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1"/>
        <w:gridCol w:w="708"/>
        <w:gridCol w:w="851"/>
        <w:gridCol w:w="992"/>
        <w:gridCol w:w="1985"/>
        <w:gridCol w:w="1701"/>
        <w:gridCol w:w="567"/>
        <w:gridCol w:w="1275"/>
        <w:gridCol w:w="2268"/>
        <w:gridCol w:w="3261"/>
      </w:tblGrid>
      <w:tr w:rsidR="0000149B" w:rsidRPr="009A1408" w:rsidTr="00AE09A4">
        <w:trPr>
          <w:trHeight w:val="300"/>
        </w:trPr>
        <w:tc>
          <w:tcPr>
            <w:tcW w:w="81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149B" w:rsidRPr="009A1408" w:rsidRDefault="0000149B" w:rsidP="00AE09A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en-AU"/>
              </w:rPr>
            </w:pPr>
            <w:r w:rsidRPr="0000149B">
              <w:rPr>
                <w:b/>
                <w:sz w:val="24"/>
                <w:szCs w:val="24"/>
              </w:rPr>
              <w:t>Table S1.</w:t>
            </w:r>
            <w:r>
              <w:rPr>
                <w:sz w:val="24"/>
                <w:szCs w:val="24"/>
              </w:rPr>
              <w:t xml:space="preserve"> Regent honeyeater sample </w:t>
            </w:r>
            <w:bookmarkStart w:id="0" w:name="_GoBack"/>
            <w:bookmarkEnd w:id="0"/>
            <w:r>
              <w:rPr>
                <w:sz w:val="24"/>
                <w:szCs w:val="24"/>
              </w:rPr>
              <w:t>metadata.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149B" w:rsidRPr="009A1408" w:rsidRDefault="0000149B" w:rsidP="00AE09A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149B" w:rsidRPr="009A1408" w:rsidRDefault="0000149B" w:rsidP="00AE09A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149B" w:rsidRPr="009A1408" w:rsidRDefault="0000149B" w:rsidP="00AE09A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en-AU"/>
              </w:rPr>
            </w:pP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149B" w:rsidRPr="009A1408" w:rsidRDefault="0000149B" w:rsidP="00AE09A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149B" w:rsidRPr="009A1408" w:rsidRDefault="0000149B" w:rsidP="00AE09A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149B" w:rsidRDefault="0000149B" w:rsidP="00AE09A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149B" w:rsidRPr="009A1408" w:rsidRDefault="0000149B" w:rsidP="00AE09A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149B" w:rsidRPr="009A1408" w:rsidRDefault="0000149B" w:rsidP="00AE09A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149B" w:rsidRPr="009A1408" w:rsidRDefault="0000149B" w:rsidP="00AE09A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149B" w:rsidRPr="009A1408" w:rsidRDefault="0000149B" w:rsidP="00AE09A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149B" w:rsidRPr="009A1408" w:rsidRDefault="0000149B" w:rsidP="00AE09A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149B" w:rsidRPr="009A1408" w:rsidRDefault="0000149B" w:rsidP="00AE09A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149B" w:rsidRPr="009A1408" w:rsidRDefault="0000149B" w:rsidP="00AE09A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en-AU"/>
              </w:rPr>
            </w:pP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49B" w:rsidRPr="009A1408" w:rsidRDefault="0000149B" w:rsidP="00AE09A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en-AU"/>
              </w:rPr>
              <w:t>SAMPLE ID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49B" w:rsidRPr="009A1408" w:rsidRDefault="0000149B" w:rsidP="00AE09A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en-AU"/>
              </w:rPr>
              <w:t>YEAR</w:t>
            </w:r>
          </w:p>
          <w:p w:rsidR="0000149B" w:rsidRPr="009A1408" w:rsidRDefault="0000149B" w:rsidP="00AE09A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49B" w:rsidRPr="009A1408" w:rsidRDefault="0000149B" w:rsidP="00AE09A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en-AU"/>
              </w:rPr>
              <w:t>POP</w:t>
            </w:r>
          </w:p>
          <w:p w:rsidR="0000149B" w:rsidRPr="009A1408" w:rsidRDefault="0000149B" w:rsidP="00AE09A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49B" w:rsidRPr="009A1408" w:rsidRDefault="0000149B" w:rsidP="00AE09A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en-AU"/>
              </w:rPr>
              <w:t>AGE</w:t>
            </w:r>
          </w:p>
          <w:p w:rsidR="0000149B" w:rsidRPr="009A1408" w:rsidRDefault="0000149B" w:rsidP="00AE09A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49B" w:rsidRPr="009A1408" w:rsidRDefault="0000149B" w:rsidP="00AE09A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en-AU"/>
              </w:rPr>
              <w:t>LOCATION</w:t>
            </w:r>
          </w:p>
          <w:p w:rsidR="0000149B" w:rsidRPr="009A1408" w:rsidRDefault="0000149B" w:rsidP="00AE09A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49B" w:rsidRPr="009A1408" w:rsidRDefault="0000149B" w:rsidP="00AE09A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en-AU"/>
              </w:rPr>
              <w:t>LOCATION NAME</w:t>
            </w:r>
          </w:p>
          <w:p w:rsidR="0000149B" w:rsidRPr="009A1408" w:rsidRDefault="0000149B" w:rsidP="00AE09A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49B" w:rsidRPr="009A1408" w:rsidRDefault="0000149B" w:rsidP="00AE09A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en-AU"/>
              </w:rPr>
              <w:t>SEX</w:t>
            </w:r>
          </w:p>
          <w:p w:rsidR="0000149B" w:rsidRPr="009A1408" w:rsidRDefault="0000149B" w:rsidP="00AE09A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49B" w:rsidRPr="009A1408" w:rsidRDefault="0000149B" w:rsidP="00AE09A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en-AU"/>
              </w:rPr>
              <w:t>SAMPLE TYPE</w:t>
            </w:r>
          </w:p>
          <w:p w:rsidR="0000149B" w:rsidRPr="009A1408" w:rsidRDefault="0000149B" w:rsidP="00AE09A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49B" w:rsidRPr="009A1408" w:rsidRDefault="0000149B" w:rsidP="00AE09A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en-AU"/>
              </w:rPr>
              <w:t>ABBBS BAND No.</w:t>
            </w:r>
          </w:p>
          <w:p w:rsidR="0000149B" w:rsidRPr="009A1408" w:rsidRDefault="0000149B" w:rsidP="00AE09A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49B" w:rsidRPr="009A1408" w:rsidRDefault="0000149B" w:rsidP="00AE09A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en-AU"/>
              </w:rPr>
              <w:t>COLLECTION</w:t>
            </w:r>
          </w:p>
          <w:p w:rsidR="0000149B" w:rsidRPr="009A1408" w:rsidRDefault="0000149B" w:rsidP="00AE09A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en-AU"/>
              </w:rPr>
            </w:pP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AE09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N001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AE09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AE09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AE09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current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AE09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Available upon request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AE09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AE09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AE09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AE09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053-11089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AE09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Australian National University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AE09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N002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AE09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AE09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AE09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current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Available upon request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AE09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AE09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AE09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AE09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053-12303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AE09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Australian National University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AE09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N003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AE09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AE09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NNSW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AE09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current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AE09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Available upon request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AE09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Gwydir River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AE09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AE09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AE09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053-11086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AE09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Australian National University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N004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current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Available upon request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053-12301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Australian National University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N005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current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Available upon request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053-12302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Australian National University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N006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current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Available upon request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053-11094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Australian National University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N007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current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Available upon request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053-11096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Australian National University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N008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current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Available upon request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053-11098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Australian National University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current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Available upon request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053-11088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Australian National University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N011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current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Available upon request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053-11097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Australian National University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N012*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current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Available upon request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053-12315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Australian National University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N013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current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Available upon request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053-12307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Australian National University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N014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current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Available upon request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053-11095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Australian National University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N015*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NNSW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current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Available upon request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Lake Cathie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053-11087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Australian National University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N016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current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Available upon request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053-11093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Australian National University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N017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current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Available upon request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053-11091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Australian National University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N018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current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Available upon request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053-11090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Australian National University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N019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current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Available upon request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053-12312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Australian National University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current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Available upon request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053-12310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Australian National University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N021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current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Available upon request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053-12313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Australian National University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N022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current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Available upon request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053-12308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Australian National University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N023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current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Available upon request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053-12311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Australian National University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N024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current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Available upon request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053-12314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Australian National University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N025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current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Available upon request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053-12309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Australian National University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N026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current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Available upon request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053-12304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Australian National University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N027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current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Available upon request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053-12306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Australian National University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N028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current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Available upon request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053-12305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Australian National University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N029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current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Available upon request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FEATHER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053-11100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Australian National University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current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Available upon request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053-12316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Australian National University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N031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current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Available upon request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FEATHER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053-12317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Australian National University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lastRenderedPageBreak/>
              <w:t>N033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current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Available upon request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053-12319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Australian National University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N034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current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Available upon request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053-12320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Australian National University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N035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current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Available upon request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053-12321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Australian National University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N036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current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Available upon request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053-12322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Australian National University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N037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current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Available upon request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FEATHER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053-12323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Australian National University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N038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NNSW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current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Available upon request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Severn River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FEATHER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053-12324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Australian National University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N039*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NNSW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current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Available upon request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Severn River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053-12325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Australian National University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NNSW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current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Available upon request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Severn River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053-12326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Australian National University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N041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NNSW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current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Available upon request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Severn River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FEATHER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053-12327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Australian National University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N042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NNSW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current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Available upon request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Severn River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FEATHER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053-12328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Australian National University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N043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current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Available upon request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053-12329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Australian National University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N044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NNSW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current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Available upon request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Severn River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053-12330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Australian National University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N045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NNSW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current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Available upon request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Severn River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FEATHER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053-12331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Australian National University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N046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current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Available upon request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053-12332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Australian National University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N047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current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Available upon request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053-12333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Australian National University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N048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NNSW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current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Available upon request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Barraba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053-12334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Australian National University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N049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NNSW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current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Available upon request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Barraba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FEATHER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053-12335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Australian National University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NNSW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current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Available upon request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Severn River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U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TOE PAD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Australian National University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N051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current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Available upon request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Goulburn River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FEATHER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053-12336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Australian National University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N052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current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Available upon request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Goulburn River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FEATHER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053-12337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Australian National University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M001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1880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ACT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historic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-N/A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 xml:space="preserve">TOE PAD 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American Museum of Natural History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M002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ADL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historic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-35.245,138.885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proofErr w:type="spellStart"/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Strathbalbyn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U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 xml:space="preserve">TOE PAD 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American Museum of Natural History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M003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ADL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historic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-34.845,138.725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Tree Gully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 xml:space="preserve">TOE PAD 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American Museum of Natural History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M004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NVIC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historic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-36.061, 146.8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 xml:space="preserve">TOE PAD 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American Museum of Natural History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M006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1885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historic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-33.415, 151.379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Gosford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 xml:space="preserve">TOE PAD 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American Museum of Natural History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M007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1897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historic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-33.415, 151.379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Gosford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 xml:space="preserve">TOE PAD 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American Museum of Natural History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M008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1879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historic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-33.935, 151.129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Cooks River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TOE PAD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American Museum of Natural History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M009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1879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historic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-33.935, 151.129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Cooks River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TOE PAD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American Museum of Natural History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1898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historic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-33.935, 151.129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Cooks River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TOE PAD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American Museum of Natural History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M011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1893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NVIC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historic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-35.671, 147.05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TOE PAD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American Museum of Natural History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M012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historic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-33.98, 151.1208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proofErr w:type="spellStart"/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Hogarah</w:t>
            </w:r>
            <w:proofErr w:type="spellEnd"/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, Sydney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TOE PAD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American Museum of Natural History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M013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SVIC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historic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-38.071, 145.35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U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TOE PAD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American Museum of Natural History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M014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SVIC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historic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-38.071, 145.35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proofErr w:type="spellStart"/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Bimberry</w:t>
            </w:r>
            <w:proofErr w:type="spellEnd"/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 xml:space="preserve">, </w:t>
            </w:r>
            <w:proofErr w:type="spellStart"/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Manilara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U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TOE PAD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American Museum of Natural History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lastRenderedPageBreak/>
              <w:t>M015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NA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historic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-33.760, 150.780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St. Marys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TOE PAD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American Museum of Natural History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M016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NA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historic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-33.760, 150.781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St. Marys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TOE PAD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American Museum of Natural History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M017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NA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historic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-33.760, 150.782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St. Marys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TOE PAD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American Museum of Natural History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M018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NA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historic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-33.760, 150.783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St. Marys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TOE PAD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American Museum of Natural History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M019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NA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historic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-33.760, 150.783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St. Marys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 xml:space="preserve">TOE PAD 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American Museum of Natural History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NA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NNSW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historic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-30.755631,152.9759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 xml:space="preserve">TOE PAD 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American Museum of Natural History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M021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NA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ACT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historic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U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 xml:space="preserve">TOE PAD 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American Museum of Natural History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M022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ADL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historic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-35.0290, 138.6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Blackwood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 xml:space="preserve">TOE PAD 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American Museum of Natural History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M024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SVIC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historic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-37.986, 145.215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Dandenong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 xml:space="preserve">TOE PAD 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American Museum of Natural History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M025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SVIC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historic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-37.986, 145.215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Dandenong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 xml:space="preserve">TOE PAD 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American Museum of Natural History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M026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SVIC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historic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-37.856, 145.275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Bayswater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 xml:space="preserve">TOE PAD 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American Museum of Natural History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M028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SVIC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historic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-37.6866, 144.575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Melton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 xml:space="preserve">TOE PAD 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American Museum of Natural History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M029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1897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SVIC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historic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-37.726, 144.575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Castlemaine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U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 xml:space="preserve">TOE PAD 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American Museum of Natural History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1897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SVIC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historic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-37.726, 144.575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Castlemaine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U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 xml:space="preserve">TOE PAD 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American Museum of Natural History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M031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1897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SVIC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historic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-37.726, 144.575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Castlemaine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U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 xml:space="preserve">TOE PAD 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American Museum of Natural History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M032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SVIC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historic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-37.876, 145.095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Ashburton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 xml:space="preserve">TOE PAD 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American Museum of Natural History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M033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SVIC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historic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-37.876, 145.095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Ashburton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 xml:space="preserve">TOE PAD 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American Museum of Natural History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M034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SVIC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historic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-37.876, 145.095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Ashburton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 xml:space="preserve">TOE PAD 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American Museum of Natural History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M035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SVIC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historic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-37.876, 145.095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Ashburton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TOE PAD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American Museum of Natural History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M036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SVIC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historic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-37.876, 145.095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Ashburton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TOE PAD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American Museum of Natural History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M037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SVIC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historic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-37.876, 145.095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Ashburton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TOE PAD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American Museum of Natural History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M038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1898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SVIC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historic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-38.276, 145.595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 xml:space="preserve">Lang </w:t>
            </w:r>
            <w:proofErr w:type="spellStart"/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Lang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TOE PAD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American Museum of Natural History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M039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1895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SVIC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historic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-38.076, 144.295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Moorabool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U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TOE PAD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American Museum of Natural History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SVIC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historic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-37.916, 145.155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Mulgrave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TOE PAD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American Museum of Natural History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M041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1898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ACT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historic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-N/A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TOE PAD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American Museum of Natural History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M042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1966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QLD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historic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-28.23, 151.75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proofErr w:type="spellStart"/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Greymare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TOE PAD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Queensland Museum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M045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QLD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historic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-26.74, 150.65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Chinchilla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TOE PAD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Queensland Museum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M047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1919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ADL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historic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-35.050, 138.7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Clarendon,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TOE PAD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South Australia Museum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M048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1919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ADL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historic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-35.150, 138.6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Happy Valley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TOE PAD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South Australia Museum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M049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1917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ADL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historic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-35.0290, 138.6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Blackwood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TOE PAD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South Australia Museum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1926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ADL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historic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-35.69, 137.59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Kangaroo Island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TOE PAD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South Australia Museum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M051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ADL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historic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-35.0290, 138.6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Blackwood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TOE PAD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South Australia Museum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M052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ADL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historic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-35.0290, 138.6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Blackwood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TOE PAD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South Australia Museum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lastRenderedPageBreak/>
              <w:t>M053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NA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ADL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historic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-34.60, 138.75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Gawler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U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TOE PAD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South Australia Museum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M054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ADL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historic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-35.0605, 138.68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Cherry Gardens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TOE PAD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South Australia Museum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M055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NA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NVIC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historic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-35.75, 147.29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Holbrook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U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TOE PAD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South Australia Museum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M056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1936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ADL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historic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-35.0605, 138.59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Coromandel Valley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TOE PAD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South Australia Museum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M057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NA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ADL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historic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-35.380, 138.63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Square waterhole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TOE PAD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South Australia Museum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M058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1894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historic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-33.790, 150.941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Toongabbie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TOE PAD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South Australia Museum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M059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historic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-33.85, 151.13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Abbotsford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TOE PAD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historic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-33.92, 151.03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Bankstown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TOE PAD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M061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SVIC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historic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-37.65, 145.52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Healesville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TOE PAD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M062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SVIC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historic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-37.72, 145.15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Eltham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TOE PAD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M063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SVIC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historic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-37.05, 144.8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Tooborac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TOE PAD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M064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SVIC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historic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-37.52, 145.13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Whittlesea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TOE PAD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M065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1931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NVIC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historic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-36.47, 147.25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Eskdale district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U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TOE PAD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M067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1917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historic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-34.05, 151.15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Sutherland shire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TOE PAD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Australian Museum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M072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historic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-33.783, 150.95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Parramatta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TOE PAD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N/A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Australian Museum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R041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-33.08327, 150.18502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Capertee**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7-rhe orange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-32.4, 149.87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proofErr w:type="spellStart"/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Cumbo</w:t>
            </w:r>
            <w:proofErr w:type="spellEnd"/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 xml:space="preserve"> Road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041-57207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R073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NNSW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-30.3, 150.79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Armidale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042-03907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N009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new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-33.01383, 150.03304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053-11099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Australian National University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NNSW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-30.435, 151.225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Armidale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U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041-48942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NNSW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-30.43, 151.22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Armidale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U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041-48943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NNSW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-30.43, 151.22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Armidale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041-48945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NNSW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-30.43, 151.22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Armidale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041-48946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R005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NNSW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-30.436, 151.217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Armidale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U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041-48951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R006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NNSW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-30.43, 151.22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Armidale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041-48952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R007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NNSW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-30.43, 151.22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Armidale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041-48953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R008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NNSW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-30.43, 151.22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Armidale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041-48985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R009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-33.04627, 150.16257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041-57159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-33.04627, 150.16257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041-57161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R011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-33.04627, 150.16257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041-57162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R012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-33.04627, 150.16257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041-57163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R013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-33.04627, 150.16257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041-57164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R014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-33.04627, 150.16257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041-57165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lastRenderedPageBreak/>
              <w:t>R015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-33.04627, 150.16257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041-57166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R016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-33.04627, 150.16257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041-57167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R018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-33.04627, 150.16257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041-57169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R019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-32.95627, 150.10257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041-57170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-32.95627, 150.10257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041-57171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R021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-32.95627, 150.10257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041-57173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R022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-33.01756, 150.03326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041-57176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R023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-33.01756, 150.03326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041-57177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R024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-33.01756, 150.03326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041-57178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R025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-33.01756, 150.03326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041-57179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R026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-33.01756, 150.03326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041-57180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R027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-33.01756, 150.03326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041-57181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R028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NVIC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-36.15, 146.65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Chiltern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U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041-87302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R029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NVIC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-36.154, 146.645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Chiltern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U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041-87303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NVIC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-36.15, 146.65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Chiltern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U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041-87305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R031*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NVIC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-36.158, 146.605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Chiltern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U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041-87306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R032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ACT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-35.265, 149.175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Canberra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041-87307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R033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ACT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-35.265, 149.175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Canberra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041-87308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R034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ACT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-35.265, 149.175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Canberra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041-87309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R035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ACT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-35.265, 149.175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Canberra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041-87310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R036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ACT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-35.265, 149.175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Canberra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041-87311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R037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ACT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-35.265, 149.175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Canberra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041-87312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R038*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ACT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-35.265, 149.175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Canberra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041-87313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R039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-33.08327, 150.185025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Capertee**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2-rhe yellow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-33.08327, 150.185025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Capertee**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4-rhe white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R042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-33.08327, 150.185025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Capertee**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8-rhe yellow/orange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R043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-33.08327, 150.185025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Capertee**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9-rhe black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R044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-36.2, 146.7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Chiltern**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1-rhe red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R045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-36.2, 146.7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Chiltern**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3-rhe blue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R046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-36.2, 146.7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Chiltern**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5-rhe purple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R047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-36.2, 146.7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Chiltern**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6-rhe light green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R048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-32.4, 149.87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proofErr w:type="spellStart"/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Cumbo</w:t>
            </w:r>
            <w:proofErr w:type="spellEnd"/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 xml:space="preserve"> Rd, NSW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041-57204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R049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-32.4, 149.87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proofErr w:type="spellStart"/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Cumbo</w:t>
            </w:r>
            <w:proofErr w:type="spellEnd"/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 xml:space="preserve"> Rd, NSW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041-57206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lastRenderedPageBreak/>
              <w:t>R051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-32.25, 150.05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Goulburn River NP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041-57208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R052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-32.25, 150.05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Goulburn River NP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041-57209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R053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-32.389, 149.835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proofErr w:type="spellStart"/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Munghorn</w:t>
            </w:r>
            <w:proofErr w:type="spellEnd"/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 xml:space="preserve"> East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041-57205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R054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NNSW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-30.43, 151.22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Armidale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041-48948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R055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-33.08327, 150.185025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041-57172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R056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-33.08327, 150.185025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U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041-57183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R057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NVIC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-36.15, 146.65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Chiltern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U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041-87401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R058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NVIC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-36.15, 146.65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Chiltern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041-87402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R059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NVIC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-36.15, 146.65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Chiltern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041-87403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NVIC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-36.15, 146.65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Chiltern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U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041-87404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R061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NVIC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-36.15, 146.65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Chiltern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041-87405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R062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NVIC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-36.15, 146.65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Chiltern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U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041-87406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R063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NVIC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-36.15, 146.65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Chiltern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041-87407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R064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NNSW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-30.43, 151.22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Armidale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042-03910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R065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NNSW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-30.43, 151.22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Armidale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U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041-48912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R066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NNSW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-30.43, 151.22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Armidale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041-48983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R067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NNSW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-30.415, 151.165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Armidale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041-48986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R068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NNSW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-30.43, 151.22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Armidale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041-48987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R069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NVIC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-36.15, 146.65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Chiltern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U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041-87301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NVIC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-36.15, 146.65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Chiltern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U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041-87304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R071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NNSW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-30.3, 150.79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Armidale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042-03901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R072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NNSW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-30.3, 150.79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Armidale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U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042-03902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R074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NNSW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-30.3, 150.79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Armidale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042-03908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R076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NNSW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-30.3, 150.79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Armidale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042-03911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R077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NNSW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-30.3, 150.79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Armidale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U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042-03912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R078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NNSW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-30.3, 150.79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Armidale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042-03914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R079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1997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NNSW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-30.3, 150.79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Armidale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042-03915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1989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ACT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-35.185, 149.25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Sutton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f724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R081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1989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ACT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-35.185, 149.25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Sutton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f725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R082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-33.15327, 150.135025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042-99755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R083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-33.15327, 150.135025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042-99757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R084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-33.15327, 150.135025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042-99703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R085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-33.15327, 150.135025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042-99704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lastRenderedPageBreak/>
              <w:t>R086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-33.15327, 150.135025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042-99753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R087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NVIC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-36.18, 146.775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Indigo Valley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042-99754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R088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NVIC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-36.6, 146.1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Lurg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042-99705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R089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-33.10327, 150.205025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042-99767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-33.10327, 150.205025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042-99768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R091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-33.11127, 150.265025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042-99769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R092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-33.11127, 150.265025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042-99773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R093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-33.11127, 150.265025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042-99774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R094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-33.11127, 150.265025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042-99775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R095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-33.11127, 150.265025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042-99776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R096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-33.11127, 150.265025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Capertee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042-99777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R097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-32.915, 151.25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Quorrobolong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042-99758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R098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-32.915, 151.25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Quorrobolong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042-99759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R099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-32.915, 151.25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Quorrobolong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042-99761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-32.915, 151.25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Quorrobolong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042-99762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R101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-32.915, 151.25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Quorrobolong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042-99763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R102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-32.915, 151.25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Quorrobolong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042-99764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R103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-32.915, 151.25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Quorrobolong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042-99765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R104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2012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BMTN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recent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-32.915, 151.25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Quorrobolong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BLOOD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042-99766</w:t>
            </w:r>
          </w:p>
        </w:tc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Museum Victoria</w:t>
            </w:r>
          </w:p>
        </w:tc>
      </w:tr>
      <w:tr w:rsidR="0000149B" w:rsidRPr="009A1408" w:rsidTr="00AE09A4">
        <w:trPr>
          <w:trHeight w:val="300"/>
        </w:trPr>
        <w:tc>
          <w:tcPr>
            <w:tcW w:w="14949" w:type="dxa"/>
            <w:gridSpan w:val="10"/>
            <w:shd w:val="clear" w:color="auto" w:fill="auto"/>
            <w:noWrap/>
            <w:vAlign w:val="bottom"/>
          </w:tcPr>
          <w:p w:rsidR="0000149B" w:rsidRPr="009A1408" w:rsidRDefault="0000149B" w:rsidP="000014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</w:pPr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 xml:space="preserve">* Denotes sample included in </w:t>
            </w:r>
            <w:proofErr w:type="spellStart"/>
            <w:r w:rsidRPr="009A14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AU"/>
              </w:rPr>
              <w:t>ddRAD</w:t>
            </w:r>
            <w:proofErr w:type="spellEnd"/>
          </w:p>
        </w:tc>
      </w:tr>
    </w:tbl>
    <w:p w:rsidR="00F74FF7" w:rsidRDefault="0000149B"/>
    <w:sectPr w:rsidR="00F74FF7" w:rsidSect="0000149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F284D"/>
    <w:multiLevelType w:val="hybridMultilevel"/>
    <w:tmpl w:val="5A560D4C"/>
    <w:lvl w:ilvl="0" w:tplc="DC3A47C8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537FDF"/>
    <w:multiLevelType w:val="hybridMultilevel"/>
    <w:tmpl w:val="29C6F512"/>
    <w:lvl w:ilvl="0" w:tplc="10FE440E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001E09"/>
    <w:multiLevelType w:val="hybridMultilevel"/>
    <w:tmpl w:val="E80491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6B69CF"/>
    <w:multiLevelType w:val="hybridMultilevel"/>
    <w:tmpl w:val="7C8C8074"/>
    <w:lvl w:ilvl="0" w:tplc="DC1A582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FB07A9"/>
    <w:multiLevelType w:val="hybridMultilevel"/>
    <w:tmpl w:val="7E54F5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AF438F"/>
    <w:multiLevelType w:val="hybridMultilevel"/>
    <w:tmpl w:val="E40644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2222FC"/>
    <w:multiLevelType w:val="hybridMultilevel"/>
    <w:tmpl w:val="C226E1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49B"/>
    <w:rsid w:val="0000149B"/>
    <w:rsid w:val="000170A6"/>
    <w:rsid w:val="00662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A0A78A"/>
  <w15:chartTrackingRefBased/>
  <w15:docId w15:val="{7A54AC28-E45E-430E-8444-EE3FFEEF8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1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149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014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14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14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14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149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14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149B"/>
    <w:rPr>
      <w:rFonts w:ascii="Segoe UI" w:hAnsi="Segoe UI" w:cs="Segoe UI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00149B"/>
  </w:style>
  <w:style w:type="table" w:styleId="TableGrid">
    <w:name w:val="Table Grid"/>
    <w:basedOn w:val="TableNormal"/>
    <w:uiPriority w:val="39"/>
    <w:rsid w:val="000014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014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0149B"/>
    <w:rPr>
      <w:rFonts w:ascii="Courier New" w:eastAsia="Times New Roman" w:hAnsi="Courier New" w:cs="Courier New"/>
      <w:sz w:val="20"/>
      <w:szCs w:val="20"/>
      <w:lang w:eastAsia="en-AU"/>
    </w:rPr>
  </w:style>
  <w:style w:type="character" w:customStyle="1" w:styleId="gnkrckgcgsb">
    <w:name w:val="gnkrckgcgsb"/>
    <w:basedOn w:val="DefaultParagraphFont"/>
    <w:rsid w:val="0000149B"/>
  </w:style>
  <w:style w:type="character" w:styleId="Hyperlink">
    <w:name w:val="Hyperlink"/>
    <w:basedOn w:val="DefaultParagraphFont"/>
    <w:uiPriority w:val="99"/>
    <w:unhideWhenUsed/>
    <w:rsid w:val="0000149B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00149B"/>
    <w:rPr>
      <w:color w:val="808080"/>
    </w:rPr>
  </w:style>
  <w:style w:type="paragraph" w:customStyle="1" w:styleId="msonormal0">
    <w:name w:val="msonormal"/>
    <w:basedOn w:val="Normal"/>
    <w:rsid w:val="000014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2981</Words>
  <Characters>16995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Fenner School</Company>
  <LinksUpToDate>false</LinksUpToDate>
  <CharactersWithSpaces>19937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 Crates</dc:creator>
  <cp:keywords/>
  <dc:description/>
  <cp:lastModifiedBy>Ross Crates</cp:lastModifiedBy>
  <cp:revision>1</cp:revision>
  <dcterms:created xsi:type="dcterms:W3CDTF">2019-03-08T10:01:00Z</dcterms:created>
  <dcterms:modified xsi:type="dcterms:W3CDTF">2019-03-08T10:06:00Z</dcterms:modified>
</cp:coreProperties>
</file>