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0F309D" w14:textId="77777777" w:rsidR="00D52F97" w:rsidRPr="00856CEF" w:rsidRDefault="00D52F97" w:rsidP="00D87833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1649"/>
        <w:gridCol w:w="1176"/>
        <w:gridCol w:w="1518"/>
        <w:gridCol w:w="1701"/>
        <w:gridCol w:w="1152"/>
        <w:gridCol w:w="1541"/>
      </w:tblGrid>
      <w:tr w:rsidR="001540E8" w:rsidRPr="00D70C3B" w14:paraId="17BCCEFC" w14:textId="77777777" w:rsidTr="00B670B7">
        <w:trPr>
          <w:trHeight w:val="321"/>
        </w:trPr>
        <w:tc>
          <w:tcPr>
            <w:tcW w:w="1178" w:type="dxa"/>
            <w:tcBorders>
              <w:bottom w:val="nil"/>
              <w:right w:val="single" w:sz="4" w:space="0" w:color="auto"/>
            </w:tcBorders>
          </w:tcPr>
          <w:p w14:paraId="73C8D092" w14:textId="77777777" w:rsidR="001540E8" w:rsidRPr="00856CEF" w:rsidRDefault="00154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gridSpan w:val="3"/>
            <w:tcBorders>
              <w:left w:val="single" w:sz="4" w:space="0" w:color="auto"/>
              <w:bottom w:val="nil"/>
            </w:tcBorders>
          </w:tcPr>
          <w:p w14:paraId="79F67390" w14:textId="77777777" w:rsidR="001540E8" w:rsidRPr="00856CEF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  <w:b/>
              </w:rPr>
              <w:t>Individual 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56CEF">
              <w:rPr>
                <w:rFonts w:ascii="Times New Roman" w:hAnsi="Times New Roman" w:cs="Times New Roman"/>
              </w:rPr>
              <w:t>(32 years)</w:t>
            </w:r>
          </w:p>
        </w:tc>
        <w:tc>
          <w:tcPr>
            <w:tcW w:w="4394" w:type="dxa"/>
            <w:gridSpan w:val="3"/>
            <w:tcBorders>
              <w:bottom w:val="nil"/>
            </w:tcBorders>
          </w:tcPr>
          <w:p w14:paraId="7EBC4555" w14:textId="77777777" w:rsidR="001540E8" w:rsidRPr="001540E8" w:rsidRDefault="001540E8" w:rsidP="001540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CEF">
              <w:rPr>
                <w:rFonts w:ascii="Times New Roman" w:hAnsi="Times New Roman" w:cs="Times New Roman"/>
                <w:b/>
              </w:rPr>
              <w:t>Individual 16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56CEF">
              <w:rPr>
                <w:rFonts w:ascii="Times New Roman" w:hAnsi="Times New Roman" w:cs="Times New Roman"/>
              </w:rPr>
              <w:t>(24 years)</w:t>
            </w:r>
          </w:p>
        </w:tc>
      </w:tr>
      <w:tr w:rsidR="001540E8" w:rsidRPr="00D70C3B" w14:paraId="49618A21" w14:textId="77777777" w:rsidTr="00B670B7">
        <w:trPr>
          <w:trHeight w:val="265"/>
        </w:trPr>
        <w:tc>
          <w:tcPr>
            <w:tcW w:w="1178" w:type="dxa"/>
            <w:tcBorders>
              <w:top w:val="nil"/>
              <w:right w:val="single" w:sz="4" w:space="0" w:color="auto"/>
            </w:tcBorders>
          </w:tcPr>
          <w:p w14:paraId="415D4BD3" w14:textId="77777777" w:rsidR="001540E8" w:rsidRPr="00856CEF" w:rsidRDefault="00154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auto"/>
              <w:right w:val="nil"/>
            </w:tcBorders>
          </w:tcPr>
          <w:p w14:paraId="3332B2EC" w14:textId="77777777" w:rsidR="001540E8" w:rsidRPr="00B670B7" w:rsidRDefault="00B670B7">
            <w:pPr>
              <w:rPr>
                <w:rFonts w:ascii="Times New Roman" w:hAnsi="Times New Roman" w:cs="Times New Roman"/>
              </w:rPr>
            </w:pPr>
            <w:r w:rsidRPr="00B670B7">
              <w:rPr>
                <w:rFonts w:ascii="Times New Roman" w:hAnsi="Times New Roman" w:cs="Times New Roman"/>
              </w:rPr>
              <w:t>Measured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</w:tcPr>
          <w:p w14:paraId="3B06D656" w14:textId="77777777" w:rsidR="001540E8" w:rsidRPr="00856CEF" w:rsidRDefault="001540E8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Predicted</w:t>
            </w:r>
          </w:p>
        </w:tc>
        <w:tc>
          <w:tcPr>
            <w:tcW w:w="1518" w:type="dxa"/>
            <w:tcBorders>
              <w:top w:val="nil"/>
              <w:left w:val="nil"/>
            </w:tcBorders>
          </w:tcPr>
          <w:p w14:paraId="1059697A" w14:textId="77777777" w:rsidR="001540E8" w:rsidRPr="00856CEF" w:rsidRDefault="001540E8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% Predicted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513024B1" w14:textId="77777777" w:rsidR="001540E8" w:rsidRPr="00B670B7" w:rsidRDefault="00B670B7">
            <w:pPr>
              <w:rPr>
                <w:rFonts w:ascii="Times New Roman" w:hAnsi="Times New Roman" w:cs="Times New Roman"/>
              </w:rPr>
            </w:pPr>
            <w:r w:rsidRPr="00B670B7">
              <w:rPr>
                <w:rFonts w:ascii="Times New Roman" w:hAnsi="Times New Roman" w:cs="Times New Roman"/>
              </w:rPr>
              <w:t>Measured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EFC7D0F" w14:textId="77777777" w:rsidR="001540E8" w:rsidRPr="00856CEF" w:rsidRDefault="001540E8" w:rsidP="00966CB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Predicted</w:t>
            </w:r>
          </w:p>
        </w:tc>
        <w:tc>
          <w:tcPr>
            <w:tcW w:w="1541" w:type="dxa"/>
            <w:tcBorders>
              <w:top w:val="nil"/>
              <w:left w:val="nil"/>
            </w:tcBorders>
          </w:tcPr>
          <w:p w14:paraId="77566B5B" w14:textId="77777777" w:rsidR="001540E8" w:rsidRPr="00856CEF" w:rsidRDefault="001540E8" w:rsidP="00966CB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% Predicted</w:t>
            </w:r>
          </w:p>
        </w:tc>
      </w:tr>
      <w:tr w:rsidR="00856CEF" w:rsidRPr="00D70C3B" w14:paraId="3EAB7955" w14:textId="77777777" w:rsidTr="00B670B7">
        <w:tc>
          <w:tcPr>
            <w:tcW w:w="1178" w:type="dxa"/>
          </w:tcPr>
          <w:p w14:paraId="3DFCE86F" w14:textId="77777777" w:rsidR="00D70C3B" w:rsidRPr="00856CEF" w:rsidRDefault="00D70C3B">
            <w:pPr>
              <w:rPr>
                <w:rFonts w:ascii="Times New Roman" w:hAnsi="Times New Roman" w:cs="Times New Roman"/>
                <w:b/>
              </w:rPr>
            </w:pPr>
            <w:r w:rsidRPr="00856CEF">
              <w:rPr>
                <w:rFonts w:ascii="Times New Roman" w:hAnsi="Times New Roman" w:cs="Times New Roman"/>
                <w:b/>
              </w:rPr>
              <w:t>FVC</w:t>
            </w:r>
          </w:p>
        </w:tc>
        <w:tc>
          <w:tcPr>
            <w:tcW w:w="1649" w:type="dxa"/>
          </w:tcPr>
          <w:p w14:paraId="2A6DB900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2.86</w:t>
            </w:r>
          </w:p>
        </w:tc>
        <w:tc>
          <w:tcPr>
            <w:tcW w:w="1176" w:type="dxa"/>
          </w:tcPr>
          <w:p w14:paraId="4E5F0433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2.79</w:t>
            </w:r>
          </w:p>
        </w:tc>
        <w:tc>
          <w:tcPr>
            <w:tcW w:w="1518" w:type="dxa"/>
          </w:tcPr>
          <w:p w14:paraId="2E30F225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01" w:type="dxa"/>
          </w:tcPr>
          <w:p w14:paraId="26C63236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4.93</w:t>
            </w:r>
          </w:p>
        </w:tc>
        <w:tc>
          <w:tcPr>
            <w:tcW w:w="1152" w:type="dxa"/>
          </w:tcPr>
          <w:p w14:paraId="1C810102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1541" w:type="dxa"/>
          </w:tcPr>
          <w:p w14:paraId="1C1076D5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142</w:t>
            </w:r>
          </w:p>
        </w:tc>
      </w:tr>
      <w:tr w:rsidR="00856CEF" w:rsidRPr="00D70C3B" w14:paraId="7D57A165" w14:textId="77777777" w:rsidTr="00B670B7">
        <w:trPr>
          <w:trHeight w:val="278"/>
        </w:trPr>
        <w:tc>
          <w:tcPr>
            <w:tcW w:w="1178" w:type="dxa"/>
          </w:tcPr>
          <w:p w14:paraId="535A954F" w14:textId="77777777" w:rsidR="00D70C3B" w:rsidRPr="00856CEF" w:rsidRDefault="00D70C3B">
            <w:pPr>
              <w:rPr>
                <w:rFonts w:ascii="Times New Roman" w:hAnsi="Times New Roman" w:cs="Times New Roman"/>
                <w:b/>
              </w:rPr>
            </w:pPr>
            <w:r w:rsidRPr="00856CEF">
              <w:rPr>
                <w:rFonts w:ascii="Times New Roman" w:hAnsi="Times New Roman" w:cs="Times New Roman"/>
                <w:b/>
              </w:rPr>
              <w:t>FEV1</w:t>
            </w:r>
          </w:p>
        </w:tc>
        <w:tc>
          <w:tcPr>
            <w:tcW w:w="1649" w:type="dxa"/>
          </w:tcPr>
          <w:p w14:paraId="551ED2F6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1176" w:type="dxa"/>
          </w:tcPr>
          <w:p w14:paraId="1A900A5A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1518" w:type="dxa"/>
          </w:tcPr>
          <w:p w14:paraId="22E9D026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01" w:type="dxa"/>
          </w:tcPr>
          <w:p w14:paraId="7EE31725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1152" w:type="dxa"/>
          </w:tcPr>
          <w:p w14:paraId="68FBE25F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1541" w:type="dxa"/>
          </w:tcPr>
          <w:p w14:paraId="22284123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103</w:t>
            </w:r>
          </w:p>
        </w:tc>
      </w:tr>
      <w:tr w:rsidR="00856CEF" w:rsidRPr="00D70C3B" w14:paraId="51C5DF0C" w14:textId="77777777" w:rsidTr="00B670B7">
        <w:tc>
          <w:tcPr>
            <w:tcW w:w="1178" w:type="dxa"/>
          </w:tcPr>
          <w:p w14:paraId="25D79D0C" w14:textId="77777777" w:rsidR="00D70C3B" w:rsidRPr="00856CEF" w:rsidRDefault="00D70C3B">
            <w:pPr>
              <w:rPr>
                <w:rFonts w:ascii="Times New Roman" w:hAnsi="Times New Roman" w:cs="Times New Roman"/>
                <w:b/>
              </w:rPr>
            </w:pPr>
            <w:r w:rsidRPr="00856CEF">
              <w:rPr>
                <w:rFonts w:ascii="Times New Roman" w:hAnsi="Times New Roman" w:cs="Times New Roman"/>
                <w:b/>
              </w:rPr>
              <w:t>FEV1</w:t>
            </w:r>
            <w:r w:rsidR="00856CEF" w:rsidRPr="00856CEF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649" w:type="dxa"/>
          </w:tcPr>
          <w:p w14:paraId="5BB0AADA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1176" w:type="dxa"/>
          </w:tcPr>
          <w:p w14:paraId="239750B4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518" w:type="dxa"/>
          </w:tcPr>
          <w:p w14:paraId="7EFFC541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01" w:type="dxa"/>
          </w:tcPr>
          <w:p w14:paraId="353F53D6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1152" w:type="dxa"/>
          </w:tcPr>
          <w:p w14:paraId="59801115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1541" w:type="dxa"/>
          </w:tcPr>
          <w:p w14:paraId="211C3264" w14:textId="77777777" w:rsidR="00D70C3B" w:rsidRPr="00856CEF" w:rsidRDefault="00856CEF">
            <w:pPr>
              <w:rPr>
                <w:rFonts w:ascii="Times New Roman" w:hAnsi="Times New Roman" w:cs="Times New Roman"/>
              </w:rPr>
            </w:pPr>
            <w:r w:rsidRPr="00856CEF">
              <w:rPr>
                <w:rFonts w:ascii="Times New Roman" w:hAnsi="Times New Roman" w:cs="Times New Roman"/>
              </w:rPr>
              <w:t>77</w:t>
            </w:r>
          </w:p>
        </w:tc>
      </w:tr>
    </w:tbl>
    <w:p w14:paraId="2F0ABC75" w14:textId="77777777" w:rsidR="00856CEF" w:rsidRDefault="00856CEF" w:rsidP="00D87833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</w:rPr>
      </w:pPr>
    </w:p>
    <w:p w14:paraId="49EC99F6" w14:textId="77777777" w:rsidR="00D70C3B" w:rsidRPr="00856CEF" w:rsidRDefault="00D70C3B" w:rsidP="00856CEF">
      <w:pPr>
        <w:spacing w:line="276" w:lineRule="auto"/>
      </w:pPr>
    </w:p>
    <w:p w14:paraId="14DB5AD2" w14:textId="77777777" w:rsidR="00D70C3B" w:rsidRPr="00D70C3B" w:rsidRDefault="00D70C3B"/>
    <w:sectPr w:rsidR="00D70C3B" w:rsidRPr="00D70C3B" w:rsidSect="00D70C3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70C3B"/>
    <w:rsid w:val="0002255C"/>
    <w:rsid w:val="001540E8"/>
    <w:rsid w:val="003E048A"/>
    <w:rsid w:val="003E3624"/>
    <w:rsid w:val="003F0442"/>
    <w:rsid w:val="004665DA"/>
    <w:rsid w:val="00793211"/>
    <w:rsid w:val="00856CEF"/>
    <w:rsid w:val="00AF2E91"/>
    <w:rsid w:val="00B670B7"/>
    <w:rsid w:val="00D52F97"/>
    <w:rsid w:val="00D70C3B"/>
    <w:rsid w:val="00D87833"/>
    <w:rsid w:val="00DB4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6197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4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0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</Words>
  <Characters>189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2017-06-28T15:20:00Z</dcterms:created>
  <dcterms:modified xsi:type="dcterms:W3CDTF">2017-06-29T09:54:00Z</dcterms:modified>
</cp:coreProperties>
</file>