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3A73A" w14:textId="20EE182D" w:rsidR="00796078" w:rsidRDefault="00493C37" w:rsidP="00796078">
      <w:r>
        <w:t>S</w:t>
      </w:r>
      <w:r w:rsidR="00653DBB">
        <w:t>1</w:t>
      </w:r>
      <w:bookmarkStart w:id="0" w:name="_GoBack"/>
      <w:bookmarkEnd w:id="0"/>
      <w:r>
        <w:t xml:space="preserve"> Figure: </w:t>
      </w:r>
      <w:r w:rsidR="00796078" w:rsidRPr="008D7703">
        <w:t xml:space="preserve">Time series of outpatient specialist visits in England and </w:t>
      </w:r>
      <w:r w:rsidR="00796078">
        <w:t>Wales</w:t>
      </w:r>
    </w:p>
    <w:p w14:paraId="7593371B" w14:textId="77777777" w:rsidR="00796078" w:rsidRDefault="00796078" w:rsidP="00796078">
      <w:r>
        <w:t>Total</w:t>
      </w:r>
    </w:p>
    <w:p w14:paraId="2BB5FB40" w14:textId="0875ADAE" w:rsidR="00796078" w:rsidRDefault="00777F2C" w:rsidP="0079607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A4CC2" wp14:editId="52ECC707">
                <wp:simplePos x="0" y="0"/>
                <wp:positionH relativeFrom="column">
                  <wp:posOffset>529590</wp:posOffset>
                </wp:positionH>
                <wp:positionV relativeFrom="paragraph">
                  <wp:posOffset>140335</wp:posOffset>
                </wp:positionV>
                <wp:extent cx="620395" cy="28638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76464" w14:textId="20E2D322" w:rsidR="00777F2C" w:rsidRPr="00777F2C" w:rsidRDefault="00777F2C" w:rsidP="00777F2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7F2C">
                              <w:rPr>
                                <w:color w:val="FF0000"/>
                                <w:sz w:val="20"/>
                                <w:szCs w:val="20"/>
                              </w:rPr>
                              <w:t>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A4C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.7pt;margin-top:11.05pt;width:48.85pt;height:2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" filled="f" stroked="f">
                <v:textbox>
                  <w:txbxContent>
                    <w:p w14:paraId="7C776464" w14:textId="20E2D322" w:rsidR="00777F2C" w:rsidRPr="00777F2C" w:rsidRDefault="00777F2C" w:rsidP="00777F2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77F2C">
                        <w:rPr>
                          <w:color w:val="FF0000"/>
                          <w:sz w:val="20"/>
                          <w:szCs w:val="20"/>
                        </w:rPr>
                        <w:t>England</w:t>
                      </w:r>
                    </w:p>
                  </w:txbxContent>
                </v:textbox>
              </v:shape>
            </w:pict>
          </mc:Fallback>
        </mc:AlternateContent>
      </w:r>
      <w:r w:rsidR="00A67B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B8E3EE" wp14:editId="63A4F4FE">
                <wp:simplePos x="0" y="0"/>
                <wp:positionH relativeFrom="column">
                  <wp:posOffset>615315</wp:posOffset>
                </wp:positionH>
                <wp:positionV relativeFrom="paragraph">
                  <wp:posOffset>676910</wp:posOffset>
                </wp:positionV>
                <wp:extent cx="620395" cy="2863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BC5873" w14:textId="77777777" w:rsidR="00A67B00" w:rsidRPr="004A5635" w:rsidRDefault="00A67B00" w:rsidP="00A67B00">
                            <w:pPr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4A5635"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  <w:t>Wales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8E3EE" id="_x0000_s1027" type="#_x0000_t202" style="position:absolute;margin-left:48.45pt;margin-top:53.3pt;width:48.85pt;height:2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" filled="f" stroked="f">
                <v:textbox>
                  <w:txbxContent>
                    <w:p w14:paraId="34BC5873" w14:textId="77777777" w:rsidR="00A67B00" w:rsidRPr="004A5635" w:rsidRDefault="00A67B00" w:rsidP="00A67B00">
                      <w:pPr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4A5635">
                        <w:rPr>
                          <w:color w:val="4472C4" w:themeColor="accent1"/>
                          <w:sz w:val="20"/>
                          <w:szCs w:val="20"/>
                        </w:rPr>
                        <w:t>Wales</w:t>
                      </w:r>
                    </w:p>
                  </w:txbxContent>
                </v:textbox>
              </v:shape>
            </w:pict>
          </mc:Fallback>
        </mc:AlternateContent>
      </w:r>
      <w:r w:rsidR="00796078" w:rsidRPr="00D53E44">
        <w:rPr>
          <w:noProof/>
          <w:lang w:eastAsia="en-GB"/>
        </w:rPr>
        <w:drawing>
          <wp:inline distT="0" distB="0" distL="0" distR="0" wp14:anchorId="3BA292EC" wp14:editId="2594A78E">
            <wp:extent cx="2900855" cy="2126720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189" cy="213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48436" w14:textId="77777777" w:rsidR="00796078" w:rsidRDefault="00796078" w:rsidP="00796078"/>
    <w:p w14:paraId="34011423" w14:textId="77777777" w:rsidR="00796078" w:rsidRDefault="00796078" w:rsidP="00796078">
      <w:r>
        <w:t>GP referred</w:t>
      </w:r>
    </w:p>
    <w:p w14:paraId="286E5AC2" w14:textId="610410D3" w:rsidR="00796078" w:rsidRDefault="00777F2C" w:rsidP="00796078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70BC34" wp14:editId="314B6D9C">
                <wp:simplePos x="0" y="0"/>
                <wp:positionH relativeFrom="column">
                  <wp:posOffset>434975</wp:posOffset>
                </wp:positionH>
                <wp:positionV relativeFrom="paragraph">
                  <wp:posOffset>120650</wp:posOffset>
                </wp:positionV>
                <wp:extent cx="620395" cy="2863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ABC8E" w14:textId="77777777" w:rsidR="00777F2C" w:rsidRPr="00777F2C" w:rsidRDefault="00777F2C" w:rsidP="00777F2C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77F2C">
                              <w:rPr>
                                <w:color w:val="FF0000"/>
                                <w:sz w:val="20"/>
                                <w:szCs w:val="20"/>
                              </w:rPr>
                              <w:t>England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0BC34" id="Text Box 3" o:spid="_x0000_s1028" type="#_x0000_t202" style="position:absolute;margin-left:34.25pt;margin-top:9.5pt;width:48.85pt;height:2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" filled="f" stroked="f">
                <v:textbox>
                  <w:txbxContent>
                    <w:p w14:paraId="096ABC8E" w14:textId="77777777" w:rsidR="00777F2C" w:rsidRPr="00777F2C" w:rsidRDefault="00777F2C" w:rsidP="00777F2C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777F2C">
                        <w:rPr>
                          <w:color w:val="FF0000"/>
                          <w:sz w:val="20"/>
                          <w:szCs w:val="20"/>
                        </w:rPr>
                        <w:t>England</w:t>
                      </w:r>
                    </w:p>
                  </w:txbxContent>
                </v:textbox>
              </v:shape>
            </w:pict>
          </mc:Fallback>
        </mc:AlternateContent>
      </w:r>
      <w:r w:rsidR="00A67B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4A083" wp14:editId="64CC06E2">
                <wp:simplePos x="0" y="0"/>
                <wp:positionH relativeFrom="column">
                  <wp:posOffset>460375</wp:posOffset>
                </wp:positionH>
                <wp:positionV relativeFrom="paragraph">
                  <wp:posOffset>492760</wp:posOffset>
                </wp:positionV>
                <wp:extent cx="620395" cy="28638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286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7A231" w14:textId="77777777" w:rsidR="00A67B00" w:rsidRPr="004A5635" w:rsidRDefault="00A67B00" w:rsidP="00A67B00">
                            <w:pPr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</w:pPr>
                            <w:r w:rsidRPr="004A5635">
                              <w:rPr>
                                <w:color w:val="4472C4" w:themeColor="accent1"/>
                                <w:sz w:val="20"/>
                                <w:szCs w:val="20"/>
                              </w:rPr>
                              <w:t>Wales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4A083" id="_x0000_s1029" type="#_x0000_t202" style="position:absolute;margin-left:36.25pt;margin-top:38.8pt;width:48.8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" filled="f" stroked="f">
                <v:textbox>
                  <w:txbxContent>
                    <w:p w14:paraId="4A57A231" w14:textId="77777777" w:rsidR="00A67B00" w:rsidRPr="004A5635" w:rsidRDefault="00A67B00" w:rsidP="00A67B00">
                      <w:pPr>
                        <w:rPr>
                          <w:color w:val="4472C4" w:themeColor="accent1"/>
                          <w:sz w:val="20"/>
                          <w:szCs w:val="20"/>
                        </w:rPr>
                      </w:pPr>
                      <w:r w:rsidRPr="004A5635">
                        <w:rPr>
                          <w:color w:val="4472C4" w:themeColor="accent1"/>
                          <w:sz w:val="20"/>
                          <w:szCs w:val="20"/>
                        </w:rPr>
                        <w:t>Wales</w:t>
                      </w:r>
                    </w:p>
                  </w:txbxContent>
                </v:textbox>
              </v:shape>
            </w:pict>
          </mc:Fallback>
        </mc:AlternateContent>
      </w:r>
      <w:r w:rsidR="00796078" w:rsidRPr="00D53E44">
        <w:rPr>
          <w:noProof/>
          <w:lang w:eastAsia="en-GB"/>
        </w:rPr>
        <w:drawing>
          <wp:inline distT="0" distB="0" distL="0" distR="0" wp14:anchorId="6C1F8079" wp14:editId="74065081">
            <wp:extent cx="2695903" cy="1976463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011" cy="198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9C885D" w14:textId="77777777" w:rsidR="00796078" w:rsidRDefault="00796078" w:rsidP="00796078"/>
    <w:p w14:paraId="0C2820FE" w14:textId="77777777" w:rsidR="00796078" w:rsidRPr="008D7703" w:rsidRDefault="00796078" w:rsidP="00796078">
      <w:pPr>
        <w:spacing w:after="0" w:line="240" w:lineRule="auto"/>
        <w:rPr>
          <w:sz w:val="16"/>
          <w:szCs w:val="16"/>
        </w:rPr>
      </w:pPr>
      <w:r w:rsidRPr="008D7703">
        <w:rPr>
          <w:sz w:val="16"/>
          <w:szCs w:val="16"/>
        </w:rPr>
        <w:t xml:space="preserve">Red o = England, blue x = </w:t>
      </w:r>
      <w:r>
        <w:rPr>
          <w:sz w:val="16"/>
          <w:szCs w:val="16"/>
        </w:rPr>
        <w:t>Wales</w:t>
      </w:r>
      <w:r w:rsidRPr="008D7703">
        <w:rPr>
          <w:sz w:val="16"/>
          <w:szCs w:val="16"/>
        </w:rPr>
        <w:t xml:space="preserve">. Lines = </w:t>
      </w:r>
      <w:proofErr w:type="spellStart"/>
      <w:r w:rsidRPr="008D7703">
        <w:rPr>
          <w:sz w:val="16"/>
          <w:szCs w:val="16"/>
        </w:rPr>
        <w:t>deseasonalized</w:t>
      </w:r>
      <w:proofErr w:type="spellEnd"/>
      <w:r w:rsidRPr="008D7703">
        <w:rPr>
          <w:sz w:val="16"/>
          <w:szCs w:val="16"/>
        </w:rPr>
        <w:t xml:space="preserve"> linear trend. Vertical lines delineate the intervention phase (between Q2 2014 and Q2 2013)</w:t>
      </w:r>
    </w:p>
    <w:p w14:paraId="7A867581" w14:textId="40B2FC24" w:rsidR="00796078" w:rsidRDefault="00796078"/>
    <w:sectPr w:rsidR="007960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E44"/>
    <w:rsid w:val="00493C37"/>
    <w:rsid w:val="005378A3"/>
    <w:rsid w:val="00653DBB"/>
    <w:rsid w:val="00777F2C"/>
    <w:rsid w:val="00796078"/>
    <w:rsid w:val="00950EA3"/>
    <w:rsid w:val="00A67B00"/>
    <w:rsid w:val="00AD3C07"/>
    <w:rsid w:val="00B61C2F"/>
    <w:rsid w:val="00C9524D"/>
    <w:rsid w:val="00D53E44"/>
    <w:rsid w:val="00E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134D"/>
  <w15:docId w15:val="{27554C20-C5F9-48A1-9E42-850098C0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52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2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24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2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2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Lopez-Bernal</dc:creator>
  <cp:lastModifiedBy>James Lopez-Bernal</cp:lastModifiedBy>
  <cp:revision>4</cp:revision>
  <dcterms:created xsi:type="dcterms:W3CDTF">2017-09-07T16:00:00Z</dcterms:created>
  <dcterms:modified xsi:type="dcterms:W3CDTF">2017-09-08T10:21:00Z</dcterms:modified>
</cp:coreProperties>
</file>