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21CE8" w14:textId="77777777" w:rsidR="0008397C" w:rsidRPr="00E3051F" w:rsidRDefault="0008397C" w:rsidP="000839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  <w:lang w:val="en" w:eastAsia="en-GB"/>
        </w:rPr>
      </w:pPr>
      <w:r w:rsidRPr="00E3051F">
        <w:rPr>
          <w:rFonts w:ascii="Arial" w:eastAsia="Arial" w:hAnsi="Arial" w:cs="Arial"/>
          <w:b/>
          <w:color w:val="000000"/>
          <w:lang w:val="en" w:eastAsia="en-GB"/>
        </w:rPr>
        <w:t>Supplementary File 8:</w:t>
      </w:r>
    </w:p>
    <w:p w14:paraId="091BCACC" w14:textId="02E14191" w:rsidR="00456348" w:rsidRPr="0008397C" w:rsidRDefault="00E3051F" w:rsidP="000839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lang w:val="en" w:eastAsia="en-GB"/>
        </w:rPr>
      </w:pPr>
      <w:r>
        <w:rPr>
          <w:rFonts w:ascii="Arial" w:eastAsia="Arial" w:hAnsi="Arial" w:cs="Arial"/>
          <w:color w:val="000000"/>
          <w:lang w:val="en" w:eastAsia="en-GB"/>
        </w:rPr>
        <w:t>Identification of antioxidant</w:t>
      </w:r>
      <w:r w:rsidR="000C5EF6" w:rsidRPr="0008397C">
        <w:rPr>
          <w:rFonts w:ascii="Arial" w:eastAsia="Arial" w:hAnsi="Arial" w:cs="Arial"/>
          <w:color w:val="000000"/>
          <w:lang w:val="en" w:eastAsia="en-GB"/>
        </w:rPr>
        <w:t xml:space="preserve"> genes in </w:t>
      </w:r>
      <w:r w:rsidR="00EE2667" w:rsidRPr="0008397C">
        <w:rPr>
          <w:rFonts w:ascii="Arial" w:eastAsia="Arial" w:hAnsi="Arial" w:cs="Arial"/>
          <w:color w:val="000000"/>
          <w:lang w:val="en" w:eastAsia="en-GB"/>
        </w:rPr>
        <w:t xml:space="preserve">the Antarctic sponge </w:t>
      </w:r>
      <w:r w:rsidR="007F5B67">
        <w:rPr>
          <w:rFonts w:ascii="Arial" w:eastAsia="Arial" w:hAnsi="Arial" w:cs="Arial"/>
          <w:i/>
          <w:color w:val="000000"/>
          <w:lang w:val="en" w:eastAsia="en-GB"/>
        </w:rPr>
        <w:t>Isodicty</w:t>
      </w:r>
      <w:r w:rsidR="000C5EF6" w:rsidRPr="0008397C">
        <w:rPr>
          <w:rFonts w:ascii="Arial" w:eastAsia="Arial" w:hAnsi="Arial" w:cs="Arial"/>
          <w:i/>
          <w:color w:val="000000"/>
          <w:lang w:val="en" w:eastAsia="en-GB"/>
        </w:rPr>
        <w:t>a</w:t>
      </w:r>
      <w:r w:rsidR="000C5EF6" w:rsidRPr="0008397C">
        <w:rPr>
          <w:rFonts w:ascii="Arial" w:eastAsia="Arial" w:hAnsi="Arial" w:cs="Arial"/>
          <w:color w:val="000000"/>
          <w:lang w:val="en" w:eastAsia="en-GB"/>
        </w:rPr>
        <w:t xml:space="preserve"> sp.</w:t>
      </w:r>
      <w:r w:rsidR="00CA2B8D" w:rsidRPr="0008397C">
        <w:rPr>
          <w:rFonts w:ascii="Arial" w:eastAsia="Arial" w:hAnsi="Arial" w:cs="Arial"/>
          <w:color w:val="000000"/>
          <w:lang w:val="en" w:eastAsia="en-GB"/>
        </w:rPr>
        <w:t xml:space="preserve"> v</w:t>
      </w:r>
      <w:r w:rsidR="000C5EF6" w:rsidRPr="0008397C">
        <w:rPr>
          <w:rFonts w:ascii="Arial" w:eastAsia="Arial" w:hAnsi="Arial" w:cs="Arial"/>
          <w:color w:val="000000"/>
          <w:lang w:val="en" w:eastAsia="en-GB"/>
        </w:rPr>
        <w:t>ia sequence similarity searches</w:t>
      </w:r>
      <w:r w:rsidR="00F51278" w:rsidRPr="0008397C">
        <w:rPr>
          <w:rFonts w:ascii="Arial" w:eastAsia="Arial" w:hAnsi="Arial" w:cs="Arial"/>
          <w:color w:val="000000"/>
          <w:lang w:val="en" w:eastAsia="en-GB"/>
        </w:rPr>
        <w:t>.</w:t>
      </w:r>
    </w:p>
    <w:p w14:paraId="0A3FB7C6" w14:textId="77777777" w:rsidR="000C5EF6" w:rsidRDefault="000C5EF6">
      <w:pPr>
        <w:rPr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1701"/>
        <w:gridCol w:w="1701"/>
        <w:gridCol w:w="1134"/>
        <w:gridCol w:w="895"/>
      </w:tblGrid>
      <w:tr w:rsidR="00CA2B8D" w14:paraId="13298544" w14:textId="77777777" w:rsidTr="004E37B9">
        <w:tc>
          <w:tcPr>
            <w:tcW w:w="1129" w:type="dxa"/>
          </w:tcPr>
          <w:p w14:paraId="4979DB3B" w14:textId="77777777" w:rsidR="000C5EF6" w:rsidRDefault="000C5EF6" w:rsidP="004E37B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Contig</w:t>
            </w:r>
            <w:proofErr w:type="spellEnd"/>
            <w:r>
              <w:rPr>
                <w:lang w:val="en-US"/>
              </w:rPr>
              <w:t xml:space="preserve"> ID</w:t>
            </w:r>
          </w:p>
        </w:tc>
        <w:tc>
          <w:tcPr>
            <w:tcW w:w="1418" w:type="dxa"/>
          </w:tcPr>
          <w:p w14:paraId="62DC3807" w14:textId="77777777" w:rsidR="000C5EF6" w:rsidRDefault="000C5EF6" w:rsidP="004E37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</w:t>
            </w:r>
          </w:p>
        </w:tc>
        <w:tc>
          <w:tcPr>
            <w:tcW w:w="850" w:type="dxa"/>
          </w:tcPr>
          <w:p w14:paraId="355E5D54" w14:textId="77777777" w:rsidR="000C5EF6" w:rsidRDefault="000C5EF6" w:rsidP="004E37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Length (</w:t>
            </w:r>
            <w:proofErr w:type="spellStart"/>
            <w:r>
              <w:rPr>
                <w:lang w:val="en-US"/>
              </w:rPr>
              <w:t>bp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1" w:type="dxa"/>
          </w:tcPr>
          <w:p w14:paraId="002F31DE" w14:textId="77777777" w:rsidR="000C5EF6" w:rsidRDefault="000C5EF6" w:rsidP="004E37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Accession number</w:t>
            </w:r>
          </w:p>
        </w:tc>
        <w:tc>
          <w:tcPr>
            <w:tcW w:w="1701" w:type="dxa"/>
          </w:tcPr>
          <w:p w14:paraId="2D98B6AA" w14:textId="77777777" w:rsidR="000C5EF6" w:rsidRDefault="000C5EF6" w:rsidP="004E37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Closest match</w:t>
            </w:r>
          </w:p>
        </w:tc>
        <w:tc>
          <w:tcPr>
            <w:tcW w:w="1134" w:type="dxa"/>
          </w:tcPr>
          <w:p w14:paraId="56A46742" w14:textId="77777777" w:rsidR="000C5EF6" w:rsidRDefault="008F21AD" w:rsidP="004E37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% Identities</w:t>
            </w:r>
          </w:p>
        </w:tc>
        <w:tc>
          <w:tcPr>
            <w:tcW w:w="895" w:type="dxa"/>
          </w:tcPr>
          <w:p w14:paraId="7C1A2C7C" w14:textId="77777777" w:rsidR="000C5EF6" w:rsidRDefault="000C5EF6" w:rsidP="004E37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Expect</w:t>
            </w:r>
          </w:p>
        </w:tc>
      </w:tr>
      <w:tr w:rsidR="00CA2B8D" w:rsidRPr="000C5EF6" w14:paraId="4C8B910B" w14:textId="77777777" w:rsidTr="004E37B9">
        <w:trPr>
          <w:trHeight w:val="2103"/>
        </w:trPr>
        <w:tc>
          <w:tcPr>
            <w:tcW w:w="1129" w:type="dxa"/>
          </w:tcPr>
          <w:p w14:paraId="3AEA2AB1" w14:textId="77777777" w:rsidR="00A92D53" w:rsidRDefault="00A92D53" w:rsidP="00A92D53">
            <w:pPr>
              <w:rPr>
                <w:lang w:val="en-US"/>
              </w:rPr>
            </w:pPr>
            <w:r w:rsidRPr="00A92D53">
              <w:rPr>
                <w:lang w:val="en-US"/>
              </w:rPr>
              <w:t>DN32241</w:t>
            </w:r>
          </w:p>
        </w:tc>
        <w:tc>
          <w:tcPr>
            <w:tcW w:w="1418" w:type="dxa"/>
          </w:tcPr>
          <w:p w14:paraId="4474897D" w14:textId="77777777" w:rsidR="00A92D53" w:rsidRDefault="00A92D53" w:rsidP="00A92D5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mt</w:t>
            </w:r>
            <w:bookmarkStart w:id="0" w:name="_GoBack"/>
            <w:bookmarkEnd w:id="0"/>
            <w:r>
              <w:rPr>
                <w:lang w:val="en-US"/>
              </w:rPr>
              <w:t>Mn</w:t>
            </w:r>
            <w:proofErr w:type="spellEnd"/>
            <w:r>
              <w:rPr>
                <w:lang w:val="en-US"/>
              </w:rPr>
              <w:t>-SOD</w:t>
            </w:r>
          </w:p>
        </w:tc>
        <w:tc>
          <w:tcPr>
            <w:tcW w:w="850" w:type="dxa"/>
          </w:tcPr>
          <w:p w14:paraId="45CB5B4C" w14:textId="77777777" w:rsidR="00A92D53" w:rsidRDefault="00A92D53" w:rsidP="00A92D53">
            <w:pPr>
              <w:rPr>
                <w:lang w:val="en-US"/>
              </w:rPr>
            </w:pPr>
            <w:r>
              <w:rPr>
                <w:lang w:val="en-US"/>
              </w:rPr>
              <w:t>1912</w:t>
            </w:r>
          </w:p>
        </w:tc>
        <w:tc>
          <w:tcPr>
            <w:tcW w:w="1701" w:type="dxa"/>
          </w:tcPr>
          <w:p w14:paraId="257A591D" w14:textId="77777777" w:rsidR="00A92D53" w:rsidRPr="00A92D53" w:rsidRDefault="00A92D53" w:rsidP="00B6309F">
            <w:r w:rsidRPr="00A92D53">
              <w:t>XP_022799031</w:t>
            </w:r>
          </w:p>
          <w:p w14:paraId="61B97397" w14:textId="77777777" w:rsidR="00A92D53" w:rsidRPr="00B6309F" w:rsidRDefault="00A92D53" w:rsidP="00B6309F"/>
        </w:tc>
        <w:tc>
          <w:tcPr>
            <w:tcW w:w="1701" w:type="dxa"/>
          </w:tcPr>
          <w:p w14:paraId="229461B1" w14:textId="77777777" w:rsidR="00A92D53" w:rsidRPr="00D92CBC" w:rsidRDefault="00D92CBC" w:rsidP="00A92D53">
            <w:r w:rsidRPr="00D92CBC">
              <w:t xml:space="preserve">mitochondrial manganese superoxide dismutase </w:t>
            </w:r>
            <w:r w:rsidR="00A92D53" w:rsidRPr="00D92CBC">
              <w:t>[</w:t>
            </w:r>
            <w:r w:rsidR="00A92D53" w:rsidRPr="00B6309F">
              <w:rPr>
                <w:i/>
              </w:rPr>
              <w:t>Stylophora pistillata</w:t>
            </w:r>
            <w:r w:rsidR="00A92D53" w:rsidRPr="00D92CBC">
              <w:t>]</w:t>
            </w:r>
          </w:p>
        </w:tc>
        <w:tc>
          <w:tcPr>
            <w:tcW w:w="1134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273"/>
            </w:tblGrid>
            <w:tr w:rsidR="00A92D53" w:rsidRPr="00F51278" w14:paraId="54655AA8" w14:textId="77777777" w:rsidTr="00CA2B8D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14:paraId="3174841D" w14:textId="77777777" w:rsidR="00A92D53" w:rsidRPr="00D92CBC" w:rsidRDefault="00A92D53" w:rsidP="00A92D53"/>
              </w:tc>
              <w:tc>
                <w:tcPr>
                  <w:tcW w:w="273" w:type="dxa"/>
                  <w:vAlign w:val="center"/>
                  <w:hideMark/>
                </w:tcPr>
                <w:p w14:paraId="5DFD2AF1" w14:textId="77777777" w:rsidR="00A92D53" w:rsidRPr="00F51278" w:rsidRDefault="00A92D53" w:rsidP="00A92D53">
                  <w:pPr>
                    <w:rPr>
                      <w:lang w:val="en-US"/>
                    </w:rPr>
                  </w:pPr>
                  <w:r w:rsidRPr="00D92CBC">
                    <w:t xml:space="preserve"> </w:t>
                  </w:r>
                  <w:r w:rsidRPr="00F51278">
                    <w:rPr>
                      <w:lang w:val="en-US"/>
                    </w:rPr>
                    <w:t>67</w:t>
                  </w:r>
                </w:p>
              </w:tc>
            </w:tr>
          </w:tbl>
          <w:p w14:paraId="4F53C994" w14:textId="77777777" w:rsidR="00A92D53" w:rsidRPr="00F51278" w:rsidRDefault="00A92D53" w:rsidP="00A92D53">
            <w:pPr>
              <w:rPr>
                <w:lang w:val="en-US"/>
              </w:rPr>
            </w:pPr>
          </w:p>
        </w:tc>
        <w:tc>
          <w:tcPr>
            <w:tcW w:w="895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3"/>
            </w:tblGrid>
            <w:tr w:rsidR="00A92D53" w:rsidRPr="00F51278" w14:paraId="46C49495" w14:textId="77777777" w:rsidTr="00CA2B8D">
              <w:trPr>
                <w:tblCellSpacing w:w="0" w:type="dxa"/>
              </w:trPr>
              <w:tc>
                <w:tcPr>
                  <w:tcW w:w="623" w:type="dxa"/>
                  <w:vAlign w:val="center"/>
                  <w:hideMark/>
                </w:tcPr>
                <w:p w14:paraId="5C6917D8" w14:textId="77777777" w:rsidR="00A92D53" w:rsidRPr="00F51278" w:rsidRDefault="00A92D53" w:rsidP="00A92D53">
                  <w:pPr>
                    <w:rPr>
                      <w:lang w:val="en-US"/>
                    </w:rPr>
                  </w:pPr>
                  <w:r w:rsidRPr="00F51278">
                    <w:rPr>
                      <w:lang w:val="en-US"/>
                    </w:rPr>
                    <w:t>3e-101</w:t>
                  </w:r>
                </w:p>
              </w:tc>
            </w:tr>
          </w:tbl>
          <w:p w14:paraId="7E84ED2B" w14:textId="77777777" w:rsidR="00A92D53" w:rsidRPr="00F51278" w:rsidRDefault="00A92D53" w:rsidP="00A92D53">
            <w:pPr>
              <w:rPr>
                <w:lang w:val="en-US"/>
              </w:rPr>
            </w:pPr>
          </w:p>
        </w:tc>
      </w:tr>
      <w:tr w:rsidR="00CA2B8D" w:rsidRPr="000C5EF6" w14:paraId="6875F702" w14:textId="77777777" w:rsidTr="004E37B9">
        <w:tc>
          <w:tcPr>
            <w:tcW w:w="1129" w:type="dxa"/>
          </w:tcPr>
          <w:p w14:paraId="214827BE" w14:textId="77777777" w:rsidR="000C5EF6" w:rsidRPr="00F51278" w:rsidRDefault="00A92D53">
            <w:pPr>
              <w:rPr>
                <w:lang w:val="en-US"/>
              </w:rPr>
            </w:pPr>
            <w:r w:rsidRPr="00F51278">
              <w:rPr>
                <w:lang w:val="en-US"/>
              </w:rPr>
              <w:t>DN3280</w:t>
            </w:r>
          </w:p>
        </w:tc>
        <w:tc>
          <w:tcPr>
            <w:tcW w:w="1418" w:type="dxa"/>
          </w:tcPr>
          <w:p w14:paraId="68296835" w14:textId="77777777" w:rsidR="000C5EF6" w:rsidRPr="00F51278" w:rsidRDefault="00F51278">
            <w:pPr>
              <w:rPr>
                <w:lang w:val="en-US"/>
              </w:rPr>
            </w:pPr>
            <w:proofErr w:type="spellStart"/>
            <w:r w:rsidRPr="00F51278">
              <w:rPr>
                <w:lang w:val="en-US"/>
              </w:rPr>
              <w:t>mtMn</w:t>
            </w:r>
            <w:proofErr w:type="spellEnd"/>
            <w:r w:rsidRPr="00F51278">
              <w:rPr>
                <w:lang w:val="en-US"/>
              </w:rPr>
              <w:t>-SOD</w:t>
            </w:r>
          </w:p>
        </w:tc>
        <w:tc>
          <w:tcPr>
            <w:tcW w:w="850" w:type="dxa"/>
          </w:tcPr>
          <w:p w14:paraId="178F9E56" w14:textId="77777777" w:rsidR="000C5EF6" w:rsidRPr="00F51278" w:rsidRDefault="00A92D53">
            <w:pPr>
              <w:rPr>
                <w:lang w:val="en-US"/>
              </w:rPr>
            </w:pPr>
            <w:r w:rsidRPr="00F51278">
              <w:rPr>
                <w:lang w:val="en-US"/>
              </w:rPr>
              <w:t>674</w:t>
            </w:r>
          </w:p>
        </w:tc>
        <w:tc>
          <w:tcPr>
            <w:tcW w:w="1701" w:type="dxa"/>
          </w:tcPr>
          <w:p w14:paraId="7BB9FDFD" w14:textId="77777777" w:rsidR="00F51278" w:rsidRPr="00F51278" w:rsidRDefault="00F51278" w:rsidP="00B6309F">
            <w:r w:rsidRPr="00F51278">
              <w:t>XP_002290645</w:t>
            </w:r>
          </w:p>
          <w:p w14:paraId="2951CE52" w14:textId="77777777" w:rsidR="000C5EF6" w:rsidRPr="00B6309F" w:rsidRDefault="000C5EF6" w:rsidP="00B6309F"/>
        </w:tc>
        <w:tc>
          <w:tcPr>
            <w:tcW w:w="1701" w:type="dxa"/>
          </w:tcPr>
          <w:p w14:paraId="4264D98F" w14:textId="77777777" w:rsidR="000C5EF6" w:rsidRPr="00D43A20" w:rsidRDefault="00A92D53" w:rsidP="004E37B9">
            <w:pPr>
              <w:spacing w:before="100" w:beforeAutospacing="1" w:after="100" w:afterAutospacing="1"/>
              <w:outlineLvl w:val="0"/>
            </w:pPr>
            <w:r w:rsidRPr="00D43A20">
              <w:t>mitochondrial manganese superoxide dismutase [</w:t>
            </w:r>
            <w:r w:rsidRPr="00D43A20">
              <w:rPr>
                <w:i/>
              </w:rPr>
              <w:t>Thalassiosira pseudonana</w:t>
            </w:r>
            <w:r w:rsidRPr="00D43A20">
              <w:t xml:space="preserve"> CCMP1335]</w:t>
            </w:r>
          </w:p>
        </w:tc>
        <w:tc>
          <w:tcPr>
            <w:tcW w:w="1134" w:type="dxa"/>
          </w:tcPr>
          <w:p w14:paraId="31FB1E83" w14:textId="77777777" w:rsidR="000C5EF6" w:rsidRPr="00F51278" w:rsidRDefault="00F51278">
            <w:pPr>
              <w:rPr>
                <w:lang w:val="en-US"/>
              </w:rPr>
            </w:pPr>
            <w:r w:rsidRPr="00F51278">
              <w:rPr>
                <w:lang w:val="en-US"/>
              </w:rPr>
              <w:t>70</w:t>
            </w:r>
          </w:p>
        </w:tc>
        <w:tc>
          <w:tcPr>
            <w:tcW w:w="895" w:type="dxa"/>
          </w:tcPr>
          <w:tbl>
            <w:tblPr>
              <w:tblW w:w="1107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1087"/>
            </w:tblGrid>
            <w:tr w:rsidR="00F51278" w:rsidRPr="00F51278" w14:paraId="7CEBD035" w14:textId="77777777" w:rsidTr="00CA2B8D">
              <w:trPr>
                <w:tblCellSpacing w:w="0" w:type="dxa"/>
              </w:trPr>
              <w:tc>
                <w:tcPr>
                  <w:tcW w:w="11" w:type="dxa"/>
                  <w:vAlign w:val="center"/>
                  <w:hideMark/>
                </w:tcPr>
                <w:p w14:paraId="09CE6015" w14:textId="77777777" w:rsidR="00F51278" w:rsidRPr="00F51278" w:rsidRDefault="00F51278" w:rsidP="00F51278">
                  <w:pPr>
                    <w:spacing w:after="0" w:line="240" w:lineRule="auto"/>
                    <w:rPr>
                      <w:lang w:val="en-US"/>
                    </w:rPr>
                  </w:pPr>
                </w:p>
              </w:tc>
              <w:tc>
                <w:tcPr>
                  <w:tcW w:w="1096" w:type="dxa"/>
                  <w:vAlign w:val="center"/>
                </w:tcPr>
                <w:p w14:paraId="4D48CCF6" w14:textId="77777777" w:rsidR="00F51278" w:rsidRPr="00F51278" w:rsidRDefault="00F51278" w:rsidP="00F51278">
                  <w:pPr>
                    <w:spacing w:after="0" w:line="240" w:lineRule="auto"/>
                    <w:rPr>
                      <w:lang w:val="en-US"/>
                    </w:rPr>
                  </w:pPr>
                  <w:r w:rsidRPr="00F51278">
                    <w:rPr>
                      <w:lang w:val="en-US"/>
                    </w:rPr>
                    <w:t>6e-112</w:t>
                  </w:r>
                </w:p>
              </w:tc>
            </w:tr>
          </w:tbl>
          <w:p w14:paraId="7D9F6F18" w14:textId="77777777" w:rsidR="000C5EF6" w:rsidRPr="00F51278" w:rsidRDefault="000C5EF6">
            <w:pPr>
              <w:rPr>
                <w:lang w:val="en-US"/>
              </w:rPr>
            </w:pPr>
          </w:p>
        </w:tc>
      </w:tr>
      <w:tr w:rsidR="00CA2B8D" w:rsidRPr="000C5EF6" w14:paraId="00C26574" w14:textId="77777777" w:rsidTr="004E37B9">
        <w:tc>
          <w:tcPr>
            <w:tcW w:w="1129" w:type="dxa"/>
          </w:tcPr>
          <w:p w14:paraId="1091FB58" w14:textId="77777777" w:rsidR="000C5EF6" w:rsidRPr="00F51278" w:rsidRDefault="00F51278">
            <w:pPr>
              <w:rPr>
                <w:lang w:val="en-US"/>
              </w:rPr>
            </w:pPr>
            <w:r w:rsidRPr="00F51278">
              <w:rPr>
                <w:lang w:val="en-US"/>
              </w:rPr>
              <w:t>DN22531</w:t>
            </w:r>
          </w:p>
        </w:tc>
        <w:tc>
          <w:tcPr>
            <w:tcW w:w="1418" w:type="dxa"/>
          </w:tcPr>
          <w:p w14:paraId="4B641CDC" w14:textId="77777777" w:rsidR="000C5EF6" w:rsidRPr="00F51278" w:rsidRDefault="00F512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Cu,Zn</w:t>
            </w:r>
            <w:proofErr w:type="spellEnd"/>
            <w:r>
              <w:rPr>
                <w:lang w:val="en-US"/>
              </w:rPr>
              <w:t>-SOD</w:t>
            </w:r>
          </w:p>
        </w:tc>
        <w:tc>
          <w:tcPr>
            <w:tcW w:w="850" w:type="dxa"/>
          </w:tcPr>
          <w:p w14:paraId="5AB3FF1C" w14:textId="77777777" w:rsidR="000C5EF6" w:rsidRPr="00F51278" w:rsidRDefault="00F51278">
            <w:pPr>
              <w:rPr>
                <w:lang w:val="en-US"/>
              </w:rPr>
            </w:pPr>
            <w:r>
              <w:rPr>
                <w:lang w:val="en-US"/>
              </w:rPr>
              <w:t>847</w:t>
            </w:r>
          </w:p>
        </w:tc>
        <w:tc>
          <w:tcPr>
            <w:tcW w:w="1701" w:type="dxa"/>
          </w:tcPr>
          <w:p w14:paraId="464EB12F" w14:textId="77777777" w:rsidR="00F51278" w:rsidRPr="00F51278" w:rsidRDefault="00F51278" w:rsidP="00B6309F">
            <w:r w:rsidRPr="00F51278">
              <w:t>ABD58974</w:t>
            </w:r>
          </w:p>
          <w:p w14:paraId="53F03403" w14:textId="77777777" w:rsidR="000C5EF6" w:rsidRPr="00B6309F" w:rsidRDefault="000C5EF6" w:rsidP="00B6309F"/>
        </w:tc>
        <w:tc>
          <w:tcPr>
            <w:tcW w:w="1701" w:type="dxa"/>
          </w:tcPr>
          <w:p w14:paraId="41082C0F" w14:textId="77777777" w:rsidR="000C5EF6" w:rsidRPr="00F51278" w:rsidRDefault="00F51278">
            <w:r w:rsidRPr="00F51278">
              <w:t>Cu/ Zn superoxide dismutase [</w:t>
            </w:r>
            <w:r w:rsidRPr="00B6309F">
              <w:rPr>
                <w:i/>
              </w:rPr>
              <w:t>Azumapecten farreri</w:t>
            </w:r>
            <w:r w:rsidRPr="00F51278">
              <w:t>]</w:t>
            </w:r>
          </w:p>
        </w:tc>
        <w:tc>
          <w:tcPr>
            <w:tcW w:w="1134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224"/>
            </w:tblGrid>
            <w:tr w:rsidR="00F51278" w:rsidRPr="00F51278" w14:paraId="2759C312" w14:textId="77777777" w:rsidTr="00CA2B8D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14:paraId="718F1489" w14:textId="77777777" w:rsidR="00F51278" w:rsidRPr="00F51278" w:rsidRDefault="00F51278" w:rsidP="00F51278">
                  <w:pPr>
                    <w:spacing w:after="0" w:line="240" w:lineRule="auto"/>
                  </w:pPr>
                </w:p>
              </w:tc>
              <w:tc>
                <w:tcPr>
                  <w:tcW w:w="224" w:type="dxa"/>
                  <w:vAlign w:val="center"/>
                  <w:hideMark/>
                </w:tcPr>
                <w:p w14:paraId="1913CADA" w14:textId="77777777" w:rsidR="00F51278" w:rsidRPr="00F51278" w:rsidRDefault="00F51278" w:rsidP="00F51278">
                  <w:pPr>
                    <w:spacing w:after="0" w:line="240" w:lineRule="auto"/>
                    <w:rPr>
                      <w:lang w:val="en-US"/>
                    </w:rPr>
                  </w:pPr>
                  <w:r w:rsidRPr="00F51278">
                    <w:rPr>
                      <w:lang w:val="en-US"/>
                    </w:rPr>
                    <w:t>73</w:t>
                  </w:r>
                </w:p>
              </w:tc>
            </w:tr>
          </w:tbl>
          <w:p w14:paraId="399D5405" w14:textId="77777777" w:rsidR="000C5EF6" w:rsidRPr="00F51278" w:rsidRDefault="000C5EF6">
            <w:pPr>
              <w:rPr>
                <w:lang w:val="en-US"/>
              </w:rPr>
            </w:pPr>
          </w:p>
        </w:tc>
        <w:tc>
          <w:tcPr>
            <w:tcW w:w="895" w:type="dxa"/>
          </w:tcPr>
          <w:p w14:paraId="63AD0C6C" w14:textId="77777777" w:rsidR="000C5EF6" w:rsidRPr="00F51278" w:rsidRDefault="00F51278">
            <w:pPr>
              <w:rPr>
                <w:lang w:val="en-US"/>
              </w:rPr>
            </w:pPr>
            <w:r w:rsidRPr="00F51278">
              <w:rPr>
                <w:lang w:val="en-US"/>
              </w:rPr>
              <w:t>1e-69</w:t>
            </w:r>
          </w:p>
        </w:tc>
      </w:tr>
      <w:tr w:rsidR="00CA2B8D" w:rsidRPr="000C5EF6" w14:paraId="2370A455" w14:textId="77777777" w:rsidTr="004E37B9">
        <w:tc>
          <w:tcPr>
            <w:tcW w:w="1129" w:type="dxa"/>
          </w:tcPr>
          <w:p w14:paraId="3CBABAEE" w14:textId="77777777" w:rsidR="000C5EF6" w:rsidRPr="00F51278" w:rsidRDefault="00F51278">
            <w:pPr>
              <w:rPr>
                <w:lang w:val="en-US"/>
              </w:rPr>
            </w:pPr>
            <w:r w:rsidRPr="00F51278">
              <w:rPr>
                <w:lang w:val="en-US"/>
              </w:rPr>
              <w:t>DN17486</w:t>
            </w:r>
          </w:p>
        </w:tc>
        <w:tc>
          <w:tcPr>
            <w:tcW w:w="1418" w:type="dxa"/>
          </w:tcPr>
          <w:p w14:paraId="62A2013F" w14:textId="77777777" w:rsidR="000C5EF6" w:rsidRPr="00F51278" w:rsidRDefault="00F512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Cu,Zn</w:t>
            </w:r>
            <w:proofErr w:type="spellEnd"/>
            <w:r>
              <w:rPr>
                <w:lang w:val="en-US"/>
              </w:rPr>
              <w:t>-SOD</w:t>
            </w:r>
          </w:p>
        </w:tc>
        <w:tc>
          <w:tcPr>
            <w:tcW w:w="850" w:type="dxa"/>
          </w:tcPr>
          <w:p w14:paraId="7C16A972" w14:textId="77777777" w:rsidR="000C5EF6" w:rsidRPr="00F51278" w:rsidRDefault="00F51278">
            <w:pPr>
              <w:rPr>
                <w:lang w:val="en-US"/>
              </w:rPr>
            </w:pPr>
            <w:r>
              <w:rPr>
                <w:lang w:val="en-US"/>
              </w:rPr>
              <w:t>529</w:t>
            </w:r>
          </w:p>
        </w:tc>
        <w:tc>
          <w:tcPr>
            <w:tcW w:w="1701" w:type="dxa"/>
          </w:tcPr>
          <w:p w14:paraId="0C6F7945" w14:textId="77777777" w:rsidR="0057612E" w:rsidRPr="0057612E" w:rsidRDefault="0057612E" w:rsidP="00B6309F">
            <w:r w:rsidRPr="0057612E">
              <w:t>ALT54496</w:t>
            </w:r>
          </w:p>
          <w:p w14:paraId="2B8C137A" w14:textId="77777777" w:rsidR="000C5EF6" w:rsidRPr="00B6309F" w:rsidRDefault="000C5EF6" w:rsidP="00B6309F"/>
        </w:tc>
        <w:tc>
          <w:tcPr>
            <w:tcW w:w="1701" w:type="dxa"/>
          </w:tcPr>
          <w:p w14:paraId="37D3E6C5" w14:textId="77777777" w:rsidR="000C5EF6" w:rsidRPr="0057612E" w:rsidRDefault="00E3051F">
            <w:hyperlink r:id="rId5" w:anchor="alnHdr_966751928" w:tooltip="Go to alignment for Cu/Zn-superoxide dismutase [Tegillarca granosa]" w:history="1">
              <w:r w:rsidR="0057612E" w:rsidRPr="0057612E">
                <w:t>Cu/Zn-superoxide dismutase [</w:t>
              </w:r>
              <w:r w:rsidR="0057612E" w:rsidRPr="00B6309F">
                <w:rPr>
                  <w:i/>
                </w:rPr>
                <w:t>Tegillarca granosa</w:t>
              </w:r>
              <w:r w:rsidR="0057612E" w:rsidRPr="0057612E">
                <w:t>]</w:t>
              </w:r>
            </w:hyperlink>
          </w:p>
        </w:tc>
        <w:tc>
          <w:tcPr>
            <w:tcW w:w="1134" w:type="dxa"/>
          </w:tcPr>
          <w:p w14:paraId="5748D6ED" w14:textId="77777777" w:rsidR="000C5EF6" w:rsidRPr="0057612E" w:rsidRDefault="0057612E" w:rsidP="0057612E">
            <w:r w:rsidRPr="0057612E">
              <w:t>69</w:t>
            </w:r>
            <w:r w:rsidRPr="0057612E">
              <w:tab/>
            </w:r>
          </w:p>
        </w:tc>
        <w:tc>
          <w:tcPr>
            <w:tcW w:w="895" w:type="dxa"/>
          </w:tcPr>
          <w:p w14:paraId="206A2741" w14:textId="77777777" w:rsidR="000C5EF6" w:rsidRPr="0057612E" w:rsidRDefault="0057612E">
            <w:r w:rsidRPr="0057612E">
              <w:t>3e-68</w:t>
            </w:r>
          </w:p>
        </w:tc>
      </w:tr>
      <w:tr w:rsidR="00CA2B8D" w:rsidRPr="000C5EF6" w14:paraId="407A14CD" w14:textId="77777777" w:rsidTr="004E37B9">
        <w:tc>
          <w:tcPr>
            <w:tcW w:w="1129" w:type="dxa"/>
          </w:tcPr>
          <w:p w14:paraId="335D21CD" w14:textId="77777777" w:rsidR="000C5EF6" w:rsidRPr="0057612E" w:rsidRDefault="008F21AD">
            <w:r w:rsidRPr="008F21AD">
              <w:t>DN65</w:t>
            </w:r>
          </w:p>
        </w:tc>
        <w:tc>
          <w:tcPr>
            <w:tcW w:w="1418" w:type="dxa"/>
          </w:tcPr>
          <w:p w14:paraId="16E695E8" w14:textId="77777777" w:rsidR="000C5EF6" w:rsidRPr="0057612E" w:rsidRDefault="008F21AD">
            <w:r w:rsidRPr="008F21AD">
              <w:t>Cu,Zn-SOD</w:t>
            </w:r>
          </w:p>
        </w:tc>
        <w:tc>
          <w:tcPr>
            <w:tcW w:w="850" w:type="dxa"/>
          </w:tcPr>
          <w:p w14:paraId="2711B65B" w14:textId="77777777" w:rsidR="000C5EF6" w:rsidRPr="0057612E" w:rsidRDefault="008F21AD">
            <w:r>
              <w:t>787</w:t>
            </w:r>
          </w:p>
        </w:tc>
        <w:tc>
          <w:tcPr>
            <w:tcW w:w="1701" w:type="dxa"/>
          </w:tcPr>
          <w:p w14:paraId="6D8D8910" w14:textId="77777777" w:rsidR="000C5EF6" w:rsidRPr="0057612E" w:rsidRDefault="008F21AD">
            <w:r w:rsidRPr="008F21AD">
              <w:t>XP_007519762</w:t>
            </w:r>
          </w:p>
        </w:tc>
        <w:tc>
          <w:tcPr>
            <w:tcW w:w="1701" w:type="dxa"/>
          </w:tcPr>
          <w:p w14:paraId="69D01A01" w14:textId="77777777" w:rsidR="000C5EF6" w:rsidRPr="0057612E" w:rsidRDefault="008F21AD">
            <w:r w:rsidRPr="008F21AD">
              <w:t>superoxide dismutase [Cu-Zn] [</w:t>
            </w:r>
            <w:r w:rsidRPr="00B6309F">
              <w:rPr>
                <w:i/>
              </w:rPr>
              <w:t>Erinaceus europaeus</w:t>
            </w:r>
            <w:r w:rsidR="00B6309F" w:rsidRPr="00B6309F">
              <w:t>]</w:t>
            </w:r>
          </w:p>
        </w:tc>
        <w:tc>
          <w:tcPr>
            <w:tcW w:w="1134" w:type="dxa"/>
          </w:tcPr>
          <w:p w14:paraId="6F82877B" w14:textId="77777777" w:rsidR="000C5EF6" w:rsidRPr="0057612E" w:rsidRDefault="0057612E" w:rsidP="004E37B9">
            <w:pPr>
              <w:jc w:val="both"/>
            </w:pPr>
            <w:r>
              <w:t>60</w:t>
            </w:r>
          </w:p>
        </w:tc>
        <w:tc>
          <w:tcPr>
            <w:tcW w:w="895" w:type="dxa"/>
          </w:tcPr>
          <w:p w14:paraId="7D9461D5" w14:textId="77777777" w:rsidR="000C5EF6" w:rsidRPr="0057612E" w:rsidRDefault="0057612E">
            <w:r w:rsidRPr="0057612E">
              <w:t>1e-45</w:t>
            </w:r>
          </w:p>
        </w:tc>
      </w:tr>
      <w:tr w:rsidR="00CA2B8D" w:rsidRPr="000C5EF6" w14:paraId="4D721E51" w14:textId="77777777" w:rsidTr="004E37B9">
        <w:tc>
          <w:tcPr>
            <w:tcW w:w="1129" w:type="dxa"/>
          </w:tcPr>
          <w:p w14:paraId="267CD005" w14:textId="77777777" w:rsidR="000C5EF6" w:rsidRPr="0057612E" w:rsidRDefault="008F21AD">
            <w:r w:rsidRPr="008F21AD">
              <w:t>DN35772</w:t>
            </w:r>
          </w:p>
        </w:tc>
        <w:tc>
          <w:tcPr>
            <w:tcW w:w="1418" w:type="dxa"/>
          </w:tcPr>
          <w:p w14:paraId="1D45179A" w14:textId="77777777" w:rsidR="000C5EF6" w:rsidRPr="0057612E" w:rsidRDefault="008F21AD">
            <w:r w:rsidRPr="008F21AD">
              <w:t>Cu,Zn-SOD</w:t>
            </w:r>
          </w:p>
        </w:tc>
        <w:tc>
          <w:tcPr>
            <w:tcW w:w="850" w:type="dxa"/>
          </w:tcPr>
          <w:p w14:paraId="7EA722DE" w14:textId="77777777" w:rsidR="000C5EF6" w:rsidRPr="0057612E" w:rsidRDefault="008F21AD">
            <w:r>
              <w:t>611</w:t>
            </w:r>
          </w:p>
        </w:tc>
        <w:tc>
          <w:tcPr>
            <w:tcW w:w="1701" w:type="dxa"/>
          </w:tcPr>
          <w:p w14:paraId="6CF19A21" w14:textId="77777777" w:rsidR="000C5EF6" w:rsidRPr="0057612E" w:rsidRDefault="008F21AD">
            <w:r w:rsidRPr="008F21AD">
              <w:t>ATU82785</w:t>
            </w:r>
          </w:p>
        </w:tc>
        <w:tc>
          <w:tcPr>
            <w:tcW w:w="1701" w:type="dxa"/>
          </w:tcPr>
          <w:p w14:paraId="0BB2CB05" w14:textId="77777777" w:rsidR="000C5EF6" w:rsidRPr="0057612E" w:rsidRDefault="008F21AD">
            <w:r w:rsidRPr="008F21AD">
              <w:t>Superoxide disumutase protein [</w:t>
            </w:r>
            <w:r w:rsidRPr="00B6309F">
              <w:rPr>
                <w:i/>
              </w:rPr>
              <w:t>Pristhesancus plagipennis</w:t>
            </w:r>
            <w:r w:rsidRPr="008F21AD">
              <w:t>]</w:t>
            </w:r>
          </w:p>
        </w:tc>
        <w:tc>
          <w:tcPr>
            <w:tcW w:w="1134" w:type="dxa"/>
          </w:tcPr>
          <w:p w14:paraId="65232900" w14:textId="77777777" w:rsidR="000C5EF6" w:rsidRPr="0057612E" w:rsidRDefault="008F21AD">
            <w:r>
              <w:t>47</w:t>
            </w:r>
          </w:p>
        </w:tc>
        <w:tc>
          <w:tcPr>
            <w:tcW w:w="895" w:type="dxa"/>
          </w:tcPr>
          <w:p w14:paraId="10E8C8F5" w14:textId="77777777" w:rsidR="000C5EF6" w:rsidRPr="0057612E" w:rsidRDefault="008F21AD" w:rsidP="008F21AD">
            <w:r w:rsidRPr="008F21AD">
              <w:t>3e-53</w:t>
            </w:r>
            <w:r w:rsidRPr="008F21AD">
              <w:tab/>
            </w:r>
          </w:p>
        </w:tc>
      </w:tr>
      <w:tr w:rsidR="00CA2B8D" w:rsidRPr="000C5EF6" w14:paraId="72486AFE" w14:textId="77777777" w:rsidTr="004E37B9">
        <w:tc>
          <w:tcPr>
            <w:tcW w:w="1129" w:type="dxa"/>
          </w:tcPr>
          <w:p w14:paraId="2E01F5EC" w14:textId="77777777" w:rsidR="000C5EF6" w:rsidRPr="0057612E" w:rsidRDefault="00D92CBC">
            <w:r w:rsidRPr="00D92CBC">
              <w:t>DN6504</w:t>
            </w:r>
          </w:p>
        </w:tc>
        <w:tc>
          <w:tcPr>
            <w:tcW w:w="1418" w:type="dxa"/>
          </w:tcPr>
          <w:p w14:paraId="1C44392D" w14:textId="77777777" w:rsidR="000C5EF6" w:rsidRPr="0057612E" w:rsidRDefault="00D92CBC">
            <w:r>
              <w:t>CAT</w:t>
            </w:r>
          </w:p>
        </w:tc>
        <w:tc>
          <w:tcPr>
            <w:tcW w:w="850" w:type="dxa"/>
          </w:tcPr>
          <w:p w14:paraId="0052300B" w14:textId="77777777" w:rsidR="000C5EF6" w:rsidRPr="0057612E" w:rsidRDefault="00D92CBC">
            <w:r>
              <w:t>1802</w:t>
            </w:r>
          </w:p>
        </w:tc>
        <w:tc>
          <w:tcPr>
            <w:tcW w:w="1701" w:type="dxa"/>
          </w:tcPr>
          <w:p w14:paraId="6C09CE6A" w14:textId="77777777" w:rsidR="000C5EF6" w:rsidRPr="0057612E" w:rsidRDefault="00B6309F">
            <w:r w:rsidRPr="00B6309F">
              <w:t>XP_005090060</w:t>
            </w:r>
          </w:p>
        </w:tc>
        <w:tc>
          <w:tcPr>
            <w:tcW w:w="1701" w:type="dxa"/>
          </w:tcPr>
          <w:p w14:paraId="4F40B018" w14:textId="77777777" w:rsidR="000C5EF6" w:rsidRPr="0057612E" w:rsidRDefault="00B6309F">
            <w:r w:rsidRPr="00B6309F">
              <w:t>catalase-like isoform X2 [</w:t>
            </w:r>
            <w:r w:rsidRPr="00B6309F">
              <w:rPr>
                <w:i/>
              </w:rPr>
              <w:t>Aplysia californica</w:t>
            </w:r>
            <w:r w:rsidRPr="00B6309F">
              <w:t>]</w:t>
            </w:r>
          </w:p>
        </w:tc>
        <w:tc>
          <w:tcPr>
            <w:tcW w:w="1134" w:type="dxa"/>
          </w:tcPr>
          <w:p w14:paraId="7FB06D0B" w14:textId="77777777" w:rsidR="000C5EF6" w:rsidRPr="0057612E" w:rsidRDefault="00B6309F">
            <w:r>
              <w:t>78</w:t>
            </w:r>
          </w:p>
        </w:tc>
        <w:tc>
          <w:tcPr>
            <w:tcW w:w="895" w:type="dxa"/>
          </w:tcPr>
          <w:p w14:paraId="2E544784" w14:textId="77777777" w:rsidR="000C5EF6" w:rsidRPr="0057612E" w:rsidRDefault="00B6309F">
            <w:r>
              <w:t>0.0</w:t>
            </w:r>
          </w:p>
        </w:tc>
      </w:tr>
      <w:tr w:rsidR="00CA2B8D" w:rsidRPr="000C5EF6" w14:paraId="7E696D66" w14:textId="77777777" w:rsidTr="004E37B9">
        <w:tc>
          <w:tcPr>
            <w:tcW w:w="1129" w:type="dxa"/>
          </w:tcPr>
          <w:p w14:paraId="5F3D7C85" w14:textId="77777777" w:rsidR="00D92CBC" w:rsidRPr="0057612E" w:rsidRDefault="003F484D">
            <w:r w:rsidRPr="003F484D">
              <w:t>DN28381</w:t>
            </w:r>
          </w:p>
        </w:tc>
        <w:tc>
          <w:tcPr>
            <w:tcW w:w="1418" w:type="dxa"/>
          </w:tcPr>
          <w:p w14:paraId="54DEEA09" w14:textId="77777777" w:rsidR="00D92CBC" w:rsidRPr="0057612E" w:rsidRDefault="003F484D">
            <w:r>
              <w:t>CAT</w:t>
            </w:r>
          </w:p>
        </w:tc>
        <w:tc>
          <w:tcPr>
            <w:tcW w:w="850" w:type="dxa"/>
          </w:tcPr>
          <w:p w14:paraId="06C52E72" w14:textId="77777777" w:rsidR="00D92CBC" w:rsidRPr="0057612E" w:rsidRDefault="003F484D">
            <w:r>
              <w:t>2969</w:t>
            </w:r>
          </w:p>
        </w:tc>
        <w:tc>
          <w:tcPr>
            <w:tcW w:w="1701" w:type="dxa"/>
          </w:tcPr>
          <w:p w14:paraId="5593705A" w14:textId="77777777" w:rsidR="00D92CBC" w:rsidRPr="0057612E" w:rsidRDefault="003F484D">
            <w:r w:rsidRPr="003F484D">
              <w:t>AET34916</w:t>
            </w:r>
          </w:p>
        </w:tc>
        <w:tc>
          <w:tcPr>
            <w:tcW w:w="1701" w:type="dxa"/>
          </w:tcPr>
          <w:p w14:paraId="144A1B98" w14:textId="77777777" w:rsidR="00D92CBC" w:rsidRPr="0057612E" w:rsidRDefault="003F484D">
            <w:r w:rsidRPr="003F484D">
              <w:t>catalase [</w:t>
            </w:r>
            <w:r w:rsidRPr="003F484D">
              <w:rPr>
                <w:i/>
              </w:rPr>
              <w:t>Macrobrachiu</w:t>
            </w:r>
            <w:r w:rsidRPr="003F484D">
              <w:rPr>
                <w:i/>
              </w:rPr>
              <w:lastRenderedPageBreak/>
              <w:t>m rosenbergii</w:t>
            </w:r>
            <w:r w:rsidRPr="003F484D">
              <w:t>]</w:t>
            </w:r>
          </w:p>
        </w:tc>
        <w:tc>
          <w:tcPr>
            <w:tcW w:w="1134" w:type="dxa"/>
          </w:tcPr>
          <w:p w14:paraId="7A114319" w14:textId="77777777" w:rsidR="00D92CBC" w:rsidRPr="0057612E" w:rsidRDefault="003F484D">
            <w:r>
              <w:lastRenderedPageBreak/>
              <w:t>70</w:t>
            </w:r>
          </w:p>
        </w:tc>
        <w:tc>
          <w:tcPr>
            <w:tcW w:w="895" w:type="dxa"/>
          </w:tcPr>
          <w:p w14:paraId="03480EB8" w14:textId="77777777" w:rsidR="00D92CBC" w:rsidRPr="0057612E" w:rsidRDefault="003F484D">
            <w:r>
              <w:t>0.0</w:t>
            </w:r>
          </w:p>
        </w:tc>
      </w:tr>
      <w:tr w:rsidR="00CA2B8D" w:rsidRPr="000C5EF6" w14:paraId="41A2CBA0" w14:textId="77777777" w:rsidTr="004E37B9">
        <w:tc>
          <w:tcPr>
            <w:tcW w:w="1129" w:type="dxa"/>
          </w:tcPr>
          <w:p w14:paraId="2D96E9FA" w14:textId="77777777" w:rsidR="00D92CBC" w:rsidRPr="0057612E" w:rsidRDefault="003F484D">
            <w:r w:rsidRPr="003F484D">
              <w:lastRenderedPageBreak/>
              <w:t>DN29099</w:t>
            </w:r>
          </w:p>
        </w:tc>
        <w:tc>
          <w:tcPr>
            <w:tcW w:w="1418" w:type="dxa"/>
          </w:tcPr>
          <w:p w14:paraId="119AF969" w14:textId="77777777" w:rsidR="00D92CBC" w:rsidRPr="0057612E" w:rsidRDefault="003F484D">
            <w:r>
              <w:t>CAT</w:t>
            </w:r>
          </w:p>
        </w:tc>
        <w:tc>
          <w:tcPr>
            <w:tcW w:w="850" w:type="dxa"/>
          </w:tcPr>
          <w:p w14:paraId="015EDF9B" w14:textId="77777777" w:rsidR="00D92CBC" w:rsidRPr="0057612E" w:rsidRDefault="003F484D">
            <w:r>
              <w:t>1674</w:t>
            </w:r>
          </w:p>
        </w:tc>
        <w:tc>
          <w:tcPr>
            <w:tcW w:w="1701" w:type="dxa"/>
          </w:tcPr>
          <w:p w14:paraId="2FB4E21A" w14:textId="77777777" w:rsidR="00D92CBC" w:rsidRPr="0057612E" w:rsidRDefault="003F484D">
            <w:r w:rsidRPr="003F484D">
              <w:t>XP_003389936</w:t>
            </w:r>
          </w:p>
        </w:tc>
        <w:tc>
          <w:tcPr>
            <w:tcW w:w="1701" w:type="dxa"/>
          </w:tcPr>
          <w:p w14:paraId="4952BA0A" w14:textId="77777777" w:rsidR="00D92CBC" w:rsidRPr="0057612E" w:rsidRDefault="003F484D">
            <w:r w:rsidRPr="003F484D">
              <w:t>catalase-like [</w:t>
            </w:r>
            <w:r w:rsidRPr="004E37B9">
              <w:rPr>
                <w:i/>
              </w:rPr>
              <w:t>Amphimedon queenslandica</w:t>
            </w:r>
            <w:r w:rsidRPr="003F484D">
              <w:t>]</w:t>
            </w:r>
          </w:p>
        </w:tc>
        <w:tc>
          <w:tcPr>
            <w:tcW w:w="1134" w:type="dxa"/>
          </w:tcPr>
          <w:p w14:paraId="05B7F8A0" w14:textId="77777777" w:rsidR="00D92CBC" w:rsidRPr="0057612E" w:rsidRDefault="003F484D">
            <w:r>
              <w:t>75</w:t>
            </w:r>
          </w:p>
        </w:tc>
        <w:tc>
          <w:tcPr>
            <w:tcW w:w="895" w:type="dxa"/>
          </w:tcPr>
          <w:p w14:paraId="7DC9CBF7" w14:textId="77777777" w:rsidR="00D92CBC" w:rsidRPr="0057612E" w:rsidRDefault="003F484D">
            <w:r>
              <w:t>0.0</w:t>
            </w:r>
          </w:p>
        </w:tc>
      </w:tr>
      <w:tr w:rsidR="00CA2B8D" w:rsidRPr="000C5EF6" w14:paraId="03663C19" w14:textId="77777777" w:rsidTr="004E37B9">
        <w:tc>
          <w:tcPr>
            <w:tcW w:w="1129" w:type="dxa"/>
          </w:tcPr>
          <w:p w14:paraId="1D6A8D92" w14:textId="77777777" w:rsidR="00D92CBC" w:rsidRPr="0057612E" w:rsidRDefault="00D43A20">
            <w:r w:rsidRPr="00D43A20">
              <w:t>DN31298</w:t>
            </w:r>
          </w:p>
        </w:tc>
        <w:tc>
          <w:tcPr>
            <w:tcW w:w="1418" w:type="dxa"/>
          </w:tcPr>
          <w:p w14:paraId="1BC5E8B7" w14:textId="77777777" w:rsidR="00D92CBC" w:rsidRPr="0057612E" w:rsidRDefault="00D43A20">
            <w:r>
              <w:t>GST</w:t>
            </w:r>
          </w:p>
        </w:tc>
        <w:tc>
          <w:tcPr>
            <w:tcW w:w="850" w:type="dxa"/>
          </w:tcPr>
          <w:p w14:paraId="127D83AF" w14:textId="77777777" w:rsidR="00D92CBC" w:rsidRPr="0057612E" w:rsidRDefault="00D43A20">
            <w:r>
              <w:t>1026</w:t>
            </w:r>
          </w:p>
        </w:tc>
        <w:tc>
          <w:tcPr>
            <w:tcW w:w="1701" w:type="dxa"/>
          </w:tcPr>
          <w:p w14:paraId="743183D3" w14:textId="77777777" w:rsidR="00D92CBC" w:rsidRPr="0057612E" w:rsidRDefault="00D43A20">
            <w:r w:rsidRPr="00D43A20">
              <w:t>AJH66211</w:t>
            </w:r>
          </w:p>
        </w:tc>
        <w:tc>
          <w:tcPr>
            <w:tcW w:w="1701" w:type="dxa"/>
          </w:tcPr>
          <w:p w14:paraId="2A9B18C9" w14:textId="77777777" w:rsidR="00D92CBC" w:rsidRPr="00D43A20" w:rsidRDefault="00D43A20">
            <w:pPr>
              <w:rPr>
                <w:lang w:val="en-US"/>
              </w:rPr>
            </w:pPr>
            <w:r w:rsidRPr="00D43A20">
              <w:rPr>
                <w:lang w:val="en-US"/>
              </w:rPr>
              <w:t>sigma class glutathione S-transferase [</w:t>
            </w:r>
            <w:proofErr w:type="spellStart"/>
            <w:r w:rsidRPr="004E37B9">
              <w:rPr>
                <w:i/>
                <w:lang w:val="en-US"/>
              </w:rPr>
              <w:t>Baylisascaris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schroederi</w:t>
            </w:r>
            <w:proofErr w:type="spellEnd"/>
            <w:r w:rsidRPr="00D43A20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1B12967D" w14:textId="77777777" w:rsidR="00D92CBC" w:rsidRPr="0057612E" w:rsidRDefault="00D43A20">
            <w:r>
              <w:t>43</w:t>
            </w:r>
          </w:p>
        </w:tc>
        <w:tc>
          <w:tcPr>
            <w:tcW w:w="895" w:type="dxa"/>
          </w:tcPr>
          <w:p w14:paraId="3323E71E" w14:textId="77777777" w:rsidR="00D92CBC" w:rsidRPr="0057612E" w:rsidRDefault="00D43A20">
            <w:r w:rsidRPr="00D43A20">
              <w:t>4e-42</w:t>
            </w:r>
          </w:p>
        </w:tc>
      </w:tr>
      <w:tr w:rsidR="00CA2B8D" w:rsidRPr="000C5EF6" w14:paraId="153446E9" w14:textId="77777777" w:rsidTr="004E37B9">
        <w:tc>
          <w:tcPr>
            <w:tcW w:w="1129" w:type="dxa"/>
          </w:tcPr>
          <w:p w14:paraId="041C4887" w14:textId="77777777" w:rsidR="00D92CBC" w:rsidRPr="0057612E" w:rsidRDefault="00D43A20">
            <w:r>
              <w:t>DN</w:t>
            </w:r>
            <w:r w:rsidRPr="00D43A20">
              <w:t>19521</w:t>
            </w:r>
          </w:p>
        </w:tc>
        <w:tc>
          <w:tcPr>
            <w:tcW w:w="1418" w:type="dxa"/>
          </w:tcPr>
          <w:p w14:paraId="4C17146C" w14:textId="77777777" w:rsidR="00D92CBC" w:rsidRPr="0057612E" w:rsidRDefault="00D43A20">
            <w:r>
              <w:t>GST</w:t>
            </w:r>
          </w:p>
        </w:tc>
        <w:tc>
          <w:tcPr>
            <w:tcW w:w="850" w:type="dxa"/>
          </w:tcPr>
          <w:p w14:paraId="2C77419C" w14:textId="77777777" w:rsidR="00D92CBC" w:rsidRPr="0057612E" w:rsidRDefault="00D43A20">
            <w:r>
              <w:t>412</w:t>
            </w:r>
          </w:p>
        </w:tc>
        <w:tc>
          <w:tcPr>
            <w:tcW w:w="1701" w:type="dxa"/>
          </w:tcPr>
          <w:p w14:paraId="761CD75C" w14:textId="77777777" w:rsidR="00D92CBC" w:rsidRPr="0057612E" w:rsidRDefault="00770309">
            <w:r w:rsidRPr="00770309">
              <w:t>XP_002731499</w:t>
            </w:r>
          </w:p>
        </w:tc>
        <w:tc>
          <w:tcPr>
            <w:tcW w:w="1701" w:type="dxa"/>
          </w:tcPr>
          <w:p w14:paraId="4B7ECE85" w14:textId="77777777" w:rsidR="00D92CBC" w:rsidRPr="00D43A20" w:rsidRDefault="00D43A20">
            <w:pPr>
              <w:rPr>
                <w:lang w:val="en-US"/>
              </w:rPr>
            </w:pPr>
            <w:r w:rsidRPr="00D43A20">
              <w:rPr>
                <w:lang w:val="en-US"/>
              </w:rPr>
              <w:t>hematopoietic prostaglandin D synthase-like [</w:t>
            </w:r>
            <w:proofErr w:type="spellStart"/>
            <w:r w:rsidRPr="004E37B9">
              <w:rPr>
                <w:i/>
                <w:lang w:val="en-US"/>
              </w:rPr>
              <w:t>Saccoglossus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kowalevskii</w:t>
            </w:r>
            <w:proofErr w:type="spellEnd"/>
            <w:r w:rsidRPr="00D43A20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5AC5A5F2" w14:textId="77777777" w:rsidR="00D92CBC" w:rsidRPr="0057612E" w:rsidRDefault="00D43A20">
            <w:r>
              <w:t>56</w:t>
            </w:r>
          </w:p>
        </w:tc>
        <w:tc>
          <w:tcPr>
            <w:tcW w:w="895" w:type="dxa"/>
          </w:tcPr>
          <w:p w14:paraId="6B7C28C0" w14:textId="77777777" w:rsidR="00D92CBC" w:rsidRPr="0057612E" w:rsidRDefault="00D43A20">
            <w:r w:rsidRPr="00D43A20">
              <w:t>3e-39</w:t>
            </w:r>
          </w:p>
        </w:tc>
      </w:tr>
      <w:tr w:rsidR="00CA2B8D" w:rsidRPr="00770309" w14:paraId="291515ED" w14:textId="77777777" w:rsidTr="004E37B9">
        <w:tc>
          <w:tcPr>
            <w:tcW w:w="1129" w:type="dxa"/>
          </w:tcPr>
          <w:p w14:paraId="1191278C" w14:textId="77777777" w:rsidR="00D92CBC" w:rsidRPr="0057612E" w:rsidRDefault="00770309">
            <w:r>
              <w:t>DN25244</w:t>
            </w:r>
          </w:p>
        </w:tc>
        <w:tc>
          <w:tcPr>
            <w:tcW w:w="1418" w:type="dxa"/>
          </w:tcPr>
          <w:p w14:paraId="08A6E39B" w14:textId="77777777" w:rsidR="00D92CBC" w:rsidRPr="0057612E" w:rsidRDefault="00770309">
            <w:r>
              <w:t>GST</w:t>
            </w:r>
          </w:p>
        </w:tc>
        <w:tc>
          <w:tcPr>
            <w:tcW w:w="850" w:type="dxa"/>
          </w:tcPr>
          <w:p w14:paraId="05765833" w14:textId="77777777" w:rsidR="00D92CBC" w:rsidRPr="0057612E" w:rsidRDefault="00770309">
            <w:r>
              <w:t>1017</w:t>
            </w:r>
          </w:p>
        </w:tc>
        <w:tc>
          <w:tcPr>
            <w:tcW w:w="1701" w:type="dxa"/>
          </w:tcPr>
          <w:p w14:paraId="28225A6B" w14:textId="77777777" w:rsidR="00770309" w:rsidRPr="004E37B9" w:rsidRDefault="00770309" w:rsidP="004E37B9">
            <w:r w:rsidRPr="004E37B9">
              <w:t>XP_003386742</w:t>
            </w:r>
          </w:p>
          <w:p w14:paraId="48F3960F" w14:textId="77777777" w:rsidR="00D92CBC" w:rsidRPr="0057612E" w:rsidRDefault="00D92CBC" w:rsidP="004E37B9"/>
        </w:tc>
        <w:tc>
          <w:tcPr>
            <w:tcW w:w="1701" w:type="dxa"/>
          </w:tcPr>
          <w:p w14:paraId="43D09976" w14:textId="77777777" w:rsidR="00D92CBC" w:rsidRPr="00770309" w:rsidRDefault="00770309">
            <w:pPr>
              <w:rPr>
                <w:lang w:val="en-US"/>
              </w:rPr>
            </w:pPr>
            <w:r w:rsidRPr="00770309">
              <w:rPr>
                <w:lang w:val="en-US"/>
              </w:rPr>
              <w:t>glutathione S-transferase 1-like [</w:t>
            </w:r>
            <w:proofErr w:type="spellStart"/>
            <w:r w:rsidRPr="004E37B9">
              <w:rPr>
                <w:i/>
                <w:lang w:val="en-US"/>
              </w:rPr>
              <w:t>Amphimedon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queenslandica</w:t>
            </w:r>
            <w:proofErr w:type="spellEnd"/>
            <w:r w:rsidRPr="00770309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349C1FCE" w14:textId="77777777" w:rsidR="00D92CBC" w:rsidRPr="00770309" w:rsidRDefault="00770309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95" w:type="dxa"/>
          </w:tcPr>
          <w:p w14:paraId="647CF6CD" w14:textId="77777777" w:rsidR="00D92CBC" w:rsidRPr="00770309" w:rsidRDefault="00770309">
            <w:pPr>
              <w:rPr>
                <w:lang w:val="en-US"/>
              </w:rPr>
            </w:pPr>
            <w:r>
              <w:t>1e-50</w:t>
            </w:r>
          </w:p>
        </w:tc>
      </w:tr>
      <w:tr w:rsidR="00CA2B8D" w:rsidRPr="00770309" w14:paraId="70F4053E" w14:textId="77777777" w:rsidTr="004E37B9">
        <w:tc>
          <w:tcPr>
            <w:tcW w:w="1129" w:type="dxa"/>
          </w:tcPr>
          <w:p w14:paraId="28F6FDD1" w14:textId="77777777" w:rsidR="00D92CBC" w:rsidRPr="00770309" w:rsidRDefault="00770309">
            <w:pPr>
              <w:rPr>
                <w:lang w:val="en-US"/>
              </w:rPr>
            </w:pPr>
            <w:r w:rsidRPr="00770309">
              <w:rPr>
                <w:lang w:val="en-US"/>
              </w:rPr>
              <w:t>DN49353</w:t>
            </w:r>
          </w:p>
        </w:tc>
        <w:tc>
          <w:tcPr>
            <w:tcW w:w="1418" w:type="dxa"/>
          </w:tcPr>
          <w:p w14:paraId="2673F0CD" w14:textId="77777777" w:rsidR="00D92CBC" w:rsidRPr="00770309" w:rsidRDefault="00770309">
            <w:pPr>
              <w:rPr>
                <w:lang w:val="en-US"/>
              </w:rPr>
            </w:pPr>
            <w:r>
              <w:rPr>
                <w:lang w:val="en-US"/>
              </w:rPr>
              <w:t>GST</w:t>
            </w:r>
          </w:p>
        </w:tc>
        <w:tc>
          <w:tcPr>
            <w:tcW w:w="850" w:type="dxa"/>
          </w:tcPr>
          <w:p w14:paraId="48E9B2F3" w14:textId="77777777" w:rsidR="00D92CBC" w:rsidRPr="00770309" w:rsidRDefault="00770309">
            <w:pPr>
              <w:rPr>
                <w:lang w:val="en-US"/>
              </w:rPr>
            </w:pPr>
            <w:r>
              <w:rPr>
                <w:lang w:val="en-US"/>
              </w:rPr>
              <w:t>542</w:t>
            </w:r>
          </w:p>
        </w:tc>
        <w:tc>
          <w:tcPr>
            <w:tcW w:w="1701" w:type="dxa"/>
          </w:tcPr>
          <w:p w14:paraId="4883033F" w14:textId="77777777" w:rsidR="00D92CBC" w:rsidRPr="004E37B9" w:rsidRDefault="00807915">
            <w:r w:rsidRPr="004E37B9">
              <w:t>XP_019637401</w:t>
            </w:r>
          </w:p>
        </w:tc>
        <w:tc>
          <w:tcPr>
            <w:tcW w:w="1701" w:type="dxa"/>
          </w:tcPr>
          <w:p w14:paraId="65206219" w14:textId="77777777" w:rsidR="00D92CBC" w:rsidRPr="00770309" w:rsidRDefault="00807915">
            <w:pPr>
              <w:rPr>
                <w:lang w:val="en-US"/>
              </w:rPr>
            </w:pPr>
            <w:r w:rsidRPr="00807915">
              <w:rPr>
                <w:lang w:val="en-US"/>
              </w:rPr>
              <w:t>hematopoietic prostaglandin D synthase-like [</w:t>
            </w:r>
            <w:proofErr w:type="spellStart"/>
            <w:r w:rsidRPr="004E37B9">
              <w:rPr>
                <w:i/>
                <w:lang w:val="en-US"/>
              </w:rPr>
              <w:t>Branchiostoma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belcheri</w:t>
            </w:r>
            <w:proofErr w:type="spellEnd"/>
            <w:r w:rsidRPr="00807915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26604D99" w14:textId="77777777" w:rsidR="00D92CBC" w:rsidRPr="00770309" w:rsidRDefault="00807915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895" w:type="dxa"/>
          </w:tcPr>
          <w:p w14:paraId="578DAB5D" w14:textId="77777777" w:rsidR="00D92CBC" w:rsidRPr="00770309" w:rsidRDefault="00807915">
            <w:pPr>
              <w:rPr>
                <w:lang w:val="en-US"/>
              </w:rPr>
            </w:pPr>
            <w:r w:rsidRPr="00807915">
              <w:rPr>
                <w:lang w:val="en-US"/>
              </w:rPr>
              <w:t>2e-42</w:t>
            </w:r>
          </w:p>
        </w:tc>
      </w:tr>
      <w:tr w:rsidR="00CA2B8D" w:rsidRPr="00770309" w14:paraId="40310868" w14:textId="77777777" w:rsidTr="004E37B9">
        <w:tc>
          <w:tcPr>
            <w:tcW w:w="1129" w:type="dxa"/>
          </w:tcPr>
          <w:p w14:paraId="5C7A2265" w14:textId="77777777" w:rsidR="00D92CBC" w:rsidRPr="00770309" w:rsidRDefault="00807915">
            <w:pPr>
              <w:rPr>
                <w:lang w:val="en-US"/>
              </w:rPr>
            </w:pPr>
            <w:r w:rsidRPr="00807915">
              <w:rPr>
                <w:lang w:val="en-US"/>
              </w:rPr>
              <w:t>DN19609</w:t>
            </w:r>
          </w:p>
        </w:tc>
        <w:tc>
          <w:tcPr>
            <w:tcW w:w="1418" w:type="dxa"/>
          </w:tcPr>
          <w:p w14:paraId="548654BB" w14:textId="77777777" w:rsidR="00D92CBC" w:rsidRPr="00770309" w:rsidRDefault="00807915">
            <w:pPr>
              <w:rPr>
                <w:lang w:val="en-US"/>
              </w:rPr>
            </w:pPr>
            <w:r>
              <w:rPr>
                <w:lang w:val="en-US"/>
              </w:rPr>
              <w:t>GST</w:t>
            </w:r>
          </w:p>
        </w:tc>
        <w:tc>
          <w:tcPr>
            <w:tcW w:w="850" w:type="dxa"/>
          </w:tcPr>
          <w:p w14:paraId="406D742F" w14:textId="77777777" w:rsidR="00D92CBC" w:rsidRPr="00770309" w:rsidRDefault="00807915">
            <w:pPr>
              <w:rPr>
                <w:lang w:val="en-US"/>
              </w:rPr>
            </w:pPr>
            <w:r>
              <w:rPr>
                <w:lang w:val="en-US"/>
              </w:rPr>
              <w:t>617</w:t>
            </w:r>
          </w:p>
        </w:tc>
        <w:tc>
          <w:tcPr>
            <w:tcW w:w="1701" w:type="dxa"/>
          </w:tcPr>
          <w:p w14:paraId="420EF848" w14:textId="77777777" w:rsidR="00807915" w:rsidRDefault="00807915" w:rsidP="004E37B9">
            <w:r>
              <w:t>XP_019637401</w:t>
            </w:r>
          </w:p>
          <w:p w14:paraId="5357A764" w14:textId="77777777" w:rsidR="00D92CBC" w:rsidRPr="004E37B9" w:rsidRDefault="00D92CBC" w:rsidP="004E37B9"/>
        </w:tc>
        <w:tc>
          <w:tcPr>
            <w:tcW w:w="1701" w:type="dxa"/>
          </w:tcPr>
          <w:p w14:paraId="64BD7ADF" w14:textId="77777777" w:rsidR="00D92CBC" w:rsidRPr="00770309" w:rsidRDefault="00807915">
            <w:pPr>
              <w:rPr>
                <w:lang w:val="en-US"/>
              </w:rPr>
            </w:pPr>
            <w:r w:rsidRPr="00807915">
              <w:rPr>
                <w:lang w:val="en-US"/>
              </w:rPr>
              <w:t>hematopoietic prostaglandin D synthase-like [</w:t>
            </w:r>
            <w:proofErr w:type="spellStart"/>
            <w:r w:rsidRPr="004E37B9">
              <w:rPr>
                <w:i/>
                <w:lang w:val="en-US"/>
              </w:rPr>
              <w:t>Branchiostoma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belcheri</w:t>
            </w:r>
            <w:proofErr w:type="spellEnd"/>
            <w:r w:rsidRPr="00807915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541FAB28" w14:textId="77777777" w:rsidR="00D92CBC" w:rsidRPr="00770309" w:rsidRDefault="00807915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895" w:type="dxa"/>
          </w:tcPr>
          <w:p w14:paraId="5DF5F7D1" w14:textId="77777777" w:rsidR="00D92CBC" w:rsidRPr="00770309" w:rsidRDefault="00807915">
            <w:pPr>
              <w:rPr>
                <w:lang w:val="en-US"/>
              </w:rPr>
            </w:pPr>
            <w:r>
              <w:t>1e-40</w:t>
            </w:r>
          </w:p>
        </w:tc>
      </w:tr>
      <w:tr w:rsidR="00CA2B8D" w:rsidRPr="00770309" w14:paraId="183D540B" w14:textId="77777777" w:rsidTr="004E37B9">
        <w:tc>
          <w:tcPr>
            <w:tcW w:w="1129" w:type="dxa"/>
          </w:tcPr>
          <w:p w14:paraId="341C64CF" w14:textId="77777777" w:rsidR="00D92CBC" w:rsidRPr="00770309" w:rsidRDefault="0091665C">
            <w:pPr>
              <w:rPr>
                <w:lang w:val="en-US"/>
              </w:rPr>
            </w:pPr>
            <w:r w:rsidRPr="0091665C">
              <w:rPr>
                <w:lang w:val="en-US"/>
              </w:rPr>
              <w:t>DN33330</w:t>
            </w:r>
          </w:p>
        </w:tc>
        <w:tc>
          <w:tcPr>
            <w:tcW w:w="1418" w:type="dxa"/>
          </w:tcPr>
          <w:p w14:paraId="405429AC" w14:textId="77777777" w:rsidR="00D92CBC" w:rsidRPr="00770309" w:rsidRDefault="0091665C">
            <w:pPr>
              <w:rPr>
                <w:lang w:val="en-US"/>
              </w:rPr>
            </w:pPr>
            <w:r>
              <w:rPr>
                <w:lang w:val="en-US"/>
              </w:rPr>
              <w:t>GST</w:t>
            </w:r>
          </w:p>
        </w:tc>
        <w:tc>
          <w:tcPr>
            <w:tcW w:w="850" w:type="dxa"/>
          </w:tcPr>
          <w:p w14:paraId="77CF8878" w14:textId="77777777" w:rsidR="00D92CBC" w:rsidRPr="00770309" w:rsidRDefault="0091665C">
            <w:pPr>
              <w:rPr>
                <w:lang w:val="en-US"/>
              </w:rPr>
            </w:pPr>
            <w:r>
              <w:rPr>
                <w:lang w:val="en-US"/>
              </w:rPr>
              <w:t>921</w:t>
            </w:r>
          </w:p>
        </w:tc>
        <w:tc>
          <w:tcPr>
            <w:tcW w:w="1701" w:type="dxa"/>
          </w:tcPr>
          <w:p w14:paraId="6FB34D64" w14:textId="77777777" w:rsidR="0091665C" w:rsidRDefault="0091665C" w:rsidP="004E37B9">
            <w:r>
              <w:t>XP_003386765</w:t>
            </w:r>
          </w:p>
          <w:p w14:paraId="4CACE173" w14:textId="77777777" w:rsidR="00D92CBC" w:rsidRPr="004E37B9" w:rsidRDefault="00D92CBC" w:rsidP="004E37B9"/>
        </w:tc>
        <w:tc>
          <w:tcPr>
            <w:tcW w:w="1701" w:type="dxa"/>
          </w:tcPr>
          <w:p w14:paraId="1F51D6D1" w14:textId="77777777" w:rsidR="00D92CBC" w:rsidRPr="0091665C" w:rsidRDefault="0091665C">
            <w:pPr>
              <w:rPr>
                <w:lang w:val="en-US"/>
              </w:rPr>
            </w:pPr>
            <w:r w:rsidRPr="0091665C">
              <w:rPr>
                <w:lang w:val="en-US"/>
              </w:rPr>
              <w:t>glutathione S-transferase-like [</w:t>
            </w:r>
            <w:proofErr w:type="spellStart"/>
            <w:r w:rsidRPr="004E37B9">
              <w:rPr>
                <w:i/>
                <w:lang w:val="en-US"/>
              </w:rPr>
              <w:t>Amphimedon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queenslandica</w:t>
            </w:r>
            <w:proofErr w:type="spellEnd"/>
            <w:r w:rsidRPr="0091665C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21AAC1D5" w14:textId="77777777" w:rsidR="00D92CBC" w:rsidRPr="00770309" w:rsidRDefault="0091665C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895" w:type="dxa"/>
          </w:tcPr>
          <w:p w14:paraId="2EDABACF" w14:textId="77777777" w:rsidR="00D92CBC" w:rsidRPr="00770309" w:rsidRDefault="0091665C">
            <w:pPr>
              <w:rPr>
                <w:lang w:val="en-US"/>
              </w:rPr>
            </w:pPr>
            <w:r>
              <w:t>1e-43</w:t>
            </w:r>
          </w:p>
        </w:tc>
      </w:tr>
      <w:tr w:rsidR="00CA2B8D" w:rsidRPr="00770309" w14:paraId="26E45A94" w14:textId="77777777" w:rsidTr="004E37B9">
        <w:tc>
          <w:tcPr>
            <w:tcW w:w="1129" w:type="dxa"/>
          </w:tcPr>
          <w:p w14:paraId="03CDF05C" w14:textId="77777777" w:rsidR="00D92CBC" w:rsidRPr="00770309" w:rsidRDefault="0091665C">
            <w:pPr>
              <w:rPr>
                <w:lang w:val="en-US"/>
              </w:rPr>
            </w:pPr>
            <w:r w:rsidRPr="0091665C">
              <w:rPr>
                <w:lang w:val="en-US"/>
              </w:rPr>
              <w:t>DN25905</w:t>
            </w:r>
          </w:p>
        </w:tc>
        <w:tc>
          <w:tcPr>
            <w:tcW w:w="1418" w:type="dxa"/>
          </w:tcPr>
          <w:p w14:paraId="0E8A9C0B" w14:textId="77777777" w:rsidR="00D92CBC" w:rsidRPr="00770309" w:rsidRDefault="0091665C">
            <w:pPr>
              <w:rPr>
                <w:lang w:val="en-US"/>
              </w:rPr>
            </w:pPr>
            <w:r>
              <w:rPr>
                <w:lang w:val="en-US"/>
              </w:rPr>
              <w:t>GST</w:t>
            </w:r>
          </w:p>
        </w:tc>
        <w:tc>
          <w:tcPr>
            <w:tcW w:w="850" w:type="dxa"/>
          </w:tcPr>
          <w:p w14:paraId="76910252" w14:textId="77777777" w:rsidR="00D92CBC" w:rsidRPr="00770309" w:rsidRDefault="0091665C">
            <w:pPr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701" w:type="dxa"/>
          </w:tcPr>
          <w:p w14:paraId="34130A10" w14:textId="77777777" w:rsidR="0091665C" w:rsidRPr="004E37B9" w:rsidRDefault="0091665C" w:rsidP="004E37B9">
            <w:r w:rsidRPr="004E37B9">
              <w:t>XP_003386742</w:t>
            </w:r>
          </w:p>
          <w:p w14:paraId="5975CE78" w14:textId="77777777" w:rsidR="00D92CBC" w:rsidRPr="004E37B9" w:rsidRDefault="00D92CBC" w:rsidP="004E37B9"/>
        </w:tc>
        <w:tc>
          <w:tcPr>
            <w:tcW w:w="1701" w:type="dxa"/>
          </w:tcPr>
          <w:p w14:paraId="177EB673" w14:textId="77777777" w:rsidR="00D92CBC" w:rsidRPr="0091665C" w:rsidRDefault="0091665C">
            <w:pPr>
              <w:rPr>
                <w:lang w:val="en-US"/>
              </w:rPr>
            </w:pPr>
            <w:r w:rsidRPr="0091665C">
              <w:rPr>
                <w:lang w:val="en-US"/>
              </w:rPr>
              <w:t>glutathione S-transferase 1-like [</w:t>
            </w:r>
            <w:proofErr w:type="spellStart"/>
            <w:r w:rsidRPr="004E37B9">
              <w:rPr>
                <w:i/>
                <w:lang w:val="en-US"/>
              </w:rPr>
              <w:t>Amphimedon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queenslandica</w:t>
            </w:r>
            <w:proofErr w:type="spellEnd"/>
            <w:r w:rsidRPr="0091665C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732A1FFB" w14:textId="77777777" w:rsidR="00D92CBC" w:rsidRPr="00770309" w:rsidRDefault="0091665C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895" w:type="dxa"/>
          </w:tcPr>
          <w:p w14:paraId="3219E7F4" w14:textId="77777777" w:rsidR="00D92CBC" w:rsidRPr="00770309" w:rsidRDefault="0091665C">
            <w:pPr>
              <w:rPr>
                <w:lang w:val="en-US"/>
              </w:rPr>
            </w:pPr>
            <w:r>
              <w:t>3e-46</w:t>
            </w:r>
          </w:p>
        </w:tc>
      </w:tr>
      <w:tr w:rsidR="00CA2B8D" w:rsidRPr="00770309" w14:paraId="76E10A77" w14:textId="77777777" w:rsidTr="004E37B9">
        <w:tc>
          <w:tcPr>
            <w:tcW w:w="1129" w:type="dxa"/>
          </w:tcPr>
          <w:p w14:paraId="21739890" w14:textId="77777777" w:rsidR="00D92CBC" w:rsidRPr="00770309" w:rsidRDefault="007908C2">
            <w:pPr>
              <w:rPr>
                <w:lang w:val="en-US"/>
              </w:rPr>
            </w:pPr>
            <w:r w:rsidRPr="007908C2">
              <w:rPr>
                <w:lang w:val="en-US"/>
              </w:rPr>
              <w:t>DN32811</w:t>
            </w:r>
          </w:p>
        </w:tc>
        <w:tc>
          <w:tcPr>
            <w:tcW w:w="1418" w:type="dxa"/>
          </w:tcPr>
          <w:p w14:paraId="6AB09A03" w14:textId="77777777" w:rsidR="00D92CBC" w:rsidRPr="00770309" w:rsidRDefault="00CA2B8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Glutaredoxin</w:t>
            </w:r>
            <w:proofErr w:type="spellEnd"/>
          </w:p>
        </w:tc>
        <w:tc>
          <w:tcPr>
            <w:tcW w:w="850" w:type="dxa"/>
          </w:tcPr>
          <w:p w14:paraId="14114CCB" w14:textId="77777777" w:rsidR="00D92CBC" w:rsidRPr="00770309" w:rsidRDefault="001F265D">
            <w:pPr>
              <w:rPr>
                <w:lang w:val="en-US"/>
              </w:rPr>
            </w:pPr>
            <w:r>
              <w:rPr>
                <w:lang w:val="en-US"/>
              </w:rPr>
              <w:t>471</w:t>
            </w:r>
          </w:p>
        </w:tc>
        <w:tc>
          <w:tcPr>
            <w:tcW w:w="1701" w:type="dxa"/>
          </w:tcPr>
          <w:p w14:paraId="76BBCA34" w14:textId="77777777" w:rsidR="007908C2" w:rsidRDefault="007908C2" w:rsidP="004E37B9">
            <w:r>
              <w:t>GAX11604</w:t>
            </w:r>
          </w:p>
          <w:p w14:paraId="1D493184" w14:textId="77777777" w:rsidR="00D92CBC" w:rsidRPr="004E37B9" w:rsidRDefault="00D92CBC" w:rsidP="004E37B9"/>
        </w:tc>
        <w:tc>
          <w:tcPr>
            <w:tcW w:w="1701" w:type="dxa"/>
          </w:tcPr>
          <w:p w14:paraId="1BFD5BEA" w14:textId="77777777" w:rsidR="00D92CBC" w:rsidRPr="00770309" w:rsidRDefault="007908C2">
            <w:pPr>
              <w:rPr>
                <w:lang w:val="en-US"/>
              </w:rPr>
            </w:pPr>
            <w:proofErr w:type="spellStart"/>
            <w:r w:rsidRPr="007908C2">
              <w:rPr>
                <w:lang w:val="en-US"/>
              </w:rPr>
              <w:t>glutaredoxin</w:t>
            </w:r>
            <w:proofErr w:type="spellEnd"/>
            <w:r w:rsidRPr="007908C2">
              <w:rPr>
                <w:lang w:val="en-US"/>
              </w:rPr>
              <w:t xml:space="preserve"> 3 [</w:t>
            </w:r>
            <w:proofErr w:type="spellStart"/>
            <w:r w:rsidRPr="004E37B9">
              <w:rPr>
                <w:i/>
                <w:lang w:val="en-US"/>
              </w:rPr>
              <w:t>Fistulifera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solaris</w:t>
            </w:r>
            <w:proofErr w:type="spellEnd"/>
            <w:r w:rsidRPr="007908C2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61BBD402" w14:textId="77777777" w:rsidR="00D92CBC" w:rsidRPr="00770309" w:rsidRDefault="007908C2">
            <w:pPr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895" w:type="dxa"/>
          </w:tcPr>
          <w:p w14:paraId="7DC12CCF" w14:textId="77777777" w:rsidR="00D92CBC" w:rsidRPr="00770309" w:rsidRDefault="007908C2">
            <w:pPr>
              <w:rPr>
                <w:lang w:val="en-US"/>
              </w:rPr>
            </w:pPr>
            <w:r>
              <w:t>6e-16</w:t>
            </w:r>
          </w:p>
        </w:tc>
      </w:tr>
      <w:tr w:rsidR="00CA2B8D" w:rsidRPr="00770309" w14:paraId="101BAAA7" w14:textId="77777777" w:rsidTr="004E37B9">
        <w:tc>
          <w:tcPr>
            <w:tcW w:w="1129" w:type="dxa"/>
          </w:tcPr>
          <w:p w14:paraId="325B6E71" w14:textId="77777777" w:rsidR="00D92CBC" w:rsidRPr="00770309" w:rsidRDefault="00CA2B8D">
            <w:pPr>
              <w:rPr>
                <w:lang w:val="en-US"/>
              </w:rPr>
            </w:pPr>
            <w:r w:rsidRPr="00CA2B8D">
              <w:rPr>
                <w:lang w:val="en-US"/>
              </w:rPr>
              <w:t>DN32811</w:t>
            </w:r>
          </w:p>
        </w:tc>
        <w:tc>
          <w:tcPr>
            <w:tcW w:w="1418" w:type="dxa"/>
          </w:tcPr>
          <w:p w14:paraId="78A8BE96" w14:textId="77777777" w:rsidR="00D92CBC" w:rsidRPr="00770309" w:rsidRDefault="00CA2B8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Thioredoxin</w:t>
            </w:r>
            <w:proofErr w:type="spellEnd"/>
          </w:p>
        </w:tc>
        <w:tc>
          <w:tcPr>
            <w:tcW w:w="850" w:type="dxa"/>
          </w:tcPr>
          <w:p w14:paraId="7CA48304" w14:textId="77777777" w:rsidR="00D92CBC" w:rsidRPr="00770309" w:rsidRDefault="00CA2B8D">
            <w:pPr>
              <w:rPr>
                <w:lang w:val="en-US"/>
              </w:rPr>
            </w:pPr>
            <w:r>
              <w:rPr>
                <w:lang w:val="en-US"/>
              </w:rPr>
              <w:t>287</w:t>
            </w:r>
          </w:p>
        </w:tc>
        <w:tc>
          <w:tcPr>
            <w:tcW w:w="1701" w:type="dxa"/>
          </w:tcPr>
          <w:p w14:paraId="4E431A7A" w14:textId="77777777" w:rsidR="00D92CBC" w:rsidRPr="00770309" w:rsidRDefault="005A21A9">
            <w:pPr>
              <w:rPr>
                <w:lang w:val="en-US"/>
              </w:rPr>
            </w:pPr>
            <w:r w:rsidRPr="005A21A9">
              <w:rPr>
                <w:lang w:val="en-US"/>
              </w:rPr>
              <w:t>XP_005025145</w:t>
            </w:r>
          </w:p>
        </w:tc>
        <w:tc>
          <w:tcPr>
            <w:tcW w:w="1701" w:type="dxa"/>
          </w:tcPr>
          <w:p w14:paraId="7F5B950E" w14:textId="77777777" w:rsidR="00D92CBC" w:rsidRPr="00770309" w:rsidRDefault="00CA2B8D" w:rsidP="00CA2B8D">
            <w:pPr>
              <w:jc w:val="center"/>
              <w:rPr>
                <w:lang w:val="en-US"/>
              </w:rPr>
            </w:pPr>
            <w:proofErr w:type="spellStart"/>
            <w:r w:rsidRPr="00CA2B8D">
              <w:rPr>
                <w:lang w:val="en-US"/>
              </w:rPr>
              <w:t>thioredoxin</w:t>
            </w:r>
            <w:proofErr w:type="spellEnd"/>
            <w:r w:rsidRPr="00CA2B8D">
              <w:rPr>
                <w:lang w:val="en-US"/>
              </w:rPr>
              <w:t xml:space="preserve"> reductase 3 [</w:t>
            </w:r>
            <w:proofErr w:type="spellStart"/>
            <w:r w:rsidRPr="004E37B9">
              <w:rPr>
                <w:i/>
                <w:lang w:val="en-US"/>
              </w:rPr>
              <w:t>Anas</w:t>
            </w:r>
            <w:proofErr w:type="spellEnd"/>
            <w:r w:rsidRPr="004E37B9">
              <w:rPr>
                <w:i/>
                <w:lang w:val="en-US"/>
              </w:rPr>
              <w:t xml:space="preserve"> </w:t>
            </w:r>
            <w:proofErr w:type="spellStart"/>
            <w:r w:rsidRPr="004E37B9">
              <w:rPr>
                <w:i/>
                <w:lang w:val="en-US"/>
              </w:rPr>
              <w:t>platyrhynchos</w:t>
            </w:r>
            <w:proofErr w:type="spellEnd"/>
            <w:r w:rsidRPr="00CA2B8D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77723903" w14:textId="77777777" w:rsidR="00D92CBC" w:rsidRPr="00770309" w:rsidRDefault="005A21A9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895" w:type="dxa"/>
          </w:tcPr>
          <w:p w14:paraId="74021CE6" w14:textId="77777777" w:rsidR="00D92CBC" w:rsidRPr="00770309" w:rsidRDefault="005A21A9">
            <w:pPr>
              <w:rPr>
                <w:lang w:val="en-US"/>
              </w:rPr>
            </w:pPr>
            <w:r>
              <w:t>1e-15</w:t>
            </w:r>
          </w:p>
        </w:tc>
      </w:tr>
      <w:tr w:rsidR="005B4CB2" w:rsidRPr="00D914FB" w14:paraId="6469DB53" w14:textId="77777777" w:rsidTr="004E37B9">
        <w:tc>
          <w:tcPr>
            <w:tcW w:w="1129" w:type="dxa"/>
          </w:tcPr>
          <w:p w14:paraId="106E8F54" w14:textId="77777777" w:rsidR="005B4CB2" w:rsidRPr="00CA2B8D" w:rsidRDefault="002B03F5">
            <w:pPr>
              <w:rPr>
                <w:lang w:val="en-US"/>
              </w:rPr>
            </w:pPr>
            <w:r>
              <w:rPr>
                <w:lang w:val="en-US"/>
              </w:rPr>
              <w:t>DN30012</w:t>
            </w:r>
          </w:p>
        </w:tc>
        <w:tc>
          <w:tcPr>
            <w:tcW w:w="1418" w:type="dxa"/>
          </w:tcPr>
          <w:p w14:paraId="7C7D4801" w14:textId="77777777" w:rsidR="005B4CB2" w:rsidRDefault="002B03F5">
            <w:pPr>
              <w:rPr>
                <w:lang w:val="en-US"/>
              </w:rPr>
            </w:pPr>
            <w:r>
              <w:rPr>
                <w:lang w:val="en-US"/>
              </w:rPr>
              <w:t>OSGIN</w:t>
            </w:r>
            <w:r w:rsidR="00D914FB"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14:paraId="6D403AEF" w14:textId="77777777" w:rsidR="005B4CB2" w:rsidRDefault="002B03F5">
            <w:pPr>
              <w:rPr>
                <w:lang w:val="en-US"/>
              </w:rPr>
            </w:pPr>
            <w:r>
              <w:rPr>
                <w:lang w:val="en-US"/>
              </w:rPr>
              <w:t>3656</w:t>
            </w:r>
          </w:p>
        </w:tc>
        <w:tc>
          <w:tcPr>
            <w:tcW w:w="1701" w:type="dxa"/>
          </w:tcPr>
          <w:p w14:paraId="5421C44E" w14:textId="77777777" w:rsidR="005B4CB2" w:rsidRPr="005A21A9" w:rsidRDefault="00D914FB">
            <w:pPr>
              <w:rPr>
                <w:lang w:val="en-US"/>
              </w:rPr>
            </w:pPr>
            <w:r w:rsidRPr="00D914FB">
              <w:rPr>
                <w:lang w:val="en-US"/>
              </w:rPr>
              <w:t>XP_022100915</w:t>
            </w:r>
          </w:p>
        </w:tc>
        <w:tc>
          <w:tcPr>
            <w:tcW w:w="1701" w:type="dxa"/>
          </w:tcPr>
          <w:p w14:paraId="2E74CA51" w14:textId="77777777" w:rsidR="005B4CB2" w:rsidRPr="00CA2B8D" w:rsidRDefault="00D914FB" w:rsidP="00CA2B8D">
            <w:pPr>
              <w:jc w:val="center"/>
              <w:rPr>
                <w:lang w:val="en-US"/>
              </w:rPr>
            </w:pPr>
            <w:r w:rsidRPr="00D914FB">
              <w:rPr>
                <w:lang w:val="en-US"/>
              </w:rPr>
              <w:t xml:space="preserve">oxidative stress-induced growth </w:t>
            </w:r>
            <w:r w:rsidRPr="00D914FB">
              <w:rPr>
                <w:lang w:val="en-US"/>
              </w:rPr>
              <w:lastRenderedPageBreak/>
              <w:t>inhibitor 2-like [</w:t>
            </w:r>
            <w:proofErr w:type="spellStart"/>
            <w:r w:rsidRPr="00D914FB">
              <w:rPr>
                <w:i/>
                <w:lang w:val="en-US"/>
              </w:rPr>
              <w:t>Acanthaster</w:t>
            </w:r>
            <w:proofErr w:type="spellEnd"/>
            <w:r w:rsidRPr="00D914FB">
              <w:rPr>
                <w:i/>
                <w:lang w:val="en-US"/>
              </w:rPr>
              <w:t xml:space="preserve"> </w:t>
            </w:r>
            <w:proofErr w:type="spellStart"/>
            <w:r w:rsidRPr="00D914FB">
              <w:rPr>
                <w:i/>
                <w:lang w:val="en-US"/>
              </w:rPr>
              <w:t>planci</w:t>
            </w:r>
            <w:proofErr w:type="spellEnd"/>
            <w:r w:rsidRPr="00D914FB">
              <w:rPr>
                <w:lang w:val="en-US"/>
              </w:rPr>
              <w:t>]</w:t>
            </w:r>
          </w:p>
        </w:tc>
        <w:tc>
          <w:tcPr>
            <w:tcW w:w="1134" w:type="dxa"/>
          </w:tcPr>
          <w:p w14:paraId="51824111" w14:textId="77777777" w:rsidR="005B4CB2" w:rsidRDefault="00D914F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38</w:t>
            </w:r>
          </w:p>
        </w:tc>
        <w:tc>
          <w:tcPr>
            <w:tcW w:w="895" w:type="dxa"/>
          </w:tcPr>
          <w:p w14:paraId="0D07197F" w14:textId="77777777" w:rsidR="005B4CB2" w:rsidRPr="00D914FB" w:rsidRDefault="00D914FB">
            <w:pPr>
              <w:rPr>
                <w:lang w:val="en-US"/>
              </w:rPr>
            </w:pPr>
            <w:r>
              <w:t>1e-99</w:t>
            </w:r>
          </w:p>
        </w:tc>
      </w:tr>
    </w:tbl>
    <w:p w14:paraId="4C0FF637" w14:textId="77777777" w:rsidR="000C5EF6" w:rsidRPr="00770309" w:rsidRDefault="000C5EF6">
      <w:pPr>
        <w:rPr>
          <w:lang w:val="en-US"/>
        </w:rPr>
      </w:pPr>
    </w:p>
    <w:sectPr w:rsidR="000C5EF6" w:rsidRPr="007703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F6"/>
    <w:rsid w:val="00000B96"/>
    <w:rsid w:val="00000C33"/>
    <w:rsid w:val="000100F2"/>
    <w:rsid w:val="000127F3"/>
    <w:rsid w:val="00017023"/>
    <w:rsid w:val="00042DA9"/>
    <w:rsid w:val="00055ECC"/>
    <w:rsid w:val="0008397C"/>
    <w:rsid w:val="00093301"/>
    <w:rsid w:val="000A0D6D"/>
    <w:rsid w:val="000B0E43"/>
    <w:rsid w:val="000B1E38"/>
    <w:rsid w:val="000C5EF6"/>
    <w:rsid w:val="000D1BB9"/>
    <w:rsid w:val="000D5850"/>
    <w:rsid w:val="001158D7"/>
    <w:rsid w:val="00125A90"/>
    <w:rsid w:val="001314F6"/>
    <w:rsid w:val="001E2C38"/>
    <w:rsid w:val="001F265D"/>
    <w:rsid w:val="00204B1A"/>
    <w:rsid w:val="00216DF0"/>
    <w:rsid w:val="0022361B"/>
    <w:rsid w:val="00231AF0"/>
    <w:rsid w:val="002656E8"/>
    <w:rsid w:val="00265CB7"/>
    <w:rsid w:val="002727BC"/>
    <w:rsid w:val="002803C2"/>
    <w:rsid w:val="00294D06"/>
    <w:rsid w:val="002A6749"/>
    <w:rsid w:val="002B03F5"/>
    <w:rsid w:val="002B39B4"/>
    <w:rsid w:val="002B3EF8"/>
    <w:rsid w:val="002C3983"/>
    <w:rsid w:val="002E1027"/>
    <w:rsid w:val="002F3586"/>
    <w:rsid w:val="002F5DB1"/>
    <w:rsid w:val="00302B32"/>
    <w:rsid w:val="00314DE1"/>
    <w:rsid w:val="00322275"/>
    <w:rsid w:val="003318A2"/>
    <w:rsid w:val="00340B90"/>
    <w:rsid w:val="00373854"/>
    <w:rsid w:val="003835A7"/>
    <w:rsid w:val="00384FE1"/>
    <w:rsid w:val="003A6186"/>
    <w:rsid w:val="003C1BA0"/>
    <w:rsid w:val="003D0D89"/>
    <w:rsid w:val="003F484D"/>
    <w:rsid w:val="00400C96"/>
    <w:rsid w:val="004104B9"/>
    <w:rsid w:val="00415C47"/>
    <w:rsid w:val="00423C2D"/>
    <w:rsid w:val="00445428"/>
    <w:rsid w:val="00456348"/>
    <w:rsid w:val="004908B6"/>
    <w:rsid w:val="00492E18"/>
    <w:rsid w:val="004B3FB6"/>
    <w:rsid w:val="004B7579"/>
    <w:rsid w:val="004C068E"/>
    <w:rsid w:val="004E37B9"/>
    <w:rsid w:val="0050179C"/>
    <w:rsid w:val="0050611D"/>
    <w:rsid w:val="005114BE"/>
    <w:rsid w:val="00521685"/>
    <w:rsid w:val="00524287"/>
    <w:rsid w:val="00527B5B"/>
    <w:rsid w:val="00527B60"/>
    <w:rsid w:val="00551C73"/>
    <w:rsid w:val="005736DB"/>
    <w:rsid w:val="0057612E"/>
    <w:rsid w:val="00597EF6"/>
    <w:rsid w:val="005A21A9"/>
    <w:rsid w:val="005A2321"/>
    <w:rsid w:val="005A4EE2"/>
    <w:rsid w:val="005B208E"/>
    <w:rsid w:val="005B4CB2"/>
    <w:rsid w:val="005B5FE6"/>
    <w:rsid w:val="005B6B7D"/>
    <w:rsid w:val="005E4731"/>
    <w:rsid w:val="005F12B3"/>
    <w:rsid w:val="005F411C"/>
    <w:rsid w:val="0063252E"/>
    <w:rsid w:val="00656D3B"/>
    <w:rsid w:val="006709BD"/>
    <w:rsid w:val="006811F4"/>
    <w:rsid w:val="006A0E2F"/>
    <w:rsid w:val="006A4F92"/>
    <w:rsid w:val="006B511B"/>
    <w:rsid w:val="006C23D4"/>
    <w:rsid w:val="006F1C5B"/>
    <w:rsid w:val="007106FD"/>
    <w:rsid w:val="00732842"/>
    <w:rsid w:val="00736193"/>
    <w:rsid w:val="00741057"/>
    <w:rsid w:val="00742B5F"/>
    <w:rsid w:val="00746B1D"/>
    <w:rsid w:val="00751018"/>
    <w:rsid w:val="00770309"/>
    <w:rsid w:val="00774E9D"/>
    <w:rsid w:val="007908C2"/>
    <w:rsid w:val="007C4BB0"/>
    <w:rsid w:val="007D1971"/>
    <w:rsid w:val="007E6A90"/>
    <w:rsid w:val="007F5B67"/>
    <w:rsid w:val="00806897"/>
    <w:rsid w:val="00807915"/>
    <w:rsid w:val="008158E2"/>
    <w:rsid w:val="00872030"/>
    <w:rsid w:val="00877F7A"/>
    <w:rsid w:val="008824CC"/>
    <w:rsid w:val="00883052"/>
    <w:rsid w:val="008A0F56"/>
    <w:rsid w:val="008A305E"/>
    <w:rsid w:val="008C21E6"/>
    <w:rsid w:val="008C7D8F"/>
    <w:rsid w:val="008F21AD"/>
    <w:rsid w:val="0091665C"/>
    <w:rsid w:val="009279C2"/>
    <w:rsid w:val="009550F8"/>
    <w:rsid w:val="009848C8"/>
    <w:rsid w:val="009D5ABB"/>
    <w:rsid w:val="00A32489"/>
    <w:rsid w:val="00A36321"/>
    <w:rsid w:val="00A5154A"/>
    <w:rsid w:val="00A54C34"/>
    <w:rsid w:val="00A81FA9"/>
    <w:rsid w:val="00A904DF"/>
    <w:rsid w:val="00A9053F"/>
    <w:rsid w:val="00A92D53"/>
    <w:rsid w:val="00AA19B6"/>
    <w:rsid w:val="00AA3CCC"/>
    <w:rsid w:val="00AD6DC9"/>
    <w:rsid w:val="00AF343C"/>
    <w:rsid w:val="00AF48F8"/>
    <w:rsid w:val="00AF799D"/>
    <w:rsid w:val="00B00AB6"/>
    <w:rsid w:val="00B11876"/>
    <w:rsid w:val="00B21690"/>
    <w:rsid w:val="00B34047"/>
    <w:rsid w:val="00B6309F"/>
    <w:rsid w:val="00B702E7"/>
    <w:rsid w:val="00B778F4"/>
    <w:rsid w:val="00B905A7"/>
    <w:rsid w:val="00BB0567"/>
    <w:rsid w:val="00BC452E"/>
    <w:rsid w:val="00BE7ABC"/>
    <w:rsid w:val="00BF2875"/>
    <w:rsid w:val="00C24295"/>
    <w:rsid w:val="00C4392B"/>
    <w:rsid w:val="00C5246F"/>
    <w:rsid w:val="00C6335F"/>
    <w:rsid w:val="00C71A18"/>
    <w:rsid w:val="00C751C5"/>
    <w:rsid w:val="00C8260B"/>
    <w:rsid w:val="00C82F3A"/>
    <w:rsid w:val="00CA2B8D"/>
    <w:rsid w:val="00CB435D"/>
    <w:rsid w:val="00CD74B5"/>
    <w:rsid w:val="00CF3B7B"/>
    <w:rsid w:val="00CF3FFA"/>
    <w:rsid w:val="00D0010D"/>
    <w:rsid w:val="00D028CC"/>
    <w:rsid w:val="00D3443A"/>
    <w:rsid w:val="00D42048"/>
    <w:rsid w:val="00D43A20"/>
    <w:rsid w:val="00D57545"/>
    <w:rsid w:val="00D6278D"/>
    <w:rsid w:val="00D7791B"/>
    <w:rsid w:val="00D83E9D"/>
    <w:rsid w:val="00D914FB"/>
    <w:rsid w:val="00D92CBC"/>
    <w:rsid w:val="00DB3B4B"/>
    <w:rsid w:val="00DC6961"/>
    <w:rsid w:val="00DF2E1F"/>
    <w:rsid w:val="00DF5563"/>
    <w:rsid w:val="00E10F57"/>
    <w:rsid w:val="00E22222"/>
    <w:rsid w:val="00E3051F"/>
    <w:rsid w:val="00E664D5"/>
    <w:rsid w:val="00E77C04"/>
    <w:rsid w:val="00EB5D61"/>
    <w:rsid w:val="00EB76F5"/>
    <w:rsid w:val="00ED0710"/>
    <w:rsid w:val="00ED3D86"/>
    <w:rsid w:val="00EE2667"/>
    <w:rsid w:val="00EF3C2E"/>
    <w:rsid w:val="00EF5E38"/>
    <w:rsid w:val="00F144C4"/>
    <w:rsid w:val="00F364A6"/>
    <w:rsid w:val="00F51278"/>
    <w:rsid w:val="00F5638D"/>
    <w:rsid w:val="00F618FE"/>
    <w:rsid w:val="00F77734"/>
    <w:rsid w:val="00F95EF6"/>
    <w:rsid w:val="00FB3BBC"/>
    <w:rsid w:val="00FB7F17"/>
    <w:rsid w:val="00FC21A5"/>
    <w:rsid w:val="00FC3770"/>
    <w:rsid w:val="00FE404F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40C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7612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2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1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1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1AD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0309"/>
    <w:rPr>
      <w:rFonts w:ascii="Courier New" w:eastAsia="Times New Roman" w:hAnsi="Courier New" w:cs="Courier New"/>
      <w:sz w:val="20"/>
      <w:szCs w:val="20"/>
      <w:lang w:eastAsia="es-C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7612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2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1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1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1AD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0309"/>
    <w:rPr>
      <w:rFonts w:ascii="Courier New" w:eastAsia="Times New Roman" w:hAnsi="Courier New" w:cs="Courier New"/>
      <w:sz w:val="20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blast.ncbi.nlm.nih.gov/Blast.cgi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334</Words>
  <Characters>1908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Gonzalez</dc:creator>
  <cp:keywords/>
  <dc:description/>
  <cp:lastModifiedBy>Nathan Kenny</cp:lastModifiedBy>
  <cp:revision>3</cp:revision>
  <dcterms:created xsi:type="dcterms:W3CDTF">2018-05-01T12:44:00Z</dcterms:created>
  <dcterms:modified xsi:type="dcterms:W3CDTF">2018-05-01T20:07:00Z</dcterms:modified>
</cp:coreProperties>
</file>