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300" w:rsidRDefault="00466300" w:rsidP="00021B36">
      <w:pPr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bookmarkStart w:id="0" w:name="_GoBack"/>
      <w:bookmarkEnd w:id="0"/>
      <w:r w:rsidRPr="00466300">
        <w:rPr>
          <w:rFonts w:ascii="Arial" w:hAnsi="Arial" w:cs="Arial"/>
          <w:b/>
          <w:sz w:val="20"/>
          <w:szCs w:val="20"/>
          <w:lang w:val="en-US"/>
        </w:rPr>
        <w:t>S1 Table.</w:t>
      </w:r>
      <w:r w:rsidRPr="00466300">
        <w:rPr>
          <w:rFonts w:ascii="Arial" w:hAnsi="Arial" w:cs="Arial"/>
          <w:sz w:val="20"/>
          <w:szCs w:val="20"/>
          <w:lang w:val="en-US"/>
        </w:rPr>
        <w:t xml:space="preserve"> Adaptor- and primer sequences used for AFLP analyses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:rsidR="00DE616F" w:rsidRDefault="00DE616F" w:rsidP="00DE616F">
      <w:pPr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466300">
        <w:rPr>
          <w:rFonts w:ascii="Arial" w:hAnsi="Arial" w:cs="Arial"/>
          <w:sz w:val="20"/>
          <w:szCs w:val="20"/>
          <w:lang w:val="en-US"/>
        </w:rPr>
        <w:fldChar w:fldCharType="begin"/>
      </w:r>
      <w:r w:rsidRPr="00466300">
        <w:rPr>
          <w:rFonts w:ascii="Arial" w:hAnsi="Arial" w:cs="Arial"/>
          <w:sz w:val="20"/>
          <w:szCs w:val="20"/>
          <w:lang w:val="en-US"/>
        </w:rPr>
        <w:instrText xml:space="preserve"> LINK Excel.Sheet.12 "C:\\Users\\schulz-b\\Desktop\\Abbildungen MSAPpaper2\\Tabelle Primercombies.xlsx" Tabelle1!Z3S1:Z41S8 \a \f 4 \h  \* MERGEFORMAT </w:instrText>
      </w:r>
      <w:r w:rsidRPr="00466300">
        <w:rPr>
          <w:rFonts w:ascii="Arial" w:hAnsi="Arial" w:cs="Arial"/>
          <w:sz w:val="20"/>
          <w:szCs w:val="20"/>
          <w:lang w:val="en-US"/>
        </w:rPr>
        <w:fldChar w:fldCharType="separate"/>
      </w:r>
    </w:p>
    <w:p w:rsidR="00DE616F" w:rsidRPr="00466300" w:rsidRDefault="00DE616F" w:rsidP="00DE616F">
      <w:pPr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</w:p>
    <w:tbl>
      <w:tblPr>
        <w:tblW w:w="886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3"/>
        <w:gridCol w:w="900"/>
        <w:gridCol w:w="144"/>
        <w:gridCol w:w="756"/>
        <w:gridCol w:w="2175"/>
        <w:gridCol w:w="1085"/>
        <w:gridCol w:w="900"/>
        <w:gridCol w:w="901"/>
        <w:gridCol w:w="917"/>
      </w:tblGrid>
      <w:tr w:rsidR="00DE616F" w:rsidRPr="00466300" w:rsidTr="009028CC">
        <w:trPr>
          <w:trHeight w:val="334"/>
        </w:trPr>
        <w:tc>
          <w:tcPr>
            <w:tcW w:w="10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de-DE"/>
              </w:rPr>
            </w:pPr>
            <w:r w:rsidRPr="0046630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de-DE"/>
              </w:rPr>
              <w:t>Primer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 </w:t>
            </w:r>
          </w:p>
        </w:tc>
        <w:tc>
          <w:tcPr>
            <w:tcW w:w="9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 </w:t>
            </w:r>
          </w:p>
        </w:tc>
        <w:tc>
          <w:tcPr>
            <w:tcW w:w="21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 </w:t>
            </w:r>
          </w:p>
        </w:tc>
        <w:tc>
          <w:tcPr>
            <w:tcW w:w="10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de-DE"/>
              </w:rPr>
            </w:pPr>
            <w:r w:rsidRPr="0046630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de-DE"/>
              </w:rPr>
              <w:t>Sequence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 </w:t>
            </w:r>
          </w:p>
        </w:tc>
        <w:tc>
          <w:tcPr>
            <w:tcW w:w="9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 </w:t>
            </w:r>
          </w:p>
        </w:tc>
        <w:tc>
          <w:tcPr>
            <w:tcW w:w="9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 </w:t>
            </w:r>
          </w:p>
        </w:tc>
      </w:tr>
      <w:tr w:rsidR="00DE616F" w:rsidRPr="00466300" w:rsidTr="009028CC">
        <w:trPr>
          <w:trHeight w:val="57"/>
        </w:trPr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</w:p>
        </w:tc>
      </w:tr>
      <w:tr w:rsidR="00DE616F" w:rsidRPr="00466300" w:rsidTr="009028CC">
        <w:trPr>
          <w:trHeight w:val="318"/>
        </w:trPr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Adaptors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</w:p>
        </w:tc>
      </w:tr>
      <w:tr w:rsidR="00DE616F" w:rsidRPr="00466300" w:rsidTr="009028CC">
        <w:trPr>
          <w:trHeight w:val="318"/>
        </w:trPr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 w:eastAsia="de-DE"/>
              </w:rPr>
            </w:pPr>
            <w:proofErr w:type="spellStart"/>
            <w:r w:rsidRPr="0046630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 w:eastAsia="de-DE"/>
              </w:rPr>
              <w:t>EcoR</w:t>
            </w:r>
            <w:r w:rsidRPr="00466300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val="en-US" w:eastAsia="de-DE"/>
              </w:rPr>
              <w:t>I</w:t>
            </w:r>
            <w:proofErr w:type="spellEnd"/>
            <w:r w:rsidRPr="0046630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 w:eastAsia="de-DE"/>
              </w:rPr>
              <w:t>-adapter</w:t>
            </w:r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 xml:space="preserve"> top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</w:p>
        </w:tc>
        <w:tc>
          <w:tcPr>
            <w:tcW w:w="38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5'-CTCGTAGACTGCGTACC-3'</w:t>
            </w:r>
          </w:p>
        </w:tc>
      </w:tr>
      <w:tr w:rsidR="00DE616F" w:rsidRPr="00466300" w:rsidTr="009028CC">
        <w:trPr>
          <w:trHeight w:val="318"/>
        </w:trPr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</w:pPr>
          </w:p>
        </w:tc>
        <w:tc>
          <w:tcPr>
            <w:tcW w:w="39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 w:eastAsia="de-DE"/>
              </w:rPr>
            </w:pPr>
            <w:proofErr w:type="spellStart"/>
            <w:r w:rsidRPr="0046630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 w:eastAsia="de-DE"/>
              </w:rPr>
              <w:t>EcoR</w:t>
            </w:r>
            <w:r w:rsidRPr="00466300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val="en-US" w:eastAsia="de-DE"/>
              </w:rPr>
              <w:t>I</w:t>
            </w:r>
            <w:proofErr w:type="spellEnd"/>
            <w:r w:rsidRPr="0046630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 w:eastAsia="de-DE"/>
              </w:rPr>
              <w:t>-adapter</w:t>
            </w:r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 xml:space="preserve"> bottom</w:t>
            </w:r>
          </w:p>
        </w:tc>
        <w:tc>
          <w:tcPr>
            <w:tcW w:w="38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de-DE"/>
              </w:rPr>
              <w:t>5'-AA</w:t>
            </w:r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TTGGTACGCAGTCTAC-3'</w:t>
            </w:r>
          </w:p>
        </w:tc>
      </w:tr>
      <w:tr w:rsidR="00DE616F" w:rsidRPr="00466300" w:rsidTr="009028CC">
        <w:trPr>
          <w:trHeight w:val="303"/>
        </w:trPr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46630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de-DE"/>
              </w:rPr>
              <w:t>Mse</w:t>
            </w:r>
            <w:r w:rsidRPr="00466300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de-DE"/>
              </w:rPr>
              <w:t>I</w:t>
            </w:r>
            <w:proofErr w:type="spellEnd"/>
            <w:r w:rsidRPr="0046630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de-DE"/>
              </w:rPr>
              <w:t>-adapter</w:t>
            </w:r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top </w:t>
            </w:r>
          </w:p>
        </w:tc>
        <w:tc>
          <w:tcPr>
            <w:tcW w:w="38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5'-GAGCGATGAGTCCTGAG-3'</w:t>
            </w:r>
          </w:p>
        </w:tc>
      </w:tr>
      <w:tr w:rsidR="00DE616F" w:rsidRPr="00466300" w:rsidTr="009028CC">
        <w:trPr>
          <w:trHeight w:val="303"/>
        </w:trPr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46630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de-DE"/>
              </w:rPr>
              <w:t>Mse</w:t>
            </w:r>
            <w:r w:rsidRPr="00466300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de-DE"/>
              </w:rPr>
              <w:t>I</w:t>
            </w:r>
            <w:proofErr w:type="spellEnd"/>
            <w:r w:rsidRPr="0046630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de-DE"/>
              </w:rPr>
              <w:t>-adapter</w:t>
            </w:r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bottom</w:t>
            </w:r>
            <w:proofErr w:type="spellEnd"/>
          </w:p>
        </w:tc>
        <w:tc>
          <w:tcPr>
            <w:tcW w:w="28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3'-TACTCAGGACTCAT-5'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DE616F" w:rsidRPr="00466300" w:rsidTr="009028CC">
        <w:trPr>
          <w:trHeight w:val="57"/>
        </w:trPr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DE616F" w:rsidRPr="00466300" w:rsidTr="009028CC">
        <w:trPr>
          <w:trHeight w:val="318"/>
        </w:trPr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Preselective</w:t>
            </w:r>
            <w:proofErr w:type="spellEnd"/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primers</w:t>
            </w:r>
            <w:proofErr w:type="spellEnd"/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DE616F" w:rsidRPr="00466300" w:rsidTr="009028CC">
        <w:trPr>
          <w:trHeight w:val="318"/>
        </w:trPr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46630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de-DE"/>
              </w:rPr>
              <w:t>Eco</w:t>
            </w:r>
            <w:r w:rsidRPr="00466300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de-DE"/>
              </w:rPr>
              <w:t>RI</w:t>
            </w:r>
            <w:proofErr w:type="spellEnd"/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+ A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8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5'-GACTGCGTACCAATTCA-3'</w:t>
            </w:r>
          </w:p>
        </w:tc>
      </w:tr>
      <w:tr w:rsidR="00DE616F" w:rsidRPr="00466300" w:rsidTr="009028CC">
        <w:trPr>
          <w:trHeight w:val="303"/>
        </w:trPr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46630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de-DE"/>
              </w:rPr>
              <w:t>Mse</w:t>
            </w:r>
            <w:r w:rsidRPr="00466300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de-DE"/>
              </w:rPr>
              <w:t>I</w:t>
            </w:r>
            <w:proofErr w:type="spellEnd"/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+ C 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8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5'-GATGAGTCCTGAGTAAC-3'</w:t>
            </w:r>
          </w:p>
        </w:tc>
      </w:tr>
      <w:tr w:rsidR="00DE616F" w:rsidRPr="00466300" w:rsidTr="009028CC">
        <w:trPr>
          <w:trHeight w:val="57"/>
        </w:trPr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DE616F" w:rsidRPr="00466300" w:rsidTr="009028CC">
        <w:trPr>
          <w:trHeight w:val="318"/>
        </w:trPr>
        <w:tc>
          <w:tcPr>
            <w:tcW w:w="28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Selective</w:t>
            </w:r>
            <w:proofErr w:type="spellEnd"/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primer 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DE616F" w:rsidRPr="00466300" w:rsidTr="009028CC">
        <w:trPr>
          <w:trHeight w:val="380"/>
        </w:trPr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46630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de-DE"/>
              </w:rPr>
              <w:t>Eco</w:t>
            </w:r>
            <w:r w:rsidRPr="00466300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de-DE"/>
              </w:rPr>
              <w:t>RI</w:t>
            </w:r>
            <w:proofErr w:type="spellEnd"/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+ AAC-FAM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*</w:t>
            </w:r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de-DE"/>
              </w:rPr>
              <w:t>1</w:t>
            </w:r>
          </w:p>
        </w:tc>
        <w:tc>
          <w:tcPr>
            <w:tcW w:w="38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5'-GACTGCGTACCAATTCAAC-3'</w:t>
            </w:r>
          </w:p>
        </w:tc>
      </w:tr>
      <w:tr w:rsidR="00DE616F" w:rsidRPr="00466300" w:rsidTr="009028CC">
        <w:trPr>
          <w:trHeight w:val="380"/>
        </w:trPr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46630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de-DE"/>
              </w:rPr>
              <w:t>Eco</w:t>
            </w:r>
            <w:r w:rsidRPr="00466300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de-DE"/>
              </w:rPr>
              <w:t>RI</w:t>
            </w:r>
            <w:proofErr w:type="spellEnd"/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+ ACT-FAM</w:t>
            </w:r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de-DE"/>
              </w:rPr>
              <w:t>2</w:t>
            </w:r>
          </w:p>
        </w:tc>
        <w:tc>
          <w:tcPr>
            <w:tcW w:w="38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5'-GACTGCGTACCAATTCACT-3'</w:t>
            </w:r>
          </w:p>
        </w:tc>
      </w:tr>
      <w:tr w:rsidR="00DE616F" w:rsidRPr="00466300" w:rsidTr="009028CC">
        <w:trPr>
          <w:trHeight w:val="380"/>
        </w:trPr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46630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de-DE"/>
              </w:rPr>
              <w:t>Eco</w:t>
            </w:r>
            <w:r w:rsidRPr="00466300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de-DE"/>
              </w:rPr>
              <w:t>RI</w:t>
            </w:r>
            <w:proofErr w:type="spellEnd"/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+ ACA-VIC</w:t>
            </w:r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de-DE"/>
              </w:rPr>
              <w:t>3,4</w:t>
            </w:r>
          </w:p>
        </w:tc>
        <w:tc>
          <w:tcPr>
            <w:tcW w:w="38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5'-GACTGCGTACCAATTCACA-3'</w:t>
            </w:r>
          </w:p>
        </w:tc>
      </w:tr>
      <w:tr w:rsidR="00DE616F" w:rsidRPr="00466300" w:rsidTr="009028CC">
        <w:trPr>
          <w:trHeight w:val="380"/>
        </w:trPr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46630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de-DE"/>
              </w:rPr>
              <w:t>Eco</w:t>
            </w:r>
            <w:r w:rsidRPr="00466300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de-DE"/>
              </w:rPr>
              <w:t>RI</w:t>
            </w:r>
            <w:proofErr w:type="spellEnd"/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+ AAG-NED</w:t>
            </w:r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de-DE"/>
              </w:rPr>
              <w:t>5,6</w:t>
            </w:r>
          </w:p>
        </w:tc>
        <w:tc>
          <w:tcPr>
            <w:tcW w:w="38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5'-GACTGCGTACCAATTCAAG-3'</w:t>
            </w:r>
          </w:p>
        </w:tc>
      </w:tr>
      <w:tr w:rsidR="00DE616F" w:rsidRPr="00466300" w:rsidTr="009028CC">
        <w:trPr>
          <w:trHeight w:val="380"/>
        </w:trPr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46630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de-DE"/>
              </w:rPr>
              <w:t>Eco</w:t>
            </w:r>
            <w:r w:rsidRPr="00466300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de-DE"/>
              </w:rPr>
              <w:t>RI</w:t>
            </w:r>
            <w:proofErr w:type="spellEnd"/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+ AGC-PET</w:t>
            </w:r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de-DE"/>
              </w:rPr>
              <w:t>7</w:t>
            </w:r>
          </w:p>
        </w:tc>
        <w:tc>
          <w:tcPr>
            <w:tcW w:w="38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5'-GACTGCGTACCAATTCAGC-3'</w:t>
            </w:r>
          </w:p>
        </w:tc>
      </w:tr>
      <w:tr w:rsidR="00DE616F" w:rsidRPr="00466300" w:rsidTr="009028CC">
        <w:trPr>
          <w:trHeight w:val="380"/>
        </w:trPr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46630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de-DE"/>
              </w:rPr>
              <w:t>Eco</w:t>
            </w:r>
            <w:r w:rsidRPr="00466300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de-DE"/>
              </w:rPr>
              <w:t>RI</w:t>
            </w:r>
            <w:proofErr w:type="spellEnd"/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+ AGG-PET</w:t>
            </w:r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de-DE"/>
              </w:rPr>
              <w:t>8</w:t>
            </w:r>
          </w:p>
        </w:tc>
        <w:tc>
          <w:tcPr>
            <w:tcW w:w="38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5'-GACTGCGTACCAATTCAGG-3'</w:t>
            </w:r>
          </w:p>
        </w:tc>
      </w:tr>
      <w:tr w:rsidR="00DE616F" w:rsidRPr="00466300" w:rsidTr="009028CC">
        <w:trPr>
          <w:trHeight w:val="365"/>
        </w:trPr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46630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de-DE"/>
              </w:rPr>
              <w:t>Mse</w:t>
            </w:r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I</w:t>
            </w:r>
            <w:proofErr w:type="spellEnd"/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+ CTA</w:t>
            </w:r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de-DE"/>
              </w:rPr>
              <w:t>1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8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5'-GATGAGTCCTGAGTAACTA-3'</w:t>
            </w:r>
          </w:p>
        </w:tc>
      </w:tr>
      <w:tr w:rsidR="00DE616F" w:rsidRPr="00466300" w:rsidTr="009028CC">
        <w:trPr>
          <w:trHeight w:val="365"/>
        </w:trPr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46630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de-DE"/>
              </w:rPr>
              <w:t>Mse</w:t>
            </w:r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I</w:t>
            </w:r>
            <w:proofErr w:type="spellEnd"/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+ CAA</w:t>
            </w:r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de-DE"/>
              </w:rPr>
              <w:t>2,3,7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8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5'-GATGAGTCCTGAGTAACAA-3'</w:t>
            </w:r>
          </w:p>
        </w:tc>
      </w:tr>
      <w:tr w:rsidR="00DE616F" w:rsidRPr="00466300" w:rsidTr="009028CC">
        <w:trPr>
          <w:trHeight w:val="365"/>
        </w:trPr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46630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de-DE"/>
              </w:rPr>
              <w:t>Mse</w:t>
            </w:r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I</w:t>
            </w:r>
            <w:proofErr w:type="spellEnd"/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+ CAC</w:t>
            </w:r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de-DE"/>
              </w:rPr>
              <w:t>5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8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5'-GATGAGTCCTGAGTAACAC-3'</w:t>
            </w:r>
          </w:p>
        </w:tc>
      </w:tr>
      <w:tr w:rsidR="00DE616F" w:rsidRPr="00466300" w:rsidTr="009028CC">
        <w:trPr>
          <w:trHeight w:val="365"/>
        </w:trPr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46630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de-DE"/>
              </w:rPr>
              <w:t>Mse</w:t>
            </w:r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I</w:t>
            </w:r>
            <w:proofErr w:type="spellEnd"/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+ CTC</w:t>
            </w:r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de-DE"/>
              </w:rPr>
              <w:t>4,6,8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8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466300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5'-GATGAGTCCTGAGTAACTC-3'</w:t>
            </w:r>
          </w:p>
        </w:tc>
      </w:tr>
      <w:tr w:rsidR="00DE616F" w:rsidRPr="00466300" w:rsidTr="009028CC">
        <w:trPr>
          <w:trHeight w:val="57"/>
        </w:trPr>
        <w:tc>
          <w:tcPr>
            <w:tcW w:w="10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1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0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9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9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DE616F" w:rsidRPr="00466300" w:rsidTr="009028CC">
        <w:trPr>
          <w:trHeight w:val="118"/>
        </w:trPr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7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80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E616F" w:rsidRPr="00466300" w:rsidRDefault="00DE616F" w:rsidP="009028C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</w:tr>
    </w:tbl>
    <w:p w:rsidR="00DE616F" w:rsidRPr="00021B36" w:rsidRDefault="00DE616F" w:rsidP="00DE616F">
      <w:pPr>
        <w:spacing w:line="360" w:lineRule="auto"/>
        <w:jc w:val="both"/>
        <w:rPr>
          <w:lang w:val="en-US"/>
        </w:rPr>
      </w:pPr>
      <w:r w:rsidRPr="00466300">
        <w:rPr>
          <w:rFonts w:ascii="Arial" w:hAnsi="Arial" w:cs="Arial"/>
          <w:sz w:val="20"/>
          <w:szCs w:val="20"/>
          <w:lang w:val="en-US"/>
        </w:rPr>
        <w:fldChar w:fldCharType="end"/>
      </w:r>
      <w:r>
        <w:rPr>
          <w:rFonts w:ascii="Arial" w:hAnsi="Arial" w:cs="Arial"/>
          <w:sz w:val="20"/>
          <w:szCs w:val="20"/>
          <w:lang w:val="en-US"/>
        </w:rPr>
        <w:t>*</w:t>
      </w:r>
      <w:r w:rsidRPr="00466300">
        <w:rPr>
          <w:rFonts w:ascii="Arial" w:hAnsi="Arial" w:cs="Arial"/>
          <w:sz w:val="20"/>
          <w:szCs w:val="20"/>
          <w:lang w:val="en-US"/>
        </w:rPr>
        <w:t>Superscript numbers indicate primer combinations used for the selective amplification</w:t>
      </w:r>
    </w:p>
    <w:p w:rsidR="00DE616F" w:rsidRDefault="00DE616F" w:rsidP="00021B36">
      <w:pPr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</w:p>
    <w:sectPr w:rsidR="00DE616F" w:rsidSect="00DE616F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E6B" w:rsidRDefault="00BB4E6B">
      <w:r>
        <w:separator/>
      </w:r>
    </w:p>
  </w:endnote>
  <w:endnote w:type="continuationSeparator" w:id="0">
    <w:p w:rsidR="00BB4E6B" w:rsidRDefault="00BB4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E6B" w:rsidRDefault="00BB4E6B">
      <w:r>
        <w:separator/>
      </w:r>
    </w:p>
  </w:footnote>
  <w:footnote w:type="continuationSeparator" w:id="0">
    <w:p w:rsidR="00BB4E6B" w:rsidRDefault="00BB4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AF6" w:rsidRDefault="003941F2">
    <w:pPr>
      <w:pStyle w:val="Header"/>
      <w:jc w:val="right"/>
    </w:pPr>
  </w:p>
  <w:p w:rsidR="00041AF6" w:rsidRDefault="003941F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FCE"/>
    <w:rsid w:val="000073E8"/>
    <w:rsid w:val="00021B36"/>
    <w:rsid w:val="003941F2"/>
    <w:rsid w:val="00466300"/>
    <w:rsid w:val="00873007"/>
    <w:rsid w:val="00AB2B7C"/>
    <w:rsid w:val="00AF662A"/>
    <w:rsid w:val="00BB4E6B"/>
    <w:rsid w:val="00DE616F"/>
    <w:rsid w:val="00E94679"/>
    <w:rsid w:val="00F0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4AAB2C-E1DC-454C-9C71-54A4CB14D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1B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1B3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1B36"/>
  </w:style>
  <w:style w:type="character" w:styleId="LineNumber">
    <w:name w:val="line number"/>
    <w:basedOn w:val="DefaultParagraphFont"/>
    <w:uiPriority w:val="99"/>
    <w:semiHidden/>
    <w:unhideWhenUsed/>
    <w:rsid w:val="00021B36"/>
  </w:style>
  <w:style w:type="paragraph" w:styleId="BalloonText">
    <w:name w:val="Balloon Text"/>
    <w:basedOn w:val="Normal"/>
    <w:link w:val="BalloonTextChar"/>
    <w:uiPriority w:val="99"/>
    <w:semiHidden/>
    <w:unhideWhenUsed/>
    <w:rsid w:val="00021B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B36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46630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63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966</Characters>
  <Application>Microsoft Office Word</Application>
  <DocSecurity>4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Benjamin Schulz</dc:creator>
  <cp:lastModifiedBy>Lutz Eckstein</cp:lastModifiedBy>
  <cp:revision>2</cp:revision>
  <cp:lastPrinted>2015-06-22T12:56:00Z</cp:lastPrinted>
  <dcterms:created xsi:type="dcterms:W3CDTF">2018-12-14T15:51:00Z</dcterms:created>
  <dcterms:modified xsi:type="dcterms:W3CDTF">2018-12-14T15:51:00Z</dcterms:modified>
</cp:coreProperties>
</file>