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96FD87" w14:textId="77777777" w:rsidR="00EF253F" w:rsidRPr="00FD028B" w:rsidRDefault="00EF253F" w:rsidP="00EF253F">
      <w:pPr>
        <w:spacing w:line="480" w:lineRule="auto"/>
        <w:rPr>
          <w:rFonts w:ascii="Helvetica" w:hAnsi="Helvetica"/>
          <w:sz w:val="22"/>
          <w:szCs w:val="22"/>
        </w:rPr>
      </w:pPr>
      <w:r w:rsidRPr="00FD028B">
        <w:rPr>
          <w:rFonts w:ascii="Helvetica" w:hAnsi="Helvetica"/>
          <w:b/>
          <w:sz w:val="22"/>
          <w:szCs w:val="22"/>
        </w:rPr>
        <w:t>Table S3. Chromosomal segments imaged with OligoDNA-PAINT</w:t>
      </w:r>
      <w:r w:rsidRPr="00FD028B">
        <w:rPr>
          <w:rFonts w:ascii="Helvetica" w:hAnsi="Helvetica"/>
          <w:sz w:val="22"/>
          <w:szCs w:val="22"/>
        </w:rPr>
        <w:t>.</w:t>
      </w:r>
    </w:p>
    <w:tbl>
      <w:tblPr>
        <w:tblStyle w:val="TableGrid"/>
        <w:tblW w:w="10435" w:type="dxa"/>
        <w:tblLayout w:type="fixed"/>
        <w:tblLook w:val="04A0" w:firstRow="1" w:lastRow="0" w:firstColumn="1" w:lastColumn="0" w:noHBand="0" w:noVBand="1"/>
      </w:tblPr>
      <w:tblGrid>
        <w:gridCol w:w="918"/>
        <w:gridCol w:w="810"/>
        <w:gridCol w:w="967"/>
        <w:gridCol w:w="1710"/>
        <w:gridCol w:w="1350"/>
        <w:gridCol w:w="1530"/>
        <w:gridCol w:w="1350"/>
        <w:gridCol w:w="900"/>
        <w:gridCol w:w="900"/>
      </w:tblGrid>
      <w:tr w:rsidR="00EF253F" w:rsidRPr="00FD028B" w14:paraId="0CD66884" w14:textId="77777777" w:rsidTr="00B14D4D">
        <w:tc>
          <w:tcPr>
            <w:tcW w:w="918" w:type="dxa"/>
          </w:tcPr>
          <w:p w14:paraId="3D5EED2F" w14:textId="77777777" w:rsidR="00EF253F" w:rsidRPr="00FD028B" w:rsidRDefault="00EF253F" w:rsidP="00B14D4D">
            <w:pPr>
              <w:spacing w:line="480" w:lineRule="auto"/>
              <w:jc w:val="center"/>
              <w:rPr>
                <w:rFonts w:ascii="Helvetica" w:hAnsi="Helvetica"/>
                <w:b/>
                <w:sz w:val="22"/>
                <w:szCs w:val="22"/>
              </w:rPr>
            </w:pPr>
            <w:r w:rsidRPr="00FD028B">
              <w:rPr>
                <w:rFonts w:ascii="Helvetica" w:hAnsi="Helvetica"/>
                <w:b/>
                <w:sz w:val="22"/>
                <w:szCs w:val="22"/>
              </w:rPr>
              <w:t>Segment</w:t>
            </w:r>
          </w:p>
        </w:tc>
        <w:tc>
          <w:tcPr>
            <w:tcW w:w="810" w:type="dxa"/>
          </w:tcPr>
          <w:p w14:paraId="7DBE09D3" w14:textId="77777777" w:rsidR="00EF253F" w:rsidRPr="00FD028B" w:rsidRDefault="00EF253F" w:rsidP="00B14D4D">
            <w:pPr>
              <w:spacing w:line="480" w:lineRule="auto"/>
              <w:jc w:val="center"/>
              <w:rPr>
                <w:rFonts w:ascii="Helvetica" w:hAnsi="Helvetica"/>
                <w:b/>
                <w:sz w:val="22"/>
                <w:szCs w:val="22"/>
              </w:rPr>
            </w:pPr>
            <w:r w:rsidRPr="00FD028B">
              <w:rPr>
                <w:rFonts w:ascii="Helvetica" w:hAnsi="Helvetica"/>
                <w:b/>
                <w:sz w:val="22"/>
                <w:szCs w:val="22"/>
              </w:rPr>
              <w:t>Imager</w:t>
            </w:r>
          </w:p>
        </w:tc>
        <w:tc>
          <w:tcPr>
            <w:tcW w:w="967" w:type="dxa"/>
          </w:tcPr>
          <w:p w14:paraId="7E8BD71D" w14:textId="77777777" w:rsidR="00EF253F" w:rsidRPr="00FD028B" w:rsidRDefault="00EF253F" w:rsidP="00B14D4D">
            <w:pPr>
              <w:spacing w:line="480" w:lineRule="auto"/>
              <w:jc w:val="center"/>
              <w:rPr>
                <w:rFonts w:ascii="Helvetica" w:hAnsi="Helvetica"/>
                <w:b/>
                <w:sz w:val="22"/>
                <w:szCs w:val="22"/>
              </w:rPr>
            </w:pPr>
            <w:r w:rsidRPr="00FD028B">
              <w:rPr>
                <w:rFonts w:ascii="Helvetica" w:hAnsi="Helvetica"/>
                <w:b/>
                <w:sz w:val="22"/>
                <w:szCs w:val="22"/>
              </w:rPr>
              <w:t>Imager conc. (</w:t>
            </w:r>
            <w:proofErr w:type="spellStart"/>
            <w:r w:rsidRPr="00FD028B">
              <w:rPr>
                <w:rFonts w:ascii="Helvetica" w:hAnsi="Helvetica"/>
                <w:b/>
                <w:sz w:val="22"/>
                <w:szCs w:val="22"/>
              </w:rPr>
              <w:t>nM</w:t>
            </w:r>
            <w:proofErr w:type="spellEnd"/>
            <w:r w:rsidRPr="00FD028B">
              <w:rPr>
                <w:rFonts w:ascii="Helvetica" w:hAnsi="Helvetica"/>
                <w:b/>
                <w:sz w:val="22"/>
                <w:szCs w:val="22"/>
              </w:rPr>
              <w:t>)</w:t>
            </w:r>
          </w:p>
        </w:tc>
        <w:tc>
          <w:tcPr>
            <w:tcW w:w="1710" w:type="dxa"/>
          </w:tcPr>
          <w:p w14:paraId="55C8704A" w14:textId="77777777" w:rsidR="00EF253F" w:rsidRPr="00FD028B" w:rsidRDefault="00EF253F" w:rsidP="00B14D4D">
            <w:pPr>
              <w:spacing w:line="480" w:lineRule="auto"/>
              <w:jc w:val="center"/>
              <w:rPr>
                <w:rFonts w:ascii="Helvetica" w:hAnsi="Helvetica"/>
                <w:b/>
                <w:sz w:val="22"/>
                <w:szCs w:val="22"/>
              </w:rPr>
            </w:pPr>
            <w:r w:rsidRPr="00FD028B">
              <w:rPr>
                <w:rFonts w:ascii="Helvetica" w:hAnsi="Helvetica"/>
                <w:b/>
                <w:sz w:val="22"/>
                <w:szCs w:val="22"/>
              </w:rPr>
              <w:t># of localizations*</w:t>
            </w:r>
          </w:p>
        </w:tc>
        <w:tc>
          <w:tcPr>
            <w:tcW w:w="1350" w:type="dxa"/>
          </w:tcPr>
          <w:p w14:paraId="0588B15C" w14:textId="77777777" w:rsidR="00EF253F" w:rsidRPr="00FD028B" w:rsidRDefault="00EF253F" w:rsidP="00B14D4D">
            <w:pPr>
              <w:spacing w:line="480" w:lineRule="auto"/>
              <w:jc w:val="center"/>
              <w:rPr>
                <w:rFonts w:ascii="Helvetica" w:hAnsi="Helvetica"/>
                <w:b/>
                <w:sz w:val="22"/>
                <w:szCs w:val="22"/>
              </w:rPr>
            </w:pPr>
            <w:r w:rsidRPr="00FD028B">
              <w:rPr>
                <w:rFonts w:ascii="Helvetica" w:hAnsi="Helvetica"/>
                <w:b/>
                <w:sz w:val="22"/>
                <w:szCs w:val="22"/>
              </w:rPr>
              <w:t>Median fit precision (nm)</w:t>
            </w:r>
          </w:p>
        </w:tc>
        <w:tc>
          <w:tcPr>
            <w:tcW w:w="1530" w:type="dxa"/>
          </w:tcPr>
          <w:p w14:paraId="6808CE2B" w14:textId="77777777" w:rsidR="00EF253F" w:rsidRPr="00FD028B" w:rsidRDefault="00EF253F" w:rsidP="00B14D4D">
            <w:pPr>
              <w:spacing w:line="480" w:lineRule="auto"/>
              <w:jc w:val="center"/>
              <w:rPr>
                <w:rFonts w:ascii="Helvetica" w:hAnsi="Helvetica"/>
                <w:b/>
                <w:sz w:val="22"/>
                <w:szCs w:val="22"/>
              </w:rPr>
            </w:pPr>
            <w:proofErr w:type="spellStart"/>
            <w:r w:rsidRPr="00FD028B">
              <w:rPr>
                <w:rFonts w:ascii="Helvetica" w:hAnsi="Helvetica"/>
                <w:b/>
                <w:sz w:val="22"/>
                <w:szCs w:val="22"/>
              </w:rPr>
              <w:t>NeNA</w:t>
            </w:r>
            <w:proofErr w:type="spellEnd"/>
            <w:r w:rsidRPr="00FD028B">
              <w:rPr>
                <w:rFonts w:ascii="Helvetica" w:hAnsi="Helvetica"/>
                <w:b/>
                <w:sz w:val="22"/>
                <w:szCs w:val="22"/>
              </w:rPr>
              <w:t xml:space="preserve"> localization precision in XY</w:t>
            </w:r>
          </w:p>
          <w:p w14:paraId="34DA26DB" w14:textId="77777777" w:rsidR="00EF253F" w:rsidRPr="00FD028B" w:rsidRDefault="00EF253F" w:rsidP="00B14D4D">
            <w:pPr>
              <w:spacing w:line="480" w:lineRule="auto"/>
              <w:jc w:val="center"/>
              <w:rPr>
                <w:rFonts w:ascii="Helvetica" w:hAnsi="Helvetica"/>
                <w:b/>
                <w:sz w:val="22"/>
                <w:szCs w:val="22"/>
              </w:rPr>
            </w:pPr>
            <w:r w:rsidRPr="00FD028B">
              <w:rPr>
                <w:rFonts w:ascii="Helvetica" w:hAnsi="Helvetica"/>
                <w:b/>
                <w:sz w:val="22"/>
                <w:szCs w:val="22"/>
              </w:rPr>
              <w:t>(nm)</w:t>
            </w:r>
          </w:p>
        </w:tc>
        <w:tc>
          <w:tcPr>
            <w:tcW w:w="1350" w:type="dxa"/>
          </w:tcPr>
          <w:p w14:paraId="3011743B" w14:textId="77777777" w:rsidR="00EF253F" w:rsidRPr="00FD028B" w:rsidRDefault="00EF253F" w:rsidP="00B14D4D">
            <w:pPr>
              <w:spacing w:line="480" w:lineRule="auto"/>
              <w:jc w:val="center"/>
              <w:rPr>
                <w:rFonts w:ascii="Helvetica" w:hAnsi="Helvetica"/>
                <w:b/>
                <w:sz w:val="22"/>
                <w:szCs w:val="22"/>
              </w:rPr>
            </w:pPr>
            <w:r w:rsidRPr="00FD028B">
              <w:rPr>
                <w:rFonts w:ascii="Helvetica" w:hAnsi="Helvetica"/>
                <w:b/>
                <w:sz w:val="22"/>
                <w:szCs w:val="22"/>
              </w:rPr>
              <w:t>Supported resolution in XY</w:t>
            </w:r>
          </w:p>
          <w:p w14:paraId="28A4B8A7" w14:textId="77777777" w:rsidR="00EF253F" w:rsidRPr="00FD028B" w:rsidRDefault="00EF253F" w:rsidP="00B14D4D">
            <w:pPr>
              <w:spacing w:line="480" w:lineRule="auto"/>
              <w:jc w:val="center"/>
              <w:rPr>
                <w:rFonts w:ascii="Helvetica" w:hAnsi="Helvetica"/>
                <w:b/>
                <w:sz w:val="22"/>
                <w:szCs w:val="22"/>
              </w:rPr>
            </w:pPr>
            <w:r w:rsidRPr="00FD028B">
              <w:rPr>
                <w:rFonts w:ascii="Helvetica" w:hAnsi="Helvetica"/>
                <w:b/>
                <w:sz w:val="22"/>
                <w:szCs w:val="22"/>
              </w:rPr>
              <w:t>(nm)</w:t>
            </w:r>
          </w:p>
        </w:tc>
        <w:tc>
          <w:tcPr>
            <w:tcW w:w="900" w:type="dxa"/>
          </w:tcPr>
          <w:p w14:paraId="524CA181" w14:textId="77777777" w:rsidR="00EF253F" w:rsidRPr="00FD028B" w:rsidRDefault="00EF253F" w:rsidP="00B14D4D">
            <w:pPr>
              <w:spacing w:line="480" w:lineRule="auto"/>
              <w:jc w:val="center"/>
              <w:rPr>
                <w:rFonts w:ascii="Helvetica" w:hAnsi="Helvetica"/>
                <w:b/>
                <w:sz w:val="22"/>
                <w:szCs w:val="22"/>
              </w:rPr>
            </w:pPr>
            <w:r w:rsidRPr="00FD028B">
              <w:rPr>
                <w:rFonts w:ascii="Helvetica" w:hAnsi="Helvetica"/>
                <w:b/>
                <w:sz w:val="22"/>
                <w:szCs w:val="22"/>
              </w:rPr>
              <w:t>On (s)</w:t>
            </w:r>
          </w:p>
        </w:tc>
        <w:tc>
          <w:tcPr>
            <w:tcW w:w="900" w:type="dxa"/>
          </w:tcPr>
          <w:p w14:paraId="60DCAC9A" w14:textId="77777777" w:rsidR="00EF253F" w:rsidRPr="00FD028B" w:rsidRDefault="00EF253F" w:rsidP="00B14D4D">
            <w:pPr>
              <w:spacing w:line="480" w:lineRule="auto"/>
              <w:jc w:val="center"/>
              <w:rPr>
                <w:rFonts w:ascii="Helvetica" w:hAnsi="Helvetica"/>
                <w:b/>
                <w:sz w:val="22"/>
                <w:szCs w:val="22"/>
              </w:rPr>
            </w:pPr>
            <w:r w:rsidRPr="00FD028B">
              <w:rPr>
                <w:rFonts w:ascii="Helvetica" w:hAnsi="Helvetica"/>
                <w:b/>
                <w:sz w:val="22"/>
                <w:szCs w:val="22"/>
              </w:rPr>
              <w:t>Off (s)</w:t>
            </w:r>
          </w:p>
        </w:tc>
      </w:tr>
      <w:tr w:rsidR="00EF253F" w:rsidRPr="00FD028B" w14:paraId="1BBA1610" w14:textId="77777777" w:rsidTr="00B14D4D">
        <w:tc>
          <w:tcPr>
            <w:tcW w:w="918" w:type="dxa"/>
          </w:tcPr>
          <w:p w14:paraId="187437E5" w14:textId="77777777" w:rsidR="00EF253F" w:rsidRPr="00FD028B" w:rsidRDefault="00EF253F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CS7</w:t>
            </w:r>
          </w:p>
        </w:tc>
        <w:tc>
          <w:tcPr>
            <w:tcW w:w="810" w:type="dxa"/>
          </w:tcPr>
          <w:p w14:paraId="3D90F88D" w14:textId="77777777" w:rsidR="00EF253F" w:rsidRPr="00FD028B" w:rsidRDefault="00EF253F" w:rsidP="00B14D4D">
            <w:pPr>
              <w:spacing w:line="480" w:lineRule="auto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P1</w:t>
            </w:r>
          </w:p>
        </w:tc>
        <w:tc>
          <w:tcPr>
            <w:tcW w:w="967" w:type="dxa"/>
            <w:vAlign w:val="bottom"/>
          </w:tcPr>
          <w:p w14:paraId="7D9C0113" w14:textId="77777777" w:rsidR="00EF253F" w:rsidRPr="00FD028B" w:rsidRDefault="00EF253F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</w:t>
            </w:r>
          </w:p>
        </w:tc>
        <w:tc>
          <w:tcPr>
            <w:tcW w:w="1710" w:type="dxa"/>
            <w:vAlign w:val="bottom"/>
          </w:tcPr>
          <w:p w14:paraId="64E23D85" w14:textId="77777777" w:rsidR="00EF253F" w:rsidRPr="00FD028B" w:rsidRDefault="00EF253F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5,462</w:t>
            </w:r>
          </w:p>
        </w:tc>
        <w:tc>
          <w:tcPr>
            <w:tcW w:w="1350" w:type="dxa"/>
            <w:vAlign w:val="bottom"/>
          </w:tcPr>
          <w:p w14:paraId="565F0ED3" w14:textId="77777777" w:rsidR="00EF253F" w:rsidRPr="00FD028B" w:rsidRDefault="00EF253F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4.30</w:t>
            </w:r>
          </w:p>
        </w:tc>
        <w:tc>
          <w:tcPr>
            <w:tcW w:w="1530" w:type="dxa"/>
            <w:vAlign w:val="bottom"/>
          </w:tcPr>
          <w:p w14:paraId="17C8A9FE" w14:textId="77777777" w:rsidR="00EF253F" w:rsidRPr="00FD028B" w:rsidRDefault="00EF253F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9.43</w:t>
            </w:r>
          </w:p>
        </w:tc>
        <w:tc>
          <w:tcPr>
            <w:tcW w:w="1350" w:type="dxa"/>
          </w:tcPr>
          <w:p w14:paraId="082E39FD" w14:textId="77777777" w:rsidR="00EF253F" w:rsidRPr="00FD028B" w:rsidRDefault="00EF253F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22.15</w:t>
            </w:r>
          </w:p>
        </w:tc>
        <w:tc>
          <w:tcPr>
            <w:tcW w:w="900" w:type="dxa"/>
          </w:tcPr>
          <w:p w14:paraId="707341AD" w14:textId="77777777" w:rsidR="00EF253F" w:rsidRPr="00FD028B" w:rsidRDefault="00EF253F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3.11</w:t>
            </w:r>
          </w:p>
        </w:tc>
        <w:tc>
          <w:tcPr>
            <w:tcW w:w="900" w:type="dxa"/>
            <w:vAlign w:val="bottom"/>
          </w:tcPr>
          <w:p w14:paraId="10AB6E7B" w14:textId="77777777" w:rsidR="00EF253F" w:rsidRPr="00FD028B" w:rsidRDefault="00EF253F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10.85</w:t>
            </w:r>
          </w:p>
        </w:tc>
      </w:tr>
      <w:tr w:rsidR="00EF253F" w:rsidRPr="00FD028B" w14:paraId="3EA3425A" w14:textId="77777777" w:rsidTr="00B14D4D">
        <w:tc>
          <w:tcPr>
            <w:tcW w:w="918" w:type="dxa"/>
          </w:tcPr>
          <w:p w14:paraId="4CED3230" w14:textId="77777777" w:rsidR="00EF253F" w:rsidRPr="00FD028B" w:rsidRDefault="00EF253F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CS8</w:t>
            </w:r>
          </w:p>
        </w:tc>
        <w:tc>
          <w:tcPr>
            <w:tcW w:w="810" w:type="dxa"/>
          </w:tcPr>
          <w:p w14:paraId="42AB3520" w14:textId="77777777" w:rsidR="00EF253F" w:rsidRPr="00FD028B" w:rsidRDefault="00EF253F" w:rsidP="00B14D4D">
            <w:pPr>
              <w:spacing w:line="480" w:lineRule="auto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P13</w:t>
            </w:r>
          </w:p>
        </w:tc>
        <w:tc>
          <w:tcPr>
            <w:tcW w:w="967" w:type="dxa"/>
            <w:vAlign w:val="bottom"/>
          </w:tcPr>
          <w:p w14:paraId="3D21F6B9" w14:textId="77777777" w:rsidR="00EF253F" w:rsidRPr="00FD028B" w:rsidRDefault="00EF253F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</w:t>
            </w:r>
          </w:p>
        </w:tc>
        <w:tc>
          <w:tcPr>
            <w:tcW w:w="1710" w:type="dxa"/>
            <w:vAlign w:val="bottom"/>
          </w:tcPr>
          <w:p w14:paraId="5B02F8D6" w14:textId="77777777" w:rsidR="00EF253F" w:rsidRPr="00FD028B" w:rsidRDefault="00EF253F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6,973</w:t>
            </w:r>
          </w:p>
        </w:tc>
        <w:tc>
          <w:tcPr>
            <w:tcW w:w="1350" w:type="dxa"/>
            <w:vAlign w:val="bottom"/>
          </w:tcPr>
          <w:p w14:paraId="1C111D95" w14:textId="77777777" w:rsidR="00EF253F" w:rsidRPr="00FD028B" w:rsidRDefault="00EF253F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2.96</w:t>
            </w:r>
          </w:p>
        </w:tc>
        <w:tc>
          <w:tcPr>
            <w:tcW w:w="1530" w:type="dxa"/>
            <w:vAlign w:val="bottom"/>
          </w:tcPr>
          <w:p w14:paraId="57A8AFEC" w14:textId="77777777" w:rsidR="00EF253F" w:rsidRPr="00FD028B" w:rsidRDefault="00EF253F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8.00</w:t>
            </w:r>
          </w:p>
        </w:tc>
        <w:tc>
          <w:tcPr>
            <w:tcW w:w="1350" w:type="dxa"/>
          </w:tcPr>
          <w:p w14:paraId="7D71E5EB" w14:textId="77777777" w:rsidR="00EF253F" w:rsidRPr="00FD028B" w:rsidRDefault="00EF253F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18.79</w:t>
            </w:r>
          </w:p>
        </w:tc>
        <w:tc>
          <w:tcPr>
            <w:tcW w:w="900" w:type="dxa"/>
          </w:tcPr>
          <w:p w14:paraId="158E6BE0" w14:textId="77777777" w:rsidR="00EF253F" w:rsidRPr="00FD028B" w:rsidRDefault="00EF253F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2.64</w:t>
            </w:r>
          </w:p>
        </w:tc>
        <w:tc>
          <w:tcPr>
            <w:tcW w:w="900" w:type="dxa"/>
            <w:vAlign w:val="bottom"/>
          </w:tcPr>
          <w:p w14:paraId="13CD1B76" w14:textId="77777777" w:rsidR="00EF253F" w:rsidRPr="00FD028B" w:rsidRDefault="00EF253F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8.75</w:t>
            </w:r>
          </w:p>
        </w:tc>
      </w:tr>
      <w:tr w:rsidR="00EF253F" w:rsidRPr="00FD028B" w14:paraId="6C30FC66" w14:textId="77777777" w:rsidTr="00B14D4D">
        <w:tc>
          <w:tcPr>
            <w:tcW w:w="918" w:type="dxa"/>
          </w:tcPr>
          <w:p w14:paraId="18355149" w14:textId="77777777" w:rsidR="00EF253F" w:rsidRPr="00FD028B" w:rsidRDefault="00EF253F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CS9</w:t>
            </w:r>
          </w:p>
        </w:tc>
        <w:tc>
          <w:tcPr>
            <w:tcW w:w="810" w:type="dxa"/>
          </w:tcPr>
          <w:p w14:paraId="507C2826" w14:textId="77777777" w:rsidR="00EF253F" w:rsidRPr="00FD028B" w:rsidRDefault="00EF253F" w:rsidP="00B14D4D">
            <w:pPr>
              <w:spacing w:line="480" w:lineRule="auto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P9</w:t>
            </w:r>
          </w:p>
        </w:tc>
        <w:tc>
          <w:tcPr>
            <w:tcW w:w="967" w:type="dxa"/>
            <w:vAlign w:val="bottom"/>
          </w:tcPr>
          <w:p w14:paraId="461D1059" w14:textId="77777777" w:rsidR="00EF253F" w:rsidRPr="00FD028B" w:rsidRDefault="00EF253F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</w:t>
            </w:r>
          </w:p>
        </w:tc>
        <w:tc>
          <w:tcPr>
            <w:tcW w:w="1710" w:type="dxa"/>
            <w:vAlign w:val="bottom"/>
          </w:tcPr>
          <w:p w14:paraId="6408F84D" w14:textId="77777777" w:rsidR="00EF253F" w:rsidRPr="00FD028B" w:rsidRDefault="00EF253F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11,348</w:t>
            </w:r>
          </w:p>
        </w:tc>
        <w:tc>
          <w:tcPr>
            <w:tcW w:w="1350" w:type="dxa"/>
            <w:vAlign w:val="bottom"/>
          </w:tcPr>
          <w:p w14:paraId="472A973C" w14:textId="77777777" w:rsidR="00EF253F" w:rsidRPr="00FD028B" w:rsidRDefault="00EF253F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2.33</w:t>
            </w:r>
          </w:p>
        </w:tc>
        <w:tc>
          <w:tcPr>
            <w:tcW w:w="1530" w:type="dxa"/>
            <w:vAlign w:val="bottom"/>
          </w:tcPr>
          <w:p w14:paraId="47F8BCE7" w14:textId="77777777" w:rsidR="00EF253F" w:rsidRPr="00FD028B" w:rsidRDefault="00EF253F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5.40</w:t>
            </w:r>
          </w:p>
        </w:tc>
        <w:tc>
          <w:tcPr>
            <w:tcW w:w="1350" w:type="dxa"/>
          </w:tcPr>
          <w:p w14:paraId="2C73B72C" w14:textId="77777777" w:rsidR="00EF253F" w:rsidRPr="00FD028B" w:rsidRDefault="00EF253F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12.68</w:t>
            </w:r>
          </w:p>
        </w:tc>
        <w:tc>
          <w:tcPr>
            <w:tcW w:w="900" w:type="dxa"/>
          </w:tcPr>
          <w:p w14:paraId="6E46D0DF" w14:textId="77777777" w:rsidR="00EF253F" w:rsidRPr="00FD028B" w:rsidRDefault="00EF253F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3.45</w:t>
            </w:r>
          </w:p>
        </w:tc>
        <w:tc>
          <w:tcPr>
            <w:tcW w:w="900" w:type="dxa"/>
            <w:vAlign w:val="bottom"/>
          </w:tcPr>
          <w:p w14:paraId="2DC7FC90" w14:textId="77777777" w:rsidR="00EF253F" w:rsidRPr="00FD028B" w:rsidRDefault="00EF253F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7.85</w:t>
            </w:r>
          </w:p>
        </w:tc>
      </w:tr>
    </w:tbl>
    <w:p w14:paraId="5A88FFC1" w14:textId="77777777" w:rsidR="0072173F" w:rsidRDefault="0072173F">
      <w:bookmarkStart w:id="0" w:name="_GoBack"/>
      <w:bookmarkEnd w:id="0"/>
    </w:p>
    <w:sectPr w:rsidR="0072173F" w:rsidSect="00862B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3F"/>
    <w:rsid w:val="00016808"/>
    <w:rsid w:val="00025C95"/>
    <w:rsid w:val="00031DC8"/>
    <w:rsid w:val="00043677"/>
    <w:rsid w:val="0004606D"/>
    <w:rsid w:val="000752FA"/>
    <w:rsid w:val="00097B82"/>
    <w:rsid w:val="000A2CE5"/>
    <w:rsid w:val="000A5007"/>
    <w:rsid w:val="000D0C35"/>
    <w:rsid w:val="000E18DB"/>
    <w:rsid w:val="001445F0"/>
    <w:rsid w:val="00162338"/>
    <w:rsid w:val="00165F10"/>
    <w:rsid w:val="00167A9E"/>
    <w:rsid w:val="00170C24"/>
    <w:rsid w:val="0017714F"/>
    <w:rsid w:val="001A47FA"/>
    <w:rsid w:val="001B2BEC"/>
    <w:rsid w:val="001B7662"/>
    <w:rsid w:val="001E29A9"/>
    <w:rsid w:val="00202E23"/>
    <w:rsid w:val="00261AD9"/>
    <w:rsid w:val="00280B3F"/>
    <w:rsid w:val="00286963"/>
    <w:rsid w:val="002D58CA"/>
    <w:rsid w:val="002D77EA"/>
    <w:rsid w:val="002E0CF9"/>
    <w:rsid w:val="002E5253"/>
    <w:rsid w:val="002F2BFF"/>
    <w:rsid w:val="003007FE"/>
    <w:rsid w:val="00300873"/>
    <w:rsid w:val="00303C36"/>
    <w:rsid w:val="00330CEE"/>
    <w:rsid w:val="00334355"/>
    <w:rsid w:val="0034329C"/>
    <w:rsid w:val="00352879"/>
    <w:rsid w:val="00353CD4"/>
    <w:rsid w:val="00374CB4"/>
    <w:rsid w:val="003757F6"/>
    <w:rsid w:val="00380C17"/>
    <w:rsid w:val="00380D49"/>
    <w:rsid w:val="00396178"/>
    <w:rsid w:val="003A7D87"/>
    <w:rsid w:val="003B0B20"/>
    <w:rsid w:val="003D2132"/>
    <w:rsid w:val="003F0EA5"/>
    <w:rsid w:val="003F5D40"/>
    <w:rsid w:val="0043077B"/>
    <w:rsid w:val="00434DC0"/>
    <w:rsid w:val="00446666"/>
    <w:rsid w:val="00473E2E"/>
    <w:rsid w:val="004944D6"/>
    <w:rsid w:val="004A5E97"/>
    <w:rsid w:val="004E570C"/>
    <w:rsid w:val="00506F83"/>
    <w:rsid w:val="00526988"/>
    <w:rsid w:val="00556DA6"/>
    <w:rsid w:val="00566696"/>
    <w:rsid w:val="0057011C"/>
    <w:rsid w:val="005B070F"/>
    <w:rsid w:val="005B1BAA"/>
    <w:rsid w:val="005F780B"/>
    <w:rsid w:val="006001D8"/>
    <w:rsid w:val="00621368"/>
    <w:rsid w:val="00623E2D"/>
    <w:rsid w:val="00630548"/>
    <w:rsid w:val="00644F9A"/>
    <w:rsid w:val="006A0D11"/>
    <w:rsid w:val="006D3CF0"/>
    <w:rsid w:val="006E1838"/>
    <w:rsid w:val="00707CFD"/>
    <w:rsid w:val="0072173F"/>
    <w:rsid w:val="00735214"/>
    <w:rsid w:val="00793007"/>
    <w:rsid w:val="007A1F16"/>
    <w:rsid w:val="007C38F9"/>
    <w:rsid w:val="007C67C9"/>
    <w:rsid w:val="007D3FDE"/>
    <w:rsid w:val="007D784A"/>
    <w:rsid w:val="007E0BBF"/>
    <w:rsid w:val="007E18A8"/>
    <w:rsid w:val="008026C2"/>
    <w:rsid w:val="00817022"/>
    <w:rsid w:val="00825C04"/>
    <w:rsid w:val="0086091D"/>
    <w:rsid w:val="00862B08"/>
    <w:rsid w:val="00887280"/>
    <w:rsid w:val="008944DB"/>
    <w:rsid w:val="008A6AFA"/>
    <w:rsid w:val="008D3515"/>
    <w:rsid w:val="008D43AD"/>
    <w:rsid w:val="008E24E2"/>
    <w:rsid w:val="008E296C"/>
    <w:rsid w:val="008E5D69"/>
    <w:rsid w:val="008F3B99"/>
    <w:rsid w:val="00906FF6"/>
    <w:rsid w:val="0091631B"/>
    <w:rsid w:val="009178A6"/>
    <w:rsid w:val="0093748A"/>
    <w:rsid w:val="009527FC"/>
    <w:rsid w:val="009918B4"/>
    <w:rsid w:val="009954FE"/>
    <w:rsid w:val="00995FF5"/>
    <w:rsid w:val="009D5178"/>
    <w:rsid w:val="00A24C8A"/>
    <w:rsid w:val="00A52D2C"/>
    <w:rsid w:val="00A57582"/>
    <w:rsid w:val="00A75C06"/>
    <w:rsid w:val="00B0160C"/>
    <w:rsid w:val="00B16B7D"/>
    <w:rsid w:val="00B31B3D"/>
    <w:rsid w:val="00B46BB2"/>
    <w:rsid w:val="00B64141"/>
    <w:rsid w:val="00B643F3"/>
    <w:rsid w:val="00B7570D"/>
    <w:rsid w:val="00BA4010"/>
    <w:rsid w:val="00BA43DC"/>
    <w:rsid w:val="00BD3FB4"/>
    <w:rsid w:val="00C10843"/>
    <w:rsid w:val="00CC024E"/>
    <w:rsid w:val="00CC7CB0"/>
    <w:rsid w:val="00CD090E"/>
    <w:rsid w:val="00CE4E96"/>
    <w:rsid w:val="00CF44C5"/>
    <w:rsid w:val="00D15100"/>
    <w:rsid w:val="00D155F8"/>
    <w:rsid w:val="00D15938"/>
    <w:rsid w:val="00D336AC"/>
    <w:rsid w:val="00D42847"/>
    <w:rsid w:val="00D673AE"/>
    <w:rsid w:val="00D73413"/>
    <w:rsid w:val="00D86EE3"/>
    <w:rsid w:val="00DB1E08"/>
    <w:rsid w:val="00DB2CCE"/>
    <w:rsid w:val="00DB50E1"/>
    <w:rsid w:val="00DB5425"/>
    <w:rsid w:val="00DC20B5"/>
    <w:rsid w:val="00DC5B50"/>
    <w:rsid w:val="00DD3544"/>
    <w:rsid w:val="00DF3132"/>
    <w:rsid w:val="00E052EA"/>
    <w:rsid w:val="00E33D36"/>
    <w:rsid w:val="00E34E7F"/>
    <w:rsid w:val="00E42290"/>
    <w:rsid w:val="00E7484C"/>
    <w:rsid w:val="00E77723"/>
    <w:rsid w:val="00EA0B02"/>
    <w:rsid w:val="00EC691F"/>
    <w:rsid w:val="00ED5A9E"/>
    <w:rsid w:val="00EF253F"/>
    <w:rsid w:val="00EF2B34"/>
    <w:rsid w:val="00F1024D"/>
    <w:rsid w:val="00F16CCE"/>
    <w:rsid w:val="00F27970"/>
    <w:rsid w:val="00F40003"/>
    <w:rsid w:val="00F55091"/>
    <w:rsid w:val="00F55BE4"/>
    <w:rsid w:val="00F66153"/>
    <w:rsid w:val="00F678E3"/>
    <w:rsid w:val="00F836B2"/>
    <w:rsid w:val="00FC7A3F"/>
    <w:rsid w:val="00FF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97FE4"/>
  <w15:chartTrackingRefBased/>
  <w15:docId w15:val="{E025B23E-7A2F-0348-91A6-86C994850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F253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F253F"/>
    <w:rPr>
      <w:rFonts w:eastAsiaTheme="minorEastAsia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Guy Nir</dc:creator>
  <cp:keywords/>
  <dc:description/>
  <cp:lastModifiedBy>Guy Nir</cp:lastModifiedBy>
  <cp:revision>1</cp:revision>
  <dcterms:created xsi:type="dcterms:W3CDTF">2018-12-07T16:23:00Z</dcterms:created>
  <dcterms:modified xsi:type="dcterms:W3CDTF">2018-12-07T16:24:00Z</dcterms:modified>
</cp:coreProperties>
</file>