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872" w:type="dxa"/>
        <w:jc w:val="center"/>
        <w:tblInd w:w="-40" w:type="dxa"/>
        <w:tblLook w:val="04A0" w:firstRow="1" w:lastRow="0" w:firstColumn="1" w:lastColumn="0" w:noHBand="0" w:noVBand="1"/>
      </w:tblPr>
      <w:tblGrid>
        <w:gridCol w:w="1613"/>
        <w:gridCol w:w="1020"/>
        <w:gridCol w:w="1020"/>
        <w:gridCol w:w="1020"/>
        <w:gridCol w:w="1059"/>
        <w:gridCol w:w="1020"/>
        <w:gridCol w:w="1020"/>
        <w:gridCol w:w="1020"/>
        <w:gridCol w:w="1020"/>
        <w:gridCol w:w="1020"/>
        <w:gridCol w:w="1020"/>
        <w:gridCol w:w="1020"/>
      </w:tblGrid>
      <w:tr w:rsidR="00153B66" w:rsidRPr="00FE4E9F" w:rsidTr="00153B66">
        <w:trPr>
          <w:trHeight w:val="240"/>
          <w:jc w:val="center"/>
        </w:trPr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seminal plasma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abstention time (d)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 (</w:t>
            </w:r>
            <w:proofErr w:type="spellStart"/>
            <w:r>
              <w:rPr>
                <w:rFonts w:ascii="Calibri" w:eastAsia="Times New Roman" w:hAnsi="Calibri" w:cs="Arial"/>
                <w:sz w:val="18"/>
                <w:szCs w:val="18"/>
              </w:rPr>
              <w:t>mio</w:t>
            </w:r>
            <w:proofErr w:type="spellEnd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/ml)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V (ml)</w:t>
            </w:r>
          </w:p>
        </w:tc>
        <w:tc>
          <w:tcPr>
            <w:tcW w:w="3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motility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Morphology</w:t>
            </w:r>
          </w:p>
        </w:tc>
      </w:tr>
      <w:tr w:rsidR="00153B66" w:rsidRPr="00FE4E9F" w:rsidTr="00153B66">
        <w:trPr>
          <w:trHeight w:val="480"/>
          <w:jc w:val="center"/>
        </w:trPr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B66" w:rsidRPr="00FE4E9F" w:rsidRDefault="00153B66" w:rsidP="00E6671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B66" w:rsidRPr="00FE4E9F" w:rsidRDefault="00153B66" w:rsidP="00E66717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B66" w:rsidRPr="00FE4E9F" w:rsidRDefault="00153B66" w:rsidP="00E66717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3B66" w:rsidRPr="00FE4E9F" w:rsidRDefault="00153B66" w:rsidP="00E66717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progressive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local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non-motile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normal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head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 xml:space="preserve">neck/ </w:t>
            </w: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midpiece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tail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cytopl</w:t>
            </w:r>
            <w:proofErr w:type="spellEnd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. Droplets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Ala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-0.249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Arg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-0.140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Asn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-0.128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Asp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Cit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Gln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Glu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-0.109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Gly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-0.033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His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-0.394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Ile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Leu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-0.096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Lys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-0.133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Met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Orn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0.394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-0.457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Phe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-0.100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Pro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-0.283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Ser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-0.104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Thr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-0.043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Trp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Tyr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0.398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0.044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Val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0.398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-0.129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ADMA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alpha-AAA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-0.359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Carnosine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Creatinine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Kynurenine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-0.320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OH-Pro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Putrescine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-0.193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Sarcosine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Serotonin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0.073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Spermidine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-0.304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Spermine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0.386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-0.376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Taurine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total DMA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lastRenderedPageBreak/>
              <w:t>C0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-0.022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C10:1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C10:2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-0.139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0.244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C12-DC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C12:1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C14:1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-0.239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C14:1-OH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0.286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C14:2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C14:2-OH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-0.330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C16-OH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-0.342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C16:1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0.494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-0.336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C16:1-OH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0.391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C16:2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0.693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-0.192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C16:2-OH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-0.516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C18:1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-0.560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C18:1-OH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0.239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C18:2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-0.009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0.114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-0.139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C3-DC (C4-OH)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0.014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C3-OH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0.116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C3:1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0.432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0.200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-0.302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C4:1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-0.003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-0.424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C5-DC (C6-OH)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0.012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C5-M-DC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0.176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C5-OH (C3-DC-M)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-0.263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C5:1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-0.397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C5:1-DC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-0.062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C6 (C4:1-DC)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C6:1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0.036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lastRenderedPageBreak/>
              <w:t>C7-DC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-0.104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-0.193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-0.143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LP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14:0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-0.174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LP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16:0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-0.369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LP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16:1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LP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17:0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-0.276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LP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18:0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-0.412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LP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18:1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-0.242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LP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18:2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LP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20:3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-0.270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LPC 20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24:0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0.163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26:0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0.152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28:1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30:0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-0.190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0.026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0.059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34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34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34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-0.269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34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-0.133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36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0.073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36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36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-0.310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36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36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-0.278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36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0.427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36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38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-0.383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38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-0.244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38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38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38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-0.298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40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lastRenderedPageBreak/>
              <w:t>PC 40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0.437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-0.354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40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-0.112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40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40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-0.300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40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42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-0.182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42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0.701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0.394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-0.229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42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42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-0.122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42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-0.148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42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-0.487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0.209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34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-0.346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34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-0.350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34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34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-0.440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36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36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-0.336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36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-0.229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36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-0.405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36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-0.483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36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-0.404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38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-0.234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38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0.003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38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38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-0.162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38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-0.252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38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-0.326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38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-0.302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0.130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-0.184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-0.123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lastRenderedPageBreak/>
              <w:t>GPCe 40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0.228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-0.106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0.089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44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44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44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44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(OH) C14:1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-0.386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(OH) C16:1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-0.372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(OH) C22:1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-0.346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(OH) C22:2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-0.372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(OH) C24:1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-0.326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C16:0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-0.273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C16:1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C18:0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C18:1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-0.378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C20:2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-0.277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C22:3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-0.078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C24:0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-0.306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C24:1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-0.231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C26:0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-0.285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C26:1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-0.133</w:t>
            </w:r>
          </w:p>
        </w:tc>
      </w:tr>
      <w:tr w:rsidR="00153B66" w:rsidRPr="00FE4E9F" w:rsidTr="00153B66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H1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0.439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B66" w:rsidRPr="00FE4E9F" w:rsidRDefault="00153B66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0.220</w:t>
            </w:r>
          </w:p>
        </w:tc>
      </w:tr>
    </w:tbl>
    <w:p w:rsidR="0088453B" w:rsidRDefault="00153B66">
      <w:bookmarkStart w:id="0" w:name="_GoBack"/>
      <w:bookmarkEnd w:id="0"/>
    </w:p>
    <w:sectPr w:rsidR="0088453B" w:rsidSect="00D11C26">
      <w:pgSz w:w="15840" w:h="12240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15A42"/>
    <w:multiLevelType w:val="multilevel"/>
    <w:tmpl w:val="C10EF25E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440"/>
      </w:pPr>
      <w:rPr>
        <w:rFonts w:hint="default"/>
      </w:rPr>
    </w:lvl>
  </w:abstractNum>
  <w:abstractNum w:abstractNumId="1">
    <w:nsid w:val="46457CEA"/>
    <w:multiLevelType w:val="multilevel"/>
    <w:tmpl w:val="C7EADCEC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4336017"/>
    <w:multiLevelType w:val="multilevel"/>
    <w:tmpl w:val="27ECCF34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1440"/>
      </w:pPr>
      <w:rPr>
        <w:rFonts w:hint="default"/>
      </w:rPr>
    </w:lvl>
  </w:abstractNum>
  <w:abstractNum w:abstractNumId="3">
    <w:nsid w:val="60667E10"/>
    <w:multiLevelType w:val="multilevel"/>
    <w:tmpl w:val="C42A34E6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7D7C48F3"/>
    <w:multiLevelType w:val="multilevel"/>
    <w:tmpl w:val="A09C147C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1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440"/>
      </w:pPr>
      <w:rPr>
        <w:rFonts w:hint="default"/>
      </w:rPr>
    </w:lvl>
  </w:abstractNum>
  <w:abstractNum w:abstractNumId="5">
    <w:nsid w:val="7F1475FC"/>
    <w:multiLevelType w:val="multilevel"/>
    <w:tmpl w:val="389ADB04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4C"/>
    <w:rsid w:val="00153B66"/>
    <w:rsid w:val="002C0FF8"/>
    <w:rsid w:val="0053114C"/>
    <w:rsid w:val="00816E75"/>
    <w:rsid w:val="0094776A"/>
    <w:rsid w:val="009812BC"/>
    <w:rsid w:val="009A4A3E"/>
    <w:rsid w:val="00D11C26"/>
    <w:rsid w:val="00EC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paragraph" w:styleId="berschrift1">
    <w:name w:val="heading 1"/>
    <w:basedOn w:val="Standard"/>
    <w:next w:val="Standard"/>
    <w:link w:val="berschrift1Zchn"/>
    <w:uiPriority w:val="9"/>
    <w:qFormat/>
    <w:rsid w:val="00153B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53B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53B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53B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53B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53B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53B6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53B6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53B6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53B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53B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53B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53B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53B6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53B6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53B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53B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53B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lenraster">
    <w:name w:val="Table Grid"/>
    <w:basedOn w:val="NormaleTabelle"/>
    <w:uiPriority w:val="59"/>
    <w:rsid w:val="00153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53B6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53B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53B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53B6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3B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53B6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3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3B6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153B66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53B66"/>
    <w:rPr>
      <w:color w:val="800080"/>
      <w:u w:val="single"/>
    </w:rPr>
  </w:style>
  <w:style w:type="paragraph" w:customStyle="1" w:styleId="xl66">
    <w:name w:val="xl66"/>
    <w:basedOn w:val="Standard"/>
    <w:rsid w:val="00153B6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Standard"/>
    <w:rsid w:val="00153B6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Standard"/>
    <w:rsid w:val="00153B6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Standard"/>
    <w:rsid w:val="00153B6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Standard"/>
    <w:rsid w:val="00153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Standard"/>
    <w:rsid w:val="00153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Standard"/>
    <w:rsid w:val="00153B66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Standard"/>
    <w:rsid w:val="00153B66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Standard"/>
    <w:rsid w:val="00153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Standard"/>
    <w:rsid w:val="00153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Standard"/>
    <w:rsid w:val="00153B66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Standard"/>
    <w:rsid w:val="00153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itaviBibliographyEntry">
    <w:name w:val="Citavi Bibliography Entry"/>
    <w:basedOn w:val="Standard"/>
    <w:link w:val="CitaviBibliographyEntryZchn"/>
    <w:rsid w:val="00153B66"/>
    <w:pPr>
      <w:tabs>
        <w:tab w:val="left" w:pos="454"/>
      </w:tabs>
      <w:spacing w:after="0"/>
      <w:ind w:left="454" w:hanging="454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153B66"/>
  </w:style>
  <w:style w:type="paragraph" w:customStyle="1" w:styleId="CitaviBibliographyHeading">
    <w:name w:val="Citavi Bibliography Heading"/>
    <w:basedOn w:val="berschrift1"/>
    <w:link w:val="CitaviBibliographyHeadingZchn"/>
    <w:rsid w:val="00153B66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153B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153B66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153B66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153B66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153B66"/>
    <w:rPr>
      <w:rFonts w:ascii="Times New Roman" w:eastAsiaTheme="majorEastAsia" w:hAnsi="Times New Roman" w:cs="Times New Roman"/>
      <w:b/>
      <w:bCs/>
      <w:color w:val="4F81BD" w:themeColor="accent1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153B66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153B66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153B66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153B66"/>
    <w:rPr>
      <w:rFonts w:ascii="Times New Roman" w:eastAsiaTheme="majorEastAsia" w:hAnsi="Times New Roman" w:cs="Times New Roman"/>
      <w:color w:val="243F60" w:themeColor="accent1" w:themeShade="7F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153B66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153B66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153B66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153B66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153B66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153B66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153B66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153B66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paragraph" w:styleId="berschrift1">
    <w:name w:val="heading 1"/>
    <w:basedOn w:val="Standard"/>
    <w:next w:val="Standard"/>
    <w:link w:val="berschrift1Zchn"/>
    <w:uiPriority w:val="9"/>
    <w:qFormat/>
    <w:rsid w:val="00153B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53B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53B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53B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53B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53B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53B6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53B6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53B6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53B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53B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53B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53B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53B6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53B6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53B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53B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53B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lenraster">
    <w:name w:val="Table Grid"/>
    <w:basedOn w:val="NormaleTabelle"/>
    <w:uiPriority w:val="59"/>
    <w:rsid w:val="00153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53B6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53B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53B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53B6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3B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53B6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3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3B6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153B66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53B66"/>
    <w:rPr>
      <w:color w:val="800080"/>
      <w:u w:val="single"/>
    </w:rPr>
  </w:style>
  <w:style w:type="paragraph" w:customStyle="1" w:styleId="xl66">
    <w:name w:val="xl66"/>
    <w:basedOn w:val="Standard"/>
    <w:rsid w:val="00153B6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Standard"/>
    <w:rsid w:val="00153B6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Standard"/>
    <w:rsid w:val="00153B6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Standard"/>
    <w:rsid w:val="00153B6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Standard"/>
    <w:rsid w:val="00153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Standard"/>
    <w:rsid w:val="00153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Standard"/>
    <w:rsid w:val="00153B66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Standard"/>
    <w:rsid w:val="00153B66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Standard"/>
    <w:rsid w:val="00153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Standard"/>
    <w:rsid w:val="00153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Standard"/>
    <w:rsid w:val="00153B66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Standard"/>
    <w:rsid w:val="00153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itaviBibliographyEntry">
    <w:name w:val="Citavi Bibliography Entry"/>
    <w:basedOn w:val="Standard"/>
    <w:link w:val="CitaviBibliographyEntryZchn"/>
    <w:rsid w:val="00153B66"/>
    <w:pPr>
      <w:tabs>
        <w:tab w:val="left" w:pos="454"/>
      </w:tabs>
      <w:spacing w:after="0"/>
      <w:ind w:left="454" w:hanging="454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153B66"/>
  </w:style>
  <w:style w:type="paragraph" w:customStyle="1" w:styleId="CitaviBibliographyHeading">
    <w:name w:val="Citavi Bibliography Heading"/>
    <w:basedOn w:val="berschrift1"/>
    <w:link w:val="CitaviBibliographyHeadingZchn"/>
    <w:rsid w:val="00153B66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153B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153B66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153B66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153B66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153B66"/>
    <w:rPr>
      <w:rFonts w:ascii="Times New Roman" w:eastAsiaTheme="majorEastAsia" w:hAnsi="Times New Roman" w:cs="Times New Roman"/>
      <w:b/>
      <w:bCs/>
      <w:color w:val="4F81BD" w:themeColor="accent1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153B66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153B66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153B66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153B66"/>
    <w:rPr>
      <w:rFonts w:ascii="Times New Roman" w:eastAsiaTheme="majorEastAsia" w:hAnsi="Times New Roman" w:cs="Times New Roman"/>
      <w:color w:val="243F60" w:themeColor="accent1" w:themeShade="7F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153B66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153B66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153B66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153B66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153B66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153B66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153B66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153B66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2092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Leipzig AöR</Company>
  <LinksUpToDate>false</LinksUpToDate>
  <CharactersWithSpaces>13990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Engel, Kathrin</dc:creator>
  <cp:lastModifiedBy>Engel, Kathrin</cp:lastModifiedBy>
  <cp:revision>2</cp:revision>
  <dcterms:created xsi:type="dcterms:W3CDTF">2019-01-31T07:13:00Z</dcterms:created>
  <dcterms:modified xsi:type="dcterms:W3CDTF">2019-01-31T07:13:00Z</dcterms:modified>
</cp:coreProperties>
</file>