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55D8" w14:textId="43E1FF79" w:rsidR="00B74DDD" w:rsidRDefault="005D1E9D" w:rsidP="00616FBB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121A27">
        <w:rPr>
          <w:rFonts w:ascii="Times New Roman" w:hAnsi="Times New Roman" w:cs="Times New Roman"/>
          <w:b/>
          <w:sz w:val="22"/>
        </w:rPr>
        <w:t>Table S1</w:t>
      </w:r>
      <w:r w:rsidRPr="00121A27">
        <w:rPr>
          <w:rFonts w:ascii="Times New Roman" w:hAnsi="Times New Roman" w:cs="Times New Roman"/>
          <w:sz w:val="22"/>
        </w:rPr>
        <w:t>. Identity and ADS activity levels of plaque bacterial strains [Huang et al., 2015].</w:t>
      </w:r>
    </w:p>
    <w:p w14:paraId="5E8C0F6A" w14:textId="77777777" w:rsidR="00B74DDD" w:rsidRDefault="00B74DDD" w:rsidP="00616FBB">
      <w:pPr>
        <w:rPr>
          <w:rFonts w:ascii="Times New Roman" w:hAnsi="Times New Roman" w:cs="Times New Roman"/>
          <w:szCs w:val="21"/>
        </w:rPr>
      </w:pPr>
    </w:p>
    <w:p w14:paraId="7F731760" w14:textId="77777777" w:rsidR="00B74DDD" w:rsidRDefault="00B74DDD" w:rsidP="00616FBB">
      <w:pPr>
        <w:rPr>
          <w:rFonts w:ascii="Times New Roman" w:hAnsi="Times New Roman" w:cs="Times New Roman"/>
          <w:szCs w:val="21"/>
        </w:rPr>
      </w:pPr>
    </w:p>
    <w:tbl>
      <w:tblPr>
        <w:tblpPr w:leftFromText="180" w:rightFromText="180" w:vertAnchor="page" w:horzAnchor="page" w:tblpX="1339" w:tblpY="1549"/>
        <w:tblW w:w="1414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418"/>
        <w:gridCol w:w="4394"/>
        <w:gridCol w:w="1134"/>
        <w:gridCol w:w="2552"/>
      </w:tblGrid>
      <w:tr w:rsidR="005D1E9D" w:rsidRPr="00BA0926" w14:paraId="2B388911" w14:textId="77777777" w:rsidTr="005D1E9D">
        <w:tc>
          <w:tcPr>
            <w:tcW w:w="30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7B4373" w14:textId="77777777" w:rsidR="005D1E9D" w:rsidRPr="00121A27" w:rsidRDefault="005D1E9D" w:rsidP="005D1E9D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21A27">
              <w:rPr>
                <w:rFonts w:ascii="Times New Roman" w:eastAsia="SimSun" w:hAnsi="Times New Roman" w:cs="Times New Roman"/>
                <w:b/>
                <w:szCs w:val="21"/>
              </w:rPr>
              <w:t>STUDY CODE</w:t>
            </w:r>
          </w:p>
          <w:p w14:paraId="6FD74E7E" w14:textId="77777777" w:rsidR="005D1E9D" w:rsidRPr="00121A27" w:rsidRDefault="005D1E9D" w:rsidP="005D1E9D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EB2F0F" w14:textId="77777777" w:rsidR="005D1E9D" w:rsidRPr="00121A27" w:rsidRDefault="005D1E9D" w:rsidP="005D1E9D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21A27">
              <w:rPr>
                <w:rFonts w:ascii="Times New Roman" w:eastAsia="SimSun" w:hAnsi="Times New Roman" w:cs="Times New Roman"/>
                <w:b/>
                <w:szCs w:val="21"/>
              </w:rPr>
              <w:t>ACCESSION NUMBER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7932E2" w14:textId="77777777" w:rsidR="005D1E9D" w:rsidRPr="00121A27" w:rsidRDefault="005D1E9D" w:rsidP="005D1E9D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21A27">
              <w:rPr>
                <w:rFonts w:ascii="Times New Roman" w:eastAsia="SimSun" w:hAnsi="Times New Roman" w:cs="Times New Roman"/>
                <w:b/>
                <w:bCs/>
                <w:caps/>
                <w:szCs w:val="21"/>
              </w:rPr>
              <w:t>HOT no.</w:t>
            </w:r>
            <w:r w:rsidRPr="00121A27">
              <w:rPr>
                <w:rFonts w:ascii="MS Mincho" w:eastAsia="MS Mincho" w:hAnsi="MS Mincho" w:cs="MS Mincho" w:hint="eastAsia"/>
                <w:b/>
                <w:bCs/>
                <w:caps/>
                <w:szCs w:val="21"/>
                <w:vertAlign w:val="superscript"/>
              </w:rPr>
              <w:t>✚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A1D92D" w14:textId="77777777" w:rsidR="005D1E9D" w:rsidRPr="00121A27" w:rsidRDefault="005D1E9D" w:rsidP="005D1E9D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21A27">
              <w:rPr>
                <w:rFonts w:ascii="Times New Roman" w:eastAsia="SimSun" w:hAnsi="Times New Roman" w:cs="Times New Roman"/>
                <w:b/>
                <w:bCs/>
                <w:caps/>
                <w:szCs w:val="21"/>
              </w:rPr>
              <w:t>cLOSEST RELATIVE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155B5A" w14:textId="77777777" w:rsidR="005D1E9D" w:rsidRPr="00121A27" w:rsidRDefault="005D1E9D" w:rsidP="005D1E9D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21A27">
              <w:rPr>
                <w:rFonts w:ascii="Times New Roman" w:eastAsia="SimSun" w:hAnsi="Times New Roman" w:cs="Times New Roman"/>
                <w:b/>
                <w:szCs w:val="21"/>
              </w:rPr>
              <w:t>SOURCE</w:t>
            </w:r>
          </w:p>
          <w:p w14:paraId="5C5E7AE3" w14:textId="77777777" w:rsidR="005D1E9D" w:rsidRPr="00121A27" w:rsidRDefault="005D1E9D" w:rsidP="005D1E9D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9D4596" w14:textId="77777777" w:rsidR="005D1E9D" w:rsidRPr="00121A27" w:rsidRDefault="005D1E9D" w:rsidP="005D1E9D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21A27">
              <w:rPr>
                <w:rFonts w:ascii="Times New Roman" w:eastAsia="SimSun" w:hAnsi="Times New Roman" w:cs="Times New Roman"/>
                <w:b/>
                <w:szCs w:val="21"/>
              </w:rPr>
              <w:t>ADS ACTIVITY</w:t>
            </w:r>
          </w:p>
          <w:p w14:paraId="3F834D48" w14:textId="77777777" w:rsidR="005D1E9D" w:rsidRPr="00121A27" w:rsidRDefault="005D1E9D" w:rsidP="005D1E9D">
            <w:pPr>
              <w:jc w:val="center"/>
              <w:rPr>
                <w:rFonts w:ascii="Times New Roman" w:eastAsia="SimSun" w:hAnsi="Times New Roman" w:cs="Times New Roman"/>
                <w:b/>
                <w:szCs w:val="21"/>
              </w:rPr>
            </w:pPr>
            <w:r w:rsidRPr="00121A27">
              <w:rPr>
                <w:rFonts w:ascii="Times New Roman" w:eastAsia="SimSun" w:hAnsi="Times New Roman" w:cs="Times New Roman"/>
                <w:b/>
                <w:szCs w:val="21"/>
              </w:rPr>
              <w:t>(Mean ±SD)</w:t>
            </w:r>
          </w:p>
        </w:tc>
      </w:tr>
      <w:tr w:rsidR="005D1E9D" w:rsidRPr="00BA0926" w14:paraId="363E11C7" w14:textId="77777777" w:rsidTr="005D1E9D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32EF16B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470D2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5D12EA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54F74BB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i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eastAsia="SimSun" w:hAnsi="Times New Roman" w:cs="Times New Roman"/>
                <w:i/>
                <w:szCs w:val="21"/>
              </w:rPr>
              <w:t>gordonii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DL1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210BF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Lab strain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4D4E41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339.3±33.0</w:t>
            </w:r>
          </w:p>
        </w:tc>
      </w:tr>
      <w:tr w:rsidR="005D1E9D" w:rsidRPr="00BA0926" w14:paraId="33107007" w14:textId="77777777" w:rsidTr="005D1E9D">
        <w:tc>
          <w:tcPr>
            <w:tcW w:w="3085" w:type="dxa"/>
            <w:vAlign w:val="center"/>
          </w:tcPr>
          <w:p w14:paraId="063CE294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CCEEB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EF40C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2D9582D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BA0926">
              <w:rPr>
                <w:rFonts w:ascii="Times New Roman" w:eastAsia="SimSun" w:hAnsi="Times New Roman" w:cs="Times New Roman"/>
                <w:i/>
                <w:szCs w:val="21"/>
              </w:rPr>
              <w:t>arcA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szCs w:val="21"/>
              </w:rPr>
              <w:t>-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deficient strains of</w:t>
            </w:r>
            <w:r w:rsidRPr="00BA0926">
              <w:rPr>
                <w:rFonts w:ascii="Times New Roman" w:eastAsia="SimSun" w:hAnsi="Times New Roman" w:cs="Times New Roman"/>
                <w:i/>
                <w:szCs w:val="21"/>
              </w:rPr>
              <w:t xml:space="preserve"> S. </w:t>
            </w:r>
            <w:proofErr w:type="spellStart"/>
            <w:r w:rsidRPr="00BA0926">
              <w:rPr>
                <w:rFonts w:ascii="Times New Roman" w:eastAsia="SimSun" w:hAnsi="Times New Roman" w:cs="Times New Roman"/>
                <w:i/>
                <w:szCs w:val="21"/>
              </w:rPr>
              <w:t>gordonii</w:t>
            </w:r>
            <w:proofErr w:type="spellEnd"/>
          </w:p>
        </w:tc>
        <w:tc>
          <w:tcPr>
            <w:tcW w:w="1134" w:type="dxa"/>
            <w:vAlign w:val="center"/>
          </w:tcPr>
          <w:p w14:paraId="5BC841F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Lab strain</w:t>
            </w:r>
          </w:p>
        </w:tc>
        <w:tc>
          <w:tcPr>
            <w:tcW w:w="2552" w:type="dxa"/>
            <w:vAlign w:val="center"/>
          </w:tcPr>
          <w:p w14:paraId="2C96DFB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0</w:t>
            </w:r>
          </w:p>
        </w:tc>
      </w:tr>
      <w:tr w:rsidR="005D1E9D" w:rsidRPr="00BA0926" w14:paraId="5D689A22" w14:textId="77777777" w:rsidTr="005D1E9D">
        <w:tc>
          <w:tcPr>
            <w:tcW w:w="3085" w:type="dxa"/>
            <w:vAlign w:val="center"/>
          </w:tcPr>
          <w:p w14:paraId="18A6978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parasanguinis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</w:t>
            </w:r>
          </w:p>
        </w:tc>
        <w:tc>
          <w:tcPr>
            <w:tcW w:w="1559" w:type="dxa"/>
            <w:vAlign w:val="center"/>
          </w:tcPr>
          <w:p w14:paraId="4A0F1D5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KF733681.1</w:t>
            </w:r>
          </w:p>
        </w:tc>
        <w:tc>
          <w:tcPr>
            <w:tcW w:w="1418" w:type="dxa"/>
            <w:vAlign w:val="center"/>
          </w:tcPr>
          <w:p w14:paraId="40E52E2E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721</w:t>
            </w:r>
          </w:p>
        </w:tc>
        <w:tc>
          <w:tcPr>
            <w:tcW w:w="4394" w:type="dxa"/>
            <w:vAlign w:val="center"/>
          </w:tcPr>
          <w:p w14:paraId="33296E8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parasanguinis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 </w:t>
            </w:r>
            <w:proofErr w:type="spellStart"/>
            <w:r w:rsidRPr="00BA0926">
              <w:rPr>
                <w:rFonts w:ascii="Times New Roman" w:hAnsi="Times New Roman" w:cs="Times New Roman"/>
                <w:szCs w:val="21"/>
              </w:rPr>
              <w:t>ChDC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B356</w:t>
            </w:r>
          </w:p>
        </w:tc>
        <w:tc>
          <w:tcPr>
            <w:tcW w:w="1134" w:type="dxa"/>
            <w:vAlign w:val="center"/>
          </w:tcPr>
          <w:p w14:paraId="5783213D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5C9F115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688.0±57.1*</w:t>
            </w:r>
          </w:p>
        </w:tc>
      </w:tr>
      <w:tr w:rsidR="005D1E9D" w:rsidRPr="00BA0926" w14:paraId="70F21F2D" w14:textId="77777777" w:rsidTr="005D1E9D">
        <w:tc>
          <w:tcPr>
            <w:tcW w:w="3085" w:type="dxa"/>
            <w:vAlign w:val="center"/>
          </w:tcPr>
          <w:p w14:paraId="10EDE34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intermedius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A2</w:t>
            </w:r>
          </w:p>
        </w:tc>
        <w:tc>
          <w:tcPr>
            <w:tcW w:w="1559" w:type="dxa"/>
            <w:vAlign w:val="center"/>
          </w:tcPr>
          <w:p w14:paraId="11357F0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KF733728.1</w:t>
            </w:r>
          </w:p>
        </w:tc>
        <w:tc>
          <w:tcPr>
            <w:tcW w:w="1418" w:type="dxa"/>
            <w:vAlign w:val="center"/>
          </w:tcPr>
          <w:p w14:paraId="4C56EDA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644</w:t>
            </w:r>
          </w:p>
        </w:tc>
        <w:tc>
          <w:tcPr>
            <w:tcW w:w="4394" w:type="dxa"/>
            <w:vAlign w:val="center"/>
          </w:tcPr>
          <w:p w14:paraId="3DE8362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intermedius </w:t>
            </w:r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BA0926">
              <w:rPr>
                <w:rFonts w:ascii="Times New Roman" w:hAnsi="Times New Roman" w:cs="Times New Roman"/>
                <w:szCs w:val="21"/>
              </w:rPr>
              <w:t>ChDC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B589</w:t>
            </w:r>
          </w:p>
        </w:tc>
        <w:tc>
          <w:tcPr>
            <w:tcW w:w="1134" w:type="dxa"/>
            <w:vAlign w:val="center"/>
          </w:tcPr>
          <w:p w14:paraId="1071394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62AF0F7D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390.1±17.3*</w:t>
            </w:r>
          </w:p>
        </w:tc>
      </w:tr>
      <w:tr w:rsidR="005D1E9D" w:rsidRPr="00BA0926" w14:paraId="6DABED87" w14:textId="77777777" w:rsidTr="005D1E9D">
        <w:tc>
          <w:tcPr>
            <w:tcW w:w="3085" w:type="dxa"/>
            <w:vAlign w:val="center"/>
          </w:tcPr>
          <w:p w14:paraId="13A2E95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Streptococcus intermedius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 xml:space="preserve"> A3</w:t>
            </w:r>
          </w:p>
        </w:tc>
        <w:tc>
          <w:tcPr>
            <w:tcW w:w="1559" w:type="dxa"/>
            <w:vAlign w:val="center"/>
          </w:tcPr>
          <w:p w14:paraId="6BDED9A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KF733728.1</w:t>
            </w:r>
          </w:p>
        </w:tc>
        <w:tc>
          <w:tcPr>
            <w:tcW w:w="1418" w:type="dxa"/>
            <w:vAlign w:val="center"/>
          </w:tcPr>
          <w:p w14:paraId="5F5142E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644</w:t>
            </w:r>
          </w:p>
        </w:tc>
        <w:tc>
          <w:tcPr>
            <w:tcW w:w="4394" w:type="dxa"/>
            <w:vAlign w:val="center"/>
          </w:tcPr>
          <w:p w14:paraId="4B803A0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intermedius </w:t>
            </w:r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BA0926">
              <w:rPr>
                <w:rFonts w:ascii="Times New Roman" w:hAnsi="Times New Roman" w:cs="Times New Roman"/>
                <w:szCs w:val="21"/>
              </w:rPr>
              <w:t>ChDC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B589</w:t>
            </w:r>
          </w:p>
        </w:tc>
        <w:tc>
          <w:tcPr>
            <w:tcW w:w="1134" w:type="dxa"/>
            <w:vAlign w:val="center"/>
          </w:tcPr>
          <w:p w14:paraId="113E515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1EC4598B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476.9±43.8*</w:t>
            </w:r>
          </w:p>
        </w:tc>
      </w:tr>
      <w:tr w:rsidR="005D1E9D" w:rsidRPr="00BA0926" w14:paraId="5B49871D" w14:textId="77777777" w:rsidTr="005D1E9D">
        <w:tc>
          <w:tcPr>
            <w:tcW w:w="3085" w:type="dxa"/>
            <w:vAlign w:val="center"/>
          </w:tcPr>
          <w:p w14:paraId="77C4518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Streptococcus intermedius</w:t>
            </w:r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iCs/>
                <w:szCs w:val="21"/>
              </w:rPr>
              <w:t>A4</w:t>
            </w:r>
          </w:p>
        </w:tc>
        <w:tc>
          <w:tcPr>
            <w:tcW w:w="1559" w:type="dxa"/>
            <w:vAlign w:val="center"/>
          </w:tcPr>
          <w:p w14:paraId="41794B4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KF733728.1</w:t>
            </w:r>
          </w:p>
        </w:tc>
        <w:tc>
          <w:tcPr>
            <w:tcW w:w="1418" w:type="dxa"/>
            <w:vAlign w:val="center"/>
          </w:tcPr>
          <w:p w14:paraId="654A313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644</w:t>
            </w:r>
          </w:p>
        </w:tc>
        <w:tc>
          <w:tcPr>
            <w:tcW w:w="4394" w:type="dxa"/>
            <w:vAlign w:val="center"/>
          </w:tcPr>
          <w:p w14:paraId="6A4F1B4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Streptococcus intermedius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BA0926">
              <w:rPr>
                <w:rFonts w:ascii="Times New Roman" w:eastAsia="SimSun" w:hAnsi="Times New Roman" w:cs="Times New Roman"/>
                <w:szCs w:val="21"/>
              </w:rPr>
              <w:t>ChDC</w:t>
            </w:r>
            <w:proofErr w:type="spellEnd"/>
            <w:r w:rsidRPr="00BA0926">
              <w:rPr>
                <w:rFonts w:ascii="Times New Roman" w:eastAsia="SimSun" w:hAnsi="Times New Roman" w:cs="Times New Roman"/>
                <w:szCs w:val="21"/>
              </w:rPr>
              <w:t xml:space="preserve"> B589</w:t>
            </w:r>
          </w:p>
        </w:tc>
        <w:tc>
          <w:tcPr>
            <w:tcW w:w="1134" w:type="dxa"/>
            <w:vAlign w:val="center"/>
          </w:tcPr>
          <w:p w14:paraId="77D6DFF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0959F64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233.1±15.7</w:t>
            </w:r>
          </w:p>
        </w:tc>
      </w:tr>
      <w:tr w:rsidR="005D1E9D" w:rsidRPr="00BA0926" w14:paraId="27B43E70" w14:textId="77777777" w:rsidTr="005D1E9D">
        <w:tc>
          <w:tcPr>
            <w:tcW w:w="3085" w:type="dxa"/>
            <w:vAlign w:val="center"/>
          </w:tcPr>
          <w:p w14:paraId="2ED1396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Streptococcus</w:t>
            </w:r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intermedius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A5</w:t>
            </w:r>
          </w:p>
        </w:tc>
        <w:tc>
          <w:tcPr>
            <w:tcW w:w="1559" w:type="dxa"/>
            <w:vAlign w:val="center"/>
          </w:tcPr>
          <w:p w14:paraId="2B94046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KF733728.1</w:t>
            </w:r>
          </w:p>
        </w:tc>
        <w:tc>
          <w:tcPr>
            <w:tcW w:w="1418" w:type="dxa"/>
            <w:vAlign w:val="center"/>
          </w:tcPr>
          <w:p w14:paraId="6879B10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644</w:t>
            </w:r>
          </w:p>
        </w:tc>
        <w:tc>
          <w:tcPr>
            <w:tcW w:w="4394" w:type="dxa"/>
            <w:vAlign w:val="center"/>
          </w:tcPr>
          <w:p w14:paraId="1F89D3B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Streptococcus</w:t>
            </w:r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intermedius </w:t>
            </w:r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BA0926">
              <w:rPr>
                <w:rFonts w:ascii="Times New Roman" w:hAnsi="Times New Roman" w:cs="Times New Roman"/>
                <w:szCs w:val="21"/>
              </w:rPr>
              <w:t>ChDC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B589</w:t>
            </w:r>
          </w:p>
        </w:tc>
        <w:tc>
          <w:tcPr>
            <w:tcW w:w="1134" w:type="dxa"/>
            <w:vAlign w:val="center"/>
          </w:tcPr>
          <w:p w14:paraId="058C738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78386CD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252.85±61.79</w:t>
            </w:r>
          </w:p>
        </w:tc>
      </w:tr>
      <w:tr w:rsidR="005D1E9D" w:rsidRPr="00BA0926" w14:paraId="491B6D2D" w14:textId="77777777" w:rsidTr="005D1E9D">
        <w:tc>
          <w:tcPr>
            <w:tcW w:w="3085" w:type="dxa"/>
            <w:vAlign w:val="center"/>
          </w:tcPr>
          <w:p w14:paraId="48CC095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intermedius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A6</w:t>
            </w:r>
          </w:p>
        </w:tc>
        <w:tc>
          <w:tcPr>
            <w:tcW w:w="1559" w:type="dxa"/>
            <w:vAlign w:val="center"/>
          </w:tcPr>
          <w:p w14:paraId="568FCA8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KF733728.1</w:t>
            </w:r>
          </w:p>
        </w:tc>
        <w:tc>
          <w:tcPr>
            <w:tcW w:w="1418" w:type="dxa"/>
            <w:vAlign w:val="center"/>
          </w:tcPr>
          <w:p w14:paraId="6558F75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644</w:t>
            </w:r>
          </w:p>
        </w:tc>
        <w:tc>
          <w:tcPr>
            <w:tcW w:w="4394" w:type="dxa"/>
            <w:vAlign w:val="center"/>
          </w:tcPr>
          <w:p w14:paraId="211629E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intermedius </w:t>
            </w:r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BA0926">
              <w:rPr>
                <w:rFonts w:ascii="Times New Roman" w:hAnsi="Times New Roman" w:cs="Times New Roman"/>
                <w:szCs w:val="21"/>
              </w:rPr>
              <w:t>ChDC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B589</w:t>
            </w:r>
          </w:p>
        </w:tc>
        <w:tc>
          <w:tcPr>
            <w:tcW w:w="1134" w:type="dxa"/>
            <w:vAlign w:val="center"/>
          </w:tcPr>
          <w:p w14:paraId="6A51BC69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5CB5E4E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237.5±11.5</w:t>
            </w:r>
          </w:p>
        </w:tc>
      </w:tr>
      <w:tr w:rsidR="005D1E9D" w:rsidRPr="00BA0926" w14:paraId="7DDD8618" w14:textId="77777777" w:rsidTr="005D1E9D">
        <w:tc>
          <w:tcPr>
            <w:tcW w:w="3085" w:type="dxa"/>
            <w:vAlign w:val="center"/>
          </w:tcPr>
          <w:p w14:paraId="3C38297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A7</w:t>
            </w:r>
          </w:p>
        </w:tc>
        <w:tc>
          <w:tcPr>
            <w:tcW w:w="1559" w:type="dxa"/>
            <w:vAlign w:val="center"/>
          </w:tcPr>
          <w:p w14:paraId="519BBD6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CP000725.1</w:t>
            </w:r>
          </w:p>
        </w:tc>
        <w:tc>
          <w:tcPr>
            <w:tcW w:w="1418" w:type="dxa"/>
            <w:vAlign w:val="center"/>
          </w:tcPr>
          <w:p w14:paraId="5EBF00D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622</w:t>
            </w:r>
          </w:p>
        </w:tc>
        <w:tc>
          <w:tcPr>
            <w:tcW w:w="4394" w:type="dxa"/>
            <w:vAlign w:val="center"/>
          </w:tcPr>
          <w:p w14:paraId="608F6CA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str. Challis </w:t>
            </w:r>
            <w:proofErr w:type="spellStart"/>
            <w:r w:rsidRPr="00BA0926">
              <w:rPr>
                <w:rFonts w:ascii="Times New Roman" w:hAnsi="Times New Roman" w:cs="Times New Roman"/>
                <w:szCs w:val="21"/>
              </w:rPr>
              <w:t>substr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>. CH1</w:t>
            </w:r>
            <w:r w:rsidRPr="00BA0926">
              <w:rPr>
                <w:rFonts w:ascii="Times New Roman" w:hAnsi="Times New Roman" w:cs="Times New Roman"/>
                <w:szCs w:val="21"/>
                <w:vertAlign w:val="superscript"/>
              </w:rPr>
              <w:t></w:t>
            </w:r>
          </w:p>
        </w:tc>
        <w:tc>
          <w:tcPr>
            <w:tcW w:w="1134" w:type="dxa"/>
            <w:vAlign w:val="center"/>
          </w:tcPr>
          <w:p w14:paraId="79481FE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5EFBD31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283.3±5.2</w:t>
            </w:r>
          </w:p>
        </w:tc>
      </w:tr>
      <w:tr w:rsidR="005D1E9D" w:rsidRPr="00BA0926" w14:paraId="6DD69448" w14:textId="77777777" w:rsidTr="005D1E9D">
        <w:tc>
          <w:tcPr>
            <w:tcW w:w="3085" w:type="dxa"/>
            <w:vAlign w:val="center"/>
          </w:tcPr>
          <w:p w14:paraId="366E532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A8</w:t>
            </w:r>
          </w:p>
        </w:tc>
        <w:tc>
          <w:tcPr>
            <w:tcW w:w="1559" w:type="dxa"/>
            <w:vAlign w:val="center"/>
          </w:tcPr>
          <w:p w14:paraId="4178287A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NR_074516.1</w:t>
            </w:r>
          </w:p>
        </w:tc>
        <w:tc>
          <w:tcPr>
            <w:tcW w:w="1418" w:type="dxa"/>
            <w:vAlign w:val="center"/>
          </w:tcPr>
          <w:p w14:paraId="39B5A41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622</w:t>
            </w:r>
          </w:p>
        </w:tc>
        <w:tc>
          <w:tcPr>
            <w:tcW w:w="4394" w:type="dxa"/>
            <w:vAlign w:val="center"/>
          </w:tcPr>
          <w:p w14:paraId="0864E30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str. Challis </w:t>
            </w:r>
            <w:proofErr w:type="spellStart"/>
            <w:r w:rsidRPr="00BA0926">
              <w:rPr>
                <w:rFonts w:ascii="Times New Roman" w:hAnsi="Times New Roman" w:cs="Times New Roman"/>
                <w:szCs w:val="21"/>
              </w:rPr>
              <w:t>substr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>. CH1</w:t>
            </w:r>
          </w:p>
        </w:tc>
        <w:tc>
          <w:tcPr>
            <w:tcW w:w="1134" w:type="dxa"/>
            <w:vAlign w:val="center"/>
          </w:tcPr>
          <w:p w14:paraId="2166EAE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044F35FB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431.9±15.4*</w:t>
            </w:r>
          </w:p>
        </w:tc>
      </w:tr>
      <w:tr w:rsidR="005D1E9D" w:rsidRPr="00BA0926" w14:paraId="04882E90" w14:textId="77777777" w:rsidTr="005D1E9D">
        <w:tc>
          <w:tcPr>
            <w:tcW w:w="3085" w:type="dxa"/>
            <w:vAlign w:val="center"/>
          </w:tcPr>
          <w:p w14:paraId="5C036D8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A9</w:t>
            </w:r>
          </w:p>
        </w:tc>
        <w:tc>
          <w:tcPr>
            <w:tcW w:w="1559" w:type="dxa"/>
            <w:vAlign w:val="center"/>
          </w:tcPr>
          <w:p w14:paraId="0A8E29D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NR_115242.1</w:t>
            </w:r>
          </w:p>
        </w:tc>
        <w:tc>
          <w:tcPr>
            <w:tcW w:w="1418" w:type="dxa"/>
            <w:vAlign w:val="center"/>
          </w:tcPr>
          <w:p w14:paraId="0AE6F2D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622</w:t>
            </w:r>
          </w:p>
        </w:tc>
        <w:tc>
          <w:tcPr>
            <w:tcW w:w="4394" w:type="dxa"/>
            <w:vAlign w:val="center"/>
          </w:tcPr>
          <w:p w14:paraId="5900147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ATCC 10558</w:t>
            </w:r>
          </w:p>
        </w:tc>
        <w:tc>
          <w:tcPr>
            <w:tcW w:w="1134" w:type="dxa"/>
            <w:vAlign w:val="center"/>
          </w:tcPr>
          <w:p w14:paraId="731E6063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6F64AE8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244.8±10.7</w:t>
            </w:r>
          </w:p>
        </w:tc>
      </w:tr>
      <w:tr w:rsidR="005D1E9D" w:rsidRPr="00BA0926" w14:paraId="1475CB5F" w14:textId="77777777" w:rsidTr="005D1E9D">
        <w:tc>
          <w:tcPr>
            <w:tcW w:w="3085" w:type="dxa"/>
            <w:vAlign w:val="center"/>
          </w:tcPr>
          <w:p w14:paraId="776F02B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A10</w:t>
            </w:r>
          </w:p>
        </w:tc>
        <w:tc>
          <w:tcPr>
            <w:tcW w:w="1559" w:type="dxa"/>
            <w:vAlign w:val="center"/>
          </w:tcPr>
          <w:p w14:paraId="78C8B78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NR_115242.1</w:t>
            </w:r>
          </w:p>
        </w:tc>
        <w:tc>
          <w:tcPr>
            <w:tcW w:w="1418" w:type="dxa"/>
            <w:vAlign w:val="center"/>
          </w:tcPr>
          <w:p w14:paraId="47353F4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622</w:t>
            </w:r>
          </w:p>
        </w:tc>
        <w:tc>
          <w:tcPr>
            <w:tcW w:w="4394" w:type="dxa"/>
            <w:vAlign w:val="center"/>
          </w:tcPr>
          <w:p w14:paraId="60C8AE0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ATCC 10558</w:t>
            </w:r>
          </w:p>
        </w:tc>
        <w:tc>
          <w:tcPr>
            <w:tcW w:w="1134" w:type="dxa"/>
            <w:vAlign w:val="center"/>
          </w:tcPr>
          <w:p w14:paraId="0DC82CD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536CEABA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241.3±15.9</w:t>
            </w:r>
          </w:p>
        </w:tc>
      </w:tr>
      <w:tr w:rsidR="005D1E9D" w:rsidRPr="00BA0926" w14:paraId="594524D7" w14:textId="77777777" w:rsidTr="005D1E9D">
        <w:tc>
          <w:tcPr>
            <w:tcW w:w="3085" w:type="dxa"/>
            <w:vAlign w:val="center"/>
          </w:tcPr>
          <w:p w14:paraId="0607C14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A11</w:t>
            </w:r>
          </w:p>
        </w:tc>
        <w:tc>
          <w:tcPr>
            <w:tcW w:w="1559" w:type="dxa"/>
            <w:vAlign w:val="center"/>
          </w:tcPr>
          <w:p w14:paraId="728E520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NR_115242.1</w:t>
            </w:r>
          </w:p>
        </w:tc>
        <w:tc>
          <w:tcPr>
            <w:tcW w:w="1418" w:type="dxa"/>
            <w:vAlign w:val="center"/>
          </w:tcPr>
          <w:p w14:paraId="58EDA7D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622</w:t>
            </w:r>
          </w:p>
        </w:tc>
        <w:tc>
          <w:tcPr>
            <w:tcW w:w="4394" w:type="dxa"/>
            <w:vAlign w:val="center"/>
          </w:tcPr>
          <w:p w14:paraId="304CC01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gordonii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ATCC 10558</w:t>
            </w:r>
          </w:p>
        </w:tc>
        <w:tc>
          <w:tcPr>
            <w:tcW w:w="1134" w:type="dxa"/>
            <w:vAlign w:val="center"/>
          </w:tcPr>
          <w:p w14:paraId="0B721C2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33AEF04A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354.8±20.9*</w:t>
            </w:r>
          </w:p>
        </w:tc>
      </w:tr>
      <w:tr w:rsidR="005D1E9D" w:rsidRPr="00BA0926" w14:paraId="7C1FEE21" w14:textId="77777777" w:rsidTr="005D1E9D">
        <w:tc>
          <w:tcPr>
            <w:tcW w:w="3085" w:type="dxa"/>
            <w:vAlign w:val="center"/>
          </w:tcPr>
          <w:p w14:paraId="4CA343C4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australis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A12</w:t>
            </w:r>
          </w:p>
        </w:tc>
        <w:tc>
          <w:tcPr>
            <w:tcW w:w="1559" w:type="dxa"/>
            <w:vAlign w:val="center"/>
          </w:tcPr>
          <w:p w14:paraId="2E6B931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NR_036936.1</w:t>
            </w:r>
          </w:p>
        </w:tc>
        <w:tc>
          <w:tcPr>
            <w:tcW w:w="1418" w:type="dxa"/>
            <w:vAlign w:val="center"/>
          </w:tcPr>
          <w:p w14:paraId="6FF7A25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073</w:t>
            </w:r>
          </w:p>
        </w:tc>
        <w:tc>
          <w:tcPr>
            <w:tcW w:w="4394" w:type="dxa"/>
            <w:vAlign w:val="center"/>
          </w:tcPr>
          <w:p w14:paraId="0A1CBA0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  <w:vertAlign w:val="superscript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australis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AI-1</w:t>
            </w:r>
            <w:r w:rsidRPr="00BA0926">
              <w:rPr>
                <w:rFonts w:ascii="SimSun" w:eastAsia="SimSun" w:hAnsi="SimSun" w:cs="SimSun" w:hint="eastAsia"/>
                <w:szCs w:val="21"/>
                <w:vertAlign w:val="superscript"/>
              </w:rPr>
              <w:t>★</w:t>
            </w:r>
          </w:p>
        </w:tc>
        <w:tc>
          <w:tcPr>
            <w:tcW w:w="1134" w:type="dxa"/>
            <w:vAlign w:val="center"/>
          </w:tcPr>
          <w:p w14:paraId="0B197C4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6BC1928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309.2±1.4</w:t>
            </w:r>
          </w:p>
        </w:tc>
      </w:tr>
      <w:tr w:rsidR="005D1E9D" w:rsidRPr="00BA0926" w14:paraId="137FAFAF" w14:textId="77777777" w:rsidTr="005D1E9D">
        <w:tc>
          <w:tcPr>
            <w:tcW w:w="3085" w:type="dxa"/>
            <w:vAlign w:val="center"/>
          </w:tcPr>
          <w:p w14:paraId="6FFF7021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australis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A13</w:t>
            </w:r>
          </w:p>
        </w:tc>
        <w:tc>
          <w:tcPr>
            <w:tcW w:w="1559" w:type="dxa"/>
            <w:vAlign w:val="center"/>
          </w:tcPr>
          <w:p w14:paraId="357DA3D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NR_036936.1</w:t>
            </w:r>
          </w:p>
        </w:tc>
        <w:tc>
          <w:tcPr>
            <w:tcW w:w="1418" w:type="dxa"/>
            <w:vAlign w:val="center"/>
          </w:tcPr>
          <w:p w14:paraId="300340B4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073</w:t>
            </w:r>
          </w:p>
        </w:tc>
        <w:tc>
          <w:tcPr>
            <w:tcW w:w="4394" w:type="dxa"/>
            <w:vAlign w:val="center"/>
          </w:tcPr>
          <w:p w14:paraId="07D60BD1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australis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AI-1</w:t>
            </w:r>
            <w:r w:rsidRPr="00BA0926">
              <w:rPr>
                <w:rFonts w:ascii="SimSun" w:eastAsia="SimSun" w:hAnsi="SimSun" w:cs="SimSun" w:hint="eastAsia"/>
                <w:szCs w:val="21"/>
                <w:vertAlign w:val="superscript"/>
              </w:rPr>
              <w:t>★</w:t>
            </w:r>
          </w:p>
        </w:tc>
        <w:tc>
          <w:tcPr>
            <w:tcW w:w="1134" w:type="dxa"/>
            <w:vAlign w:val="center"/>
          </w:tcPr>
          <w:p w14:paraId="398FFCE9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63E6420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287.3±12.7</w:t>
            </w:r>
          </w:p>
        </w:tc>
      </w:tr>
      <w:tr w:rsidR="005D1E9D" w:rsidRPr="00BA0926" w14:paraId="36DEC36E" w14:textId="77777777" w:rsidTr="005D1E9D">
        <w:tc>
          <w:tcPr>
            <w:tcW w:w="3085" w:type="dxa"/>
            <w:vAlign w:val="center"/>
          </w:tcPr>
          <w:p w14:paraId="2483755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A14</w:t>
            </w:r>
          </w:p>
        </w:tc>
        <w:tc>
          <w:tcPr>
            <w:tcW w:w="1559" w:type="dxa"/>
            <w:vAlign w:val="center"/>
          </w:tcPr>
          <w:p w14:paraId="623936E3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CP000387.1</w:t>
            </w:r>
          </w:p>
        </w:tc>
        <w:tc>
          <w:tcPr>
            <w:tcW w:w="1418" w:type="dxa"/>
            <w:vAlign w:val="center"/>
          </w:tcPr>
          <w:p w14:paraId="47FB89B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17DF16D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SK36</w:t>
            </w:r>
          </w:p>
        </w:tc>
        <w:tc>
          <w:tcPr>
            <w:tcW w:w="1134" w:type="dxa"/>
            <w:vAlign w:val="center"/>
          </w:tcPr>
          <w:p w14:paraId="647CC68B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21D9AD6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129.0±5.6</w:t>
            </w:r>
          </w:p>
        </w:tc>
      </w:tr>
      <w:tr w:rsidR="005D1E9D" w:rsidRPr="00BA0926" w14:paraId="26FE2433" w14:textId="77777777" w:rsidTr="005D1E9D">
        <w:tc>
          <w:tcPr>
            <w:tcW w:w="3085" w:type="dxa"/>
            <w:vAlign w:val="center"/>
          </w:tcPr>
          <w:p w14:paraId="1AFC197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A15</w:t>
            </w:r>
          </w:p>
        </w:tc>
        <w:tc>
          <w:tcPr>
            <w:tcW w:w="1559" w:type="dxa"/>
            <w:vAlign w:val="center"/>
          </w:tcPr>
          <w:p w14:paraId="5469E78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CP000387.1</w:t>
            </w:r>
          </w:p>
        </w:tc>
        <w:tc>
          <w:tcPr>
            <w:tcW w:w="1418" w:type="dxa"/>
            <w:vAlign w:val="center"/>
          </w:tcPr>
          <w:p w14:paraId="7DE35B0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16286F4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SK36</w:t>
            </w:r>
          </w:p>
        </w:tc>
        <w:tc>
          <w:tcPr>
            <w:tcW w:w="1134" w:type="dxa"/>
            <w:vAlign w:val="center"/>
          </w:tcPr>
          <w:p w14:paraId="28425003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13044CA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119.7±3.7</w:t>
            </w:r>
          </w:p>
        </w:tc>
      </w:tr>
      <w:tr w:rsidR="005D1E9D" w:rsidRPr="00BA0926" w14:paraId="12D21359" w14:textId="77777777" w:rsidTr="005D1E9D">
        <w:tc>
          <w:tcPr>
            <w:tcW w:w="3085" w:type="dxa"/>
            <w:vAlign w:val="center"/>
          </w:tcPr>
          <w:p w14:paraId="7EBF777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A16</w:t>
            </w:r>
          </w:p>
        </w:tc>
        <w:tc>
          <w:tcPr>
            <w:tcW w:w="1559" w:type="dxa"/>
            <w:vAlign w:val="center"/>
          </w:tcPr>
          <w:p w14:paraId="1257004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CP000387.1</w:t>
            </w:r>
          </w:p>
        </w:tc>
        <w:tc>
          <w:tcPr>
            <w:tcW w:w="1418" w:type="dxa"/>
            <w:vAlign w:val="center"/>
          </w:tcPr>
          <w:p w14:paraId="2EB1600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65BCEE8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SK36</w:t>
            </w:r>
          </w:p>
        </w:tc>
        <w:tc>
          <w:tcPr>
            <w:tcW w:w="1134" w:type="dxa"/>
            <w:vAlign w:val="center"/>
          </w:tcPr>
          <w:p w14:paraId="1C1703DD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39FBFAD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129.1±10.4</w:t>
            </w:r>
          </w:p>
        </w:tc>
      </w:tr>
      <w:tr w:rsidR="005D1E9D" w:rsidRPr="00BA0926" w14:paraId="6A1C0456" w14:textId="77777777" w:rsidTr="005D1E9D">
        <w:tc>
          <w:tcPr>
            <w:tcW w:w="3085" w:type="dxa"/>
            <w:vAlign w:val="center"/>
          </w:tcPr>
          <w:p w14:paraId="203CF4A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A17</w:t>
            </w:r>
          </w:p>
        </w:tc>
        <w:tc>
          <w:tcPr>
            <w:tcW w:w="1559" w:type="dxa"/>
            <w:vAlign w:val="center"/>
          </w:tcPr>
          <w:p w14:paraId="5D81A04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CP000387.1</w:t>
            </w:r>
          </w:p>
        </w:tc>
        <w:tc>
          <w:tcPr>
            <w:tcW w:w="1418" w:type="dxa"/>
            <w:vAlign w:val="center"/>
          </w:tcPr>
          <w:p w14:paraId="50EE8AD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6A50A1F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SK36</w:t>
            </w:r>
          </w:p>
        </w:tc>
        <w:tc>
          <w:tcPr>
            <w:tcW w:w="1134" w:type="dxa"/>
            <w:vAlign w:val="center"/>
          </w:tcPr>
          <w:p w14:paraId="3263188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1EB03CD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94.1±4.3</w:t>
            </w:r>
          </w:p>
        </w:tc>
      </w:tr>
      <w:tr w:rsidR="005D1E9D" w:rsidRPr="00BA0926" w14:paraId="17370722" w14:textId="77777777" w:rsidTr="005D1E9D">
        <w:tc>
          <w:tcPr>
            <w:tcW w:w="3085" w:type="dxa"/>
            <w:vAlign w:val="center"/>
          </w:tcPr>
          <w:p w14:paraId="4FDF427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A18</w:t>
            </w:r>
          </w:p>
        </w:tc>
        <w:tc>
          <w:tcPr>
            <w:tcW w:w="1559" w:type="dxa"/>
            <w:vAlign w:val="center"/>
          </w:tcPr>
          <w:p w14:paraId="4305A64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CP000387.1</w:t>
            </w:r>
          </w:p>
        </w:tc>
        <w:tc>
          <w:tcPr>
            <w:tcW w:w="1418" w:type="dxa"/>
            <w:vAlign w:val="center"/>
          </w:tcPr>
          <w:p w14:paraId="4AC98DF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3159480E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SK36</w:t>
            </w:r>
          </w:p>
        </w:tc>
        <w:tc>
          <w:tcPr>
            <w:tcW w:w="1134" w:type="dxa"/>
            <w:vAlign w:val="center"/>
          </w:tcPr>
          <w:p w14:paraId="492E0173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04FA73B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107.1±9.1</w:t>
            </w:r>
          </w:p>
        </w:tc>
      </w:tr>
      <w:tr w:rsidR="005D1E9D" w:rsidRPr="00BA0926" w14:paraId="48A1A0C2" w14:textId="77777777" w:rsidTr="005D1E9D">
        <w:tc>
          <w:tcPr>
            <w:tcW w:w="3085" w:type="dxa"/>
            <w:vAlign w:val="center"/>
          </w:tcPr>
          <w:p w14:paraId="3519654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A19</w:t>
            </w:r>
          </w:p>
        </w:tc>
        <w:tc>
          <w:tcPr>
            <w:tcW w:w="1559" w:type="dxa"/>
            <w:vAlign w:val="center"/>
          </w:tcPr>
          <w:p w14:paraId="2A4F9BBB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CP000387.1</w:t>
            </w:r>
          </w:p>
        </w:tc>
        <w:tc>
          <w:tcPr>
            <w:tcW w:w="1418" w:type="dxa"/>
            <w:vAlign w:val="center"/>
          </w:tcPr>
          <w:p w14:paraId="4B16123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28C604E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SK36</w:t>
            </w:r>
          </w:p>
        </w:tc>
        <w:tc>
          <w:tcPr>
            <w:tcW w:w="1134" w:type="dxa"/>
            <w:vAlign w:val="center"/>
          </w:tcPr>
          <w:p w14:paraId="4FB5DBF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0EC5783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98.0±5.7</w:t>
            </w:r>
          </w:p>
        </w:tc>
      </w:tr>
      <w:tr w:rsidR="005D1E9D" w:rsidRPr="00BA0926" w14:paraId="5372F24A" w14:textId="77777777" w:rsidTr="005D1E9D">
        <w:tc>
          <w:tcPr>
            <w:tcW w:w="3085" w:type="dxa"/>
            <w:vAlign w:val="center"/>
          </w:tcPr>
          <w:p w14:paraId="7BA116F4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A20</w:t>
            </w:r>
          </w:p>
        </w:tc>
        <w:tc>
          <w:tcPr>
            <w:tcW w:w="1559" w:type="dxa"/>
            <w:vAlign w:val="center"/>
          </w:tcPr>
          <w:p w14:paraId="6DFA7EBB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CP000387.1</w:t>
            </w:r>
          </w:p>
        </w:tc>
        <w:tc>
          <w:tcPr>
            <w:tcW w:w="1418" w:type="dxa"/>
            <w:vAlign w:val="center"/>
          </w:tcPr>
          <w:p w14:paraId="3DDCC1F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59093E0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SK36</w:t>
            </w:r>
          </w:p>
        </w:tc>
        <w:tc>
          <w:tcPr>
            <w:tcW w:w="1134" w:type="dxa"/>
            <w:vAlign w:val="center"/>
          </w:tcPr>
          <w:p w14:paraId="529E4A1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1D8D5E9A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93.1±1.4</w:t>
            </w:r>
          </w:p>
        </w:tc>
      </w:tr>
      <w:tr w:rsidR="005D1E9D" w:rsidRPr="00BA0926" w14:paraId="4B2AE235" w14:textId="77777777" w:rsidTr="005D1E9D">
        <w:tc>
          <w:tcPr>
            <w:tcW w:w="3085" w:type="dxa"/>
            <w:vAlign w:val="center"/>
          </w:tcPr>
          <w:p w14:paraId="7BC5F17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A21</w:t>
            </w:r>
          </w:p>
        </w:tc>
        <w:tc>
          <w:tcPr>
            <w:tcW w:w="1559" w:type="dxa"/>
            <w:vAlign w:val="center"/>
          </w:tcPr>
          <w:p w14:paraId="73CE959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CP000387.1</w:t>
            </w:r>
          </w:p>
        </w:tc>
        <w:tc>
          <w:tcPr>
            <w:tcW w:w="1418" w:type="dxa"/>
            <w:vAlign w:val="center"/>
          </w:tcPr>
          <w:p w14:paraId="574C9C0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310B06A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SK36</w:t>
            </w:r>
          </w:p>
        </w:tc>
        <w:tc>
          <w:tcPr>
            <w:tcW w:w="1134" w:type="dxa"/>
            <w:vAlign w:val="center"/>
          </w:tcPr>
          <w:p w14:paraId="0F0BC29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5133CC2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116.8±14.0</w:t>
            </w:r>
          </w:p>
        </w:tc>
      </w:tr>
      <w:tr w:rsidR="005D1E9D" w:rsidRPr="00BA0926" w14:paraId="2267F491" w14:textId="77777777" w:rsidTr="005D1E9D">
        <w:tc>
          <w:tcPr>
            <w:tcW w:w="3085" w:type="dxa"/>
            <w:vAlign w:val="center"/>
          </w:tcPr>
          <w:p w14:paraId="4734EB6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A22</w:t>
            </w:r>
          </w:p>
        </w:tc>
        <w:tc>
          <w:tcPr>
            <w:tcW w:w="1559" w:type="dxa"/>
            <w:vAlign w:val="center"/>
          </w:tcPr>
          <w:p w14:paraId="5437108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CP000387.1</w:t>
            </w:r>
          </w:p>
        </w:tc>
        <w:tc>
          <w:tcPr>
            <w:tcW w:w="1418" w:type="dxa"/>
            <w:vAlign w:val="center"/>
          </w:tcPr>
          <w:p w14:paraId="5F81E38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1502C61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SK36</w:t>
            </w:r>
          </w:p>
        </w:tc>
        <w:tc>
          <w:tcPr>
            <w:tcW w:w="1134" w:type="dxa"/>
            <w:vAlign w:val="center"/>
          </w:tcPr>
          <w:p w14:paraId="2676AA4A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316FA05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88.9±10.0</w:t>
            </w:r>
          </w:p>
        </w:tc>
      </w:tr>
      <w:tr w:rsidR="005D1E9D" w:rsidRPr="00BA0926" w14:paraId="7C7F564D" w14:textId="77777777" w:rsidTr="005D1E9D">
        <w:tc>
          <w:tcPr>
            <w:tcW w:w="3085" w:type="dxa"/>
            <w:vAlign w:val="center"/>
          </w:tcPr>
          <w:p w14:paraId="091E1DE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A23</w:t>
            </w:r>
          </w:p>
        </w:tc>
        <w:tc>
          <w:tcPr>
            <w:tcW w:w="1559" w:type="dxa"/>
            <w:vAlign w:val="center"/>
          </w:tcPr>
          <w:p w14:paraId="636E7F89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211F895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51E43E3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SK1284_K2-1</w:t>
            </w:r>
          </w:p>
        </w:tc>
        <w:tc>
          <w:tcPr>
            <w:tcW w:w="1134" w:type="dxa"/>
            <w:vAlign w:val="center"/>
          </w:tcPr>
          <w:p w14:paraId="3C32E67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07C06F6D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127.6±1.1</w:t>
            </w:r>
          </w:p>
        </w:tc>
      </w:tr>
      <w:tr w:rsidR="005D1E9D" w:rsidRPr="00BA0926" w14:paraId="656CD439" w14:textId="77777777" w:rsidTr="005D1E9D">
        <w:tc>
          <w:tcPr>
            <w:tcW w:w="3085" w:type="dxa"/>
            <w:vAlign w:val="center"/>
          </w:tcPr>
          <w:p w14:paraId="3C1EC08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A24</w:t>
            </w:r>
          </w:p>
        </w:tc>
        <w:tc>
          <w:tcPr>
            <w:tcW w:w="1559" w:type="dxa"/>
            <w:vAlign w:val="center"/>
          </w:tcPr>
          <w:p w14:paraId="02CD054A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0E50A03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461FC1B1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4B566E0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4DC6F9E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45.2±6.0</w:t>
            </w:r>
          </w:p>
        </w:tc>
      </w:tr>
      <w:tr w:rsidR="005D1E9D" w:rsidRPr="00BA0926" w14:paraId="45C37739" w14:textId="77777777" w:rsidTr="005D1E9D">
        <w:tc>
          <w:tcPr>
            <w:tcW w:w="3085" w:type="dxa"/>
            <w:vAlign w:val="center"/>
          </w:tcPr>
          <w:p w14:paraId="1B16845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A25</w:t>
            </w:r>
          </w:p>
        </w:tc>
        <w:tc>
          <w:tcPr>
            <w:tcW w:w="1559" w:type="dxa"/>
            <w:vAlign w:val="center"/>
          </w:tcPr>
          <w:p w14:paraId="49E0048D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321B743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6246E18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54481AE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6D3C84E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50.2±3.4</w:t>
            </w:r>
          </w:p>
        </w:tc>
      </w:tr>
      <w:tr w:rsidR="005D1E9D" w:rsidRPr="00BA0926" w14:paraId="41253A7F" w14:textId="77777777" w:rsidTr="005D1E9D">
        <w:tc>
          <w:tcPr>
            <w:tcW w:w="3085" w:type="dxa"/>
            <w:vAlign w:val="center"/>
          </w:tcPr>
          <w:p w14:paraId="76C18F5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 xml:space="preserve"> A26</w:t>
            </w:r>
          </w:p>
        </w:tc>
        <w:tc>
          <w:tcPr>
            <w:tcW w:w="1559" w:type="dxa"/>
            <w:vAlign w:val="center"/>
          </w:tcPr>
          <w:p w14:paraId="7AA5AB7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40AFD59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34A0CD5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17F2DFF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5B86101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46.0±0.3</w:t>
            </w:r>
          </w:p>
        </w:tc>
      </w:tr>
      <w:tr w:rsidR="005D1E9D" w:rsidRPr="00BA0926" w14:paraId="4A91EEAF" w14:textId="77777777" w:rsidTr="005D1E9D">
        <w:tc>
          <w:tcPr>
            <w:tcW w:w="3085" w:type="dxa"/>
            <w:vAlign w:val="center"/>
          </w:tcPr>
          <w:p w14:paraId="4C41EDAE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szCs w:val="21"/>
              </w:rPr>
              <w:t xml:space="preserve"> A27</w:t>
            </w:r>
          </w:p>
        </w:tc>
        <w:tc>
          <w:tcPr>
            <w:tcW w:w="1559" w:type="dxa"/>
            <w:vAlign w:val="center"/>
          </w:tcPr>
          <w:p w14:paraId="18481A5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2127EF5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1415FE74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2ACF68C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71F4774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63.4±0.0</w:t>
            </w:r>
          </w:p>
        </w:tc>
      </w:tr>
      <w:tr w:rsidR="005D1E9D" w:rsidRPr="00BA0926" w14:paraId="2A421486" w14:textId="77777777" w:rsidTr="005D1E9D">
        <w:tc>
          <w:tcPr>
            <w:tcW w:w="3085" w:type="dxa"/>
            <w:vAlign w:val="center"/>
          </w:tcPr>
          <w:p w14:paraId="5B7E997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A28</w:t>
            </w:r>
          </w:p>
        </w:tc>
        <w:tc>
          <w:tcPr>
            <w:tcW w:w="1559" w:type="dxa"/>
            <w:vAlign w:val="center"/>
          </w:tcPr>
          <w:p w14:paraId="22D19D8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5E9437B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7729C60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18A02D3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53F2F23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56.4±13.0</w:t>
            </w:r>
          </w:p>
        </w:tc>
      </w:tr>
      <w:tr w:rsidR="005D1E9D" w:rsidRPr="00BA0926" w14:paraId="7312E229" w14:textId="77777777" w:rsidTr="005D1E9D">
        <w:tc>
          <w:tcPr>
            <w:tcW w:w="3085" w:type="dxa"/>
            <w:vAlign w:val="center"/>
          </w:tcPr>
          <w:p w14:paraId="441A208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A29</w:t>
            </w:r>
          </w:p>
        </w:tc>
        <w:tc>
          <w:tcPr>
            <w:tcW w:w="1559" w:type="dxa"/>
            <w:vAlign w:val="center"/>
          </w:tcPr>
          <w:p w14:paraId="395F090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0DEA228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6A3BEF8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186127B9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623DAC9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187.1±20.3</w:t>
            </w:r>
          </w:p>
        </w:tc>
      </w:tr>
      <w:tr w:rsidR="005D1E9D" w:rsidRPr="00BA0926" w14:paraId="28D84314" w14:textId="77777777" w:rsidTr="005D1E9D">
        <w:tc>
          <w:tcPr>
            <w:tcW w:w="3085" w:type="dxa"/>
            <w:vAlign w:val="center"/>
          </w:tcPr>
          <w:p w14:paraId="367B3FC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A30</w:t>
            </w:r>
          </w:p>
        </w:tc>
        <w:tc>
          <w:tcPr>
            <w:tcW w:w="1559" w:type="dxa"/>
            <w:vAlign w:val="center"/>
          </w:tcPr>
          <w:p w14:paraId="314A529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0B4F458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7B2AD0E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349D736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1762154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173.3±4.0</w:t>
            </w:r>
          </w:p>
        </w:tc>
      </w:tr>
      <w:tr w:rsidR="005D1E9D" w:rsidRPr="00BA0926" w14:paraId="251C5ED7" w14:textId="77777777" w:rsidTr="005D1E9D">
        <w:tc>
          <w:tcPr>
            <w:tcW w:w="3085" w:type="dxa"/>
            <w:vAlign w:val="center"/>
          </w:tcPr>
          <w:p w14:paraId="0B9225C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A31</w:t>
            </w:r>
          </w:p>
        </w:tc>
        <w:tc>
          <w:tcPr>
            <w:tcW w:w="1559" w:type="dxa"/>
            <w:vAlign w:val="center"/>
          </w:tcPr>
          <w:p w14:paraId="00BF9F5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52502C2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68BB082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6A34644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76F80D1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246.2±2.4</w:t>
            </w:r>
          </w:p>
        </w:tc>
      </w:tr>
      <w:tr w:rsidR="005D1E9D" w:rsidRPr="00BA0926" w14:paraId="683906C8" w14:textId="77777777" w:rsidTr="005D1E9D">
        <w:tc>
          <w:tcPr>
            <w:tcW w:w="3085" w:type="dxa"/>
            <w:vAlign w:val="center"/>
          </w:tcPr>
          <w:p w14:paraId="4C6F2C41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A32</w:t>
            </w:r>
          </w:p>
        </w:tc>
        <w:tc>
          <w:tcPr>
            <w:tcW w:w="1559" w:type="dxa"/>
            <w:vAlign w:val="center"/>
          </w:tcPr>
          <w:p w14:paraId="6001A4C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3A1A9CF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2A0383B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63E01BB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2793B2A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227.3±0.0</w:t>
            </w:r>
          </w:p>
        </w:tc>
      </w:tr>
      <w:tr w:rsidR="005D1E9D" w:rsidRPr="00BA0926" w14:paraId="28EED469" w14:textId="77777777" w:rsidTr="005D1E9D">
        <w:tc>
          <w:tcPr>
            <w:tcW w:w="3085" w:type="dxa"/>
            <w:vAlign w:val="center"/>
          </w:tcPr>
          <w:p w14:paraId="6EC6124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A33</w:t>
            </w:r>
          </w:p>
        </w:tc>
        <w:tc>
          <w:tcPr>
            <w:tcW w:w="1559" w:type="dxa"/>
            <w:vAlign w:val="center"/>
          </w:tcPr>
          <w:p w14:paraId="3FB71B29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6E99BBC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1AC4960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02BB9BE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7257AF59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199.2±8.3</w:t>
            </w:r>
          </w:p>
        </w:tc>
      </w:tr>
      <w:tr w:rsidR="005D1E9D" w:rsidRPr="00BA0926" w14:paraId="1CFA3E7D" w14:textId="77777777" w:rsidTr="005D1E9D">
        <w:tc>
          <w:tcPr>
            <w:tcW w:w="3085" w:type="dxa"/>
            <w:vAlign w:val="center"/>
          </w:tcPr>
          <w:p w14:paraId="6D5779E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A34</w:t>
            </w:r>
          </w:p>
        </w:tc>
        <w:tc>
          <w:tcPr>
            <w:tcW w:w="1559" w:type="dxa"/>
            <w:vAlign w:val="center"/>
          </w:tcPr>
          <w:p w14:paraId="4FECE19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4D9676AE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2053C67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48F22B4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0D7357C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200.6±14.6</w:t>
            </w:r>
          </w:p>
        </w:tc>
      </w:tr>
      <w:tr w:rsidR="005D1E9D" w:rsidRPr="00BA0926" w14:paraId="1A811EB0" w14:textId="77777777" w:rsidTr="005D1E9D">
        <w:tc>
          <w:tcPr>
            <w:tcW w:w="3085" w:type="dxa"/>
            <w:vAlign w:val="center"/>
          </w:tcPr>
          <w:p w14:paraId="473BFDC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Streptococcus</w:t>
            </w:r>
            <w:r>
              <w:rPr>
                <w:rFonts w:ascii="Times New Roman" w:hAnsi="Times New Roman" w:cs="Times New Roman" w:hint="eastAsia"/>
                <w:i/>
                <w:iCs/>
                <w:szCs w:val="21"/>
              </w:rPr>
              <w:t xml:space="preserve">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szCs w:val="21"/>
              </w:rPr>
              <w:t xml:space="preserve"> A35</w:t>
            </w:r>
          </w:p>
        </w:tc>
        <w:tc>
          <w:tcPr>
            <w:tcW w:w="1559" w:type="dxa"/>
            <w:vAlign w:val="center"/>
          </w:tcPr>
          <w:p w14:paraId="63848AB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6ECBA31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153CA42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5272AE0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148A58E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201.9±15.2</w:t>
            </w:r>
          </w:p>
        </w:tc>
      </w:tr>
      <w:tr w:rsidR="005D1E9D" w:rsidRPr="00BA0926" w14:paraId="2ACA5786" w14:textId="77777777" w:rsidTr="005D1E9D">
        <w:tc>
          <w:tcPr>
            <w:tcW w:w="3085" w:type="dxa"/>
            <w:vAlign w:val="center"/>
          </w:tcPr>
          <w:p w14:paraId="66830314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A36</w:t>
            </w:r>
          </w:p>
        </w:tc>
        <w:tc>
          <w:tcPr>
            <w:tcW w:w="1559" w:type="dxa"/>
            <w:vAlign w:val="center"/>
          </w:tcPr>
          <w:p w14:paraId="4B19F87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3E5EFEF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5D6954D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bookmarkStart w:id="1" w:name="OLE_LINK1"/>
            <w:bookmarkStart w:id="2" w:name="OLE_LINK2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  <w:bookmarkEnd w:id="1"/>
            <w:bookmarkEnd w:id="2"/>
          </w:p>
        </w:tc>
        <w:tc>
          <w:tcPr>
            <w:tcW w:w="1134" w:type="dxa"/>
            <w:vAlign w:val="center"/>
          </w:tcPr>
          <w:p w14:paraId="2CE81AD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5F5A6B1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263.4±29.9</w:t>
            </w:r>
          </w:p>
        </w:tc>
      </w:tr>
      <w:tr w:rsidR="005D1E9D" w:rsidRPr="00BA0926" w14:paraId="3680BE86" w14:textId="77777777" w:rsidTr="005D1E9D">
        <w:tc>
          <w:tcPr>
            <w:tcW w:w="3085" w:type="dxa"/>
            <w:vAlign w:val="center"/>
          </w:tcPr>
          <w:p w14:paraId="2F8C7C2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A37</w:t>
            </w:r>
          </w:p>
        </w:tc>
        <w:tc>
          <w:tcPr>
            <w:tcW w:w="1559" w:type="dxa"/>
            <w:vAlign w:val="center"/>
          </w:tcPr>
          <w:p w14:paraId="3B84DC0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72F916C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58EB0F1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4CAF57B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7DC62B8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227.9±89.7</w:t>
            </w:r>
          </w:p>
        </w:tc>
      </w:tr>
      <w:tr w:rsidR="005D1E9D" w:rsidRPr="00BA0926" w14:paraId="4E14A862" w14:textId="77777777" w:rsidTr="005D1E9D">
        <w:tc>
          <w:tcPr>
            <w:tcW w:w="3085" w:type="dxa"/>
            <w:vAlign w:val="center"/>
          </w:tcPr>
          <w:p w14:paraId="0419E47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A38</w:t>
            </w:r>
          </w:p>
        </w:tc>
        <w:tc>
          <w:tcPr>
            <w:tcW w:w="1559" w:type="dxa"/>
            <w:vAlign w:val="center"/>
          </w:tcPr>
          <w:p w14:paraId="705F3FA9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111A35B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358ADEE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2B95493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19257C0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167.7±9.9</w:t>
            </w:r>
          </w:p>
        </w:tc>
      </w:tr>
      <w:tr w:rsidR="005D1E9D" w:rsidRPr="00BA0926" w14:paraId="03675BDF" w14:textId="77777777" w:rsidTr="005D1E9D">
        <w:tc>
          <w:tcPr>
            <w:tcW w:w="3085" w:type="dxa"/>
            <w:vAlign w:val="center"/>
          </w:tcPr>
          <w:p w14:paraId="098C912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A39</w:t>
            </w:r>
          </w:p>
        </w:tc>
        <w:tc>
          <w:tcPr>
            <w:tcW w:w="1559" w:type="dxa"/>
            <w:vAlign w:val="center"/>
          </w:tcPr>
          <w:p w14:paraId="70A8EE3D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1BC8840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767E1A11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5EBB055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47C8F4E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198.1±5.1</w:t>
            </w:r>
          </w:p>
        </w:tc>
      </w:tr>
      <w:tr w:rsidR="005D1E9D" w:rsidRPr="00BA0926" w14:paraId="4D3A6A40" w14:textId="77777777" w:rsidTr="005D1E9D">
        <w:tc>
          <w:tcPr>
            <w:tcW w:w="3085" w:type="dxa"/>
            <w:vAlign w:val="center"/>
          </w:tcPr>
          <w:p w14:paraId="2F3C1E5A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szCs w:val="21"/>
              </w:rPr>
              <w:t xml:space="preserve"> A40</w:t>
            </w:r>
          </w:p>
        </w:tc>
        <w:tc>
          <w:tcPr>
            <w:tcW w:w="1559" w:type="dxa"/>
            <w:vAlign w:val="center"/>
          </w:tcPr>
          <w:p w14:paraId="3065403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375CFF1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05B37E1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51F8CC3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50BF12A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212.5±0.6</w:t>
            </w:r>
          </w:p>
        </w:tc>
      </w:tr>
      <w:tr w:rsidR="005D1E9D" w:rsidRPr="00BA0926" w14:paraId="5343E30E" w14:textId="77777777" w:rsidTr="005D1E9D">
        <w:tc>
          <w:tcPr>
            <w:tcW w:w="3085" w:type="dxa"/>
            <w:vAlign w:val="center"/>
          </w:tcPr>
          <w:p w14:paraId="550B0931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A41</w:t>
            </w:r>
          </w:p>
        </w:tc>
        <w:tc>
          <w:tcPr>
            <w:tcW w:w="1559" w:type="dxa"/>
            <w:vAlign w:val="center"/>
          </w:tcPr>
          <w:p w14:paraId="236C84E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15326AAE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4A335ED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2FCB335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217CFEB3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144.0±10.0</w:t>
            </w:r>
          </w:p>
        </w:tc>
      </w:tr>
      <w:tr w:rsidR="005D1E9D" w:rsidRPr="00BA0926" w14:paraId="52CBC394" w14:textId="77777777" w:rsidTr="005D1E9D">
        <w:tc>
          <w:tcPr>
            <w:tcW w:w="3085" w:type="dxa"/>
            <w:vAlign w:val="center"/>
          </w:tcPr>
          <w:p w14:paraId="6E6A7B9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lastRenderedPageBreak/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A42</w:t>
            </w:r>
          </w:p>
        </w:tc>
        <w:tc>
          <w:tcPr>
            <w:tcW w:w="1559" w:type="dxa"/>
            <w:vAlign w:val="center"/>
          </w:tcPr>
          <w:p w14:paraId="0614DC4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69524F4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15B924D4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7AC6830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2C9E5FB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190.1±10.6</w:t>
            </w:r>
          </w:p>
        </w:tc>
      </w:tr>
      <w:tr w:rsidR="005D1E9D" w:rsidRPr="00BA0926" w14:paraId="5AD7F1AA" w14:textId="77777777" w:rsidTr="005D1E9D">
        <w:tc>
          <w:tcPr>
            <w:tcW w:w="3085" w:type="dxa"/>
            <w:vAlign w:val="center"/>
          </w:tcPr>
          <w:p w14:paraId="6E1AF08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A43</w:t>
            </w:r>
          </w:p>
        </w:tc>
        <w:tc>
          <w:tcPr>
            <w:tcW w:w="1559" w:type="dxa"/>
            <w:vAlign w:val="center"/>
          </w:tcPr>
          <w:p w14:paraId="1A89B313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2FA79F8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4C9F6CF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1B23E353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4AD4A55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106.4±4.0</w:t>
            </w:r>
          </w:p>
        </w:tc>
      </w:tr>
      <w:tr w:rsidR="005D1E9D" w:rsidRPr="00BA0926" w14:paraId="3D1538C5" w14:textId="77777777" w:rsidTr="005D1E9D">
        <w:tc>
          <w:tcPr>
            <w:tcW w:w="3085" w:type="dxa"/>
            <w:vAlign w:val="center"/>
          </w:tcPr>
          <w:p w14:paraId="295EF8A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A44</w:t>
            </w:r>
          </w:p>
        </w:tc>
        <w:tc>
          <w:tcPr>
            <w:tcW w:w="1559" w:type="dxa"/>
            <w:vAlign w:val="center"/>
          </w:tcPr>
          <w:p w14:paraId="3B75D5B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3295A0E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314AB7A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1A75480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205A239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104.3±4.1</w:t>
            </w:r>
          </w:p>
        </w:tc>
      </w:tr>
      <w:tr w:rsidR="005D1E9D" w:rsidRPr="00BA0926" w14:paraId="66EACC05" w14:textId="77777777" w:rsidTr="005D1E9D">
        <w:tc>
          <w:tcPr>
            <w:tcW w:w="3085" w:type="dxa"/>
            <w:vAlign w:val="center"/>
          </w:tcPr>
          <w:p w14:paraId="722FA545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A45</w:t>
            </w:r>
          </w:p>
        </w:tc>
        <w:tc>
          <w:tcPr>
            <w:tcW w:w="1559" w:type="dxa"/>
            <w:vAlign w:val="center"/>
          </w:tcPr>
          <w:p w14:paraId="28E441C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57BB3BF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44F93F9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29084B4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3E3DE0ED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161.3±3.3</w:t>
            </w:r>
          </w:p>
        </w:tc>
      </w:tr>
      <w:tr w:rsidR="005D1E9D" w:rsidRPr="00BA0926" w14:paraId="31983987" w14:textId="77777777" w:rsidTr="005D1E9D">
        <w:tc>
          <w:tcPr>
            <w:tcW w:w="3085" w:type="dxa"/>
            <w:vAlign w:val="center"/>
          </w:tcPr>
          <w:p w14:paraId="58A1D98B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A46</w:t>
            </w:r>
          </w:p>
        </w:tc>
        <w:tc>
          <w:tcPr>
            <w:tcW w:w="1559" w:type="dxa"/>
            <w:vAlign w:val="center"/>
          </w:tcPr>
          <w:p w14:paraId="5423A1C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7601576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2C83190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3C632EA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44029197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169.8±6.4</w:t>
            </w:r>
          </w:p>
        </w:tc>
      </w:tr>
      <w:tr w:rsidR="005D1E9D" w:rsidRPr="00BA0926" w14:paraId="033E20B6" w14:textId="77777777" w:rsidTr="005D1E9D">
        <w:tc>
          <w:tcPr>
            <w:tcW w:w="3085" w:type="dxa"/>
            <w:vAlign w:val="center"/>
          </w:tcPr>
          <w:p w14:paraId="37E3CA8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A47</w:t>
            </w:r>
          </w:p>
        </w:tc>
        <w:tc>
          <w:tcPr>
            <w:tcW w:w="1559" w:type="dxa"/>
            <w:vAlign w:val="center"/>
          </w:tcPr>
          <w:p w14:paraId="38DE939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4DD1A25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7E4D8ED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006DA088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08B42D6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221.3±4.8</w:t>
            </w:r>
          </w:p>
        </w:tc>
      </w:tr>
      <w:tr w:rsidR="005D1E9D" w:rsidRPr="00BA0926" w14:paraId="50421977" w14:textId="77777777" w:rsidTr="005D1E9D">
        <w:tc>
          <w:tcPr>
            <w:tcW w:w="3085" w:type="dxa"/>
            <w:vAlign w:val="center"/>
          </w:tcPr>
          <w:p w14:paraId="01799AC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A48</w:t>
            </w:r>
          </w:p>
        </w:tc>
        <w:tc>
          <w:tcPr>
            <w:tcW w:w="1559" w:type="dxa"/>
            <w:vAlign w:val="center"/>
          </w:tcPr>
          <w:p w14:paraId="3132BBE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025EDD8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0C651581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1CF6B5B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3FA5A1E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136.9±4.3</w:t>
            </w:r>
          </w:p>
        </w:tc>
      </w:tr>
      <w:tr w:rsidR="005D1E9D" w:rsidRPr="00BA0926" w14:paraId="5AF60358" w14:textId="77777777" w:rsidTr="005D1E9D">
        <w:tc>
          <w:tcPr>
            <w:tcW w:w="3085" w:type="dxa"/>
            <w:vAlign w:val="center"/>
          </w:tcPr>
          <w:p w14:paraId="12D7BEE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szCs w:val="21"/>
              </w:rPr>
              <w:t xml:space="preserve"> A49</w:t>
            </w:r>
          </w:p>
        </w:tc>
        <w:tc>
          <w:tcPr>
            <w:tcW w:w="1559" w:type="dxa"/>
            <w:vAlign w:val="center"/>
          </w:tcPr>
          <w:p w14:paraId="79C3612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57723E8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54D681F6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444492EF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15C5A92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238.2±31.1</w:t>
            </w:r>
          </w:p>
        </w:tc>
      </w:tr>
      <w:tr w:rsidR="005D1E9D" w:rsidRPr="00BA0926" w14:paraId="2D089679" w14:textId="77777777" w:rsidTr="005D1E9D">
        <w:tc>
          <w:tcPr>
            <w:tcW w:w="3085" w:type="dxa"/>
            <w:vAlign w:val="center"/>
          </w:tcPr>
          <w:p w14:paraId="2AEB3531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A50</w:t>
            </w:r>
          </w:p>
        </w:tc>
        <w:tc>
          <w:tcPr>
            <w:tcW w:w="1559" w:type="dxa"/>
            <w:vAlign w:val="center"/>
          </w:tcPr>
          <w:p w14:paraId="1C6453B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NR_113260.1</w:t>
            </w:r>
          </w:p>
        </w:tc>
        <w:tc>
          <w:tcPr>
            <w:tcW w:w="1418" w:type="dxa"/>
            <w:vAlign w:val="center"/>
          </w:tcPr>
          <w:p w14:paraId="4FEBA4A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1E18CEC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JCM 5708</w:t>
            </w:r>
          </w:p>
        </w:tc>
        <w:tc>
          <w:tcPr>
            <w:tcW w:w="1134" w:type="dxa"/>
            <w:vAlign w:val="center"/>
          </w:tcPr>
          <w:p w14:paraId="38C23510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0D7A6F3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182.0±39.3</w:t>
            </w:r>
          </w:p>
        </w:tc>
      </w:tr>
      <w:tr w:rsidR="005D1E9D" w:rsidRPr="00BA0926" w14:paraId="796AD872" w14:textId="77777777" w:rsidTr="005D1E9D">
        <w:tc>
          <w:tcPr>
            <w:tcW w:w="3085" w:type="dxa"/>
            <w:vAlign w:val="center"/>
          </w:tcPr>
          <w:p w14:paraId="3D817A7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eastAsia="SimSu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iCs/>
                <w:szCs w:val="21"/>
              </w:rPr>
              <w:t>A51</w:t>
            </w:r>
          </w:p>
        </w:tc>
        <w:tc>
          <w:tcPr>
            <w:tcW w:w="1559" w:type="dxa"/>
            <w:vAlign w:val="center"/>
          </w:tcPr>
          <w:p w14:paraId="2B44379E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KF733682.1</w:t>
            </w:r>
          </w:p>
        </w:tc>
        <w:tc>
          <w:tcPr>
            <w:tcW w:w="1418" w:type="dxa"/>
            <w:vAlign w:val="center"/>
          </w:tcPr>
          <w:p w14:paraId="7316830F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758</w:t>
            </w:r>
          </w:p>
        </w:tc>
        <w:tc>
          <w:tcPr>
            <w:tcW w:w="4394" w:type="dxa"/>
            <w:vAlign w:val="center"/>
          </w:tcPr>
          <w:p w14:paraId="41AECE6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sanguinis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iCs/>
                <w:szCs w:val="21"/>
              </w:rPr>
              <w:t xml:space="preserve"> </w:t>
            </w:r>
            <w:proofErr w:type="spellStart"/>
            <w:r w:rsidRPr="00BA0926">
              <w:rPr>
                <w:rFonts w:ascii="Times New Roman" w:eastAsia="SimSun" w:hAnsi="Times New Roman" w:cs="Times New Roman"/>
                <w:iCs/>
                <w:szCs w:val="21"/>
              </w:rPr>
              <w:t>ChDC</w:t>
            </w:r>
            <w:proofErr w:type="spellEnd"/>
            <w:r w:rsidRPr="00BA0926">
              <w:rPr>
                <w:rFonts w:ascii="Times New Roman" w:eastAsia="SimSun" w:hAnsi="Times New Roman" w:cs="Times New Roman"/>
                <w:iCs/>
                <w:szCs w:val="21"/>
              </w:rPr>
              <w:t xml:space="preserve"> B357</w:t>
            </w:r>
          </w:p>
        </w:tc>
        <w:tc>
          <w:tcPr>
            <w:tcW w:w="1134" w:type="dxa"/>
            <w:vAlign w:val="center"/>
          </w:tcPr>
          <w:p w14:paraId="6A3164A3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CF</w:t>
            </w:r>
          </w:p>
        </w:tc>
        <w:tc>
          <w:tcPr>
            <w:tcW w:w="2552" w:type="dxa"/>
            <w:vAlign w:val="center"/>
          </w:tcPr>
          <w:p w14:paraId="03EEC0E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250.8±1.3</w:t>
            </w:r>
          </w:p>
        </w:tc>
      </w:tr>
      <w:tr w:rsidR="005D1E9D" w:rsidRPr="00BA0926" w14:paraId="73D9EE04" w14:textId="77777777" w:rsidTr="005D1E9D">
        <w:tc>
          <w:tcPr>
            <w:tcW w:w="3085" w:type="dxa"/>
            <w:vAlign w:val="center"/>
          </w:tcPr>
          <w:p w14:paraId="12FE83A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A52</w:t>
            </w:r>
          </w:p>
        </w:tc>
        <w:tc>
          <w:tcPr>
            <w:tcW w:w="1559" w:type="dxa"/>
            <w:vAlign w:val="center"/>
          </w:tcPr>
          <w:p w14:paraId="490D696C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NR_115274.1</w:t>
            </w:r>
          </w:p>
        </w:tc>
        <w:tc>
          <w:tcPr>
            <w:tcW w:w="1418" w:type="dxa"/>
            <w:vAlign w:val="center"/>
          </w:tcPr>
          <w:p w14:paraId="2292203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578</w:t>
            </w:r>
          </w:p>
        </w:tc>
        <w:tc>
          <w:tcPr>
            <w:tcW w:w="4394" w:type="dxa"/>
            <w:vAlign w:val="center"/>
          </w:tcPr>
          <w:p w14:paraId="5AEA988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ATCC 51100</w:t>
            </w:r>
          </w:p>
        </w:tc>
        <w:tc>
          <w:tcPr>
            <w:tcW w:w="1134" w:type="dxa"/>
            <w:vAlign w:val="center"/>
          </w:tcPr>
          <w:p w14:paraId="74E93B0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328A0476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187.5±41.4</w:t>
            </w:r>
          </w:p>
        </w:tc>
      </w:tr>
      <w:tr w:rsidR="005D1E9D" w:rsidRPr="00BA0926" w14:paraId="1019E424" w14:textId="77777777" w:rsidTr="005D1E9D">
        <w:tc>
          <w:tcPr>
            <w:tcW w:w="3085" w:type="dxa"/>
            <w:vAlign w:val="center"/>
          </w:tcPr>
          <w:p w14:paraId="0A8D16C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eastAsia="SimSun" w:hAnsi="Times New Roman" w:cs="Times New Roman"/>
                <w:szCs w:val="21"/>
              </w:rPr>
              <w:t xml:space="preserve"> A53</w:t>
            </w:r>
          </w:p>
        </w:tc>
        <w:tc>
          <w:tcPr>
            <w:tcW w:w="1559" w:type="dxa"/>
            <w:vAlign w:val="center"/>
          </w:tcPr>
          <w:p w14:paraId="61AF859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NR_115274.1</w:t>
            </w:r>
          </w:p>
        </w:tc>
        <w:tc>
          <w:tcPr>
            <w:tcW w:w="1418" w:type="dxa"/>
            <w:vAlign w:val="center"/>
          </w:tcPr>
          <w:p w14:paraId="25A3EB23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578</w:t>
            </w:r>
          </w:p>
        </w:tc>
        <w:tc>
          <w:tcPr>
            <w:tcW w:w="4394" w:type="dxa"/>
            <w:vAlign w:val="center"/>
          </w:tcPr>
          <w:p w14:paraId="1C8060EE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i/>
                <w:iCs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BA0926">
              <w:rPr>
                <w:rFonts w:ascii="Times New Roman" w:hAnsi="Times New Roman" w:cs="Times New Roman"/>
                <w:szCs w:val="21"/>
              </w:rPr>
              <w:t>ATCC 51100</w:t>
            </w:r>
          </w:p>
        </w:tc>
        <w:tc>
          <w:tcPr>
            <w:tcW w:w="1134" w:type="dxa"/>
            <w:vAlign w:val="center"/>
          </w:tcPr>
          <w:p w14:paraId="04133B5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70D75662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129.2±31.6</w:t>
            </w:r>
          </w:p>
        </w:tc>
      </w:tr>
      <w:tr w:rsidR="005D1E9D" w:rsidRPr="00BA0926" w14:paraId="3802EEBD" w14:textId="77777777" w:rsidTr="005D1E9D">
        <w:tc>
          <w:tcPr>
            <w:tcW w:w="3085" w:type="dxa"/>
            <w:vAlign w:val="center"/>
          </w:tcPr>
          <w:p w14:paraId="4C51FA57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A54</w:t>
            </w:r>
          </w:p>
        </w:tc>
        <w:tc>
          <w:tcPr>
            <w:tcW w:w="1559" w:type="dxa"/>
            <w:vAlign w:val="center"/>
          </w:tcPr>
          <w:p w14:paraId="7FFDBD7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GU470899.1</w:t>
            </w:r>
          </w:p>
        </w:tc>
        <w:tc>
          <w:tcPr>
            <w:tcW w:w="1418" w:type="dxa"/>
            <w:vAlign w:val="center"/>
          </w:tcPr>
          <w:p w14:paraId="445A3A4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578</w:t>
            </w:r>
          </w:p>
        </w:tc>
        <w:tc>
          <w:tcPr>
            <w:tcW w:w="4394" w:type="dxa"/>
            <w:vAlign w:val="center"/>
          </w:tcPr>
          <w:p w14:paraId="54796FC2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 F0329</w:t>
            </w:r>
          </w:p>
        </w:tc>
        <w:tc>
          <w:tcPr>
            <w:tcW w:w="1134" w:type="dxa"/>
            <w:vAlign w:val="center"/>
          </w:tcPr>
          <w:p w14:paraId="51C13C6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7D36BD23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160.0±26.2</w:t>
            </w:r>
          </w:p>
        </w:tc>
      </w:tr>
      <w:tr w:rsidR="005D1E9D" w:rsidRPr="00BA0926" w14:paraId="14FAB126" w14:textId="77777777" w:rsidTr="005D1E9D">
        <w:tc>
          <w:tcPr>
            <w:tcW w:w="3085" w:type="dxa"/>
            <w:vAlign w:val="center"/>
          </w:tcPr>
          <w:p w14:paraId="638D886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A55</w:t>
            </w:r>
          </w:p>
        </w:tc>
        <w:tc>
          <w:tcPr>
            <w:tcW w:w="1559" w:type="dxa"/>
            <w:vAlign w:val="center"/>
          </w:tcPr>
          <w:p w14:paraId="47B7872D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GU470899.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6C9B16C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578</w:t>
            </w:r>
          </w:p>
        </w:tc>
        <w:tc>
          <w:tcPr>
            <w:tcW w:w="4394" w:type="dxa"/>
            <w:vAlign w:val="center"/>
          </w:tcPr>
          <w:p w14:paraId="62A86189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 F0329</w:t>
            </w:r>
          </w:p>
        </w:tc>
        <w:tc>
          <w:tcPr>
            <w:tcW w:w="1134" w:type="dxa"/>
            <w:vAlign w:val="center"/>
          </w:tcPr>
          <w:p w14:paraId="70B2B4C9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vAlign w:val="center"/>
          </w:tcPr>
          <w:p w14:paraId="12CE7211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159.0±9.1</w:t>
            </w:r>
          </w:p>
        </w:tc>
      </w:tr>
      <w:tr w:rsidR="005D1E9D" w:rsidRPr="00BA0926" w14:paraId="581B04C9" w14:textId="77777777" w:rsidTr="005D1E9D">
        <w:tc>
          <w:tcPr>
            <w:tcW w:w="3085" w:type="dxa"/>
            <w:tcBorders>
              <w:bottom w:val="single" w:sz="2" w:space="0" w:color="auto"/>
            </w:tcBorders>
            <w:vAlign w:val="center"/>
          </w:tcPr>
          <w:p w14:paraId="706AB06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A56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7FE6910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GU470899.</w:t>
            </w:r>
            <w:r w:rsidRPr="00BA0926">
              <w:rPr>
                <w:rFonts w:ascii="Times New Roman" w:eastAsia="SimSu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06115838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eastAsia="SimSun" w:hAnsi="Times New Roman" w:cs="Times New Roman"/>
                <w:szCs w:val="21"/>
              </w:rPr>
              <w:t>578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vAlign w:val="center"/>
          </w:tcPr>
          <w:p w14:paraId="627201CE" w14:textId="77777777" w:rsidR="005D1E9D" w:rsidRPr="00BA0926" w:rsidRDefault="005D1E9D" w:rsidP="005D1E9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 xml:space="preserve">Streptococcus  </w:t>
            </w:r>
            <w:proofErr w:type="spellStart"/>
            <w:r w:rsidRPr="00BA0926">
              <w:rPr>
                <w:rFonts w:ascii="Times New Roman" w:hAnsi="Times New Roman" w:cs="Times New Roman"/>
                <w:i/>
                <w:iCs/>
                <w:szCs w:val="21"/>
              </w:rPr>
              <w:t>cristatus</w:t>
            </w:r>
            <w:proofErr w:type="spellEnd"/>
            <w:r w:rsidRPr="00BA0926">
              <w:rPr>
                <w:rFonts w:ascii="Times New Roman" w:hAnsi="Times New Roman" w:cs="Times New Roman"/>
                <w:szCs w:val="21"/>
              </w:rPr>
              <w:t xml:space="preserve">  F0329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ABC3525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314FA934" w14:textId="77777777" w:rsidR="005D1E9D" w:rsidRPr="00BA0926" w:rsidRDefault="005D1E9D" w:rsidP="005D1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0926">
              <w:rPr>
                <w:rFonts w:ascii="Times New Roman" w:hAnsi="Times New Roman" w:cs="Times New Roman"/>
                <w:szCs w:val="21"/>
              </w:rPr>
              <w:t>185.9±41.8</w:t>
            </w:r>
          </w:p>
        </w:tc>
      </w:tr>
      <w:tr w:rsidR="005D1E9D" w:rsidRPr="00BA0926" w14:paraId="56B9F729" w14:textId="77777777" w:rsidTr="005D1E9D">
        <w:tc>
          <w:tcPr>
            <w:tcW w:w="14142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08C2A20" w14:textId="77777777" w:rsidR="00DD65AE" w:rsidRDefault="00DD65AE" w:rsidP="005D1E9D">
            <w:pPr>
              <w:jc w:val="left"/>
              <w:rPr>
                <w:rFonts w:ascii="MinionPro-Regular" w:hAnsi="MinionPro-Regular" w:hint="eastAsia"/>
                <w:color w:val="000000"/>
                <w:sz w:val="20"/>
                <w:szCs w:val="20"/>
              </w:rPr>
            </w:pPr>
          </w:p>
          <w:p w14:paraId="1F936525" w14:textId="77777777" w:rsidR="005D1E9D" w:rsidRDefault="005D1E9D" w:rsidP="005D1E9D">
            <w:pPr>
              <w:jc w:val="left"/>
              <w:rPr>
                <w:rFonts w:ascii="MinionPro-Regular" w:hAnsi="MinionPro-Regular" w:hint="eastAsia"/>
                <w:color w:val="000000"/>
                <w:sz w:val="20"/>
                <w:szCs w:val="20"/>
              </w:rPr>
            </w:pP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The 56 ADS-positive strains identified had greater than 99% sequence similarity with their assigned bacterial taxa, as derived from their database accession</w:t>
            </w:r>
            <w:r>
              <w:rPr>
                <w:rFonts w:ascii="MinionPro-Regular" w:hAnsi="MinionPro-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numbers. HOT = Human oral taxon ID from the Human Oral Microbiome</w:t>
            </w:r>
            <w:r>
              <w:rPr>
                <w:rFonts w:ascii="MinionPro-Regular" w:hAnsi="MinionPro-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Database. ADS activity was expressed as </w:t>
            </w:r>
            <w:proofErr w:type="spellStart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nanomoles</w:t>
            </w:r>
            <w:proofErr w:type="spellEnd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citrulline</w:t>
            </w:r>
            <w:proofErr w:type="spellEnd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 generated </w:t>
            </w:r>
            <w:proofErr w:type="spellStart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perminute</w:t>
            </w:r>
            <w:proofErr w:type="spellEnd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 per milligram of protein. An asterisk (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*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) indicates that the bacterial</w:t>
            </w:r>
            <w:r>
              <w:rPr>
                <w:rFonts w:ascii="MinionPro-Regular" w:hAnsi="MinionPro-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strain expressed higher ADS activity than </w:t>
            </w:r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>gordonii</w:t>
            </w:r>
            <w:proofErr w:type="spellEnd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DL1. SD = Standard</w:t>
            </w:r>
            <w:r>
              <w:rPr>
                <w:rFonts w:ascii="MinionPro-Regular" w:hAnsi="MinionPro-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deviation.</w:t>
            </w:r>
          </w:p>
          <w:p w14:paraId="749BF2E9" w14:textId="77777777" w:rsidR="005D1E9D" w:rsidRDefault="005D1E9D" w:rsidP="005D1E9D">
            <w:pPr>
              <w:jc w:val="left"/>
              <w:rPr>
                <w:rFonts w:ascii="MinionPro-Regular" w:hAnsi="MinionPro-Regular" w:hint="eastAsia"/>
                <w:color w:val="000000"/>
                <w:sz w:val="20"/>
                <w:szCs w:val="20"/>
              </w:rPr>
            </w:pPr>
            <w:r>
              <w:rPr>
                <w:rFonts w:ascii="MinionPro-Regular" w:hAnsi="MinionPro-Regular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The closest relative strains to </w:t>
            </w:r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>gordonii</w:t>
            </w:r>
            <w:proofErr w:type="spellEnd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A7 are </w:t>
            </w:r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Streptococcus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sp. JCM 5703</w:t>
            </w:r>
            <w:r>
              <w:rPr>
                <w:rFonts w:ascii="MinionPro-Regular" w:hAnsi="MinionPro-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>gordonii</w:t>
            </w:r>
            <w:proofErr w:type="spellEnd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strain Challis </w:t>
            </w:r>
            <w:proofErr w:type="spellStart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substrain</w:t>
            </w:r>
            <w:proofErr w:type="spellEnd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 CH1.</w:t>
            </w:r>
          </w:p>
          <w:p w14:paraId="1DC2D6DF" w14:textId="77777777" w:rsidR="005D1E9D" w:rsidRPr="00BA0926" w:rsidRDefault="005D1E9D" w:rsidP="005D1E9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MinionPro-Regular" w:hAnsi="MinionPro-Regular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The closest relative strains to </w:t>
            </w:r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>australis</w:t>
            </w:r>
            <w:proofErr w:type="spellEnd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A12 and A13 are </w:t>
            </w:r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>australis</w:t>
            </w:r>
            <w:proofErr w:type="spellEnd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AI-1, but</w:t>
            </w:r>
            <w:r>
              <w:rPr>
                <w:rFonts w:ascii="MinionPro-Regular" w:hAnsi="MinionPro-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also </w:t>
            </w:r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Streptococcus </w:t>
            </w:r>
            <w:proofErr w:type="spellStart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>rubneri</w:t>
            </w:r>
            <w:proofErr w:type="spellEnd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LMG 27207 (accession No.: NR_109720.1). Because A12</w:t>
            </w:r>
            <w:r>
              <w:rPr>
                <w:rFonts w:ascii="MinionPro-Regular" w:hAnsi="MinionPro-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and A13 were collected from dental plaque and are ADS-positive, whereas the </w:t>
            </w:r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>S.</w:t>
            </w:r>
            <w:r>
              <w:rPr>
                <w:rFonts w:ascii="MinionPro-It" w:hAnsi="MinionPro-It" w:hint="eastAs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>rubneri</w:t>
            </w:r>
            <w:proofErr w:type="spellEnd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strain in the database is an ADS-negative throat isolate, A12 and A13 will</w:t>
            </w:r>
            <w:r>
              <w:rPr>
                <w:rFonts w:ascii="MinionPro-Regular" w:hAnsi="MinionPro-Regular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 xml:space="preserve">be considered herein as strains of </w:t>
            </w:r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MinionPro-It" w:hAnsi="MinionPro-It"/>
                <w:i/>
                <w:iCs/>
                <w:color w:val="000000"/>
                <w:sz w:val="20"/>
                <w:szCs w:val="20"/>
              </w:rPr>
              <w:t>australis</w:t>
            </w:r>
            <w:proofErr w:type="spellEnd"/>
            <w:r>
              <w:rPr>
                <w:rFonts w:ascii="MinionPro-Regular" w:hAnsi="MinionPro-Regular"/>
                <w:color w:val="000000"/>
                <w:sz w:val="20"/>
                <w:szCs w:val="20"/>
              </w:rPr>
              <w:t>.</w:t>
            </w:r>
            <w:r>
              <w:rPr>
                <w:rFonts w:ascii="MinionPro-Regular" w:hAnsi="MinionPro-Regular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CA72E7F" w14:textId="46DF1998" w:rsidR="00407AE8" w:rsidRPr="00121A27" w:rsidRDefault="00407AE8" w:rsidP="00DE10B1">
      <w:pPr>
        <w:rPr>
          <w:rFonts w:ascii="Times New Roman" w:hAnsi="Times New Roman" w:cs="Times New Roman"/>
          <w:sz w:val="22"/>
        </w:rPr>
      </w:pPr>
    </w:p>
    <w:p w14:paraId="2223EF05" w14:textId="77777777" w:rsidR="00407AE8" w:rsidRDefault="00407AE8" w:rsidP="00407AE8"/>
    <w:p w14:paraId="31C2BB9F" w14:textId="77777777" w:rsidR="00BA0926" w:rsidRDefault="00BA0926" w:rsidP="00407AE8"/>
    <w:p w14:paraId="25F82B70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6CC1F6F9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682C916F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10D44D95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3BB10314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10CFE7B7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12F91BF8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79B2AD51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56AFED6B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3633F86A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02CDCC7C" w14:textId="77777777" w:rsidR="00407AE8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2C2A5996" w14:textId="77777777" w:rsidR="00407AE8" w:rsidRPr="00477EFD" w:rsidRDefault="00407AE8" w:rsidP="00376578">
      <w:pPr>
        <w:rPr>
          <w:rFonts w:ascii="Times New Roman" w:hAnsi="Times New Roman" w:cs="Times New Roman"/>
          <w:sz w:val="24"/>
          <w:szCs w:val="24"/>
        </w:rPr>
      </w:pPr>
    </w:p>
    <w:p w14:paraId="2D2F4F11" w14:textId="50B78B63" w:rsidR="00AB42A0" w:rsidRPr="00477EFD" w:rsidRDefault="00AB42A0" w:rsidP="00376578">
      <w:pPr>
        <w:rPr>
          <w:rFonts w:ascii="Times New Roman" w:hAnsi="Times New Roman" w:cs="Times New Roman"/>
          <w:sz w:val="24"/>
          <w:szCs w:val="24"/>
        </w:rPr>
      </w:pPr>
    </w:p>
    <w:p w14:paraId="0313F4CB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2FA2D176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144A5AD0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038A97DC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76F09288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063273C8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5890633F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363C4C71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424D5BC0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3AD66085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4D41AB74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6B5B5283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29794F79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2DEA8D61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1A3E9377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6DABEBCF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77824B26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5C89E0AC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307D07AB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06F569A0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0FE1D2AE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655C0F7C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17CB03AE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6258F8CF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0A4E0BCC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6F27487B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51147970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1983A6F7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479BF526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45189E54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5C7EC917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2CC5A047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34A2A13B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5E101B50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2AF4C5D3" w14:textId="77777777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</w:p>
    <w:p w14:paraId="0B55E980" w14:textId="5659DFFD" w:rsidR="00DE10B1" w:rsidRDefault="00DE10B1" w:rsidP="00AB42A0">
      <w:pPr>
        <w:rPr>
          <w:rFonts w:ascii="Times New Roman" w:hAnsi="Times New Roman" w:cs="Times New Roman"/>
          <w:b/>
          <w:sz w:val="24"/>
          <w:szCs w:val="24"/>
        </w:rPr>
      </w:pPr>
      <w:r w:rsidRPr="00477EFD">
        <w:rPr>
          <w:rFonts w:ascii="Times New Roman" w:hAnsi="Times New Roman" w:cs="Times New Roman"/>
          <w:noProof/>
          <w:sz w:val="24"/>
          <w:szCs w:val="24"/>
          <w:lang w:val="de-CH" w:eastAsia="de-CH"/>
        </w:rPr>
        <w:drawing>
          <wp:inline distT="0" distB="0" distL="0" distR="0" wp14:anchorId="50F2D702" wp14:editId="0F2F495D">
            <wp:extent cx="2130082" cy="4497572"/>
            <wp:effectExtent l="0" t="0" r="3810" b="0"/>
            <wp:docPr id="1" name="图片 1" descr="I:\2010年7月7日\UF\papers\2\data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0年7月7日\UF\papers\2\data\Figure 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4" b="5369"/>
                    <a:stretch/>
                  </pic:blipFill>
                  <pic:spPr bwMode="auto">
                    <a:xfrm>
                      <a:off x="0" y="0"/>
                      <a:ext cx="2130010" cy="449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8BF74" w14:textId="77777777" w:rsidR="00DD65AE" w:rsidRDefault="00DD65AE" w:rsidP="00AB42A0">
      <w:pPr>
        <w:rPr>
          <w:rFonts w:ascii="Times New Roman" w:hAnsi="Times New Roman" w:cs="Times New Roman"/>
          <w:b/>
          <w:sz w:val="22"/>
        </w:rPr>
      </w:pPr>
    </w:p>
    <w:p w14:paraId="0AF8FC78" w14:textId="13E9397F" w:rsidR="00AB42A0" w:rsidRPr="00121A27" w:rsidRDefault="00AB42A0" w:rsidP="00AB42A0">
      <w:pPr>
        <w:rPr>
          <w:rFonts w:ascii="Times New Roman" w:hAnsi="Times New Roman" w:cs="Times New Roman"/>
          <w:sz w:val="22"/>
        </w:rPr>
      </w:pPr>
      <w:r w:rsidRPr="00121A27">
        <w:rPr>
          <w:rFonts w:ascii="Times New Roman" w:hAnsi="Times New Roman" w:cs="Times New Roman"/>
          <w:b/>
          <w:sz w:val="22"/>
        </w:rPr>
        <w:t>Figure S1</w:t>
      </w:r>
      <w:r w:rsidR="006144B5" w:rsidRPr="00121A27">
        <w:rPr>
          <w:rFonts w:ascii="Times New Roman" w:hAnsi="Times New Roman" w:cs="Times New Roman"/>
          <w:b/>
          <w:sz w:val="22"/>
        </w:rPr>
        <w:t>.</w:t>
      </w:r>
      <w:r w:rsidRPr="00121A27">
        <w:rPr>
          <w:rFonts w:ascii="Times New Roman" w:hAnsi="Times New Roman" w:cs="Times New Roman"/>
          <w:sz w:val="22"/>
        </w:rPr>
        <w:t xml:space="preserve"> Growth inhibition of </w:t>
      </w:r>
      <w:proofErr w:type="spellStart"/>
      <w:r w:rsidRPr="00121A27">
        <w:rPr>
          <w:rFonts w:ascii="Times New Roman" w:hAnsi="Times New Roman" w:cs="Times New Roman"/>
          <w:sz w:val="22"/>
        </w:rPr>
        <w:t>arginolytic</w:t>
      </w:r>
      <w:proofErr w:type="spellEnd"/>
      <w:r w:rsidRPr="00121A27">
        <w:rPr>
          <w:rFonts w:ascii="Times New Roman" w:hAnsi="Times New Roman" w:cs="Times New Roman"/>
          <w:sz w:val="22"/>
        </w:rPr>
        <w:t xml:space="preserve"> </w:t>
      </w:r>
      <w:r w:rsidR="000E3EA2" w:rsidRPr="00121A27">
        <w:rPr>
          <w:rFonts w:ascii="Times New Roman" w:hAnsi="Times New Roman" w:cs="Times New Roman"/>
          <w:sz w:val="22"/>
        </w:rPr>
        <w:t>strains</w:t>
      </w:r>
      <w:r w:rsidRPr="00121A27">
        <w:rPr>
          <w:rFonts w:ascii="Times New Roman" w:hAnsi="Times New Roman" w:cs="Times New Roman"/>
          <w:sz w:val="22"/>
        </w:rPr>
        <w:t xml:space="preserve"> on </w:t>
      </w:r>
      <w:r w:rsidRPr="00121A27">
        <w:rPr>
          <w:rFonts w:ascii="Times New Roman" w:hAnsi="Times New Roman" w:cs="Times New Roman"/>
          <w:i/>
          <w:sz w:val="22"/>
        </w:rPr>
        <w:t>S.</w:t>
      </w:r>
      <w:r w:rsidR="00121A2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121A27">
        <w:rPr>
          <w:rFonts w:ascii="Times New Roman" w:hAnsi="Times New Roman" w:cs="Times New Roman"/>
          <w:i/>
          <w:sz w:val="22"/>
        </w:rPr>
        <w:t>mutans</w:t>
      </w:r>
      <w:proofErr w:type="spellEnd"/>
      <w:r w:rsidRPr="00121A27">
        <w:rPr>
          <w:rFonts w:ascii="Times New Roman" w:hAnsi="Times New Roman" w:cs="Times New Roman"/>
          <w:sz w:val="22"/>
        </w:rPr>
        <w:t xml:space="preserve"> </w:t>
      </w:r>
      <w:r w:rsidR="00121A27">
        <w:rPr>
          <w:rFonts w:ascii="Times New Roman" w:hAnsi="Times New Roman" w:cs="Times New Roman"/>
          <w:sz w:val="22"/>
        </w:rPr>
        <w:t xml:space="preserve">UA159 </w:t>
      </w:r>
      <w:r w:rsidR="000E3EA2" w:rsidRPr="00121A27">
        <w:rPr>
          <w:rFonts w:ascii="Times New Roman" w:hAnsi="Times New Roman" w:cs="Times New Roman"/>
          <w:sz w:val="22"/>
        </w:rPr>
        <w:t>using</w:t>
      </w:r>
      <w:r w:rsidRPr="00121A27">
        <w:rPr>
          <w:rFonts w:ascii="Times New Roman" w:hAnsi="Times New Roman" w:cs="Times New Roman"/>
          <w:sz w:val="22"/>
        </w:rPr>
        <w:t xml:space="preserve"> gradient BHI plates. </w:t>
      </w:r>
      <w:proofErr w:type="spellStart"/>
      <w:r w:rsidRPr="00121A27">
        <w:rPr>
          <w:rFonts w:ascii="Times New Roman" w:hAnsi="Times New Roman" w:cs="Times New Roman"/>
          <w:sz w:val="22"/>
        </w:rPr>
        <w:t>Arginolytic</w:t>
      </w:r>
      <w:proofErr w:type="spellEnd"/>
      <w:r w:rsidRPr="00121A27">
        <w:rPr>
          <w:rFonts w:ascii="Times New Roman" w:hAnsi="Times New Roman" w:cs="Times New Roman"/>
          <w:sz w:val="22"/>
        </w:rPr>
        <w:t xml:space="preserve"> </w:t>
      </w:r>
      <w:r w:rsidR="000E3EA2" w:rsidRPr="00121A27">
        <w:rPr>
          <w:rFonts w:ascii="Times New Roman" w:hAnsi="Times New Roman" w:cs="Times New Roman"/>
          <w:sz w:val="22"/>
        </w:rPr>
        <w:t>strains</w:t>
      </w:r>
      <w:r w:rsidRPr="00121A27">
        <w:rPr>
          <w:rFonts w:ascii="Times New Roman" w:hAnsi="Times New Roman" w:cs="Times New Roman"/>
          <w:sz w:val="22"/>
        </w:rPr>
        <w:t xml:space="preserve"> w</w:t>
      </w:r>
      <w:r w:rsidR="000E3EA2" w:rsidRPr="00121A27">
        <w:rPr>
          <w:rFonts w:ascii="Times New Roman" w:hAnsi="Times New Roman" w:cs="Times New Roman"/>
          <w:sz w:val="22"/>
        </w:rPr>
        <w:t>ere spotted first,</w:t>
      </w:r>
      <w:r w:rsidRPr="00121A27">
        <w:rPr>
          <w:rFonts w:ascii="Times New Roman" w:hAnsi="Times New Roman" w:cs="Times New Roman"/>
          <w:sz w:val="22"/>
        </w:rPr>
        <w:t xml:space="preserve"> and </w:t>
      </w:r>
      <w:r w:rsidRPr="00121A27">
        <w:rPr>
          <w:rFonts w:ascii="Times New Roman" w:hAnsi="Times New Roman" w:cs="Times New Roman"/>
          <w:i/>
          <w:sz w:val="22"/>
        </w:rPr>
        <w:t>S.</w:t>
      </w:r>
      <w:r w:rsidR="00121A2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121A27">
        <w:rPr>
          <w:rFonts w:ascii="Times New Roman" w:hAnsi="Times New Roman" w:cs="Times New Roman"/>
          <w:i/>
          <w:sz w:val="22"/>
        </w:rPr>
        <w:t>mutans</w:t>
      </w:r>
      <w:proofErr w:type="spellEnd"/>
      <w:r w:rsidRPr="00121A27">
        <w:rPr>
          <w:rFonts w:ascii="Times New Roman" w:hAnsi="Times New Roman" w:cs="Times New Roman"/>
          <w:sz w:val="22"/>
        </w:rPr>
        <w:t xml:space="preserve"> was spotted 24</w:t>
      </w:r>
      <w:r w:rsidR="000E3EA2" w:rsidRPr="00121A2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21A27">
        <w:rPr>
          <w:rFonts w:ascii="Times New Roman" w:hAnsi="Times New Roman" w:cs="Times New Roman"/>
          <w:sz w:val="22"/>
        </w:rPr>
        <w:t>h</w:t>
      </w:r>
      <w:r w:rsidR="000E3EA2" w:rsidRPr="00121A27">
        <w:rPr>
          <w:rFonts w:ascii="Times New Roman" w:hAnsi="Times New Roman" w:cs="Times New Roman"/>
          <w:sz w:val="22"/>
        </w:rPr>
        <w:t>r</w:t>
      </w:r>
      <w:proofErr w:type="spellEnd"/>
      <w:r w:rsidRPr="00121A27">
        <w:rPr>
          <w:rFonts w:ascii="Times New Roman" w:hAnsi="Times New Roman" w:cs="Times New Roman"/>
          <w:sz w:val="22"/>
        </w:rPr>
        <w:t xml:space="preserve"> later. </w:t>
      </w:r>
    </w:p>
    <w:p w14:paraId="6AA90D12" w14:textId="77777777" w:rsidR="00DE10B1" w:rsidRPr="00121A27" w:rsidRDefault="00DE10B1" w:rsidP="00AB42A0">
      <w:pPr>
        <w:rPr>
          <w:rFonts w:ascii="Times New Roman" w:hAnsi="Times New Roman" w:cs="Times New Roman"/>
          <w:sz w:val="22"/>
        </w:rPr>
      </w:pPr>
    </w:p>
    <w:p w14:paraId="72676658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03CE3303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1887A2EE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268237B7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6CA0243F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569B6AA3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2356E2AE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57430387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40EB3579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1A6F3E39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38B2CD53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3E7BC0F8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2CA6BF70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140B0142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053C0517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6A9BFB1A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7CFCF3AD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0F1D2EE2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6D9C5151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20E879A1" w14:textId="77777777" w:rsidR="00DE10B1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67595A38" w14:textId="77777777" w:rsidR="00DE10B1" w:rsidRPr="00477EFD" w:rsidRDefault="00DE10B1" w:rsidP="00AB42A0">
      <w:pPr>
        <w:rPr>
          <w:rFonts w:ascii="Times New Roman" w:hAnsi="Times New Roman" w:cs="Times New Roman"/>
          <w:sz w:val="24"/>
          <w:szCs w:val="24"/>
        </w:rPr>
      </w:pPr>
    </w:p>
    <w:p w14:paraId="0CFA5167" w14:textId="77777777" w:rsidR="00AB42A0" w:rsidRPr="00477EFD" w:rsidRDefault="00AB42A0" w:rsidP="00AB42A0">
      <w:pPr>
        <w:rPr>
          <w:rFonts w:ascii="Times New Roman" w:hAnsi="Times New Roman" w:cs="Times New Roman"/>
          <w:sz w:val="24"/>
          <w:szCs w:val="24"/>
        </w:rPr>
      </w:pPr>
      <w:r w:rsidRPr="00477EFD">
        <w:rPr>
          <w:rFonts w:ascii="Times New Roman" w:hAnsi="Times New Roman" w:cs="Times New Roman"/>
          <w:noProof/>
          <w:sz w:val="24"/>
          <w:szCs w:val="24"/>
          <w:lang w:val="de-CH" w:eastAsia="de-CH"/>
        </w:rPr>
        <w:drawing>
          <wp:inline distT="0" distB="0" distL="0" distR="0" wp14:anchorId="69395B08" wp14:editId="6B5707B9">
            <wp:extent cx="2266915" cy="4603897"/>
            <wp:effectExtent l="0" t="0" r="635" b="6350"/>
            <wp:docPr id="4" name="图片 4" descr="I:\2010年7月7日\UF\papers\2\data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0年7月7日\UF\papers\2\data\Figure 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9" b="9272"/>
                    <a:stretch/>
                  </pic:blipFill>
                  <pic:spPr bwMode="auto">
                    <a:xfrm>
                      <a:off x="0" y="0"/>
                      <a:ext cx="2266915" cy="46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596F7" w14:textId="77777777" w:rsidR="00DD65AE" w:rsidRDefault="00DD65AE" w:rsidP="00AB42A0">
      <w:pPr>
        <w:rPr>
          <w:rFonts w:ascii="Times New Roman" w:hAnsi="Times New Roman" w:cs="Times New Roman"/>
          <w:b/>
          <w:sz w:val="22"/>
        </w:rPr>
      </w:pPr>
    </w:p>
    <w:p w14:paraId="7A118CAB" w14:textId="695B3373" w:rsidR="00AB42A0" w:rsidRPr="00121A27" w:rsidRDefault="006208F8" w:rsidP="00AB42A0">
      <w:pPr>
        <w:rPr>
          <w:rFonts w:ascii="Times New Roman" w:hAnsi="Times New Roman" w:cs="Times New Roman"/>
          <w:sz w:val="22"/>
        </w:rPr>
      </w:pPr>
      <w:r w:rsidRPr="00121A27">
        <w:rPr>
          <w:rFonts w:ascii="Times New Roman" w:hAnsi="Times New Roman" w:cs="Times New Roman"/>
          <w:b/>
          <w:sz w:val="22"/>
        </w:rPr>
        <w:t>Figure S2</w:t>
      </w:r>
      <w:r w:rsidR="006D56C5" w:rsidRPr="00121A27">
        <w:rPr>
          <w:rFonts w:ascii="Times New Roman" w:hAnsi="Times New Roman" w:cs="Times New Roman"/>
          <w:b/>
          <w:sz w:val="22"/>
        </w:rPr>
        <w:t>.</w:t>
      </w:r>
      <w:r w:rsidR="006D56C5" w:rsidRPr="00121A27">
        <w:rPr>
          <w:rFonts w:ascii="Times New Roman" w:hAnsi="Times New Roman" w:cs="Times New Roman"/>
          <w:sz w:val="22"/>
        </w:rPr>
        <w:t xml:space="preserve"> </w:t>
      </w:r>
      <w:r w:rsidR="00AB42A0" w:rsidRPr="00121A27">
        <w:rPr>
          <w:rFonts w:ascii="Times New Roman" w:hAnsi="Times New Roman" w:cs="Times New Roman"/>
          <w:sz w:val="22"/>
        </w:rPr>
        <w:t xml:space="preserve">Growth inhibition of </w:t>
      </w:r>
      <w:proofErr w:type="spellStart"/>
      <w:r w:rsidR="00AB42A0" w:rsidRPr="00121A27">
        <w:rPr>
          <w:rFonts w:ascii="Times New Roman" w:hAnsi="Times New Roman" w:cs="Times New Roman"/>
          <w:sz w:val="22"/>
        </w:rPr>
        <w:t>arginolytic</w:t>
      </w:r>
      <w:proofErr w:type="spellEnd"/>
      <w:r w:rsidR="00AB42A0" w:rsidRPr="00121A27">
        <w:rPr>
          <w:rFonts w:ascii="Times New Roman" w:hAnsi="Times New Roman" w:cs="Times New Roman"/>
          <w:sz w:val="22"/>
        </w:rPr>
        <w:t xml:space="preserve"> </w:t>
      </w:r>
      <w:r w:rsidR="00214288" w:rsidRPr="00121A27">
        <w:rPr>
          <w:rFonts w:ascii="Times New Roman" w:hAnsi="Times New Roman" w:cs="Times New Roman"/>
          <w:sz w:val="22"/>
        </w:rPr>
        <w:t>strains</w:t>
      </w:r>
      <w:r w:rsidR="00AB42A0" w:rsidRPr="00121A27">
        <w:rPr>
          <w:rFonts w:ascii="Times New Roman" w:hAnsi="Times New Roman" w:cs="Times New Roman"/>
          <w:sz w:val="22"/>
        </w:rPr>
        <w:t xml:space="preserve"> on </w:t>
      </w:r>
      <w:r w:rsidR="00AB42A0" w:rsidRPr="00121A27">
        <w:rPr>
          <w:rFonts w:ascii="Times New Roman" w:hAnsi="Times New Roman" w:cs="Times New Roman"/>
          <w:i/>
          <w:sz w:val="22"/>
        </w:rPr>
        <w:t>S.</w:t>
      </w:r>
      <w:r w:rsidR="00121A2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AB42A0" w:rsidRPr="00121A27">
        <w:rPr>
          <w:rFonts w:ascii="Times New Roman" w:hAnsi="Times New Roman" w:cs="Times New Roman"/>
          <w:i/>
          <w:sz w:val="22"/>
        </w:rPr>
        <w:t>mutans</w:t>
      </w:r>
      <w:proofErr w:type="spellEnd"/>
      <w:r w:rsidR="00214288" w:rsidRPr="00121A27">
        <w:rPr>
          <w:rFonts w:ascii="Times New Roman" w:hAnsi="Times New Roman" w:cs="Times New Roman"/>
          <w:sz w:val="22"/>
        </w:rPr>
        <w:t xml:space="preserve"> </w:t>
      </w:r>
      <w:r w:rsidR="00121A27">
        <w:rPr>
          <w:rFonts w:ascii="Times New Roman" w:hAnsi="Times New Roman" w:cs="Times New Roman"/>
          <w:sz w:val="22"/>
        </w:rPr>
        <w:t xml:space="preserve">UA159 </w:t>
      </w:r>
      <w:r w:rsidR="00214288" w:rsidRPr="00121A27">
        <w:rPr>
          <w:rFonts w:ascii="Times New Roman" w:hAnsi="Times New Roman" w:cs="Times New Roman"/>
          <w:sz w:val="22"/>
        </w:rPr>
        <w:t>using</w:t>
      </w:r>
      <w:r w:rsidR="00AB42A0" w:rsidRPr="00121A27">
        <w:rPr>
          <w:rFonts w:ascii="Times New Roman" w:hAnsi="Times New Roman" w:cs="Times New Roman"/>
          <w:sz w:val="22"/>
        </w:rPr>
        <w:t xml:space="preserve"> gradient TY-25mM galactose plates. </w:t>
      </w:r>
      <w:proofErr w:type="spellStart"/>
      <w:r w:rsidR="00AB42A0" w:rsidRPr="00121A27">
        <w:rPr>
          <w:rFonts w:ascii="Times New Roman" w:hAnsi="Times New Roman" w:cs="Times New Roman"/>
          <w:sz w:val="22"/>
        </w:rPr>
        <w:t>Arginolytic</w:t>
      </w:r>
      <w:proofErr w:type="spellEnd"/>
      <w:r w:rsidR="00AB42A0" w:rsidRPr="00121A27">
        <w:rPr>
          <w:rFonts w:ascii="Times New Roman" w:hAnsi="Times New Roman" w:cs="Times New Roman"/>
          <w:sz w:val="22"/>
        </w:rPr>
        <w:t xml:space="preserve"> </w:t>
      </w:r>
      <w:r w:rsidR="00214288" w:rsidRPr="00121A27">
        <w:rPr>
          <w:rFonts w:ascii="Times New Roman" w:hAnsi="Times New Roman" w:cs="Times New Roman"/>
          <w:sz w:val="22"/>
        </w:rPr>
        <w:t xml:space="preserve">strains were spotted first, </w:t>
      </w:r>
      <w:r w:rsidR="00AB42A0" w:rsidRPr="00121A27">
        <w:rPr>
          <w:rFonts w:ascii="Times New Roman" w:hAnsi="Times New Roman" w:cs="Times New Roman"/>
          <w:sz w:val="22"/>
        </w:rPr>
        <w:t xml:space="preserve">and </w:t>
      </w:r>
      <w:r w:rsidR="00AB42A0" w:rsidRPr="00121A27">
        <w:rPr>
          <w:rFonts w:ascii="Times New Roman" w:hAnsi="Times New Roman" w:cs="Times New Roman"/>
          <w:i/>
          <w:sz w:val="22"/>
        </w:rPr>
        <w:t>S.</w:t>
      </w:r>
      <w:r w:rsidR="00121A27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AB42A0" w:rsidRPr="00121A27">
        <w:rPr>
          <w:rFonts w:ascii="Times New Roman" w:hAnsi="Times New Roman" w:cs="Times New Roman"/>
          <w:i/>
          <w:sz w:val="22"/>
        </w:rPr>
        <w:t>mutans</w:t>
      </w:r>
      <w:proofErr w:type="spellEnd"/>
      <w:r w:rsidR="00AB42A0" w:rsidRPr="00121A27">
        <w:rPr>
          <w:rFonts w:ascii="Times New Roman" w:hAnsi="Times New Roman" w:cs="Times New Roman"/>
          <w:i/>
          <w:sz w:val="22"/>
        </w:rPr>
        <w:t xml:space="preserve"> </w:t>
      </w:r>
      <w:r w:rsidR="00AB42A0" w:rsidRPr="00121A27">
        <w:rPr>
          <w:rFonts w:ascii="Times New Roman" w:hAnsi="Times New Roman" w:cs="Times New Roman"/>
          <w:sz w:val="22"/>
        </w:rPr>
        <w:t>was spotted 24</w:t>
      </w:r>
      <w:r w:rsidR="00214288" w:rsidRPr="00121A27">
        <w:rPr>
          <w:rFonts w:ascii="Times New Roman" w:hAnsi="Times New Roman" w:cs="Times New Roman"/>
          <w:sz w:val="22"/>
        </w:rPr>
        <w:t xml:space="preserve"> </w:t>
      </w:r>
      <w:r w:rsidR="00AB42A0" w:rsidRPr="00121A27">
        <w:rPr>
          <w:rFonts w:ascii="Times New Roman" w:hAnsi="Times New Roman" w:cs="Times New Roman"/>
          <w:sz w:val="22"/>
        </w:rPr>
        <w:t xml:space="preserve">h later. </w:t>
      </w:r>
    </w:p>
    <w:sectPr w:rsidR="00AB42A0" w:rsidRPr="00121A27" w:rsidSect="005D1E9D">
      <w:pgSz w:w="23814" w:h="16839" w:orient="landscape" w:code="8"/>
      <w:pgMar w:top="1080" w:right="1440" w:bottom="72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391F4" w14:textId="77777777" w:rsidR="00A0650F" w:rsidRDefault="00A0650F" w:rsidP="001B4CAC">
      <w:r>
        <w:separator/>
      </w:r>
    </w:p>
  </w:endnote>
  <w:endnote w:type="continuationSeparator" w:id="0">
    <w:p w14:paraId="7C4F83C3" w14:textId="77777777" w:rsidR="00A0650F" w:rsidRDefault="00A0650F" w:rsidP="001B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6E20" w14:textId="77777777" w:rsidR="00A0650F" w:rsidRDefault="00A0650F" w:rsidP="001B4CAC">
      <w:r>
        <w:separator/>
      </w:r>
    </w:p>
  </w:footnote>
  <w:footnote w:type="continuationSeparator" w:id="0">
    <w:p w14:paraId="25A1A71B" w14:textId="77777777" w:rsidR="00A0650F" w:rsidRDefault="00A0650F" w:rsidP="001B4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B"/>
    <w:rsid w:val="00001254"/>
    <w:rsid w:val="00001F5F"/>
    <w:rsid w:val="00003913"/>
    <w:rsid w:val="000076EF"/>
    <w:rsid w:val="00012ED2"/>
    <w:rsid w:val="00013766"/>
    <w:rsid w:val="000172F2"/>
    <w:rsid w:val="0001778F"/>
    <w:rsid w:val="00024D61"/>
    <w:rsid w:val="00042E91"/>
    <w:rsid w:val="000608F3"/>
    <w:rsid w:val="000614F1"/>
    <w:rsid w:val="000659FD"/>
    <w:rsid w:val="0007471D"/>
    <w:rsid w:val="00074CA0"/>
    <w:rsid w:val="00076545"/>
    <w:rsid w:val="00077961"/>
    <w:rsid w:val="0008251B"/>
    <w:rsid w:val="00091261"/>
    <w:rsid w:val="000918BB"/>
    <w:rsid w:val="00096C1A"/>
    <w:rsid w:val="000A79E8"/>
    <w:rsid w:val="000B2096"/>
    <w:rsid w:val="000B35DD"/>
    <w:rsid w:val="000D157B"/>
    <w:rsid w:val="000D3169"/>
    <w:rsid w:val="000E3EA2"/>
    <w:rsid w:val="000E4F09"/>
    <w:rsid w:val="000F4400"/>
    <w:rsid w:val="00103623"/>
    <w:rsid w:val="00106278"/>
    <w:rsid w:val="00107DCF"/>
    <w:rsid w:val="00121A27"/>
    <w:rsid w:val="00124A63"/>
    <w:rsid w:val="00127AFD"/>
    <w:rsid w:val="00143A42"/>
    <w:rsid w:val="00150E36"/>
    <w:rsid w:val="00151332"/>
    <w:rsid w:val="00152472"/>
    <w:rsid w:val="001527FB"/>
    <w:rsid w:val="00157A84"/>
    <w:rsid w:val="0016556E"/>
    <w:rsid w:val="001679A0"/>
    <w:rsid w:val="00173FEC"/>
    <w:rsid w:val="00181A63"/>
    <w:rsid w:val="00181B2B"/>
    <w:rsid w:val="00183C7F"/>
    <w:rsid w:val="001857A6"/>
    <w:rsid w:val="00191AEF"/>
    <w:rsid w:val="001964B9"/>
    <w:rsid w:val="001A6C2E"/>
    <w:rsid w:val="001B255B"/>
    <w:rsid w:val="001B4CAC"/>
    <w:rsid w:val="001B67D6"/>
    <w:rsid w:val="001B7466"/>
    <w:rsid w:val="001C5531"/>
    <w:rsid w:val="001C7EF7"/>
    <w:rsid w:val="001D0EA7"/>
    <w:rsid w:val="001D7D90"/>
    <w:rsid w:val="001E0353"/>
    <w:rsid w:val="001E15CB"/>
    <w:rsid w:val="001E7E15"/>
    <w:rsid w:val="001F763F"/>
    <w:rsid w:val="00201EFD"/>
    <w:rsid w:val="002102CC"/>
    <w:rsid w:val="00213743"/>
    <w:rsid w:val="00214288"/>
    <w:rsid w:val="002170D5"/>
    <w:rsid w:val="00221C89"/>
    <w:rsid w:val="0022210C"/>
    <w:rsid w:val="002221FA"/>
    <w:rsid w:val="002325BA"/>
    <w:rsid w:val="00235232"/>
    <w:rsid w:val="00240CB9"/>
    <w:rsid w:val="00245E32"/>
    <w:rsid w:val="00251B4B"/>
    <w:rsid w:val="002534F5"/>
    <w:rsid w:val="00260E39"/>
    <w:rsid w:val="00262CA4"/>
    <w:rsid w:val="002632B0"/>
    <w:rsid w:val="00266843"/>
    <w:rsid w:val="00267D15"/>
    <w:rsid w:val="002705FE"/>
    <w:rsid w:val="00271C7B"/>
    <w:rsid w:val="0027367F"/>
    <w:rsid w:val="00274539"/>
    <w:rsid w:val="0027762D"/>
    <w:rsid w:val="00277C26"/>
    <w:rsid w:val="00281DAD"/>
    <w:rsid w:val="00287FFD"/>
    <w:rsid w:val="00292DFB"/>
    <w:rsid w:val="00295AD7"/>
    <w:rsid w:val="00295C4A"/>
    <w:rsid w:val="002A0157"/>
    <w:rsid w:val="002A0F00"/>
    <w:rsid w:val="002A223C"/>
    <w:rsid w:val="002A5A96"/>
    <w:rsid w:val="002A5B0F"/>
    <w:rsid w:val="002A6844"/>
    <w:rsid w:val="002A6AFD"/>
    <w:rsid w:val="002B0526"/>
    <w:rsid w:val="002B7187"/>
    <w:rsid w:val="002D0238"/>
    <w:rsid w:val="002D4024"/>
    <w:rsid w:val="002E7A65"/>
    <w:rsid w:val="002F5A98"/>
    <w:rsid w:val="002F5E34"/>
    <w:rsid w:val="003009E9"/>
    <w:rsid w:val="00302CD1"/>
    <w:rsid w:val="00305F04"/>
    <w:rsid w:val="00306DDB"/>
    <w:rsid w:val="003102C9"/>
    <w:rsid w:val="003168FA"/>
    <w:rsid w:val="00331626"/>
    <w:rsid w:val="0033224B"/>
    <w:rsid w:val="00332B18"/>
    <w:rsid w:val="00334AB9"/>
    <w:rsid w:val="00336279"/>
    <w:rsid w:val="00341557"/>
    <w:rsid w:val="00341A92"/>
    <w:rsid w:val="00344096"/>
    <w:rsid w:val="00346F17"/>
    <w:rsid w:val="00354AA1"/>
    <w:rsid w:val="003570F9"/>
    <w:rsid w:val="00357392"/>
    <w:rsid w:val="00364FAA"/>
    <w:rsid w:val="00374706"/>
    <w:rsid w:val="003748E3"/>
    <w:rsid w:val="00375E0D"/>
    <w:rsid w:val="00376578"/>
    <w:rsid w:val="003802A5"/>
    <w:rsid w:val="00384A78"/>
    <w:rsid w:val="0038564F"/>
    <w:rsid w:val="00390D5E"/>
    <w:rsid w:val="00392432"/>
    <w:rsid w:val="00393A69"/>
    <w:rsid w:val="003A106E"/>
    <w:rsid w:val="003A4587"/>
    <w:rsid w:val="003A7B5D"/>
    <w:rsid w:val="003B5FA7"/>
    <w:rsid w:val="003C1D02"/>
    <w:rsid w:val="003C5EBF"/>
    <w:rsid w:val="003C62E5"/>
    <w:rsid w:val="003C72E9"/>
    <w:rsid w:val="003C78E4"/>
    <w:rsid w:val="003C7FF3"/>
    <w:rsid w:val="003D5CEE"/>
    <w:rsid w:val="003E4125"/>
    <w:rsid w:val="003E4BDF"/>
    <w:rsid w:val="0040008B"/>
    <w:rsid w:val="00401BED"/>
    <w:rsid w:val="00404B97"/>
    <w:rsid w:val="00407AE8"/>
    <w:rsid w:val="00410082"/>
    <w:rsid w:val="00421BB4"/>
    <w:rsid w:val="00423C7A"/>
    <w:rsid w:val="00434E25"/>
    <w:rsid w:val="004440E2"/>
    <w:rsid w:val="00447DBA"/>
    <w:rsid w:val="004536B4"/>
    <w:rsid w:val="00455E51"/>
    <w:rsid w:val="0045678E"/>
    <w:rsid w:val="00456C5D"/>
    <w:rsid w:val="00470729"/>
    <w:rsid w:val="00470F2D"/>
    <w:rsid w:val="00472DDA"/>
    <w:rsid w:val="00472E8B"/>
    <w:rsid w:val="004759EC"/>
    <w:rsid w:val="00476A3A"/>
    <w:rsid w:val="00477EFD"/>
    <w:rsid w:val="00480D12"/>
    <w:rsid w:val="004869C9"/>
    <w:rsid w:val="00487DF1"/>
    <w:rsid w:val="00491034"/>
    <w:rsid w:val="004911B1"/>
    <w:rsid w:val="004958FB"/>
    <w:rsid w:val="004B39C8"/>
    <w:rsid w:val="004C2CFB"/>
    <w:rsid w:val="004C3169"/>
    <w:rsid w:val="004C3E4A"/>
    <w:rsid w:val="004C58AC"/>
    <w:rsid w:val="004C5D67"/>
    <w:rsid w:val="004D290C"/>
    <w:rsid w:val="004D5B3A"/>
    <w:rsid w:val="004D6F5E"/>
    <w:rsid w:val="004E1AE5"/>
    <w:rsid w:val="004F1080"/>
    <w:rsid w:val="004F4840"/>
    <w:rsid w:val="004F5520"/>
    <w:rsid w:val="00501723"/>
    <w:rsid w:val="0050762A"/>
    <w:rsid w:val="00512C59"/>
    <w:rsid w:val="00514E01"/>
    <w:rsid w:val="005276B0"/>
    <w:rsid w:val="00537200"/>
    <w:rsid w:val="00541830"/>
    <w:rsid w:val="005524E6"/>
    <w:rsid w:val="0055281B"/>
    <w:rsid w:val="00555C51"/>
    <w:rsid w:val="00560BE4"/>
    <w:rsid w:val="00561045"/>
    <w:rsid w:val="00562DEB"/>
    <w:rsid w:val="005647E2"/>
    <w:rsid w:val="00564926"/>
    <w:rsid w:val="00565CB5"/>
    <w:rsid w:val="005677FC"/>
    <w:rsid w:val="00572CC2"/>
    <w:rsid w:val="0058020A"/>
    <w:rsid w:val="00585B01"/>
    <w:rsid w:val="005861B3"/>
    <w:rsid w:val="00586989"/>
    <w:rsid w:val="00590E69"/>
    <w:rsid w:val="0059323B"/>
    <w:rsid w:val="00593D9B"/>
    <w:rsid w:val="00594138"/>
    <w:rsid w:val="0059455D"/>
    <w:rsid w:val="0059514D"/>
    <w:rsid w:val="005A29BD"/>
    <w:rsid w:val="005A43C5"/>
    <w:rsid w:val="005A4738"/>
    <w:rsid w:val="005A4CF5"/>
    <w:rsid w:val="005B59B1"/>
    <w:rsid w:val="005C2D07"/>
    <w:rsid w:val="005C37CB"/>
    <w:rsid w:val="005D1E9D"/>
    <w:rsid w:val="005D290B"/>
    <w:rsid w:val="005D6B90"/>
    <w:rsid w:val="005E3788"/>
    <w:rsid w:val="005E423C"/>
    <w:rsid w:val="005E5D3A"/>
    <w:rsid w:val="005E61EE"/>
    <w:rsid w:val="005F128B"/>
    <w:rsid w:val="005F61E9"/>
    <w:rsid w:val="006034CA"/>
    <w:rsid w:val="006077F0"/>
    <w:rsid w:val="00610849"/>
    <w:rsid w:val="00613002"/>
    <w:rsid w:val="0061334A"/>
    <w:rsid w:val="00614313"/>
    <w:rsid w:val="006144B5"/>
    <w:rsid w:val="00616FBB"/>
    <w:rsid w:val="006208F8"/>
    <w:rsid w:val="00620C75"/>
    <w:rsid w:val="00621150"/>
    <w:rsid w:val="00621E1B"/>
    <w:rsid w:val="006269EA"/>
    <w:rsid w:val="00631559"/>
    <w:rsid w:val="0063506B"/>
    <w:rsid w:val="00640043"/>
    <w:rsid w:val="0064461D"/>
    <w:rsid w:val="0064677B"/>
    <w:rsid w:val="0065091E"/>
    <w:rsid w:val="00655D6A"/>
    <w:rsid w:val="0066022D"/>
    <w:rsid w:val="00673103"/>
    <w:rsid w:val="006851C1"/>
    <w:rsid w:val="006916A6"/>
    <w:rsid w:val="00691752"/>
    <w:rsid w:val="00697F1F"/>
    <w:rsid w:val="006A03C1"/>
    <w:rsid w:val="006A3CDA"/>
    <w:rsid w:val="006C13EB"/>
    <w:rsid w:val="006C6CDC"/>
    <w:rsid w:val="006D36CB"/>
    <w:rsid w:val="006D56C5"/>
    <w:rsid w:val="006D6163"/>
    <w:rsid w:val="006D66BC"/>
    <w:rsid w:val="006E01B7"/>
    <w:rsid w:val="006F1542"/>
    <w:rsid w:val="007024BF"/>
    <w:rsid w:val="0070455E"/>
    <w:rsid w:val="00706C78"/>
    <w:rsid w:val="00711847"/>
    <w:rsid w:val="00715891"/>
    <w:rsid w:val="00725D08"/>
    <w:rsid w:val="00727A14"/>
    <w:rsid w:val="00727BB9"/>
    <w:rsid w:val="00741042"/>
    <w:rsid w:val="007446E2"/>
    <w:rsid w:val="00745B5A"/>
    <w:rsid w:val="00746864"/>
    <w:rsid w:val="00751039"/>
    <w:rsid w:val="007513E8"/>
    <w:rsid w:val="00753AC1"/>
    <w:rsid w:val="00766E33"/>
    <w:rsid w:val="007800DC"/>
    <w:rsid w:val="00784231"/>
    <w:rsid w:val="00791269"/>
    <w:rsid w:val="007916C1"/>
    <w:rsid w:val="00795A36"/>
    <w:rsid w:val="007A0065"/>
    <w:rsid w:val="007B4516"/>
    <w:rsid w:val="007B4DEB"/>
    <w:rsid w:val="007B536B"/>
    <w:rsid w:val="007B5BB0"/>
    <w:rsid w:val="007B7B8F"/>
    <w:rsid w:val="007C11A4"/>
    <w:rsid w:val="007D0352"/>
    <w:rsid w:val="007D0828"/>
    <w:rsid w:val="007D5E41"/>
    <w:rsid w:val="007E469F"/>
    <w:rsid w:val="00803B64"/>
    <w:rsid w:val="008108BA"/>
    <w:rsid w:val="00815C87"/>
    <w:rsid w:val="00815DF0"/>
    <w:rsid w:val="00821118"/>
    <w:rsid w:val="00826DF6"/>
    <w:rsid w:val="00830751"/>
    <w:rsid w:val="00830BD9"/>
    <w:rsid w:val="00833DD4"/>
    <w:rsid w:val="00844477"/>
    <w:rsid w:val="00847790"/>
    <w:rsid w:val="00851669"/>
    <w:rsid w:val="00853AF8"/>
    <w:rsid w:val="008564A6"/>
    <w:rsid w:val="00856892"/>
    <w:rsid w:val="00863196"/>
    <w:rsid w:val="0087255C"/>
    <w:rsid w:val="008801ED"/>
    <w:rsid w:val="00884766"/>
    <w:rsid w:val="008A35E0"/>
    <w:rsid w:val="008B1164"/>
    <w:rsid w:val="008B2306"/>
    <w:rsid w:val="008B2424"/>
    <w:rsid w:val="008B523E"/>
    <w:rsid w:val="008C6D1C"/>
    <w:rsid w:val="008D0377"/>
    <w:rsid w:val="008E141B"/>
    <w:rsid w:val="008E3041"/>
    <w:rsid w:val="008E4696"/>
    <w:rsid w:val="008E5C87"/>
    <w:rsid w:val="008E7560"/>
    <w:rsid w:val="009106A5"/>
    <w:rsid w:val="0092369E"/>
    <w:rsid w:val="00924BFD"/>
    <w:rsid w:val="00926F03"/>
    <w:rsid w:val="0093376A"/>
    <w:rsid w:val="00933CBA"/>
    <w:rsid w:val="009349B3"/>
    <w:rsid w:val="009436E3"/>
    <w:rsid w:val="009526CA"/>
    <w:rsid w:val="00953341"/>
    <w:rsid w:val="00955339"/>
    <w:rsid w:val="00962E03"/>
    <w:rsid w:val="0096446A"/>
    <w:rsid w:val="009705A9"/>
    <w:rsid w:val="009842AB"/>
    <w:rsid w:val="0099199C"/>
    <w:rsid w:val="009921BD"/>
    <w:rsid w:val="00992EB4"/>
    <w:rsid w:val="00994D00"/>
    <w:rsid w:val="00995FC9"/>
    <w:rsid w:val="009A06F3"/>
    <w:rsid w:val="009A1F22"/>
    <w:rsid w:val="009A7560"/>
    <w:rsid w:val="009B0F34"/>
    <w:rsid w:val="009B0F49"/>
    <w:rsid w:val="009C241E"/>
    <w:rsid w:val="009C47C0"/>
    <w:rsid w:val="009C78D2"/>
    <w:rsid w:val="009D4600"/>
    <w:rsid w:val="009D71A0"/>
    <w:rsid w:val="009E401D"/>
    <w:rsid w:val="009F443F"/>
    <w:rsid w:val="009F6093"/>
    <w:rsid w:val="00A02635"/>
    <w:rsid w:val="00A0650F"/>
    <w:rsid w:val="00A11361"/>
    <w:rsid w:val="00A12246"/>
    <w:rsid w:val="00A14521"/>
    <w:rsid w:val="00A1563A"/>
    <w:rsid w:val="00A177DF"/>
    <w:rsid w:val="00A17FFA"/>
    <w:rsid w:val="00A31A04"/>
    <w:rsid w:val="00A34F76"/>
    <w:rsid w:val="00A47DB8"/>
    <w:rsid w:val="00A61D54"/>
    <w:rsid w:val="00A6455C"/>
    <w:rsid w:val="00A648CA"/>
    <w:rsid w:val="00A649EE"/>
    <w:rsid w:val="00A65675"/>
    <w:rsid w:val="00A74AF0"/>
    <w:rsid w:val="00A80B41"/>
    <w:rsid w:val="00A8301E"/>
    <w:rsid w:val="00A83696"/>
    <w:rsid w:val="00A83DA0"/>
    <w:rsid w:val="00A87706"/>
    <w:rsid w:val="00A908B1"/>
    <w:rsid w:val="00A97AC5"/>
    <w:rsid w:val="00AA085C"/>
    <w:rsid w:val="00AA0903"/>
    <w:rsid w:val="00AA129C"/>
    <w:rsid w:val="00AA6E09"/>
    <w:rsid w:val="00AB28CD"/>
    <w:rsid w:val="00AB42A0"/>
    <w:rsid w:val="00AC4DB2"/>
    <w:rsid w:val="00AD4057"/>
    <w:rsid w:val="00AE3D35"/>
    <w:rsid w:val="00AE6379"/>
    <w:rsid w:val="00AF02C4"/>
    <w:rsid w:val="00B02C43"/>
    <w:rsid w:val="00B060B7"/>
    <w:rsid w:val="00B13056"/>
    <w:rsid w:val="00B231DD"/>
    <w:rsid w:val="00B30627"/>
    <w:rsid w:val="00B328B4"/>
    <w:rsid w:val="00B34AB0"/>
    <w:rsid w:val="00B454DF"/>
    <w:rsid w:val="00B46519"/>
    <w:rsid w:val="00B50A72"/>
    <w:rsid w:val="00B56DC2"/>
    <w:rsid w:val="00B616B9"/>
    <w:rsid w:val="00B632C3"/>
    <w:rsid w:val="00B65671"/>
    <w:rsid w:val="00B71E93"/>
    <w:rsid w:val="00B74DDD"/>
    <w:rsid w:val="00B765CE"/>
    <w:rsid w:val="00B849E2"/>
    <w:rsid w:val="00B85043"/>
    <w:rsid w:val="00B85810"/>
    <w:rsid w:val="00B90AA3"/>
    <w:rsid w:val="00B956D7"/>
    <w:rsid w:val="00BA0926"/>
    <w:rsid w:val="00BA61AE"/>
    <w:rsid w:val="00BA6A16"/>
    <w:rsid w:val="00BA6A6C"/>
    <w:rsid w:val="00BB697A"/>
    <w:rsid w:val="00BC2A11"/>
    <w:rsid w:val="00BC4AF4"/>
    <w:rsid w:val="00BC61E2"/>
    <w:rsid w:val="00BC673E"/>
    <w:rsid w:val="00BD11BE"/>
    <w:rsid w:val="00BD52F8"/>
    <w:rsid w:val="00BE081D"/>
    <w:rsid w:val="00BE42CD"/>
    <w:rsid w:val="00BF0BD0"/>
    <w:rsid w:val="00BF0E5E"/>
    <w:rsid w:val="00BF6CD0"/>
    <w:rsid w:val="00C026D7"/>
    <w:rsid w:val="00C04DEA"/>
    <w:rsid w:val="00C14C04"/>
    <w:rsid w:val="00C16EE4"/>
    <w:rsid w:val="00C248DE"/>
    <w:rsid w:val="00C31DBC"/>
    <w:rsid w:val="00C33F6C"/>
    <w:rsid w:val="00C40993"/>
    <w:rsid w:val="00C41DB5"/>
    <w:rsid w:val="00C437FC"/>
    <w:rsid w:val="00C443E0"/>
    <w:rsid w:val="00C51305"/>
    <w:rsid w:val="00C52CCD"/>
    <w:rsid w:val="00C5684C"/>
    <w:rsid w:val="00C62D1C"/>
    <w:rsid w:val="00C65E8F"/>
    <w:rsid w:val="00C718C2"/>
    <w:rsid w:val="00C721A4"/>
    <w:rsid w:val="00C75FAA"/>
    <w:rsid w:val="00C80D52"/>
    <w:rsid w:val="00C831B4"/>
    <w:rsid w:val="00C8511A"/>
    <w:rsid w:val="00C95244"/>
    <w:rsid w:val="00CB2965"/>
    <w:rsid w:val="00CB3231"/>
    <w:rsid w:val="00CB6AEC"/>
    <w:rsid w:val="00CB7054"/>
    <w:rsid w:val="00CC4ED9"/>
    <w:rsid w:val="00CE2FBC"/>
    <w:rsid w:val="00CF1FC3"/>
    <w:rsid w:val="00CF6CEF"/>
    <w:rsid w:val="00D015AE"/>
    <w:rsid w:val="00D10ABE"/>
    <w:rsid w:val="00D10BB0"/>
    <w:rsid w:val="00D12B7F"/>
    <w:rsid w:val="00D13AC1"/>
    <w:rsid w:val="00D15011"/>
    <w:rsid w:val="00D165C0"/>
    <w:rsid w:val="00D2484A"/>
    <w:rsid w:val="00D24E3C"/>
    <w:rsid w:val="00D40BAD"/>
    <w:rsid w:val="00D420AE"/>
    <w:rsid w:val="00D474A0"/>
    <w:rsid w:val="00D536CF"/>
    <w:rsid w:val="00D53A46"/>
    <w:rsid w:val="00D53B37"/>
    <w:rsid w:val="00D53C5A"/>
    <w:rsid w:val="00D53F4C"/>
    <w:rsid w:val="00D554A1"/>
    <w:rsid w:val="00D601C7"/>
    <w:rsid w:val="00D6208F"/>
    <w:rsid w:val="00D71ADA"/>
    <w:rsid w:val="00D755F1"/>
    <w:rsid w:val="00DA16A1"/>
    <w:rsid w:val="00DA398D"/>
    <w:rsid w:val="00DA59B2"/>
    <w:rsid w:val="00DA668D"/>
    <w:rsid w:val="00DB2296"/>
    <w:rsid w:val="00DB4899"/>
    <w:rsid w:val="00DB6264"/>
    <w:rsid w:val="00DC1C6B"/>
    <w:rsid w:val="00DC2537"/>
    <w:rsid w:val="00DC76E8"/>
    <w:rsid w:val="00DD65AE"/>
    <w:rsid w:val="00DE10B1"/>
    <w:rsid w:val="00DE21DA"/>
    <w:rsid w:val="00DE25CC"/>
    <w:rsid w:val="00DF7839"/>
    <w:rsid w:val="00E07FCD"/>
    <w:rsid w:val="00E10D9B"/>
    <w:rsid w:val="00E111E9"/>
    <w:rsid w:val="00E1378C"/>
    <w:rsid w:val="00E171D5"/>
    <w:rsid w:val="00E17DC7"/>
    <w:rsid w:val="00E43133"/>
    <w:rsid w:val="00E44983"/>
    <w:rsid w:val="00E46B00"/>
    <w:rsid w:val="00E4719D"/>
    <w:rsid w:val="00E47B20"/>
    <w:rsid w:val="00E52156"/>
    <w:rsid w:val="00E53125"/>
    <w:rsid w:val="00E53F9F"/>
    <w:rsid w:val="00E60CB8"/>
    <w:rsid w:val="00E64C91"/>
    <w:rsid w:val="00E71C46"/>
    <w:rsid w:val="00E72B35"/>
    <w:rsid w:val="00E73A2C"/>
    <w:rsid w:val="00E84F1B"/>
    <w:rsid w:val="00E85D3D"/>
    <w:rsid w:val="00EC1202"/>
    <w:rsid w:val="00EC1A50"/>
    <w:rsid w:val="00EC337D"/>
    <w:rsid w:val="00EC7AF9"/>
    <w:rsid w:val="00ED59B2"/>
    <w:rsid w:val="00ED7E27"/>
    <w:rsid w:val="00EE0ADF"/>
    <w:rsid w:val="00EE3825"/>
    <w:rsid w:val="00EE40E7"/>
    <w:rsid w:val="00F0475A"/>
    <w:rsid w:val="00F06478"/>
    <w:rsid w:val="00F0679C"/>
    <w:rsid w:val="00F11CB1"/>
    <w:rsid w:val="00F120B0"/>
    <w:rsid w:val="00F12526"/>
    <w:rsid w:val="00F127D8"/>
    <w:rsid w:val="00F138E4"/>
    <w:rsid w:val="00F33BA0"/>
    <w:rsid w:val="00F406EB"/>
    <w:rsid w:val="00F42749"/>
    <w:rsid w:val="00F43B7C"/>
    <w:rsid w:val="00F50370"/>
    <w:rsid w:val="00F5105B"/>
    <w:rsid w:val="00F524DB"/>
    <w:rsid w:val="00F61D36"/>
    <w:rsid w:val="00F61E62"/>
    <w:rsid w:val="00F62A04"/>
    <w:rsid w:val="00F665F7"/>
    <w:rsid w:val="00F71C37"/>
    <w:rsid w:val="00F749F1"/>
    <w:rsid w:val="00F80267"/>
    <w:rsid w:val="00F84EF4"/>
    <w:rsid w:val="00F91039"/>
    <w:rsid w:val="00F91ED1"/>
    <w:rsid w:val="00FA0926"/>
    <w:rsid w:val="00FA0A5F"/>
    <w:rsid w:val="00FA46A1"/>
    <w:rsid w:val="00FA7A0D"/>
    <w:rsid w:val="00FB0E16"/>
    <w:rsid w:val="00FB53AD"/>
    <w:rsid w:val="00FB752B"/>
    <w:rsid w:val="00FC0C68"/>
    <w:rsid w:val="00FC260C"/>
    <w:rsid w:val="00FD45FE"/>
    <w:rsid w:val="00FE2D2F"/>
    <w:rsid w:val="00FE5F66"/>
    <w:rsid w:val="00FF20D8"/>
    <w:rsid w:val="00FF251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CEFF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DD4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4CAC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B4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B4CAC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AC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AC5"/>
    <w:rPr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F6CD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ellenraster">
    <w:name w:val="Table Grid"/>
    <w:basedOn w:val="NormaleTabelle"/>
    <w:uiPriority w:val="59"/>
    <w:rsid w:val="000D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A5A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2A5A9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5A9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A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A9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16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DD4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4CAC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B4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B4CAC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AC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AC5"/>
    <w:rPr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F6CD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ellenraster">
    <w:name w:val="Table Grid"/>
    <w:basedOn w:val="NormaleTabelle"/>
    <w:uiPriority w:val="59"/>
    <w:rsid w:val="000D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A5A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2A5A9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5A9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A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A9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1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84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3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0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630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3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7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56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7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97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0293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6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74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289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7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45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35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8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08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971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2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736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044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2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149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5662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2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1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43273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3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8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4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8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3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7383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2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6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8071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4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26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1709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12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7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2396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3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65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4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4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028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2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37409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233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6953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8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24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043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7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41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21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4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04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17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66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2221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6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5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42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9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60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7311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7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66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014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37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55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3155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0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56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865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6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6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0491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6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884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344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0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14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Strasser, Tsering</cp:lastModifiedBy>
  <cp:revision>5</cp:revision>
  <cp:lastPrinted>2016-07-30T00:42:00Z</cp:lastPrinted>
  <dcterms:created xsi:type="dcterms:W3CDTF">2016-12-04T12:33:00Z</dcterms:created>
  <dcterms:modified xsi:type="dcterms:W3CDTF">2017-07-04T12:10:00Z</dcterms:modified>
</cp:coreProperties>
</file>