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A77158" w14:textId="6A0F6B71" w:rsidR="00990895" w:rsidRPr="004D0431" w:rsidRDefault="00FC7B8C" w:rsidP="00FC7B8C">
      <w:pPr>
        <w:jc w:val="center"/>
        <w:outlineLvl w:val="0"/>
        <w:rPr>
          <w:rFonts w:ascii="Times New Roman" w:hAnsi="Times New Roman" w:cs="Times New Roman"/>
          <w:b/>
          <w:sz w:val="32"/>
        </w:rPr>
      </w:pPr>
      <w:r w:rsidRPr="004D0431">
        <w:rPr>
          <w:rFonts w:ascii="Times New Roman" w:hAnsi="Times New Roman" w:cs="Times New Roman"/>
          <w:b/>
          <w:sz w:val="32"/>
        </w:rPr>
        <w:t xml:space="preserve">Additional File </w:t>
      </w:r>
      <w:r w:rsidR="004D0431" w:rsidRPr="004D0431">
        <w:rPr>
          <w:rFonts w:ascii="Times New Roman" w:hAnsi="Times New Roman" w:cs="Times New Roman"/>
          <w:b/>
          <w:sz w:val="32"/>
        </w:rPr>
        <w:t>3</w:t>
      </w:r>
      <w:r w:rsidRPr="004D0431">
        <w:rPr>
          <w:rFonts w:ascii="Times New Roman" w:hAnsi="Times New Roman" w:cs="Times New Roman"/>
          <w:b/>
          <w:sz w:val="32"/>
        </w:rPr>
        <w:t xml:space="preserve">: </w:t>
      </w:r>
      <w:r w:rsidR="004D0431" w:rsidRPr="004D0431">
        <w:rPr>
          <w:rFonts w:ascii="Times New Roman" w:hAnsi="Times New Roman" w:cs="Times New Roman"/>
          <w:b/>
          <w:sz w:val="32"/>
        </w:rPr>
        <w:t xml:space="preserve">Processed Images for </w:t>
      </w:r>
      <w:r w:rsidR="004D0431" w:rsidRPr="004D0431">
        <w:rPr>
          <w:rFonts w:ascii="Times New Roman" w:hAnsi="Times New Roman" w:cs="Times New Roman"/>
          <w:b/>
          <w:i/>
          <w:sz w:val="32"/>
        </w:rPr>
        <w:t>Arabidopsis</w:t>
      </w:r>
      <w:r w:rsidR="004D0431" w:rsidRPr="004D0431">
        <w:rPr>
          <w:rFonts w:ascii="Times New Roman" w:hAnsi="Times New Roman" w:cs="Times New Roman"/>
          <w:b/>
          <w:sz w:val="32"/>
        </w:rPr>
        <w:t xml:space="preserve"> </w:t>
      </w:r>
      <w:r w:rsidR="004D0431">
        <w:rPr>
          <w:rFonts w:ascii="Times New Roman" w:hAnsi="Times New Roman" w:cs="Times New Roman"/>
          <w:b/>
          <w:sz w:val="32"/>
        </w:rPr>
        <w:t>R</w:t>
      </w:r>
      <w:r w:rsidR="004D0431" w:rsidRPr="004D0431">
        <w:rPr>
          <w:rFonts w:ascii="Times New Roman" w:hAnsi="Times New Roman" w:cs="Times New Roman"/>
          <w:b/>
          <w:sz w:val="32"/>
        </w:rPr>
        <w:t>osette</w:t>
      </w:r>
    </w:p>
    <w:p w14:paraId="5AC113E2" w14:textId="77777777" w:rsidR="00FC7B8C" w:rsidRPr="004D0431" w:rsidRDefault="00FC7B8C" w:rsidP="00FC7B8C">
      <w:pPr>
        <w:jc w:val="center"/>
        <w:outlineLvl w:val="0"/>
        <w:rPr>
          <w:rFonts w:ascii="Times New Roman" w:hAnsi="Times New Roman" w:cs="Times New Roman"/>
          <w:b/>
          <w:sz w:val="32"/>
        </w:rPr>
      </w:pPr>
    </w:p>
    <w:p w14:paraId="3C90A615" w14:textId="53B2B84E" w:rsidR="00044E3C" w:rsidRPr="004D0431" w:rsidRDefault="003E7D36" w:rsidP="00FC7B8C">
      <w:pPr>
        <w:jc w:val="both"/>
        <w:rPr>
          <w:rFonts w:ascii="Times New Roman" w:hAnsi="Times New Roman" w:cs="Times New Roman"/>
          <w:b/>
          <w:sz w:val="22"/>
        </w:rPr>
      </w:pPr>
      <w:r w:rsidRPr="004D0431">
        <w:rPr>
          <w:rFonts w:ascii="Times New Roman" w:hAnsi="Times New Roman" w:cs="Times New Roman"/>
          <w:b/>
          <w:sz w:val="28"/>
        </w:rPr>
        <w:t xml:space="preserve">1. Processed images: </w:t>
      </w:r>
    </w:p>
    <w:p w14:paraId="4BBDE2F3" w14:textId="4C67C816" w:rsidR="003E7D36" w:rsidRPr="004D0431" w:rsidRDefault="003E7D36" w:rsidP="00FC7B8C">
      <w:pPr>
        <w:jc w:val="both"/>
        <w:rPr>
          <w:rFonts w:ascii="Times New Roman" w:hAnsi="Times New Roman" w:cs="Times New Roman"/>
        </w:rPr>
      </w:pPr>
      <w:r w:rsidRPr="004D0431">
        <w:rPr>
          <w:rFonts w:ascii="Times New Roman" w:hAnsi="Times New Roman" w:cs="Times New Roman"/>
        </w:rPr>
        <w:t>1</w:t>
      </w:r>
      <w:r w:rsidR="00326E6F" w:rsidRPr="004D0431">
        <w:rPr>
          <w:rFonts w:ascii="Times New Roman" w:hAnsi="Times New Roman" w:cs="Times New Roman"/>
        </w:rPr>
        <w:t>)</w:t>
      </w:r>
      <w:r w:rsidRPr="004D0431">
        <w:rPr>
          <w:rFonts w:ascii="Times New Roman" w:hAnsi="Times New Roman" w:cs="Times New Roman"/>
          <w:i/>
        </w:rPr>
        <w:t xml:space="preserve"> </w:t>
      </w:r>
      <w:r w:rsidRPr="004D0431">
        <w:rPr>
          <w:rFonts w:ascii="Times New Roman" w:hAnsi="Times New Roman" w:cs="Times New Roman"/>
          <w:b/>
        </w:rPr>
        <w:t>2016/09/16</w:t>
      </w:r>
      <w:r w:rsidRPr="004D0431">
        <w:rPr>
          <w:rFonts w:ascii="Times New Roman" w:hAnsi="Times New Roman" w:cs="Times New Roman"/>
        </w:rPr>
        <w:t>, Stage No: 1.02, 2 rosette leaves are greater than 1 mm in length</w:t>
      </w:r>
    </w:p>
    <w:p w14:paraId="0B224FA0" w14:textId="77777777" w:rsidR="003E7D36" w:rsidRPr="004D0431" w:rsidRDefault="003E7D36" w:rsidP="00FC7B8C">
      <w:pPr>
        <w:jc w:val="both"/>
        <w:rPr>
          <w:rFonts w:ascii="Times New Roman" w:hAnsi="Times New Roman" w:cs="Times New Roman"/>
          <w:sz w:val="22"/>
        </w:rPr>
      </w:pPr>
    </w:p>
    <w:p w14:paraId="63503C04" w14:textId="1CA6DC36" w:rsidR="003E7D36" w:rsidRPr="004D0431" w:rsidRDefault="003E7D36" w:rsidP="003E7D36">
      <w:pPr>
        <w:tabs>
          <w:tab w:val="right" w:pos="9020"/>
        </w:tabs>
        <w:jc w:val="center"/>
        <w:rPr>
          <w:rFonts w:ascii="Times New Roman" w:hAnsi="Times New Roman" w:cs="Times New Roman"/>
        </w:rPr>
      </w:pPr>
      <w:bookmarkStart w:id="0" w:name="_GoBack"/>
      <w:r w:rsidRPr="004D0431">
        <w:rPr>
          <w:rFonts w:ascii="Times New Roman" w:hAnsi="Times New Roman" w:cs="Times New Roman"/>
          <w:noProof/>
          <w:lang w:eastAsia="zh-CN"/>
        </w:rPr>
        <w:drawing>
          <wp:inline distT="0" distB="0" distL="0" distR="0" wp14:anchorId="10C3F421" wp14:editId="004330FD">
            <wp:extent cx="5417209" cy="1872000"/>
            <wp:effectExtent l="0" t="0" r="0" b="7620"/>
            <wp:docPr id="29" name="Picture 29" descr="../Data%20for%20publication/Testing-2/Processed_2017-6-3/2015-09-16_17C_Ler-spt-della4_Tray_1_01_Image_Calib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Data%20for%20publication/Testing-2/Processed_2017-6-3/2015-09-16_17C_Ler-spt-della4_Tray_1_01_Image_Calibratio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209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4D0431">
        <w:rPr>
          <w:rFonts w:ascii="Times New Roman" w:hAnsi="Times New Roman" w:cs="Times New Roman"/>
          <w:noProof/>
          <w:lang w:eastAsia="zh-CN"/>
        </w:rPr>
        <w:drawing>
          <wp:inline distT="0" distB="0" distL="0" distR="0" wp14:anchorId="529500D0" wp14:editId="7A49C817">
            <wp:extent cx="5417209" cy="1872000"/>
            <wp:effectExtent l="0" t="0" r="0" b="7620"/>
            <wp:docPr id="31" name="Picture 31" descr="../Data%20for%20publication/Testing-2/Processed_2017-6-3/2015-09-16_17C_Ler-spt-della4_Tray_1_03_Leaf_Extra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Data%20for%20publication/Testing-2/Processed_2017-6-3/2015-09-16_17C_Ler-spt-della4_Tray_1_03_Leaf_Extractio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209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431">
        <w:rPr>
          <w:rFonts w:ascii="Times New Roman" w:hAnsi="Times New Roman" w:cs="Times New Roman"/>
          <w:noProof/>
          <w:lang w:eastAsia="zh-CN"/>
        </w:rPr>
        <w:drawing>
          <wp:inline distT="0" distB="0" distL="0" distR="0" wp14:anchorId="34F75FFD" wp14:editId="1BC94912">
            <wp:extent cx="5417209" cy="1872000"/>
            <wp:effectExtent l="0" t="0" r="0" b="7620"/>
            <wp:docPr id="56" name="Picture 56" descr="../Data%20for%20publication/Testing-2/Processed_2017-6-3/2015-09-16_17C_Ler-spt-della4_Tray_1_05_Leaf_Analy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Data%20for%20publication/Testing-2/Processed_2017-6-3/2015-09-16_17C_Ler-spt-della4_Tray_1_05_Leaf_Analysi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209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431">
        <w:rPr>
          <w:rFonts w:ascii="Times New Roman" w:hAnsi="Times New Roman" w:cs="Times New Roman"/>
          <w:noProof/>
          <w:lang w:eastAsia="zh-CN"/>
        </w:rPr>
        <w:drawing>
          <wp:inline distT="0" distB="0" distL="0" distR="0" wp14:anchorId="49100D84" wp14:editId="0EAEF179">
            <wp:extent cx="5417209" cy="1872000"/>
            <wp:effectExtent l="0" t="0" r="0" b="7620"/>
            <wp:docPr id="32" name="Picture 32" descr="../Data%20for%20publication/Testing-2/Processed_2017-6-3/2015-09-16_17C_Ler-spt-della4_Tray_1_04_Leaf_Skele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Data%20for%20publication/Testing-2/Processed_2017-6-3/2015-09-16_17C_Ler-spt-della4_Tray_1_04_Leaf_Skeleto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209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AD2AB" w14:textId="77777777" w:rsidR="003E7D36" w:rsidRPr="004D0431" w:rsidRDefault="003E7D36" w:rsidP="003E7D36">
      <w:pPr>
        <w:tabs>
          <w:tab w:val="right" w:pos="9020"/>
        </w:tabs>
        <w:jc w:val="center"/>
        <w:rPr>
          <w:rFonts w:ascii="Times New Roman" w:hAnsi="Times New Roman" w:cs="Times New Roman"/>
        </w:rPr>
      </w:pPr>
    </w:p>
    <w:p w14:paraId="68440914" w14:textId="2F1C2321" w:rsidR="003E7D36" w:rsidRPr="004D0431" w:rsidRDefault="00326E6F" w:rsidP="003E7D36">
      <w:pPr>
        <w:jc w:val="both"/>
        <w:rPr>
          <w:rFonts w:ascii="Times New Roman" w:hAnsi="Times New Roman" w:cs="Times New Roman"/>
        </w:rPr>
      </w:pPr>
      <w:r w:rsidRPr="004D0431">
        <w:rPr>
          <w:rFonts w:ascii="Times New Roman" w:hAnsi="Times New Roman" w:cs="Times New Roman"/>
        </w:rPr>
        <w:lastRenderedPageBreak/>
        <w:t>2)</w:t>
      </w:r>
      <w:r w:rsidR="003E7D36" w:rsidRPr="004D0431">
        <w:rPr>
          <w:rFonts w:ascii="Times New Roman" w:hAnsi="Times New Roman" w:cs="Times New Roman"/>
        </w:rPr>
        <w:t xml:space="preserve"> </w:t>
      </w:r>
      <w:r w:rsidR="003E7D36" w:rsidRPr="004D0431">
        <w:rPr>
          <w:rFonts w:ascii="Times New Roman" w:hAnsi="Times New Roman" w:cs="Times New Roman"/>
          <w:b/>
        </w:rPr>
        <w:t>2016/09/21</w:t>
      </w:r>
      <w:r w:rsidR="003E7D36" w:rsidRPr="004D0431">
        <w:rPr>
          <w:rFonts w:ascii="Times New Roman" w:hAnsi="Times New Roman" w:cs="Times New Roman"/>
        </w:rPr>
        <w:t>, stage number: 1.04, 4 rosette leaves are greater than 1mm in length</w:t>
      </w:r>
    </w:p>
    <w:p w14:paraId="68726D5F" w14:textId="77777777" w:rsidR="003E7D36" w:rsidRPr="004D0431" w:rsidRDefault="003E7D36" w:rsidP="00BF0855">
      <w:pPr>
        <w:tabs>
          <w:tab w:val="right" w:pos="9020"/>
        </w:tabs>
        <w:rPr>
          <w:rFonts w:ascii="Times New Roman" w:hAnsi="Times New Roman" w:cs="Times New Roman"/>
        </w:rPr>
      </w:pPr>
    </w:p>
    <w:p w14:paraId="206C2832" w14:textId="53B0E039" w:rsidR="003E7D36" w:rsidRPr="004D0431" w:rsidRDefault="003E7D36" w:rsidP="003E7D36">
      <w:pPr>
        <w:tabs>
          <w:tab w:val="right" w:pos="9020"/>
        </w:tabs>
        <w:jc w:val="center"/>
        <w:rPr>
          <w:rFonts w:ascii="Times New Roman" w:hAnsi="Times New Roman" w:cs="Times New Roman"/>
        </w:rPr>
      </w:pPr>
      <w:r w:rsidRPr="004D0431">
        <w:rPr>
          <w:rFonts w:ascii="Times New Roman" w:hAnsi="Times New Roman" w:cs="Times New Roman"/>
          <w:noProof/>
          <w:lang w:eastAsia="zh-CN"/>
        </w:rPr>
        <w:drawing>
          <wp:inline distT="0" distB="0" distL="0" distR="0" wp14:anchorId="617E47DF" wp14:editId="499B0C1D">
            <wp:extent cx="5404422" cy="1872000"/>
            <wp:effectExtent l="0" t="0" r="6350" b="7620"/>
            <wp:docPr id="57" name="Picture 57" descr="../Data%20for%20publication/Testing-2/Processed_2017-6-3/2015-09-21_17C_Ler-spt-della4_Tray_1_01_Image_Calib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Data%20for%20publication/Testing-2/Processed_2017-6-3/2015-09-21_17C_Ler-spt-della4_Tray_1_01_Image_Calibratio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22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431">
        <w:rPr>
          <w:rFonts w:ascii="Times New Roman" w:hAnsi="Times New Roman" w:cs="Times New Roman"/>
          <w:noProof/>
          <w:lang w:eastAsia="zh-CN"/>
        </w:rPr>
        <w:drawing>
          <wp:inline distT="0" distB="0" distL="0" distR="0" wp14:anchorId="6F1207A7" wp14:editId="4396C093">
            <wp:extent cx="5404421" cy="1872000"/>
            <wp:effectExtent l="0" t="0" r="6350" b="7620"/>
            <wp:docPr id="59" name="Picture 59" descr="../Data%20for%20publication/Testing-2/Processed_2017-6-3/2015-09-21_17C_Ler-spt-della4_Tray_1_03_Leaf_Extra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Data%20for%20publication/Testing-2/Processed_2017-6-3/2015-09-21_17C_Ler-spt-della4_Tray_1_03_Leaf_Extractio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21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431">
        <w:rPr>
          <w:rFonts w:ascii="Times New Roman" w:hAnsi="Times New Roman" w:cs="Times New Roman"/>
          <w:noProof/>
          <w:lang w:eastAsia="zh-CN"/>
        </w:rPr>
        <w:drawing>
          <wp:inline distT="0" distB="0" distL="0" distR="0" wp14:anchorId="5F107190" wp14:editId="4B981B94">
            <wp:extent cx="5404421" cy="1872000"/>
            <wp:effectExtent l="0" t="0" r="6350" b="7620"/>
            <wp:docPr id="60" name="Picture 60" descr="../Data%20for%20publication/Testing-2/Processed_2017-6-3/2015-09-21_17C_Ler-spt-della4_Tray_1_04_Leaf_Skele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Data%20for%20publication/Testing-2/Processed_2017-6-3/2015-09-21_17C_Ler-spt-della4_Tray_1_04_Leaf_Skeleto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21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431">
        <w:rPr>
          <w:rFonts w:ascii="Times New Roman" w:hAnsi="Times New Roman" w:cs="Times New Roman"/>
          <w:noProof/>
          <w:lang w:eastAsia="zh-CN"/>
        </w:rPr>
        <w:drawing>
          <wp:inline distT="0" distB="0" distL="0" distR="0" wp14:anchorId="1C7DF76D" wp14:editId="61CB6A10">
            <wp:extent cx="5404421" cy="1872000"/>
            <wp:effectExtent l="0" t="0" r="6350" b="7620"/>
            <wp:docPr id="61" name="Picture 61" descr="../Data%20for%20publication/Testing-2/Processed_2017-6-3/2015-09-21_17C_Ler-spt-della4_Tray_1_05_Leaf_Analy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Data%20for%20publication/Testing-2/Processed_2017-6-3/2015-09-21_17C_Ler-spt-della4_Tray_1_05_Leaf_Analysi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21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8495A" w14:textId="77777777" w:rsidR="00326E6F" w:rsidRPr="004D0431" w:rsidRDefault="00326E6F" w:rsidP="003E7D36">
      <w:pPr>
        <w:tabs>
          <w:tab w:val="right" w:pos="9020"/>
        </w:tabs>
        <w:jc w:val="center"/>
        <w:rPr>
          <w:rFonts w:ascii="Times New Roman" w:hAnsi="Times New Roman" w:cs="Times New Roman"/>
        </w:rPr>
      </w:pPr>
    </w:p>
    <w:p w14:paraId="71C2F382" w14:textId="77777777" w:rsidR="00326E6F" w:rsidRPr="004D0431" w:rsidRDefault="00326E6F" w:rsidP="003E7D36">
      <w:pPr>
        <w:tabs>
          <w:tab w:val="right" w:pos="9020"/>
        </w:tabs>
        <w:jc w:val="center"/>
        <w:rPr>
          <w:rFonts w:ascii="Times New Roman" w:hAnsi="Times New Roman" w:cs="Times New Roman"/>
        </w:rPr>
      </w:pPr>
    </w:p>
    <w:p w14:paraId="5F04BF0E" w14:textId="77777777" w:rsidR="00326E6F" w:rsidRPr="004D0431" w:rsidRDefault="00326E6F" w:rsidP="003E7D36">
      <w:pPr>
        <w:tabs>
          <w:tab w:val="right" w:pos="9020"/>
        </w:tabs>
        <w:jc w:val="center"/>
        <w:rPr>
          <w:rFonts w:ascii="Times New Roman" w:hAnsi="Times New Roman" w:cs="Times New Roman"/>
        </w:rPr>
      </w:pPr>
    </w:p>
    <w:p w14:paraId="54226D9A" w14:textId="77777777" w:rsidR="00326E6F" w:rsidRPr="004D0431" w:rsidRDefault="00326E6F" w:rsidP="003E7D36">
      <w:pPr>
        <w:tabs>
          <w:tab w:val="right" w:pos="9020"/>
        </w:tabs>
        <w:jc w:val="center"/>
        <w:rPr>
          <w:rFonts w:ascii="Times New Roman" w:hAnsi="Times New Roman" w:cs="Times New Roman"/>
        </w:rPr>
      </w:pPr>
    </w:p>
    <w:p w14:paraId="47D38DE7" w14:textId="77777777" w:rsidR="00326E6F" w:rsidRPr="004D0431" w:rsidRDefault="00326E6F" w:rsidP="003E7D36">
      <w:pPr>
        <w:tabs>
          <w:tab w:val="right" w:pos="9020"/>
        </w:tabs>
        <w:jc w:val="center"/>
        <w:rPr>
          <w:rFonts w:ascii="Times New Roman" w:hAnsi="Times New Roman" w:cs="Times New Roman"/>
        </w:rPr>
      </w:pPr>
    </w:p>
    <w:p w14:paraId="4E84114D" w14:textId="74C007DF" w:rsidR="00326E6F" w:rsidRPr="004D0431" w:rsidRDefault="00326E6F" w:rsidP="00326E6F">
      <w:pPr>
        <w:jc w:val="both"/>
        <w:rPr>
          <w:rFonts w:ascii="Times New Roman" w:hAnsi="Times New Roman" w:cs="Times New Roman"/>
        </w:rPr>
      </w:pPr>
      <w:r w:rsidRPr="004D0431">
        <w:rPr>
          <w:rFonts w:ascii="Times New Roman" w:hAnsi="Times New Roman" w:cs="Times New Roman"/>
        </w:rPr>
        <w:t xml:space="preserve">3) </w:t>
      </w:r>
      <w:r w:rsidRPr="004D0431">
        <w:rPr>
          <w:rFonts w:ascii="Times New Roman" w:hAnsi="Times New Roman" w:cs="Times New Roman"/>
          <w:b/>
        </w:rPr>
        <w:t>2016/09/28</w:t>
      </w:r>
      <w:r w:rsidRPr="004D0431">
        <w:rPr>
          <w:rFonts w:ascii="Times New Roman" w:hAnsi="Times New Roman" w:cs="Times New Roman"/>
        </w:rPr>
        <w:t>, stage number: 1.08, 8 rosette leaves are greater than 1mm in length</w:t>
      </w:r>
    </w:p>
    <w:p w14:paraId="0147DBCD" w14:textId="77777777" w:rsidR="00326E6F" w:rsidRPr="004D0431" w:rsidRDefault="00326E6F" w:rsidP="00326E6F">
      <w:pPr>
        <w:jc w:val="both"/>
        <w:rPr>
          <w:rFonts w:ascii="Times New Roman" w:hAnsi="Times New Roman" w:cs="Times New Roman"/>
        </w:rPr>
      </w:pPr>
    </w:p>
    <w:p w14:paraId="19F7B268" w14:textId="186EE23D" w:rsidR="00326E6F" w:rsidRPr="004D0431" w:rsidRDefault="00326E6F" w:rsidP="003E7D36">
      <w:pPr>
        <w:tabs>
          <w:tab w:val="right" w:pos="9020"/>
        </w:tabs>
        <w:jc w:val="center"/>
        <w:rPr>
          <w:rFonts w:ascii="Times New Roman" w:hAnsi="Times New Roman" w:cs="Times New Roman"/>
        </w:rPr>
      </w:pPr>
      <w:r w:rsidRPr="004D0431">
        <w:rPr>
          <w:rFonts w:ascii="Times New Roman" w:hAnsi="Times New Roman" w:cs="Times New Roman"/>
          <w:noProof/>
          <w:lang w:eastAsia="zh-CN"/>
        </w:rPr>
        <w:drawing>
          <wp:inline distT="0" distB="0" distL="0" distR="0" wp14:anchorId="6C1ED08C" wp14:editId="7BE779B1">
            <wp:extent cx="5404421" cy="1872000"/>
            <wp:effectExtent l="0" t="0" r="6350" b="7620"/>
            <wp:docPr id="62" name="Picture 62" descr="../Data%20for%20publication/Testing-2/Processed_2017-6-3/2015-09-28_17C_Ler-spt-della4_Tray_1_01_Image_Calib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Data%20for%20publication/Testing-2/Processed_2017-6-3/2015-09-28_17C_Ler-spt-della4_Tray_1_01_Image_Calibratio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21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431">
        <w:rPr>
          <w:rFonts w:ascii="Times New Roman" w:hAnsi="Times New Roman" w:cs="Times New Roman"/>
          <w:noProof/>
          <w:lang w:eastAsia="zh-CN"/>
        </w:rPr>
        <w:drawing>
          <wp:inline distT="0" distB="0" distL="0" distR="0" wp14:anchorId="1F563615" wp14:editId="2FE52B5D">
            <wp:extent cx="5404421" cy="1872000"/>
            <wp:effectExtent l="0" t="0" r="6350" b="7620"/>
            <wp:docPr id="64" name="Picture 64" descr="../Data%20for%20publication/Testing-2/Processed_2017-6-3/2015-09-28_17C_Ler-spt-della4_Tray_1_03_Leaf_Extra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Data%20for%20publication/Testing-2/Processed_2017-6-3/2015-09-28_17C_Ler-spt-della4_Tray_1_03_Leaf_Extractio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21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431">
        <w:rPr>
          <w:rFonts w:ascii="Times New Roman" w:hAnsi="Times New Roman" w:cs="Times New Roman"/>
          <w:noProof/>
          <w:lang w:eastAsia="zh-CN"/>
        </w:rPr>
        <w:drawing>
          <wp:inline distT="0" distB="0" distL="0" distR="0" wp14:anchorId="0B8C08CF" wp14:editId="64CB1C53">
            <wp:extent cx="5404421" cy="1872000"/>
            <wp:effectExtent l="0" t="0" r="6350" b="7620"/>
            <wp:docPr id="65" name="Picture 65" descr="../Data%20for%20publication/Testing-2/Processed_2017-6-3/2015-09-28_17C_Ler-spt-della4_Tray_1_04_Leaf_Skele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/Data%20for%20publication/Testing-2/Processed_2017-6-3/2015-09-28_17C_Ler-spt-della4_Tray_1_04_Leaf_Skeleto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21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431">
        <w:rPr>
          <w:rFonts w:ascii="Times New Roman" w:hAnsi="Times New Roman" w:cs="Times New Roman"/>
          <w:noProof/>
          <w:lang w:eastAsia="zh-CN"/>
        </w:rPr>
        <w:drawing>
          <wp:inline distT="0" distB="0" distL="0" distR="0" wp14:anchorId="1B2C80F8" wp14:editId="12EBF5F8">
            <wp:extent cx="5404421" cy="1872000"/>
            <wp:effectExtent l="0" t="0" r="6350" b="7620"/>
            <wp:docPr id="66" name="Picture 66" descr="../Data%20for%20publication/Testing-2/Processed_2017-6-3/2015-09-28_17C_Ler-spt-della4_Tray_1_05_Leaf_Analy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../Data%20for%20publication/Testing-2/Processed_2017-6-3/2015-09-28_17C_Ler-spt-della4_Tray_1_05_Leaf_Analysi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21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99099" w14:textId="77777777" w:rsidR="00326E6F" w:rsidRPr="004D0431" w:rsidRDefault="00326E6F" w:rsidP="003E7D36">
      <w:pPr>
        <w:tabs>
          <w:tab w:val="right" w:pos="9020"/>
        </w:tabs>
        <w:jc w:val="center"/>
        <w:rPr>
          <w:rFonts w:ascii="Times New Roman" w:hAnsi="Times New Roman" w:cs="Times New Roman"/>
        </w:rPr>
      </w:pPr>
    </w:p>
    <w:p w14:paraId="07000EFB" w14:textId="77777777" w:rsidR="00326E6F" w:rsidRPr="004D0431" w:rsidRDefault="00326E6F" w:rsidP="003E7D36">
      <w:pPr>
        <w:tabs>
          <w:tab w:val="right" w:pos="9020"/>
        </w:tabs>
        <w:jc w:val="center"/>
        <w:rPr>
          <w:rFonts w:ascii="Times New Roman" w:hAnsi="Times New Roman" w:cs="Times New Roman"/>
        </w:rPr>
      </w:pPr>
    </w:p>
    <w:p w14:paraId="284B6204" w14:textId="77777777" w:rsidR="00326E6F" w:rsidRPr="004D0431" w:rsidRDefault="00326E6F" w:rsidP="003E7D36">
      <w:pPr>
        <w:tabs>
          <w:tab w:val="right" w:pos="9020"/>
        </w:tabs>
        <w:jc w:val="center"/>
        <w:rPr>
          <w:rFonts w:ascii="Times New Roman" w:hAnsi="Times New Roman" w:cs="Times New Roman"/>
        </w:rPr>
      </w:pPr>
    </w:p>
    <w:p w14:paraId="6EFBFB15" w14:textId="77777777" w:rsidR="00326E6F" w:rsidRPr="004D0431" w:rsidRDefault="00326E6F" w:rsidP="003E7D36">
      <w:pPr>
        <w:tabs>
          <w:tab w:val="right" w:pos="9020"/>
        </w:tabs>
        <w:jc w:val="center"/>
        <w:rPr>
          <w:rFonts w:ascii="Times New Roman" w:hAnsi="Times New Roman" w:cs="Times New Roman"/>
        </w:rPr>
      </w:pPr>
    </w:p>
    <w:p w14:paraId="53DC4758" w14:textId="77777777" w:rsidR="00326E6F" w:rsidRPr="004D0431" w:rsidRDefault="00326E6F" w:rsidP="003E7D36">
      <w:pPr>
        <w:tabs>
          <w:tab w:val="right" w:pos="9020"/>
        </w:tabs>
        <w:jc w:val="center"/>
        <w:rPr>
          <w:rFonts w:ascii="Times New Roman" w:hAnsi="Times New Roman" w:cs="Times New Roman"/>
        </w:rPr>
      </w:pPr>
    </w:p>
    <w:p w14:paraId="42DFD4AA" w14:textId="507E478D" w:rsidR="00326E6F" w:rsidRPr="004D0431" w:rsidRDefault="00326E6F" w:rsidP="00326E6F">
      <w:pPr>
        <w:jc w:val="both"/>
        <w:rPr>
          <w:rFonts w:ascii="Times New Roman" w:hAnsi="Times New Roman" w:cs="Times New Roman"/>
        </w:rPr>
      </w:pPr>
      <w:r w:rsidRPr="004D0431">
        <w:rPr>
          <w:rFonts w:ascii="Times New Roman" w:hAnsi="Times New Roman" w:cs="Times New Roman"/>
        </w:rPr>
        <w:t xml:space="preserve">4) </w:t>
      </w:r>
      <w:r w:rsidRPr="004D0431">
        <w:rPr>
          <w:rFonts w:ascii="Times New Roman" w:hAnsi="Times New Roman" w:cs="Times New Roman"/>
          <w:b/>
        </w:rPr>
        <w:t>2016/10/02</w:t>
      </w:r>
      <w:r w:rsidRPr="004D0431">
        <w:rPr>
          <w:rFonts w:ascii="Times New Roman" w:hAnsi="Times New Roman" w:cs="Times New Roman"/>
        </w:rPr>
        <w:t>, stage number: 1.</w:t>
      </w:r>
      <w:r w:rsidR="005B3D0C" w:rsidRPr="004D0431">
        <w:rPr>
          <w:rFonts w:ascii="Times New Roman" w:hAnsi="Times New Roman" w:cs="Times New Roman"/>
        </w:rPr>
        <w:t>12</w:t>
      </w:r>
      <w:r w:rsidRPr="004D0431">
        <w:rPr>
          <w:rFonts w:ascii="Times New Roman" w:hAnsi="Times New Roman" w:cs="Times New Roman"/>
        </w:rPr>
        <w:t xml:space="preserve">, </w:t>
      </w:r>
      <w:r w:rsidR="005B3D0C" w:rsidRPr="004D0431">
        <w:rPr>
          <w:rFonts w:ascii="Times New Roman" w:hAnsi="Times New Roman" w:cs="Times New Roman"/>
        </w:rPr>
        <w:t>12</w:t>
      </w:r>
      <w:r w:rsidRPr="004D0431">
        <w:rPr>
          <w:rFonts w:ascii="Times New Roman" w:hAnsi="Times New Roman" w:cs="Times New Roman"/>
        </w:rPr>
        <w:t xml:space="preserve"> rosette leaves are greater than 1mm in length</w:t>
      </w:r>
    </w:p>
    <w:p w14:paraId="44A9D868" w14:textId="77777777" w:rsidR="00326E6F" w:rsidRPr="004D0431" w:rsidRDefault="00326E6F" w:rsidP="003E7D36">
      <w:pPr>
        <w:tabs>
          <w:tab w:val="right" w:pos="9020"/>
        </w:tabs>
        <w:jc w:val="center"/>
        <w:rPr>
          <w:rFonts w:ascii="Times New Roman" w:hAnsi="Times New Roman" w:cs="Times New Roman"/>
        </w:rPr>
      </w:pPr>
    </w:p>
    <w:p w14:paraId="1FEE5128" w14:textId="178BCE62" w:rsidR="00326E6F" w:rsidRPr="004D0431" w:rsidRDefault="00326E6F" w:rsidP="003E7D36">
      <w:pPr>
        <w:tabs>
          <w:tab w:val="right" w:pos="9020"/>
        </w:tabs>
        <w:jc w:val="center"/>
        <w:rPr>
          <w:rFonts w:ascii="Times New Roman" w:hAnsi="Times New Roman" w:cs="Times New Roman"/>
        </w:rPr>
      </w:pPr>
      <w:r w:rsidRPr="004D0431">
        <w:rPr>
          <w:rFonts w:ascii="Times New Roman" w:hAnsi="Times New Roman" w:cs="Times New Roman"/>
          <w:noProof/>
          <w:lang w:eastAsia="zh-CN"/>
        </w:rPr>
        <w:drawing>
          <wp:inline distT="0" distB="0" distL="0" distR="0" wp14:anchorId="06CD38DA" wp14:editId="3FDED3B8">
            <wp:extent cx="5404421" cy="1872000"/>
            <wp:effectExtent l="0" t="0" r="6350" b="7620"/>
            <wp:docPr id="67" name="Picture 67" descr="../Data%20for%20publication/Testing-2/Processed_2017-6-3/2015-10-02_17C_Ler-spt-della4_Tray_1_01_Image_Calib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../Data%20for%20publication/Testing-2/Processed_2017-6-3/2015-10-02_17C_Ler-spt-della4_Tray_1_01_Image_Calibratio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21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431">
        <w:rPr>
          <w:rFonts w:ascii="Times New Roman" w:hAnsi="Times New Roman" w:cs="Times New Roman"/>
          <w:noProof/>
          <w:lang w:eastAsia="zh-CN"/>
        </w:rPr>
        <w:drawing>
          <wp:inline distT="0" distB="0" distL="0" distR="0" wp14:anchorId="26893F9C" wp14:editId="6ADF2AF6">
            <wp:extent cx="5404421" cy="1872000"/>
            <wp:effectExtent l="0" t="0" r="6350" b="7620"/>
            <wp:docPr id="69" name="Picture 69" descr="../Data%20for%20publication/Testing-2/Processed_2017-6-3/2015-10-02_17C_Ler-spt-della4_Tray_1_03_Leaf_Extra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../Data%20for%20publication/Testing-2/Processed_2017-6-3/2015-10-02_17C_Ler-spt-della4_Tray_1_03_Leaf_Extractio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21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431">
        <w:rPr>
          <w:rFonts w:ascii="Times New Roman" w:hAnsi="Times New Roman" w:cs="Times New Roman"/>
          <w:noProof/>
          <w:lang w:eastAsia="zh-CN"/>
        </w:rPr>
        <w:drawing>
          <wp:inline distT="0" distB="0" distL="0" distR="0" wp14:anchorId="727BF8DF" wp14:editId="7931E6D6">
            <wp:extent cx="5404421" cy="1872000"/>
            <wp:effectExtent l="0" t="0" r="6350" b="7620"/>
            <wp:docPr id="70" name="Picture 70" descr="../Data%20for%20publication/Testing-2/Processed_2017-6-3/2015-10-02_17C_Ler-spt-della4_Tray_1_04_Leaf_Skele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../Data%20for%20publication/Testing-2/Processed_2017-6-3/2015-10-02_17C_Ler-spt-della4_Tray_1_04_Leaf_Skeleto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21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431">
        <w:rPr>
          <w:rFonts w:ascii="Times New Roman" w:hAnsi="Times New Roman" w:cs="Times New Roman"/>
          <w:noProof/>
          <w:lang w:eastAsia="zh-CN"/>
        </w:rPr>
        <w:drawing>
          <wp:inline distT="0" distB="0" distL="0" distR="0" wp14:anchorId="59D772CB" wp14:editId="14EDDE02">
            <wp:extent cx="5404421" cy="1872000"/>
            <wp:effectExtent l="0" t="0" r="6350" b="7620"/>
            <wp:docPr id="71" name="Picture 71" descr="../Data%20for%20publication/Testing-2/Processed_2017-6-3/2015-10-02_17C_Ler-spt-della4_Tray_1_05_Leaf_Analy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../Data%20for%20publication/Testing-2/Processed_2017-6-3/2015-10-02_17C_Ler-spt-della4_Tray_1_05_Leaf_Analysis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21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AA382" w14:textId="77777777" w:rsidR="005B3D0C" w:rsidRPr="004D0431" w:rsidRDefault="005B3D0C" w:rsidP="003E7D36">
      <w:pPr>
        <w:tabs>
          <w:tab w:val="right" w:pos="9020"/>
        </w:tabs>
        <w:jc w:val="center"/>
        <w:rPr>
          <w:rFonts w:ascii="Times New Roman" w:hAnsi="Times New Roman" w:cs="Times New Roman"/>
        </w:rPr>
      </w:pPr>
    </w:p>
    <w:p w14:paraId="343BD351" w14:textId="77777777" w:rsidR="005B3D0C" w:rsidRPr="004D0431" w:rsidRDefault="005B3D0C" w:rsidP="003E7D36">
      <w:pPr>
        <w:tabs>
          <w:tab w:val="right" w:pos="9020"/>
        </w:tabs>
        <w:jc w:val="center"/>
        <w:rPr>
          <w:rFonts w:ascii="Times New Roman" w:hAnsi="Times New Roman" w:cs="Times New Roman"/>
        </w:rPr>
      </w:pPr>
    </w:p>
    <w:p w14:paraId="7626A1DD" w14:textId="77777777" w:rsidR="005B3D0C" w:rsidRPr="004D0431" w:rsidRDefault="005B3D0C" w:rsidP="003E7D36">
      <w:pPr>
        <w:tabs>
          <w:tab w:val="right" w:pos="9020"/>
        </w:tabs>
        <w:jc w:val="center"/>
        <w:rPr>
          <w:rFonts w:ascii="Times New Roman" w:hAnsi="Times New Roman" w:cs="Times New Roman"/>
        </w:rPr>
      </w:pPr>
    </w:p>
    <w:p w14:paraId="431C9A83" w14:textId="77777777" w:rsidR="005B3D0C" w:rsidRPr="004D0431" w:rsidRDefault="005B3D0C" w:rsidP="003E7D36">
      <w:pPr>
        <w:tabs>
          <w:tab w:val="right" w:pos="9020"/>
        </w:tabs>
        <w:jc w:val="center"/>
        <w:rPr>
          <w:rFonts w:ascii="Times New Roman" w:hAnsi="Times New Roman" w:cs="Times New Roman"/>
        </w:rPr>
      </w:pPr>
    </w:p>
    <w:p w14:paraId="3B607DEA" w14:textId="77777777" w:rsidR="005B3D0C" w:rsidRPr="004D0431" w:rsidRDefault="005B3D0C" w:rsidP="003E7D36">
      <w:pPr>
        <w:tabs>
          <w:tab w:val="right" w:pos="9020"/>
        </w:tabs>
        <w:jc w:val="center"/>
        <w:rPr>
          <w:rFonts w:ascii="Times New Roman" w:hAnsi="Times New Roman" w:cs="Times New Roman"/>
        </w:rPr>
      </w:pPr>
    </w:p>
    <w:p w14:paraId="4D10DC8D" w14:textId="1DE94C14" w:rsidR="005B3D0C" w:rsidRPr="004D0431" w:rsidRDefault="005B3D0C" w:rsidP="005B3D0C">
      <w:pPr>
        <w:jc w:val="both"/>
        <w:rPr>
          <w:rFonts w:ascii="Times New Roman" w:hAnsi="Times New Roman" w:cs="Times New Roman"/>
        </w:rPr>
      </w:pPr>
      <w:r w:rsidRPr="004D0431">
        <w:rPr>
          <w:rFonts w:ascii="Times New Roman" w:hAnsi="Times New Roman" w:cs="Times New Roman"/>
        </w:rPr>
        <w:t xml:space="preserve">5) </w:t>
      </w:r>
      <w:r w:rsidRPr="004D0431">
        <w:rPr>
          <w:rFonts w:ascii="Times New Roman" w:hAnsi="Times New Roman" w:cs="Times New Roman"/>
          <w:b/>
        </w:rPr>
        <w:t>2016/10/07</w:t>
      </w:r>
      <w:r w:rsidRPr="004D0431">
        <w:rPr>
          <w:rFonts w:ascii="Times New Roman" w:hAnsi="Times New Roman" w:cs="Times New Roman"/>
        </w:rPr>
        <w:t>, stage number: 3.50, Rosette is 50% final size</w:t>
      </w:r>
    </w:p>
    <w:p w14:paraId="1AE9F527" w14:textId="77777777" w:rsidR="005B3D0C" w:rsidRPr="004D0431" w:rsidRDefault="005B3D0C" w:rsidP="005B3D0C">
      <w:pPr>
        <w:tabs>
          <w:tab w:val="right" w:pos="9020"/>
        </w:tabs>
        <w:jc w:val="center"/>
        <w:rPr>
          <w:rFonts w:ascii="Times New Roman" w:hAnsi="Times New Roman" w:cs="Times New Roman"/>
        </w:rPr>
      </w:pPr>
    </w:p>
    <w:p w14:paraId="7FCB4A2D" w14:textId="6E11A9C0" w:rsidR="005B3D0C" w:rsidRPr="004D0431" w:rsidRDefault="005B3D0C" w:rsidP="003E7D36">
      <w:pPr>
        <w:tabs>
          <w:tab w:val="right" w:pos="9020"/>
        </w:tabs>
        <w:jc w:val="center"/>
        <w:rPr>
          <w:rFonts w:ascii="Times New Roman" w:hAnsi="Times New Roman" w:cs="Times New Roman"/>
        </w:rPr>
      </w:pPr>
      <w:r w:rsidRPr="004D0431">
        <w:rPr>
          <w:rFonts w:ascii="Times New Roman" w:hAnsi="Times New Roman" w:cs="Times New Roman"/>
          <w:noProof/>
          <w:lang w:eastAsia="zh-CN"/>
        </w:rPr>
        <w:drawing>
          <wp:inline distT="0" distB="0" distL="0" distR="0" wp14:anchorId="57B78BE1" wp14:editId="0FCFC840">
            <wp:extent cx="5404421" cy="1872000"/>
            <wp:effectExtent l="0" t="0" r="6350" b="7620"/>
            <wp:docPr id="72" name="Picture 72" descr="../Data%20for%20publication/Testing-2/Processed_2017-6-3/2015-10-07_17C_Ler-spt-della4_Tray_1_01_Image_Calib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../Data%20for%20publication/Testing-2/Processed_2017-6-3/2015-10-07_17C_Ler-spt-della4_Tray_1_01_Image_Calibratio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21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431">
        <w:rPr>
          <w:rFonts w:ascii="Times New Roman" w:hAnsi="Times New Roman" w:cs="Times New Roman"/>
          <w:noProof/>
          <w:lang w:eastAsia="zh-CN"/>
        </w:rPr>
        <w:drawing>
          <wp:inline distT="0" distB="0" distL="0" distR="0" wp14:anchorId="3D42F9A5" wp14:editId="77753E8D">
            <wp:extent cx="5404421" cy="1872000"/>
            <wp:effectExtent l="0" t="0" r="6350" b="7620"/>
            <wp:docPr id="74" name="Picture 74" descr="../Data%20for%20publication/Testing-2/Processed_2017-6-3/2015-10-07_17C_Ler-spt-della4_Tray_1_03_Leaf_Extra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../Data%20for%20publication/Testing-2/Processed_2017-6-3/2015-10-07_17C_Ler-spt-della4_Tray_1_03_Leaf_Extractio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21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431">
        <w:rPr>
          <w:rFonts w:ascii="Times New Roman" w:hAnsi="Times New Roman" w:cs="Times New Roman"/>
          <w:noProof/>
          <w:lang w:eastAsia="zh-CN"/>
        </w:rPr>
        <w:drawing>
          <wp:inline distT="0" distB="0" distL="0" distR="0" wp14:anchorId="0EE3323F" wp14:editId="5C1B3779">
            <wp:extent cx="5404421" cy="1872000"/>
            <wp:effectExtent l="0" t="0" r="6350" b="7620"/>
            <wp:docPr id="75" name="Picture 75" descr="../Data%20for%20publication/Testing-2/Processed_2017-6-3/2015-10-07_17C_Ler-spt-della4_Tray_1_04_Leaf_Skele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../Data%20for%20publication/Testing-2/Processed_2017-6-3/2015-10-07_17C_Ler-spt-della4_Tray_1_04_Leaf_Skeleto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21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431">
        <w:rPr>
          <w:rFonts w:ascii="Times New Roman" w:hAnsi="Times New Roman" w:cs="Times New Roman"/>
          <w:noProof/>
          <w:lang w:eastAsia="zh-CN"/>
        </w:rPr>
        <w:drawing>
          <wp:inline distT="0" distB="0" distL="0" distR="0" wp14:anchorId="56BA936A" wp14:editId="0F2ABBCE">
            <wp:extent cx="5404421" cy="1872000"/>
            <wp:effectExtent l="0" t="0" r="6350" b="7620"/>
            <wp:docPr id="76" name="Picture 76" descr="../Data%20for%20publication/Testing-2/Processed_2017-6-3/2015-10-07_17C_Ler-spt-della4_Tray_1_05_Leaf_Analy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../Data%20for%20publication/Testing-2/Processed_2017-6-3/2015-10-07_17C_Ler-spt-della4_Tray_1_05_Leaf_Analysis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21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39145" w14:textId="77777777" w:rsidR="005B3D0C" w:rsidRPr="004D0431" w:rsidRDefault="005B3D0C" w:rsidP="003E7D36">
      <w:pPr>
        <w:tabs>
          <w:tab w:val="right" w:pos="9020"/>
        </w:tabs>
        <w:jc w:val="center"/>
        <w:rPr>
          <w:rFonts w:ascii="Times New Roman" w:hAnsi="Times New Roman" w:cs="Times New Roman"/>
        </w:rPr>
      </w:pPr>
    </w:p>
    <w:p w14:paraId="238F2482" w14:textId="77777777" w:rsidR="005B3D0C" w:rsidRPr="004D0431" w:rsidRDefault="005B3D0C" w:rsidP="003E7D36">
      <w:pPr>
        <w:tabs>
          <w:tab w:val="right" w:pos="9020"/>
        </w:tabs>
        <w:jc w:val="center"/>
        <w:rPr>
          <w:rFonts w:ascii="Times New Roman" w:hAnsi="Times New Roman" w:cs="Times New Roman"/>
        </w:rPr>
      </w:pPr>
    </w:p>
    <w:p w14:paraId="457867B8" w14:textId="77777777" w:rsidR="005B3D0C" w:rsidRPr="004D0431" w:rsidRDefault="005B3D0C" w:rsidP="003E7D36">
      <w:pPr>
        <w:tabs>
          <w:tab w:val="right" w:pos="9020"/>
        </w:tabs>
        <w:jc w:val="center"/>
        <w:rPr>
          <w:rFonts w:ascii="Times New Roman" w:hAnsi="Times New Roman" w:cs="Times New Roman"/>
        </w:rPr>
      </w:pPr>
    </w:p>
    <w:p w14:paraId="372FC52D" w14:textId="77777777" w:rsidR="005B3D0C" w:rsidRPr="004D0431" w:rsidRDefault="005B3D0C" w:rsidP="003E7D36">
      <w:pPr>
        <w:tabs>
          <w:tab w:val="right" w:pos="9020"/>
        </w:tabs>
        <w:jc w:val="center"/>
        <w:rPr>
          <w:rFonts w:ascii="Times New Roman" w:hAnsi="Times New Roman" w:cs="Times New Roman"/>
        </w:rPr>
      </w:pPr>
    </w:p>
    <w:p w14:paraId="3EAC2631" w14:textId="77777777" w:rsidR="005B3D0C" w:rsidRPr="004D0431" w:rsidRDefault="005B3D0C" w:rsidP="003E7D36">
      <w:pPr>
        <w:tabs>
          <w:tab w:val="right" w:pos="9020"/>
        </w:tabs>
        <w:jc w:val="center"/>
        <w:rPr>
          <w:rFonts w:ascii="Times New Roman" w:hAnsi="Times New Roman" w:cs="Times New Roman"/>
        </w:rPr>
      </w:pPr>
    </w:p>
    <w:p w14:paraId="3E5B0181" w14:textId="0C2232BF" w:rsidR="005B3D0C" w:rsidRPr="004D0431" w:rsidRDefault="005B3D0C" w:rsidP="005B3D0C">
      <w:pPr>
        <w:jc w:val="both"/>
        <w:rPr>
          <w:rFonts w:ascii="Times New Roman" w:hAnsi="Times New Roman" w:cs="Times New Roman"/>
        </w:rPr>
      </w:pPr>
      <w:r w:rsidRPr="004D0431">
        <w:rPr>
          <w:rFonts w:ascii="Times New Roman" w:hAnsi="Times New Roman" w:cs="Times New Roman"/>
        </w:rPr>
        <w:t xml:space="preserve">6) </w:t>
      </w:r>
      <w:r w:rsidRPr="004D0431">
        <w:rPr>
          <w:rFonts w:ascii="Times New Roman" w:hAnsi="Times New Roman" w:cs="Times New Roman"/>
          <w:b/>
        </w:rPr>
        <w:t>2016/10/13</w:t>
      </w:r>
      <w:r w:rsidRPr="004D0431">
        <w:rPr>
          <w:rFonts w:ascii="Times New Roman" w:hAnsi="Times New Roman" w:cs="Times New Roman"/>
        </w:rPr>
        <w:t xml:space="preserve">, stage number: </w:t>
      </w:r>
      <w:r w:rsidR="00F374C8" w:rsidRPr="004D0431">
        <w:rPr>
          <w:rFonts w:ascii="Times New Roman" w:hAnsi="Times New Roman" w:cs="Times New Roman"/>
        </w:rPr>
        <w:t>3.9</w:t>
      </w:r>
      <w:r w:rsidRPr="004D0431">
        <w:rPr>
          <w:rFonts w:ascii="Times New Roman" w:hAnsi="Times New Roman" w:cs="Times New Roman"/>
        </w:rPr>
        <w:t xml:space="preserve">0, </w:t>
      </w:r>
      <w:r w:rsidRPr="004D0431">
        <w:rPr>
          <w:rFonts w:ascii="Times New Roman" w:hAnsi="Times New Roman" w:cs="Times New Roman"/>
        </w:rPr>
        <w:tab/>
        <w:t>Rosette growth is complete.</w:t>
      </w:r>
    </w:p>
    <w:p w14:paraId="307BFAF1" w14:textId="77777777" w:rsidR="005B3D0C" w:rsidRPr="004D0431" w:rsidRDefault="005B3D0C" w:rsidP="005B3D0C">
      <w:pPr>
        <w:jc w:val="both"/>
        <w:rPr>
          <w:rFonts w:ascii="Times New Roman" w:hAnsi="Times New Roman" w:cs="Times New Roman"/>
        </w:rPr>
      </w:pPr>
    </w:p>
    <w:p w14:paraId="6D41ED48" w14:textId="28048EB7" w:rsidR="005B3D0C" w:rsidRPr="004D0431" w:rsidRDefault="005B3D0C" w:rsidP="003E7D36">
      <w:pPr>
        <w:tabs>
          <w:tab w:val="right" w:pos="9020"/>
        </w:tabs>
        <w:jc w:val="center"/>
        <w:rPr>
          <w:rFonts w:ascii="Times New Roman" w:hAnsi="Times New Roman" w:cs="Times New Roman"/>
        </w:rPr>
      </w:pPr>
      <w:r w:rsidRPr="004D0431">
        <w:rPr>
          <w:rFonts w:ascii="Times New Roman" w:hAnsi="Times New Roman" w:cs="Times New Roman"/>
          <w:noProof/>
          <w:lang w:eastAsia="zh-CN"/>
        </w:rPr>
        <w:drawing>
          <wp:inline distT="0" distB="0" distL="0" distR="0" wp14:anchorId="25A30638" wp14:editId="795A8578">
            <wp:extent cx="5404421" cy="1872000"/>
            <wp:effectExtent l="0" t="0" r="6350" b="7620"/>
            <wp:docPr id="77" name="Picture 77" descr="../Data%20for%20publication/Testing-2/Processed_2017-6-3/2015-10-13_17C_Ler-spt-della4_Tray_1_01_Image_Calib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../Data%20for%20publication/Testing-2/Processed_2017-6-3/2015-10-13_17C_Ler-spt-della4_Tray_1_01_Image_Calibratio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21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431">
        <w:rPr>
          <w:rFonts w:ascii="Times New Roman" w:hAnsi="Times New Roman" w:cs="Times New Roman"/>
          <w:noProof/>
          <w:lang w:eastAsia="zh-CN"/>
        </w:rPr>
        <w:drawing>
          <wp:inline distT="0" distB="0" distL="0" distR="0" wp14:anchorId="46211C33" wp14:editId="2AFED430">
            <wp:extent cx="5404421" cy="1872000"/>
            <wp:effectExtent l="0" t="0" r="6350" b="7620"/>
            <wp:docPr id="79" name="Picture 79" descr="../Data%20for%20publication/Testing-2/Processed_2017-6-3/2015-10-13_17C_Ler-spt-della4_Tray_1_03_Leaf_Extra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../Data%20for%20publication/Testing-2/Processed_2017-6-3/2015-10-13_17C_Ler-spt-della4_Tray_1_03_Leaf_Extraction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21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431">
        <w:rPr>
          <w:rFonts w:ascii="Times New Roman" w:hAnsi="Times New Roman" w:cs="Times New Roman"/>
          <w:noProof/>
          <w:lang w:eastAsia="zh-CN"/>
        </w:rPr>
        <w:drawing>
          <wp:inline distT="0" distB="0" distL="0" distR="0" wp14:anchorId="44891E7F" wp14:editId="08750AEE">
            <wp:extent cx="5404421" cy="1872000"/>
            <wp:effectExtent l="0" t="0" r="6350" b="7620"/>
            <wp:docPr id="80" name="Picture 80" descr="../Data%20for%20publication/Testing-2/Processed_2017-6-3/2015-10-13_17C_Ler-spt-della4_Tray_1_04_Leaf_Skele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../Data%20for%20publication/Testing-2/Processed_2017-6-3/2015-10-13_17C_Ler-spt-della4_Tray_1_04_Leaf_Skeleto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21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431">
        <w:rPr>
          <w:rFonts w:ascii="Times New Roman" w:hAnsi="Times New Roman" w:cs="Times New Roman"/>
          <w:noProof/>
          <w:lang w:eastAsia="zh-CN"/>
        </w:rPr>
        <w:drawing>
          <wp:inline distT="0" distB="0" distL="0" distR="0" wp14:anchorId="00EEA194" wp14:editId="6F8B6433">
            <wp:extent cx="5404421" cy="1872000"/>
            <wp:effectExtent l="0" t="0" r="6350" b="7620"/>
            <wp:docPr id="81" name="Picture 81" descr="../Data%20for%20publication/Testing-2/Processed_2017-6-3/2015-10-13_17C_Ler-spt-della4_Tray_1_05_Leaf_Analy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../Data%20for%20publication/Testing-2/Processed_2017-6-3/2015-10-13_17C_Ler-spt-della4_Tray_1_05_Leaf_Analysis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21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FF775" w14:textId="77777777" w:rsidR="005B3D0C" w:rsidRPr="004D0431" w:rsidRDefault="005B3D0C" w:rsidP="003E7D36">
      <w:pPr>
        <w:tabs>
          <w:tab w:val="right" w:pos="9020"/>
        </w:tabs>
        <w:jc w:val="center"/>
        <w:rPr>
          <w:rFonts w:ascii="Times New Roman" w:hAnsi="Times New Roman" w:cs="Times New Roman"/>
        </w:rPr>
      </w:pPr>
    </w:p>
    <w:p w14:paraId="295F7607" w14:textId="77777777" w:rsidR="005B3D0C" w:rsidRPr="004D0431" w:rsidRDefault="005B3D0C" w:rsidP="003E7D36">
      <w:pPr>
        <w:tabs>
          <w:tab w:val="right" w:pos="9020"/>
        </w:tabs>
        <w:jc w:val="center"/>
        <w:rPr>
          <w:rFonts w:ascii="Times New Roman" w:hAnsi="Times New Roman" w:cs="Times New Roman"/>
        </w:rPr>
      </w:pPr>
    </w:p>
    <w:p w14:paraId="4E3FA390" w14:textId="77777777" w:rsidR="005B3D0C" w:rsidRPr="004D0431" w:rsidRDefault="005B3D0C" w:rsidP="003E7D36">
      <w:pPr>
        <w:tabs>
          <w:tab w:val="right" w:pos="9020"/>
        </w:tabs>
        <w:jc w:val="center"/>
        <w:rPr>
          <w:rFonts w:ascii="Times New Roman" w:hAnsi="Times New Roman" w:cs="Times New Roman"/>
        </w:rPr>
      </w:pPr>
    </w:p>
    <w:p w14:paraId="7A72ADEA" w14:textId="77777777" w:rsidR="005B3D0C" w:rsidRPr="004D0431" w:rsidRDefault="005B3D0C" w:rsidP="003E7D36">
      <w:pPr>
        <w:tabs>
          <w:tab w:val="right" w:pos="9020"/>
        </w:tabs>
        <w:jc w:val="center"/>
        <w:rPr>
          <w:rFonts w:ascii="Times New Roman" w:hAnsi="Times New Roman" w:cs="Times New Roman"/>
        </w:rPr>
      </w:pPr>
    </w:p>
    <w:p w14:paraId="1C86EBB6" w14:textId="77777777" w:rsidR="005B3D0C" w:rsidRPr="004D0431" w:rsidRDefault="005B3D0C" w:rsidP="003E7D36">
      <w:pPr>
        <w:tabs>
          <w:tab w:val="right" w:pos="9020"/>
        </w:tabs>
        <w:jc w:val="center"/>
        <w:rPr>
          <w:rFonts w:ascii="Times New Roman" w:hAnsi="Times New Roman" w:cs="Times New Roman"/>
        </w:rPr>
      </w:pPr>
    </w:p>
    <w:sectPr w:rsidR="005B3D0C" w:rsidRPr="004D0431" w:rsidSect="003E7D36">
      <w:footerReference w:type="even" r:id="rId31"/>
      <w:footerReference w:type="default" r:id="rId32"/>
      <w:pgSz w:w="11900" w:h="16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9E6E62" w14:textId="77777777" w:rsidR="00B65F18" w:rsidRDefault="00B65F18" w:rsidP="00A81944">
      <w:r>
        <w:separator/>
      </w:r>
    </w:p>
  </w:endnote>
  <w:endnote w:type="continuationSeparator" w:id="0">
    <w:p w14:paraId="4B5389AC" w14:textId="77777777" w:rsidR="00B65F18" w:rsidRDefault="00B65F18" w:rsidP="00A819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564000" w14:textId="77777777" w:rsidR="00A81944" w:rsidRDefault="00A81944" w:rsidP="0062168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C320648" w14:textId="77777777" w:rsidR="00A81944" w:rsidRDefault="00A81944" w:rsidP="00A81944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E20443" w14:textId="77777777" w:rsidR="00A81944" w:rsidRDefault="00A81944" w:rsidP="0062168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65F18">
      <w:rPr>
        <w:rStyle w:val="PageNumber"/>
        <w:noProof/>
      </w:rPr>
      <w:t>1</w:t>
    </w:r>
    <w:r>
      <w:rPr>
        <w:rStyle w:val="PageNumber"/>
      </w:rPr>
      <w:fldChar w:fldCharType="end"/>
    </w:r>
  </w:p>
  <w:p w14:paraId="43C391E0" w14:textId="77777777" w:rsidR="00A81944" w:rsidRDefault="00A81944" w:rsidP="00A8194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C05670" w14:textId="77777777" w:rsidR="00B65F18" w:rsidRDefault="00B65F18" w:rsidP="00A81944">
      <w:r>
        <w:separator/>
      </w:r>
    </w:p>
  </w:footnote>
  <w:footnote w:type="continuationSeparator" w:id="0">
    <w:p w14:paraId="3657B454" w14:textId="77777777" w:rsidR="00B65F18" w:rsidRDefault="00B65F18" w:rsidP="00A819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3D64E0"/>
    <w:multiLevelType w:val="hybridMultilevel"/>
    <w:tmpl w:val="519E69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9F80CBF"/>
    <w:multiLevelType w:val="hybridMultilevel"/>
    <w:tmpl w:val="706413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E62636"/>
    <w:multiLevelType w:val="hybridMultilevel"/>
    <w:tmpl w:val="43428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9B7C32"/>
    <w:multiLevelType w:val="hybridMultilevel"/>
    <w:tmpl w:val="BF78E9C6"/>
    <w:lvl w:ilvl="0" w:tplc="418ADFF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FAF"/>
    <w:rsid w:val="00033D7B"/>
    <w:rsid w:val="00044E3C"/>
    <w:rsid w:val="00094C18"/>
    <w:rsid w:val="000C1F06"/>
    <w:rsid w:val="000C77F6"/>
    <w:rsid w:val="001A0A9D"/>
    <w:rsid w:val="001F2F42"/>
    <w:rsid w:val="00234C1A"/>
    <w:rsid w:val="002944BA"/>
    <w:rsid w:val="00326E6F"/>
    <w:rsid w:val="00344CB6"/>
    <w:rsid w:val="003E7D36"/>
    <w:rsid w:val="00464FAF"/>
    <w:rsid w:val="004A1A54"/>
    <w:rsid w:val="004D0431"/>
    <w:rsid w:val="004E18A9"/>
    <w:rsid w:val="005775D9"/>
    <w:rsid w:val="00592EAC"/>
    <w:rsid w:val="005B3D0C"/>
    <w:rsid w:val="006A4CBD"/>
    <w:rsid w:val="006C617E"/>
    <w:rsid w:val="008612B3"/>
    <w:rsid w:val="008D776B"/>
    <w:rsid w:val="00990895"/>
    <w:rsid w:val="00A81944"/>
    <w:rsid w:val="00AC1776"/>
    <w:rsid w:val="00AE125E"/>
    <w:rsid w:val="00B65F18"/>
    <w:rsid w:val="00BC7E9A"/>
    <w:rsid w:val="00BF0855"/>
    <w:rsid w:val="00C36DD5"/>
    <w:rsid w:val="00CC54BF"/>
    <w:rsid w:val="00CC6CB4"/>
    <w:rsid w:val="00CD0992"/>
    <w:rsid w:val="00CE0A4B"/>
    <w:rsid w:val="00CF4CA8"/>
    <w:rsid w:val="00CF4EB1"/>
    <w:rsid w:val="00D4612D"/>
    <w:rsid w:val="00DA0098"/>
    <w:rsid w:val="00DD04B7"/>
    <w:rsid w:val="00E85D30"/>
    <w:rsid w:val="00EB61A7"/>
    <w:rsid w:val="00F374C8"/>
    <w:rsid w:val="00F863F4"/>
    <w:rsid w:val="00FC7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C1398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宋体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4FAF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FC7B8C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C7B8C"/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A819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1944"/>
  </w:style>
  <w:style w:type="paragraph" w:styleId="Footer">
    <w:name w:val="footer"/>
    <w:basedOn w:val="Normal"/>
    <w:link w:val="FooterChar"/>
    <w:uiPriority w:val="99"/>
    <w:unhideWhenUsed/>
    <w:rsid w:val="00A819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1944"/>
  </w:style>
  <w:style w:type="character" w:styleId="PageNumber">
    <w:name w:val="page number"/>
    <w:basedOn w:val="DefaultParagraphFont"/>
    <w:uiPriority w:val="99"/>
    <w:semiHidden/>
    <w:unhideWhenUsed/>
    <w:rsid w:val="00A819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9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4.jpeg"/><Relationship Id="rId31" Type="http://schemas.openxmlformats.org/officeDocument/2006/relationships/footer" Target="footer1.xml"/><Relationship Id="rId32" Type="http://schemas.openxmlformats.org/officeDocument/2006/relationships/footer" Target="footer2.xml"/><Relationship Id="rId9" Type="http://schemas.openxmlformats.org/officeDocument/2006/relationships/image" Target="media/image3.jpeg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89</Words>
  <Characters>511</Characters>
  <Application>Microsoft Macintosh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Additional File 5: Rosette Processing Results </vt:lpstr>
      <vt:lpstr/>
    </vt:vector>
  </TitlesOfParts>
  <Company>TGAC</Company>
  <LinksUpToDate>false</LinksUpToDate>
  <CharactersWithSpaces>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Applegate (EI)</dc:creator>
  <cp:keywords/>
  <dc:description/>
  <cp:lastModifiedBy>Ji Zhou (TGAC)</cp:lastModifiedBy>
  <cp:revision>3</cp:revision>
  <dcterms:created xsi:type="dcterms:W3CDTF">2017-08-04T03:05:00Z</dcterms:created>
  <dcterms:modified xsi:type="dcterms:W3CDTF">2017-08-06T13:45:00Z</dcterms:modified>
</cp:coreProperties>
</file>