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2932"/>
        <w:gridCol w:w="2880"/>
        <w:gridCol w:w="846"/>
        <w:gridCol w:w="2273"/>
        <w:gridCol w:w="1554"/>
        <w:gridCol w:w="1293"/>
      </w:tblGrid>
      <w:tr w:rsidR="00225329" w:rsidRPr="003C2160" w:rsidTr="00011EEC">
        <w:trPr>
          <w:trHeight w:val="330"/>
        </w:trPr>
        <w:tc>
          <w:tcPr>
            <w:tcW w:w="2932" w:type="dxa"/>
            <w:vMerge w:val="restart"/>
            <w:tcBorders>
              <w:top w:val="nil"/>
              <w:left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2160">
              <w:rPr>
                <w:rFonts w:ascii="Arial" w:hAnsi="Arial" w:cs="Arial"/>
                <w:b/>
                <w:lang w:val="en-US"/>
              </w:rPr>
              <w:t xml:space="preserve">Perceived as part of the team by all participants </w:t>
            </w:r>
          </w:p>
        </w:tc>
        <w:tc>
          <w:tcPr>
            <w:tcW w:w="5966" w:type="dxa"/>
            <w:gridSpan w:val="4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2160">
              <w:rPr>
                <w:rFonts w:ascii="Arial" w:hAnsi="Arial" w:cs="Arial"/>
                <w:b/>
                <w:lang w:val="en-US"/>
              </w:rPr>
              <w:t xml:space="preserve">Perceived degree of relational coordination by all participants </w:t>
            </w:r>
          </w:p>
        </w:tc>
      </w:tr>
      <w:tr w:rsidR="00225329" w:rsidRPr="003C2160" w:rsidTr="00011EEC">
        <w:trPr>
          <w:trHeight w:val="60"/>
        </w:trPr>
        <w:tc>
          <w:tcPr>
            <w:tcW w:w="2932" w:type="dxa"/>
            <w:vMerge/>
            <w:tcBorders>
              <w:left w:val="nil"/>
              <w:bottom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2160">
              <w:rPr>
                <w:rFonts w:ascii="Arial" w:hAnsi="Arial" w:cs="Arial"/>
                <w:b/>
                <w:lang w:val="en-US"/>
              </w:rPr>
              <w:t xml:space="preserve">Communication dimensions 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EEC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2160">
              <w:rPr>
                <w:rFonts w:ascii="Arial" w:hAnsi="Arial" w:cs="Arial"/>
                <w:b/>
                <w:lang w:val="en-US"/>
              </w:rPr>
              <w:t xml:space="preserve">Relationship </w:t>
            </w:r>
          </w:p>
          <w:p w:rsidR="00225329" w:rsidRPr="003C2160" w:rsidRDefault="00225329" w:rsidP="0022532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C2160">
              <w:rPr>
                <w:rFonts w:ascii="Arial" w:hAnsi="Arial" w:cs="Arial"/>
                <w:b/>
                <w:lang w:val="en-US"/>
              </w:rPr>
              <w:t xml:space="preserve">dimensions 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0A335F" w:rsidRDefault="00225329" w:rsidP="00225329">
            <w:pPr>
              <w:rPr>
                <w:rFonts w:ascii="Arial" w:hAnsi="Arial" w:cs="Arial"/>
                <w:b/>
                <w:lang w:val="en-US"/>
              </w:rPr>
            </w:pPr>
            <w:r w:rsidRPr="000A335F">
              <w:rPr>
                <w:rFonts w:ascii="Arial" w:hAnsi="Arial" w:cs="Arial"/>
                <w:b/>
                <w:lang w:val="en-US"/>
              </w:rPr>
              <w:t xml:space="preserve">Discipline </w:t>
            </w:r>
          </w:p>
        </w:tc>
        <w:tc>
          <w:tcPr>
            <w:tcW w:w="2880" w:type="dxa"/>
            <w:tcBorders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846" w:type="dxa"/>
            <w:tcBorders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2273" w:type="dxa"/>
            <w:tcBorders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Correlation (r)</w:t>
            </w:r>
          </w:p>
        </w:tc>
        <w:tc>
          <w:tcPr>
            <w:tcW w:w="1554" w:type="dxa"/>
            <w:tcBorders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Correlation (r)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P</w:t>
            </w:r>
            <w:r w:rsidR="00225329" w:rsidRPr="003C2160">
              <w:rPr>
                <w:rFonts w:ascii="Arial" w:hAnsi="Arial" w:cs="Arial"/>
                <w:lang w:val="en-US"/>
              </w:rPr>
              <w:t xml:space="preserve">ractitioner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40.9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3.14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.35*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3.65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.17**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Physiotherapist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54.4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2.71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.55*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3.10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.49*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011EEC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(District) N</w:t>
            </w:r>
            <w:r w:rsidR="00225329" w:rsidRPr="003C2160">
              <w:rPr>
                <w:rFonts w:ascii="Arial" w:hAnsi="Arial" w:cs="Arial"/>
                <w:lang w:val="en-US"/>
              </w:rPr>
              <w:t>urse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42.3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2.96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.76*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3.09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.67*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011EEC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Helping A</w:t>
            </w:r>
            <w:r w:rsidR="00225329" w:rsidRPr="003C2160">
              <w:rPr>
                <w:rFonts w:ascii="Arial" w:hAnsi="Arial" w:cs="Arial"/>
                <w:lang w:val="en-US"/>
              </w:rPr>
              <w:t>ssistant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39.6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2.94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.76*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3.10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.68*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011EEC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Practice Nurse***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29.5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2.58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.51*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.47*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Dietician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26.8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.53*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.43*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Remedial T</w:t>
            </w:r>
            <w:r w:rsidR="00225329" w:rsidRPr="003C2160">
              <w:rPr>
                <w:rFonts w:ascii="Arial" w:hAnsi="Arial" w:cs="Arial"/>
                <w:lang w:val="en-US"/>
              </w:rPr>
              <w:t>herapist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10.7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1.73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.55*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.45*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Occupational T</w:t>
            </w:r>
            <w:r w:rsidR="00225329" w:rsidRPr="003C2160">
              <w:rPr>
                <w:rFonts w:ascii="Arial" w:hAnsi="Arial" w:cs="Arial"/>
                <w:lang w:val="en-US"/>
              </w:rPr>
              <w:t>herapist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20.8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2.05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.42*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.39*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 D</w:t>
            </w:r>
            <w:r w:rsidR="00225329" w:rsidRPr="003C2160">
              <w:rPr>
                <w:rFonts w:ascii="Arial" w:hAnsi="Arial" w:cs="Arial"/>
                <w:lang w:val="en-US"/>
              </w:rPr>
              <w:t xml:space="preserve">ermatologist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4.7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1.30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.50*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.48*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 xml:space="preserve">Pharmacist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16.8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.32*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2.36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.25*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 P</w:t>
            </w:r>
            <w:r w:rsidR="00225329" w:rsidRPr="003C2160">
              <w:rPr>
                <w:rFonts w:ascii="Arial" w:hAnsi="Arial" w:cs="Arial"/>
                <w:lang w:val="en-US"/>
              </w:rPr>
              <w:t xml:space="preserve">sychologist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18.8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1.70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.65*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1.93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.56*</w:t>
            </w:r>
          </w:p>
        </w:tc>
      </w:tr>
      <w:tr w:rsidR="00225329" w:rsidRPr="003C2160" w:rsidTr="00011EEC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225329" w:rsidRPr="003C2160" w:rsidRDefault="003A6040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Speech T</w:t>
            </w:r>
            <w:r w:rsidR="00225329" w:rsidRPr="003C2160">
              <w:rPr>
                <w:rFonts w:ascii="Arial" w:hAnsi="Arial" w:cs="Arial"/>
                <w:lang w:val="en-US"/>
              </w:rPr>
              <w:t xml:space="preserve">herapist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225329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3C2160">
              <w:rPr>
                <w:rFonts w:ascii="Arial" w:eastAsia="Times New Roman" w:hAnsi="Arial" w:cs="Arial"/>
                <w:color w:val="000000"/>
                <w:lang w:val="nl-NL" w:eastAsia="nl-NL"/>
              </w:rPr>
              <w:t>15.5</w:t>
            </w:r>
          </w:p>
          <w:p w:rsidR="00225329" w:rsidRPr="003C2160" w:rsidRDefault="00225329" w:rsidP="00225329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1.65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.54*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jc w:val="center"/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.49*</w:t>
            </w:r>
          </w:p>
        </w:tc>
      </w:tr>
      <w:tr w:rsidR="00225329" w:rsidRPr="003C2160" w:rsidTr="00011EEC">
        <w:tc>
          <w:tcPr>
            <w:tcW w:w="11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329" w:rsidRPr="003C2160" w:rsidRDefault="00225329" w:rsidP="00225329">
            <w:pPr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* Significant at .01 level</w:t>
            </w:r>
          </w:p>
          <w:p w:rsidR="00011EEC" w:rsidRDefault="00225329" w:rsidP="00225329">
            <w:pPr>
              <w:rPr>
                <w:rFonts w:ascii="Arial" w:hAnsi="Arial" w:cs="Arial"/>
                <w:lang w:val="en-US"/>
              </w:rPr>
            </w:pPr>
            <w:r w:rsidRPr="003C2160">
              <w:rPr>
                <w:rFonts w:ascii="Arial" w:hAnsi="Arial" w:cs="Arial"/>
                <w:lang w:val="en-US"/>
              </w:rPr>
              <w:t>** Significant at .05 level</w:t>
            </w:r>
          </w:p>
          <w:p w:rsidR="00225329" w:rsidRDefault="00011EEC" w:rsidP="00225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*** The category ‘Practice Nurse’ refers to the Geriatric Specialized Practice Nurses </w:t>
            </w:r>
            <w:r w:rsidR="00225329" w:rsidRPr="003C2160">
              <w:rPr>
                <w:rFonts w:ascii="Arial" w:hAnsi="Arial" w:cs="Arial"/>
                <w:lang w:val="en-US"/>
              </w:rPr>
              <w:t xml:space="preserve"> </w:t>
            </w:r>
          </w:p>
          <w:p w:rsidR="00011EEC" w:rsidRPr="003C2160" w:rsidRDefault="00011EEC" w:rsidP="0022532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33D9" w:rsidRDefault="00E0303A">
      <w:pPr>
        <w:rPr>
          <w:rFonts w:ascii="Arial" w:hAnsi="Arial" w:cs="Arial"/>
        </w:rPr>
      </w:pPr>
      <w:r>
        <w:rPr>
          <w:rFonts w:ascii="Arial" w:hAnsi="Arial" w:cs="Arial"/>
        </w:rPr>
        <w:t>Additional file 5</w:t>
      </w:r>
      <w:bookmarkStart w:id="0" w:name="_GoBack"/>
      <w:bookmarkEnd w:id="0"/>
      <w:r w:rsidR="00225329">
        <w:rPr>
          <w:rFonts w:ascii="Arial" w:hAnsi="Arial" w:cs="Arial"/>
        </w:rPr>
        <w:t>.</w:t>
      </w:r>
    </w:p>
    <w:p w:rsidR="00225329" w:rsidRPr="00225329" w:rsidRDefault="0022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Descriptives and correlations between perceived as part of the team and the degree of relational coordination </w:t>
      </w:r>
    </w:p>
    <w:sectPr w:rsidR="00225329" w:rsidRPr="00225329" w:rsidSect="002253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29"/>
    <w:rsid w:val="00011EEC"/>
    <w:rsid w:val="00035ABE"/>
    <w:rsid w:val="00062652"/>
    <w:rsid w:val="000E71F0"/>
    <w:rsid w:val="000F0C47"/>
    <w:rsid w:val="000F1D6D"/>
    <w:rsid w:val="0015349C"/>
    <w:rsid w:val="0017264C"/>
    <w:rsid w:val="001B04EE"/>
    <w:rsid w:val="001D09EF"/>
    <w:rsid w:val="001F1C20"/>
    <w:rsid w:val="00225329"/>
    <w:rsid w:val="00277CB7"/>
    <w:rsid w:val="002802B7"/>
    <w:rsid w:val="00304B68"/>
    <w:rsid w:val="00336DBD"/>
    <w:rsid w:val="003900A6"/>
    <w:rsid w:val="003A6040"/>
    <w:rsid w:val="0048458B"/>
    <w:rsid w:val="004C3DAE"/>
    <w:rsid w:val="004E19F1"/>
    <w:rsid w:val="00573879"/>
    <w:rsid w:val="005C11AA"/>
    <w:rsid w:val="0070544D"/>
    <w:rsid w:val="00787F20"/>
    <w:rsid w:val="0079412B"/>
    <w:rsid w:val="007B2A72"/>
    <w:rsid w:val="007C18D6"/>
    <w:rsid w:val="00821478"/>
    <w:rsid w:val="00865216"/>
    <w:rsid w:val="0086762B"/>
    <w:rsid w:val="0089259F"/>
    <w:rsid w:val="008A05CB"/>
    <w:rsid w:val="008B7917"/>
    <w:rsid w:val="008E0785"/>
    <w:rsid w:val="00904478"/>
    <w:rsid w:val="00931938"/>
    <w:rsid w:val="009347F5"/>
    <w:rsid w:val="00963D92"/>
    <w:rsid w:val="009D044A"/>
    <w:rsid w:val="009E19BD"/>
    <w:rsid w:val="00A734F4"/>
    <w:rsid w:val="00AB442A"/>
    <w:rsid w:val="00B518C6"/>
    <w:rsid w:val="00C171A5"/>
    <w:rsid w:val="00C633D9"/>
    <w:rsid w:val="00CB2D16"/>
    <w:rsid w:val="00CD538B"/>
    <w:rsid w:val="00CD5D94"/>
    <w:rsid w:val="00D31AA6"/>
    <w:rsid w:val="00D7419A"/>
    <w:rsid w:val="00E0303A"/>
    <w:rsid w:val="00E6667D"/>
    <w:rsid w:val="00E9660F"/>
    <w:rsid w:val="00EA1214"/>
    <w:rsid w:val="00EC23C1"/>
    <w:rsid w:val="00F71AE3"/>
    <w:rsid w:val="00F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F4E6-17AB-48E7-850E-F9CBE260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>EUR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K.D. Doekhie</dc:creator>
  <cp:keywords/>
  <dc:description/>
  <cp:lastModifiedBy>Kirti Doekhie</cp:lastModifiedBy>
  <cp:revision>4</cp:revision>
  <dcterms:created xsi:type="dcterms:W3CDTF">2017-02-20T09:09:00Z</dcterms:created>
  <dcterms:modified xsi:type="dcterms:W3CDTF">2017-07-19T13:13:00Z</dcterms:modified>
</cp:coreProperties>
</file>