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28" w:rsidRPr="00943C4C" w:rsidRDefault="005F2FD8" w:rsidP="005C06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Additional file 3: Table S3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5C061C" w:rsidRPr="00943C4C">
        <w:rPr>
          <w:rFonts w:ascii="Times New Roman" w:hAnsi="Times New Roman" w:cs="Times New Roman"/>
          <w:sz w:val="24"/>
          <w:szCs w:val="24"/>
          <w:lang w:val="en-GB"/>
        </w:rPr>
        <w:t xml:space="preserve">Frequency of single and multiple infections by enteric helminthic and protozoan parasites in </w:t>
      </w:r>
      <w:proofErr w:type="spellStart"/>
      <w:r w:rsidR="005C061C" w:rsidRPr="00943C4C">
        <w:rPr>
          <w:rFonts w:ascii="Times New Roman" w:hAnsi="Times New Roman" w:cs="Times New Roman"/>
          <w:sz w:val="24"/>
          <w:szCs w:val="24"/>
          <w:lang w:val="en-GB"/>
        </w:rPr>
        <w:t>Cubal</w:t>
      </w:r>
      <w:proofErr w:type="spellEnd"/>
      <w:r w:rsidR="005C061C" w:rsidRPr="00943C4C">
        <w:rPr>
          <w:rFonts w:ascii="Times New Roman" w:hAnsi="Times New Roman" w:cs="Times New Roman"/>
          <w:sz w:val="24"/>
          <w:szCs w:val="24"/>
          <w:lang w:val="en-GB"/>
        </w:rPr>
        <w:t>, Angola, 2015</w:t>
      </w:r>
      <w:r w:rsidR="00776128" w:rsidRPr="00943C4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506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  <w:gridCol w:w="1559"/>
        <w:gridCol w:w="1914"/>
        <w:gridCol w:w="1914"/>
      </w:tblGrid>
      <w:tr w:rsidR="00943C4C" w:rsidRPr="00EF1EE3" w:rsidTr="00EF1EE3">
        <w:trPr>
          <w:trHeight w:val="397"/>
          <w:jc w:val="center"/>
        </w:trPr>
        <w:tc>
          <w:tcPr>
            <w:tcW w:w="3100" w:type="pct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497" w:rsidRPr="00EF1EE3" w:rsidRDefault="00F75497" w:rsidP="00EF1EE3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4"/>
                <w:szCs w:val="24"/>
                <w:lang w:val="en-GB" w:eastAsia="zh-CN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F75497" w:rsidRPr="00EF1EE3" w:rsidRDefault="00943C4C" w:rsidP="00EF1EE3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, 'Arial Unicode MS'" w:hAnsi="Times New Roman" w:cs="Times New Roman"/>
                <w:b/>
                <w:kern w:val="3"/>
                <w:sz w:val="24"/>
                <w:szCs w:val="24"/>
                <w:lang w:val="en-GB" w:eastAsia="zh-CN"/>
              </w:rPr>
            </w:pPr>
            <w:r w:rsidRPr="00EF1EE3">
              <w:rPr>
                <w:rFonts w:ascii="Times New Roman" w:eastAsia="SimSun, 'Arial Unicode MS'" w:hAnsi="Times New Roman" w:cs="Times New Roman"/>
                <w:b/>
                <w:kern w:val="3"/>
                <w:sz w:val="24"/>
                <w:szCs w:val="24"/>
                <w:lang w:val="en-GB" w:eastAsia="zh-CN"/>
              </w:rPr>
              <w:t>Cases (</w:t>
            </w:r>
            <w:r w:rsidRPr="00EF1EE3">
              <w:rPr>
                <w:rFonts w:ascii="Times New Roman" w:eastAsia="SimSun, 'Arial Unicode MS'" w:hAnsi="Times New Roman" w:cs="Times New Roman"/>
                <w:b/>
                <w:i/>
                <w:kern w:val="3"/>
                <w:sz w:val="24"/>
                <w:szCs w:val="24"/>
                <w:lang w:val="en-GB" w:eastAsia="zh-CN"/>
              </w:rPr>
              <w:t>n</w:t>
            </w:r>
            <w:r w:rsidRPr="00EF1EE3">
              <w:rPr>
                <w:rFonts w:ascii="Times New Roman" w:eastAsia="SimSun, 'Arial Unicode MS'" w:hAnsi="Times New Roman" w:cs="Times New Roman"/>
                <w:b/>
                <w:kern w:val="3"/>
                <w:sz w:val="24"/>
                <w:szCs w:val="24"/>
                <w:lang w:val="en-GB" w:eastAsia="zh-CN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F75497" w:rsidRPr="00EF1EE3" w:rsidRDefault="005C061C" w:rsidP="00EF1EE3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, 'Arial Unicode MS'" w:hAnsi="Times New Roman" w:cs="Times New Roman"/>
                <w:b/>
                <w:kern w:val="3"/>
                <w:sz w:val="24"/>
                <w:szCs w:val="24"/>
                <w:lang w:val="en-GB" w:eastAsia="zh-CN"/>
              </w:rPr>
            </w:pPr>
            <w:r w:rsidRPr="00EF1EE3">
              <w:rPr>
                <w:rFonts w:ascii="Times New Roman" w:eastAsia="SimSun, 'Arial Unicode MS'" w:hAnsi="Times New Roman" w:cs="Times New Roman"/>
                <w:b/>
                <w:kern w:val="3"/>
                <w:sz w:val="24"/>
                <w:szCs w:val="24"/>
                <w:lang w:val="en-GB" w:eastAsia="zh-CN"/>
              </w:rPr>
              <w:t>Percentage (%)</w:t>
            </w:r>
            <w:r w:rsidRPr="00EF1EE3">
              <w:rPr>
                <w:rFonts w:ascii="Times New Roman" w:eastAsia="SimSun, 'Arial Unicode MS'" w:hAnsi="Times New Roman" w:cs="Times New Roman"/>
                <w:b/>
                <w:kern w:val="3"/>
                <w:sz w:val="24"/>
                <w:szCs w:val="24"/>
                <w:vertAlign w:val="superscript"/>
                <w:lang w:val="en-GB" w:eastAsia="zh-CN"/>
              </w:rPr>
              <w:t>a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497" w:rsidRPr="00EF1EE3" w:rsidRDefault="005C061C" w:rsidP="00EF1EE3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, 'Arial Unicode MS'" w:hAnsi="Times New Roman" w:cs="Times New Roman"/>
                <w:b/>
                <w:kern w:val="3"/>
                <w:sz w:val="24"/>
                <w:szCs w:val="24"/>
                <w:lang w:val="en-GB" w:eastAsia="zh-CN"/>
              </w:rPr>
            </w:pPr>
            <w:r w:rsidRPr="00EF1EE3">
              <w:rPr>
                <w:rFonts w:ascii="Times New Roman" w:eastAsia="SimSun, 'Arial Unicode MS'" w:hAnsi="Times New Roman" w:cs="Times New Roman"/>
                <w:b/>
                <w:kern w:val="3"/>
                <w:sz w:val="24"/>
                <w:szCs w:val="24"/>
                <w:lang w:val="en-GB" w:eastAsia="zh-CN"/>
              </w:rPr>
              <w:t>Percentage (%)</w:t>
            </w:r>
            <w:r w:rsidRPr="00EF1EE3">
              <w:rPr>
                <w:rFonts w:ascii="Times New Roman" w:eastAsia="SimSun, 'Arial Unicode MS'" w:hAnsi="Times New Roman" w:cs="Times New Roman"/>
                <w:b/>
                <w:kern w:val="3"/>
                <w:sz w:val="24"/>
                <w:szCs w:val="24"/>
                <w:vertAlign w:val="superscript"/>
                <w:lang w:val="en-GB" w:eastAsia="zh-CN"/>
              </w:rPr>
              <w:t>b</w:t>
            </w:r>
          </w:p>
        </w:tc>
      </w:tr>
      <w:tr w:rsidR="00943C4C" w:rsidRPr="00EF1EE3" w:rsidTr="00EF1EE3">
        <w:trPr>
          <w:trHeight w:val="397"/>
          <w:jc w:val="center"/>
        </w:trPr>
        <w:tc>
          <w:tcPr>
            <w:tcW w:w="3100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497" w:rsidRPr="00EF1EE3" w:rsidRDefault="00F75497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1E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Single </w:t>
            </w:r>
            <w:r w:rsidR="005C061C" w:rsidRPr="00EF1E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infections</w:t>
            </w:r>
            <w:r w:rsidR="005C061C" w:rsidRPr="00EF1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1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EF1EE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</w:t>
            </w:r>
            <w:r w:rsidRPr="00EF1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= 150)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:rsidR="00F75497" w:rsidRPr="00EF1EE3" w:rsidRDefault="00F75497" w:rsidP="00EF1EE3">
            <w:pPr>
              <w:spacing w:after="0" w:line="360" w:lineRule="auto"/>
              <w:rPr>
                <w:rFonts w:ascii="Times New Roman" w:eastAsia="SimSun, 'Arial Unicode MS'" w:hAnsi="Times New Roman" w:cs="Times New Roman"/>
                <w:iCs/>
                <w:color w:val="000000"/>
                <w:kern w:val="3"/>
                <w:sz w:val="24"/>
                <w:szCs w:val="24"/>
                <w:lang w:val="en-GB" w:eastAsia="zh-CN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F75497" w:rsidRPr="00EF1EE3" w:rsidRDefault="00F75497" w:rsidP="00EF1EE3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497" w:rsidRPr="00EF1EE3" w:rsidRDefault="00F75497" w:rsidP="00EF1EE3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F1EE3" w:rsidRPr="00EF1EE3" w:rsidTr="00EF1EE3">
        <w:trPr>
          <w:trHeight w:val="397"/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1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proofErr w:type="spellStart"/>
            <w:r w:rsidRPr="00EF1EE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Strongyloides</w:t>
            </w:r>
            <w:proofErr w:type="spellEnd"/>
            <w:r w:rsidRPr="00EF1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spp.</w:t>
            </w:r>
          </w:p>
        </w:tc>
        <w:tc>
          <w:tcPr>
            <w:tcW w:w="550" w:type="pct"/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eastAsia="SimSun, 'Arial Unicode MS'" w:hAnsi="Times New Roman" w:cs="Times New Roman"/>
                <w:iCs/>
                <w:color w:val="000000"/>
                <w:kern w:val="3"/>
                <w:sz w:val="24"/>
                <w:szCs w:val="24"/>
                <w:lang w:val="en-GB" w:eastAsia="zh-CN"/>
              </w:rPr>
            </w:pPr>
            <w:r w:rsidRPr="00EF1EE3">
              <w:rPr>
                <w:rFonts w:ascii="Times New Roman" w:eastAsia="SimSun, 'Arial Unicode MS'" w:hAnsi="Times New Roman" w:cs="Times New Roman"/>
                <w:iCs/>
                <w:color w:val="000000"/>
                <w:kern w:val="3"/>
                <w:sz w:val="24"/>
                <w:szCs w:val="24"/>
                <w:lang w:val="en-GB" w:eastAsia="zh-CN"/>
              </w:rPr>
              <w:t>38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F1EE3" w:rsidRPr="00EF1EE3" w:rsidTr="00EF1EE3">
        <w:trPr>
          <w:trHeight w:val="397"/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EF1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EF1EE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Giardia </w:t>
            </w:r>
            <w:proofErr w:type="spellStart"/>
            <w:r w:rsidRPr="00EF1EE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duodenalis</w:t>
            </w:r>
            <w:proofErr w:type="spellEnd"/>
          </w:p>
        </w:tc>
        <w:tc>
          <w:tcPr>
            <w:tcW w:w="550" w:type="pct"/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1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67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F1EE3" w:rsidRPr="00EF1EE3" w:rsidTr="00EF1EE3">
        <w:trPr>
          <w:trHeight w:val="397"/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1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EF1EE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Cryptosporidium</w:t>
            </w:r>
            <w:r w:rsidRPr="00EF1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spp.</w:t>
            </w:r>
          </w:p>
        </w:tc>
        <w:tc>
          <w:tcPr>
            <w:tcW w:w="550" w:type="pct"/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1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F1EE3" w:rsidRPr="00EF1EE3" w:rsidTr="00EF1EE3">
        <w:trPr>
          <w:trHeight w:val="397"/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1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proofErr w:type="spellStart"/>
            <w:r w:rsidRPr="00EF1EE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Blastocystis</w:t>
            </w:r>
            <w:proofErr w:type="spellEnd"/>
            <w:r w:rsidRPr="00EF1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spp.</w:t>
            </w:r>
          </w:p>
        </w:tc>
        <w:tc>
          <w:tcPr>
            <w:tcW w:w="550" w:type="pct"/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1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F1EE3" w:rsidRPr="00EF1EE3" w:rsidTr="00EF1EE3">
        <w:trPr>
          <w:trHeight w:val="397"/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1E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Double infections</w:t>
            </w:r>
            <w:r w:rsidRPr="00EF1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EF1EE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</w:t>
            </w:r>
            <w:r w:rsidRPr="00EF1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= 68)</w:t>
            </w:r>
          </w:p>
        </w:tc>
        <w:tc>
          <w:tcPr>
            <w:tcW w:w="550" w:type="pct"/>
          </w:tcPr>
          <w:p w:rsidR="00EF1EE3" w:rsidRPr="00EF1EE3" w:rsidRDefault="00EF1EE3" w:rsidP="00EF1EE3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E3" w:rsidRPr="00EF1EE3" w:rsidTr="00EF1EE3">
        <w:trPr>
          <w:trHeight w:val="397"/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  </w:t>
            </w:r>
            <w:proofErr w:type="spellStart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>Strongyloides</w:t>
            </w:r>
            <w:proofErr w:type="spellEnd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 w:rsidRPr="00EF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spp. + </w:t>
            </w:r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Giardia </w:t>
            </w:r>
            <w:proofErr w:type="spellStart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>duodenalis</w:t>
            </w:r>
            <w:proofErr w:type="spellEnd"/>
          </w:p>
        </w:tc>
        <w:tc>
          <w:tcPr>
            <w:tcW w:w="550" w:type="pct"/>
          </w:tcPr>
          <w:p w:rsidR="00EF1EE3" w:rsidRPr="00EF1EE3" w:rsidRDefault="00EF1EE3" w:rsidP="00EF1EE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  <w:r w:rsidRPr="00EF1E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  <w:t>21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F1EE3" w:rsidRPr="00EF1EE3" w:rsidTr="00EF1EE3">
        <w:trPr>
          <w:trHeight w:val="397"/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  </w:t>
            </w:r>
            <w:proofErr w:type="spellStart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>Strongyloides</w:t>
            </w:r>
            <w:proofErr w:type="spellEnd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 w:rsidRPr="00EF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spp. + </w:t>
            </w:r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Cryptosporidium </w:t>
            </w:r>
            <w:r w:rsidRPr="00EF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spp.</w:t>
            </w:r>
          </w:p>
        </w:tc>
        <w:tc>
          <w:tcPr>
            <w:tcW w:w="550" w:type="pct"/>
          </w:tcPr>
          <w:p w:rsidR="00EF1EE3" w:rsidRPr="00EF1EE3" w:rsidRDefault="00EF1EE3" w:rsidP="00EF1EE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  <w:r w:rsidRPr="00EF1E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1EE3" w:rsidRPr="00EF1EE3" w:rsidTr="00EF1EE3">
        <w:trPr>
          <w:trHeight w:val="397"/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  </w:t>
            </w:r>
            <w:proofErr w:type="spellStart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>Strongyloides</w:t>
            </w:r>
            <w:proofErr w:type="spellEnd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 w:rsidRPr="00EF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spp. + </w:t>
            </w:r>
            <w:proofErr w:type="spellStart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>Blastocystis</w:t>
            </w:r>
            <w:proofErr w:type="spellEnd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 w:rsidRPr="00EF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spp.</w:t>
            </w:r>
          </w:p>
        </w:tc>
        <w:tc>
          <w:tcPr>
            <w:tcW w:w="550" w:type="pct"/>
          </w:tcPr>
          <w:p w:rsidR="00EF1EE3" w:rsidRPr="00EF1EE3" w:rsidRDefault="00EF1EE3" w:rsidP="00EF1EE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  <w:r w:rsidRPr="00EF1E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1EE3" w:rsidRPr="00EF1EE3" w:rsidTr="00EF1EE3">
        <w:trPr>
          <w:trHeight w:val="397"/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  Giardia </w:t>
            </w:r>
            <w:proofErr w:type="spellStart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>duodenalis</w:t>
            </w:r>
            <w:proofErr w:type="spellEnd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 w:rsidRPr="00EF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+</w:t>
            </w:r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Cryptosporidium </w:t>
            </w:r>
            <w:r w:rsidRPr="00EF1E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es-ES"/>
              </w:rPr>
              <w:t>spp.</w:t>
            </w:r>
          </w:p>
        </w:tc>
        <w:tc>
          <w:tcPr>
            <w:tcW w:w="550" w:type="pct"/>
          </w:tcPr>
          <w:p w:rsidR="00EF1EE3" w:rsidRPr="00EF1EE3" w:rsidRDefault="00EF1EE3" w:rsidP="00EF1EE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  <w:r w:rsidRPr="00EF1E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1EE3" w:rsidRPr="00EF1EE3" w:rsidTr="00EF1EE3">
        <w:trPr>
          <w:trHeight w:val="397"/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  Giardia </w:t>
            </w:r>
            <w:proofErr w:type="spellStart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>duodenalis</w:t>
            </w:r>
            <w:proofErr w:type="spellEnd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 w:rsidRPr="00EF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+</w:t>
            </w:r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>Blastocystis</w:t>
            </w:r>
            <w:proofErr w:type="spellEnd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 w:rsidRPr="00EF1E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es-ES"/>
              </w:rPr>
              <w:t>spp</w:t>
            </w:r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>.</w:t>
            </w:r>
          </w:p>
        </w:tc>
        <w:tc>
          <w:tcPr>
            <w:tcW w:w="550" w:type="pct"/>
          </w:tcPr>
          <w:p w:rsidR="00EF1EE3" w:rsidRPr="00EF1EE3" w:rsidRDefault="00EF1EE3" w:rsidP="00EF1EE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  <w:r w:rsidRPr="00EF1E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  <w:t>35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F1EE3" w:rsidRPr="00EF1EE3" w:rsidTr="00EF1EE3">
        <w:trPr>
          <w:trHeight w:val="397"/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  Cryptosporidium </w:t>
            </w:r>
            <w:r w:rsidRPr="00EF1E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es-ES"/>
              </w:rPr>
              <w:t>spp.</w:t>
            </w:r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+ </w:t>
            </w:r>
            <w:proofErr w:type="spellStart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>Blastocystis</w:t>
            </w:r>
            <w:proofErr w:type="spellEnd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 w:rsidRPr="00EF1E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es-ES"/>
              </w:rPr>
              <w:t>spp.</w:t>
            </w:r>
          </w:p>
        </w:tc>
        <w:tc>
          <w:tcPr>
            <w:tcW w:w="550" w:type="pct"/>
          </w:tcPr>
          <w:p w:rsidR="00EF1EE3" w:rsidRPr="00EF1EE3" w:rsidRDefault="00EF1EE3" w:rsidP="00EF1EE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  <w:r w:rsidRPr="00EF1E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F1EE3" w:rsidRPr="00EF1EE3" w:rsidTr="00EF1EE3">
        <w:trPr>
          <w:trHeight w:val="397"/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1E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Triple infections</w:t>
            </w:r>
            <w:r w:rsidRPr="00EF1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EF1EE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</w:t>
            </w:r>
            <w:r w:rsidRPr="00EF1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= 6)</w:t>
            </w:r>
          </w:p>
        </w:tc>
        <w:tc>
          <w:tcPr>
            <w:tcW w:w="550" w:type="pct"/>
          </w:tcPr>
          <w:p w:rsidR="00EF1EE3" w:rsidRPr="00EF1EE3" w:rsidRDefault="00EF1EE3" w:rsidP="00EF1EE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E3" w:rsidRPr="00EF1EE3" w:rsidTr="00EF1EE3">
        <w:trPr>
          <w:trHeight w:val="397"/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  </w:t>
            </w:r>
            <w:proofErr w:type="spellStart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>Strongyloides</w:t>
            </w:r>
            <w:proofErr w:type="spellEnd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 w:rsidRPr="00EF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spp. + </w:t>
            </w:r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Giardia </w:t>
            </w:r>
            <w:proofErr w:type="spellStart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>duodenalis</w:t>
            </w:r>
            <w:proofErr w:type="spellEnd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+ </w:t>
            </w:r>
            <w:proofErr w:type="spellStart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>Blastocystis</w:t>
            </w:r>
            <w:proofErr w:type="spellEnd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 w:rsidRPr="00EF1E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es-ES"/>
              </w:rPr>
              <w:t>spp.</w:t>
            </w:r>
          </w:p>
        </w:tc>
        <w:tc>
          <w:tcPr>
            <w:tcW w:w="550" w:type="pct"/>
          </w:tcPr>
          <w:p w:rsidR="00EF1EE3" w:rsidRPr="00EF1EE3" w:rsidRDefault="00EF1EE3" w:rsidP="00EF1EE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  <w:r w:rsidRPr="00EF1E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F1EE3" w:rsidRPr="00EF1EE3" w:rsidTr="00EF1EE3">
        <w:trPr>
          <w:trHeight w:val="397"/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F1E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Quadruple infections </w:t>
            </w:r>
            <w:r w:rsidRPr="00EF1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EF1EE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</w:t>
            </w:r>
            <w:r w:rsidRPr="00EF1E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= 1)</w:t>
            </w:r>
          </w:p>
        </w:tc>
        <w:tc>
          <w:tcPr>
            <w:tcW w:w="550" w:type="pct"/>
          </w:tcPr>
          <w:p w:rsidR="00EF1EE3" w:rsidRPr="00EF1EE3" w:rsidRDefault="00EF1EE3" w:rsidP="00EF1EE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67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E3" w:rsidRPr="00EF1EE3" w:rsidTr="00EF1EE3">
        <w:trPr>
          <w:trHeight w:val="397"/>
          <w:jc w:val="center"/>
        </w:trPr>
        <w:tc>
          <w:tcPr>
            <w:tcW w:w="3100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  </w:t>
            </w:r>
            <w:proofErr w:type="spellStart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>Strongyloides</w:t>
            </w:r>
            <w:proofErr w:type="spellEnd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 w:rsidRPr="00EF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spp. + </w:t>
            </w:r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Giardia </w:t>
            </w:r>
            <w:proofErr w:type="spellStart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>duodenalis</w:t>
            </w:r>
            <w:proofErr w:type="spellEnd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+ Cryptosporidium </w:t>
            </w:r>
            <w:r w:rsidRPr="00EF1E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es-ES"/>
              </w:rPr>
              <w:t xml:space="preserve">spp. + </w:t>
            </w:r>
            <w:proofErr w:type="spellStart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>Blastocystis</w:t>
            </w:r>
            <w:proofErr w:type="spellEnd"/>
            <w:r w:rsidRPr="00EF1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 w:rsidRPr="00EF1E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es-ES"/>
              </w:rPr>
              <w:t>spp.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F1EE3" w:rsidRPr="00EF1EE3" w:rsidRDefault="00EF1EE3" w:rsidP="00EF1EE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  <w:r w:rsidRPr="00EF1E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zh-CN" w:bidi="hi-IN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E3" w:rsidRPr="00EF1EE3" w:rsidRDefault="00EF1EE3" w:rsidP="00EF1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E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9C4AD1" w:rsidRPr="00943C4C" w:rsidRDefault="005C061C" w:rsidP="005C061C">
      <w:pPr>
        <w:spacing w:before="120"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43C4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r w:rsidRPr="00943C4C">
        <w:rPr>
          <w:rFonts w:ascii="Times New Roman" w:hAnsi="Times New Roman" w:cs="Times New Roman"/>
          <w:sz w:val="24"/>
          <w:szCs w:val="24"/>
          <w:lang w:val="en-GB"/>
        </w:rPr>
        <w:t>Over</w:t>
      </w:r>
      <w:proofErr w:type="spellEnd"/>
      <w:proofErr w:type="gramEnd"/>
      <w:r w:rsidR="00943C4C" w:rsidRPr="00943C4C">
        <w:rPr>
          <w:rFonts w:ascii="Times New Roman" w:hAnsi="Times New Roman" w:cs="Times New Roman"/>
          <w:sz w:val="24"/>
          <w:szCs w:val="24"/>
          <w:lang w:val="en-GB"/>
        </w:rPr>
        <w:t xml:space="preserve"> the total individuals infected by at least one enteric pathogen (</w:t>
      </w:r>
      <w:r w:rsidR="00943C4C" w:rsidRPr="00943C4C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943C4C" w:rsidRPr="00943C4C">
        <w:rPr>
          <w:rFonts w:ascii="Times New Roman" w:hAnsi="Times New Roman" w:cs="Times New Roman"/>
          <w:sz w:val="24"/>
          <w:szCs w:val="24"/>
          <w:lang w:val="en-GB"/>
        </w:rPr>
        <w:t xml:space="preserve"> = 225)</w:t>
      </w:r>
      <w:r w:rsidR="00943C4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C061C" w:rsidRPr="00943C4C" w:rsidRDefault="005C061C" w:rsidP="005C061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43C4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b</w:t>
      </w:r>
      <w:r w:rsidR="00943C4C" w:rsidRPr="00943C4C">
        <w:rPr>
          <w:rFonts w:ascii="Times New Roman" w:hAnsi="Times New Roman" w:cs="Times New Roman"/>
          <w:sz w:val="24"/>
          <w:szCs w:val="24"/>
          <w:lang w:val="en-GB"/>
        </w:rPr>
        <w:t>Over</w:t>
      </w:r>
      <w:proofErr w:type="spellEnd"/>
      <w:proofErr w:type="gramEnd"/>
      <w:r w:rsidR="00943C4C" w:rsidRPr="00943C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3C4C">
        <w:rPr>
          <w:rFonts w:ascii="Times New Roman" w:hAnsi="Times New Roman" w:cs="Times New Roman"/>
          <w:sz w:val="24"/>
          <w:szCs w:val="24"/>
          <w:lang w:val="en-GB"/>
        </w:rPr>
        <w:t>the total individuals surveyed (</w:t>
      </w:r>
      <w:r w:rsidR="00943C4C" w:rsidRPr="00943C4C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943C4C">
        <w:rPr>
          <w:rFonts w:ascii="Times New Roman" w:hAnsi="Times New Roman" w:cs="Times New Roman"/>
          <w:sz w:val="24"/>
          <w:szCs w:val="24"/>
          <w:lang w:val="en-GB"/>
        </w:rPr>
        <w:t xml:space="preserve"> = 351).</w:t>
      </w:r>
    </w:p>
    <w:sectPr w:rsidR="005C061C" w:rsidRPr="00943C4C" w:rsidSect="005C061C">
      <w:pgSz w:w="16838" w:h="11906" w:orient="landscape"/>
      <w:pgMar w:top="993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28"/>
    <w:rsid w:val="00091951"/>
    <w:rsid w:val="000C3FC0"/>
    <w:rsid w:val="00267382"/>
    <w:rsid w:val="002B2CA4"/>
    <w:rsid w:val="00350AA5"/>
    <w:rsid w:val="003F20C6"/>
    <w:rsid w:val="00430DAE"/>
    <w:rsid w:val="005C061C"/>
    <w:rsid w:val="005F2FD8"/>
    <w:rsid w:val="00776128"/>
    <w:rsid w:val="00943C4C"/>
    <w:rsid w:val="009C4AD1"/>
    <w:rsid w:val="00B43D99"/>
    <w:rsid w:val="00B8371A"/>
    <w:rsid w:val="00BD296C"/>
    <w:rsid w:val="00D41379"/>
    <w:rsid w:val="00D77A0C"/>
    <w:rsid w:val="00DE4645"/>
    <w:rsid w:val="00E37352"/>
    <w:rsid w:val="00EA7499"/>
    <w:rsid w:val="00EF1EE3"/>
    <w:rsid w:val="00F04CCC"/>
    <w:rsid w:val="00F15E20"/>
    <w:rsid w:val="00F7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28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7612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Nmerodelnea">
    <w:name w:val="line number"/>
    <w:basedOn w:val="Fuentedeprrafopredeter"/>
    <w:uiPriority w:val="99"/>
    <w:semiHidden/>
    <w:unhideWhenUsed/>
    <w:rsid w:val="00776128"/>
  </w:style>
  <w:style w:type="paragraph" w:styleId="Textodeglobo">
    <w:name w:val="Balloon Text"/>
    <w:basedOn w:val="Normal"/>
    <w:link w:val="TextodegloboCar"/>
    <w:uiPriority w:val="99"/>
    <w:semiHidden/>
    <w:unhideWhenUsed/>
    <w:rsid w:val="00EF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E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2017-07-18T15:25:00Z</cp:lastPrinted>
  <dcterms:created xsi:type="dcterms:W3CDTF">2018-01-06T20:16:00Z</dcterms:created>
  <dcterms:modified xsi:type="dcterms:W3CDTF">2018-01-09T09:02:00Z</dcterms:modified>
</cp:coreProperties>
</file>