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2580" w14:textId="77777777" w:rsidR="00351D7F" w:rsidRPr="001E2AF9" w:rsidRDefault="00351D7F" w:rsidP="00111F1D">
      <w:pPr>
        <w:pStyle w:val="Corpo"/>
        <w:spacing w:line="480" w:lineRule="auto"/>
        <w:jc w:val="center"/>
        <w:rPr>
          <w:rFonts w:ascii="Times" w:eastAsia="Times New Roman" w:hAnsi="Times" w:cs="Times New Roman"/>
          <w:b/>
          <w:bCs/>
          <w:sz w:val="24"/>
          <w:szCs w:val="24"/>
        </w:rPr>
      </w:pPr>
    </w:p>
    <w:p w14:paraId="38CA8739" w14:textId="77777777" w:rsidR="00DD5D16" w:rsidRPr="00111F1D" w:rsidRDefault="00DD5D16" w:rsidP="00111F1D">
      <w:pPr>
        <w:pStyle w:val="Corpo"/>
        <w:spacing w:line="480" w:lineRule="auto"/>
        <w:jc w:val="center"/>
        <w:rPr>
          <w:rFonts w:ascii="Times" w:eastAsia="Times New Roman" w:hAnsi="Times" w:cs="Times New Roman"/>
          <w:b/>
          <w:bCs/>
          <w:color w:val="auto"/>
          <w:sz w:val="24"/>
          <w:szCs w:val="24"/>
        </w:rPr>
      </w:pPr>
      <w:r w:rsidRPr="00111F1D">
        <w:rPr>
          <w:rFonts w:ascii="Times" w:eastAsia="Times New Roman" w:hAnsi="Times" w:cs="Times New Roman"/>
          <w:b/>
          <w:bCs/>
          <w:color w:val="auto"/>
          <w:sz w:val="24"/>
          <w:szCs w:val="24"/>
        </w:rPr>
        <w:t xml:space="preserve">Overcoming </w:t>
      </w:r>
      <w:proofErr w:type="spellStart"/>
      <w:r w:rsidRPr="00111F1D">
        <w:rPr>
          <w:rFonts w:ascii="Times" w:eastAsia="Times New Roman" w:hAnsi="Times" w:cs="Times New Roman"/>
          <w:b/>
          <w:bCs/>
          <w:color w:val="auto"/>
          <w:sz w:val="24"/>
          <w:szCs w:val="24"/>
        </w:rPr>
        <w:t>clofazimine</w:t>
      </w:r>
      <w:proofErr w:type="spellEnd"/>
      <w:r w:rsidRPr="00111F1D">
        <w:rPr>
          <w:rFonts w:ascii="Times" w:eastAsia="Times New Roman" w:hAnsi="Times" w:cs="Times New Roman"/>
          <w:b/>
          <w:bCs/>
          <w:color w:val="auto"/>
          <w:sz w:val="24"/>
          <w:szCs w:val="24"/>
        </w:rPr>
        <w:t xml:space="preserve"> intrinsic toxicity: statistical modeling and characterization of solid lipid nanoparticles</w:t>
      </w:r>
    </w:p>
    <w:p w14:paraId="049143B5" w14:textId="77777777" w:rsidR="004C13B8" w:rsidRPr="001E2AF9" w:rsidRDefault="004C13B8" w:rsidP="00111F1D">
      <w:pPr>
        <w:pStyle w:val="Corpo"/>
        <w:spacing w:line="360" w:lineRule="auto"/>
        <w:jc w:val="center"/>
        <w:rPr>
          <w:rFonts w:ascii="Times" w:eastAsia="Times New Roman" w:hAnsi="Times" w:cs="Times New Roman"/>
          <w:b/>
          <w:bCs/>
          <w:sz w:val="24"/>
          <w:szCs w:val="24"/>
        </w:rPr>
      </w:pPr>
    </w:p>
    <w:p w14:paraId="53DF2A01" w14:textId="77777777" w:rsidR="004C13B8" w:rsidRPr="001E2AF9" w:rsidRDefault="004C13B8" w:rsidP="00111F1D">
      <w:pPr>
        <w:pStyle w:val="Corpo"/>
        <w:spacing w:line="360" w:lineRule="auto"/>
        <w:jc w:val="center"/>
        <w:rPr>
          <w:rFonts w:ascii="Times" w:hAnsi="Times"/>
          <w:sz w:val="24"/>
          <w:szCs w:val="24"/>
          <w:lang w:val="pt-PT"/>
        </w:rPr>
      </w:pPr>
      <w:proofErr w:type="spellStart"/>
      <w:r w:rsidRPr="001E2AF9">
        <w:rPr>
          <w:rFonts w:ascii="Times" w:hAnsi="Times"/>
          <w:sz w:val="24"/>
          <w:szCs w:val="24"/>
          <w:lang w:val="pt-PT"/>
        </w:rPr>
        <w:t>Luíse</w:t>
      </w:r>
      <w:proofErr w:type="spellEnd"/>
      <w:r w:rsidRPr="001E2AF9">
        <w:rPr>
          <w:rFonts w:ascii="Times" w:hAnsi="Times"/>
          <w:sz w:val="24"/>
          <w:szCs w:val="24"/>
          <w:lang w:val="pt-PT"/>
        </w:rPr>
        <w:t xml:space="preserve"> L. </w:t>
      </w:r>
      <w:proofErr w:type="spellStart"/>
      <w:r w:rsidRPr="001E2AF9">
        <w:rPr>
          <w:rFonts w:ascii="Times" w:hAnsi="Times"/>
          <w:sz w:val="24"/>
          <w:szCs w:val="24"/>
          <w:lang w:val="pt-PT"/>
        </w:rPr>
        <w:t>Chaves</w:t>
      </w:r>
      <w:r w:rsidRPr="001E2AF9">
        <w:rPr>
          <w:rFonts w:ascii="Times" w:hAnsi="Times"/>
          <w:sz w:val="24"/>
          <w:szCs w:val="24"/>
          <w:vertAlign w:val="superscript"/>
          <w:lang w:val="pt-PT"/>
        </w:rPr>
        <w:t>a</w:t>
      </w:r>
      <w:proofErr w:type="spellEnd"/>
      <w:r w:rsidRPr="001E2AF9">
        <w:rPr>
          <w:rFonts w:ascii="Times" w:hAnsi="Times"/>
          <w:sz w:val="24"/>
          <w:szCs w:val="24"/>
          <w:lang w:val="pt-PT"/>
        </w:rPr>
        <w:t xml:space="preserve">, Sofia </w:t>
      </w:r>
      <w:proofErr w:type="spellStart"/>
      <w:proofErr w:type="gramStart"/>
      <w:r w:rsidRPr="001E2AF9">
        <w:rPr>
          <w:rFonts w:ascii="Times" w:hAnsi="Times"/>
          <w:sz w:val="24"/>
          <w:szCs w:val="24"/>
          <w:lang w:val="pt-PT"/>
        </w:rPr>
        <w:t>Lima</w:t>
      </w:r>
      <w:r w:rsidRPr="001E2AF9">
        <w:rPr>
          <w:rFonts w:ascii="Times" w:hAnsi="Times"/>
          <w:sz w:val="24"/>
          <w:szCs w:val="24"/>
          <w:vertAlign w:val="superscript"/>
          <w:lang w:val="pt-PT"/>
        </w:rPr>
        <w:t>a,b</w:t>
      </w:r>
      <w:proofErr w:type="spellEnd"/>
      <w:proofErr w:type="gramEnd"/>
      <w:r w:rsidRPr="001E2AF9">
        <w:rPr>
          <w:rFonts w:ascii="Times" w:hAnsi="Times"/>
          <w:sz w:val="24"/>
          <w:szCs w:val="24"/>
          <w:lang w:val="pt-PT"/>
        </w:rPr>
        <w:t xml:space="preserve">, Alexandre </w:t>
      </w:r>
      <w:proofErr w:type="spellStart"/>
      <w:r w:rsidRPr="001E2AF9">
        <w:rPr>
          <w:rFonts w:ascii="Times" w:hAnsi="Times"/>
          <w:sz w:val="24"/>
          <w:szCs w:val="24"/>
          <w:lang w:val="pt-PT"/>
        </w:rPr>
        <w:t>C.C.Vieira</w:t>
      </w:r>
      <w:r w:rsidRPr="001E2AF9">
        <w:rPr>
          <w:rFonts w:ascii="Times" w:hAnsi="Times"/>
          <w:sz w:val="24"/>
          <w:szCs w:val="24"/>
          <w:vertAlign w:val="superscript"/>
          <w:lang w:val="pt-PT"/>
        </w:rPr>
        <w:t>a</w:t>
      </w:r>
      <w:proofErr w:type="spellEnd"/>
      <w:r w:rsidRPr="001E2AF9">
        <w:rPr>
          <w:rFonts w:ascii="Times" w:hAnsi="Times"/>
          <w:sz w:val="24"/>
          <w:szCs w:val="24"/>
          <w:lang w:val="pt-PT"/>
        </w:rPr>
        <w:t xml:space="preserve">, Domingos </w:t>
      </w:r>
      <w:proofErr w:type="spellStart"/>
      <w:r w:rsidRPr="001E2AF9">
        <w:rPr>
          <w:rFonts w:ascii="Times" w:hAnsi="Times"/>
          <w:sz w:val="24"/>
          <w:szCs w:val="24"/>
          <w:lang w:val="pt-PT"/>
        </w:rPr>
        <w:t>Ferreira</w:t>
      </w:r>
      <w:r w:rsidRPr="001E2AF9">
        <w:rPr>
          <w:rFonts w:ascii="Times" w:hAnsi="Times"/>
          <w:sz w:val="24"/>
          <w:szCs w:val="24"/>
          <w:vertAlign w:val="superscript"/>
          <w:lang w:val="pt-PT"/>
        </w:rPr>
        <w:t>c</w:t>
      </w:r>
      <w:proofErr w:type="spellEnd"/>
      <w:r w:rsidRPr="001E2AF9">
        <w:rPr>
          <w:rFonts w:ascii="Times" w:hAnsi="Times"/>
          <w:sz w:val="24"/>
          <w:szCs w:val="24"/>
          <w:lang w:val="it-IT"/>
        </w:rPr>
        <w:t>, Bruno Sarmento</w:t>
      </w:r>
      <w:proofErr w:type="spellStart"/>
      <w:r w:rsidRPr="001E2AF9">
        <w:rPr>
          <w:rFonts w:ascii="Times" w:hAnsi="Times"/>
          <w:sz w:val="24"/>
          <w:szCs w:val="24"/>
          <w:vertAlign w:val="superscript"/>
          <w:lang w:val="pt-PT"/>
        </w:rPr>
        <w:t>b,d,e</w:t>
      </w:r>
      <w:proofErr w:type="spellEnd"/>
      <w:r w:rsidRPr="001E2AF9">
        <w:rPr>
          <w:rFonts w:ascii="Times" w:hAnsi="Times"/>
          <w:sz w:val="24"/>
          <w:szCs w:val="24"/>
          <w:lang w:val="de-DE"/>
        </w:rPr>
        <w:t>, Salette Reis</w:t>
      </w:r>
      <w:r w:rsidRPr="001E2AF9">
        <w:rPr>
          <w:rFonts w:ascii="MS Mincho" w:eastAsia="MS Mincho" w:hAnsi="MS Mincho" w:cs="MS Mincho"/>
          <w:sz w:val="24"/>
          <w:szCs w:val="24"/>
          <w:vertAlign w:val="superscript"/>
          <w:lang w:val="pt-PT"/>
        </w:rPr>
        <w:t>∗</w:t>
      </w:r>
      <w:r w:rsidRPr="001E2AF9">
        <w:rPr>
          <w:rFonts w:ascii="Times" w:hAnsi="Times"/>
          <w:sz w:val="24"/>
          <w:szCs w:val="24"/>
          <w:vertAlign w:val="superscript"/>
          <w:lang w:val="pt-PT"/>
        </w:rPr>
        <w:t>a</w:t>
      </w:r>
    </w:p>
    <w:p w14:paraId="335B4B7F" w14:textId="77777777" w:rsidR="004C13B8" w:rsidRPr="001E2AF9" w:rsidRDefault="004C13B8" w:rsidP="00111F1D">
      <w:pPr>
        <w:pStyle w:val="Corpo"/>
        <w:spacing w:line="360" w:lineRule="auto"/>
        <w:jc w:val="center"/>
        <w:rPr>
          <w:rFonts w:ascii="Times" w:eastAsia="Times New Roman" w:hAnsi="Times" w:cs="Times New Roman"/>
          <w:sz w:val="24"/>
          <w:szCs w:val="24"/>
          <w:lang w:val="pt-PT"/>
        </w:rPr>
      </w:pPr>
    </w:p>
    <w:p w14:paraId="506C0686" w14:textId="6CBF8CAC" w:rsidR="004C13B8" w:rsidRPr="001E2AF9" w:rsidRDefault="004C13B8" w:rsidP="00111F1D">
      <w:pPr>
        <w:spacing w:line="480" w:lineRule="auto"/>
        <w:rPr>
          <w:rFonts w:ascii="Times" w:hAnsi="Times"/>
          <w:lang w:val="pt-BR"/>
        </w:rPr>
      </w:pPr>
      <w:r w:rsidRPr="001E2AF9">
        <w:rPr>
          <w:rFonts w:ascii="Times" w:hAnsi="Times"/>
          <w:vertAlign w:val="superscript"/>
          <w:lang w:val="pt-BR"/>
        </w:rPr>
        <w:t>a</w:t>
      </w:r>
      <w:r w:rsidR="00A32242">
        <w:rPr>
          <w:rFonts w:ascii="Times" w:hAnsi="Times"/>
          <w:lang w:val="pt-BR"/>
        </w:rPr>
        <w:t>LAQV</w:t>
      </w:r>
      <w:r w:rsidRPr="001E2AF9">
        <w:rPr>
          <w:rFonts w:ascii="Times" w:hAnsi="Times"/>
          <w:lang w:val="pt-BR"/>
        </w:rPr>
        <w:t>, REQUIMTE, Departamento de Ciências Químicas, Faculdade de Farmácia, Universidade do Porto, Porto, Portugal</w:t>
      </w:r>
    </w:p>
    <w:p w14:paraId="5B433625" w14:textId="77777777" w:rsidR="004C13B8" w:rsidRPr="001E2AF9" w:rsidRDefault="004C13B8" w:rsidP="00111F1D">
      <w:pPr>
        <w:spacing w:line="480" w:lineRule="auto"/>
        <w:rPr>
          <w:rFonts w:ascii="Times" w:hAnsi="Times"/>
          <w:lang w:val="pt-BR"/>
        </w:rPr>
      </w:pPr>
      <w:r w:rsidRPr="001E2AF9">
        <w:rPr>
          <w:rFonts w:ascii="Times" w:hAnsi="Times"/>
          <w:vertAlign w:val="superscript"/>
          <w:lang w:val="pt-BR"/>
        </w:rPr>
        <w:t>b</w:t>
      </w:r>
      <w:r w:rsidRPr="001E2AF9">
        <w:rPr>
          <w:rFonts w:ascii="Times" w:hAnsi="Times"/>
          <w:lang w:val="pt-BR"/>
        </w:rPr>
        <w:t>CESPU, Instituto de Investigacão e Formação Avançada em Ciências e Tecnologias da Saúde and Instituto Universitário de Ciências da Saúde, Gandra, Portugal</w:t>
      </w:r>
    </w:p>
    <w:p w14:paraId="3C80FFC2" w14:textId="77777777" w:rsidR="004C13B8" w:rsidRPr="001E2AF9" w:rsidRDefault="004C13B8" w:rsidP="00111F1D">
      <w:pPr>
        <w:spacing w:line="480" w:lineRule="auto"/>
        <w:rPr>
          <w:rFonts w:ascii="Times" w:hAnsi="Times"/>
          <w:lang w:val="pt-BR"/>
        </w:rPr>
      </w:pPr>
      <w:r w:rsidRPr="001E2AF9">
        <w:rPr>
          <w:rFonts w:ascii="Times" w:hAnsi="Times"/>
          <w:vertAlign w:val="superscript"/>
          <w:lang w:val="pt-BR"/>
        </w:rPr>
        <w:t>c</w:t>
      </w:r>
      <w:r w:rsidRPr="001E2AF9">
        <w:rPr>
          <w:rFonts w:ascii="Times" w:hAnsi="Times"/>
          <w:lang w:val="pt-BR"/>
        </w:rPr>
        <w:t>UCIBIO, REQUIMTE, Laboratório de Tecnologia Farmacêutica, Faculdade de Farmácia, Universidade do Porto, Portugal</w:t>
      </w:r>
    </w:p>
    <w:p w14:paraId="3BE098E8" w14:textId="77777777" w:rsidR="004C13B8" w:rsidRPr="001E2AF9" w:rsidRDefault="004C13B8" w:rsidP="00111F1D">
      <w:pPr>
        <w:spacing w:line="480" w:lineRule="auto"/>
        <w:rPr>
          <w:rFonts w:ascii="Times" w:hAnsi="Times"/>
          <w:lang w:val="pt-BR"/>
        </w:rPr>
      </w:pPr>
      <w:r w:rsidRPr="001E2AF9">
        <w:rPr>
          <w:rFonts w:ascii="Times" w:hAnsi="Times"/>
          <w:vertAlign w:val="superscript"/>
          <w:lang w:val="pt-BR"/>
        </w:rPr>
        <w:t>d</w:t>
      </w:r>
      <w:r w:rsidRPr="001E2AF9">
        <w:rPr>
          <w:rFonts w:ascii="Times" w:hAnsi="Times"/>
          <w:lang w:val="pt-BR"/>
        </w:rPr>
        <w:t>I3S, Instituto de Investigacão e Inovação em Saúde, Universidade do Porto, Portugal</w:t>
      </w:r>
    </w:p>
    <w:p w14:paraId="3256D78C" w14:textId="77777777" w:rsidR="004C13B8" w:rsidRPr="001E2AF9" w:rsidRDefault="004C13B8" w:rsidP="00111F1D">
      <w:pPr>
        <w:spacing w:line="480" w:lineRule="auto"/>
        <w:rPr>
          <w:rFonts w:ascii="Times" w:hAnsi="Times"/>
          <w:lang w:val="pt-BR"/>
        </w:rPr>
      </w:pPr>
      <w:r w:rsidRPr="001E2AF9">
        <w:rPr>
          <w:rFonts w:ascii="Times" w:hAnsi="Times"/>
          <w:vertAlign w:val="superscript"/>
          <w:lang w:val="pt-BR"/>
        </w:rPr>
        <w:t>e</w:t>
      </w:r>
      <w:r w:rsidRPr="001E2AF9">
        <w:rPr>
          <w:rFonts w:ascii="Times" w:hAnsi="Times"/>
          <w:lang w:val="pt-BR"/>
        </w:rPr>
        <w:t>INEB – Instituto de Engenharia Biomédica, Universidade do Porto, Portugal</w:t>
      </w:r>
    </w:p>
    <w:p w14:paraId="2C789BF3" w14:textId="77777777" w:rsidR="00F86A60" w:rsidRPr="001E2AF9" w:rsidRDefault="00F86A60" w:rsidP="00F86A60">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pt-PT"/>
        </w:rPr>
      </w:pPr>
    </w:p>
    <w:p w14:paraId="2A037EF6" w14:textId="77777777" w:rsidR="00F86A60" w:rsidRPr="001E2AF9" w:rsidRDefault="00F86A60" w:rsidP="00F86A60">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lang w:val="pt-PT"/>
        </w:rPr>
      </w:pPr>
    </w:p>
    <w:p w14:paraId="03726A24" w14:textId="67185B6F" w:rsidR="004C13B8" w:rsidRPr="001E2AF9" w:rsidRDefault="004C13B8" w:rsidP="008C21E9">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imes" w:hAnsi="Times"/>
        </w:rPr>
      </w:pPr>
      <w:r w:rsidRPr="001E2AF9">
        <w:rPr>
          <w:rFonts w:ascii="Times" w:hAnsi="Times"/>
          <w:b/>
        </w:rPr>
        <w:t>Supplementary material</w:t>
      </w:r>
    </w:p>
    <w:p w14:paraId="575E960F" w14:textId="77777777" w:rsidR="004C13B8" w:rsidRPr="001E2AF9" w:rsidRDefault="004C13B8" w:rsidP="004C13B8">
      <w:pPr>
        <w:jc w:val="center"/>
        <w:rPr>
          <w:rFonts w:ascii="Times" w:hAnsi="Times"/>
          <w:b/>
        </w:rPr>
      </w:pPr>
    </w:p>
    <w:p w14:paraId="62AF9304" w14:textId="77777777" w:rsidR="004C13B8" w:rsidRPr="001E2AF9" w:rsidRDefault="004C13B8" w:rsidP="004C13B8">
      <w:pPr>
        <w:tabs>
          <w:tab w:val="left" w:pos="426"/>
        </w:tabs>
        <w:spacing w:line="480" w:lineRule="auto"/>
        <w:rPr>
          <w:rFonts w:ascii="Times" w:eastAsia="Calibri" w:hAnsi="Times" w:cs="Calibri"/>
          <w:color w:val="000000"/>
          <w:u w:color="000000"/>
          <w:lang w:eastAsia="en-GB"/>
        </w:rPr>
      </w:pPr>
    </w:p>
    <w:p w14:paraId="7ADABB9F" w14:textId="77777777" w:rsidR="00FF1687" w:rsidRPr="001E2AF9" w:rsidRDefault="00FF1687" w:rsidP="008C21E9">
      <w:pPr>
        <w:tabs>
          <w:tab w:val="left" w:pos="851"/>
        </w:tabs>
        <w:spacing w:line="480" w:lineRule="auto"/>
        <w:outlineLvl w:val="0"/>
        <w:rPr>
          <w:rFonts w:ascii="Times" w:eastAsia="Times New Roman" w:hAnsi="Times"/>
          <w:b/>
          <w:color w:val="000000"/>
          <w:u w:color="000000"/>
          <w:lang w:eastAsia="en-GB"/>
        </w:rPr>
      </w:pPr>
      <w:r w:rsidRPr="001E2AF9">
        <w:rPr>
          <w:rFonts w:ascii="Times" w:eastAsia="Times New Roman" w:hAnsi="Times"/>
          <w:b/>
          <w:color w:val="000000"/>
          <w:u w:color="000000"/>
          <w:lang w:eastAsia="en-GB"/>
        </w:rPr>
        <w:t>Screening of starting conditions</w:t>
      </w:r>
    </w:p>
    <w:p w14:paraId="5FCD247C" w14:textId="345CB5A1" w:rsidR="004C13B8" w:rsidRPr="001E2AF9" w:rsidRDefault="004C13B8" w:rsidP="008C21E9">
      <w:pPr>
        <w:spacing w:line="480" w:lineRule="auto"/>
        <w:outlineLvl w:val="0"/>
        <w:rPr>
          <w:rFonts w:ascii="Times" w:hAnsi="Times"/>
          <w:i/>
        </w:rPr>
      </w:pPr>
      <w:r w:rsidRPr="001E2AF9">
        <w:rPr>
          <w:rFonts w:ascii="Times" w:hAnsi="Times"/>
          <w:i/>
        </w:rPr>
        <w:t>Selection of the lipid</w:t>
      </w:r>
    </w:p>
    <w:p w14:paraId="5BFDA414" w14:textId="77777777" w:rsidR="004C13B8" w:rsidRPr="001E2AF9" w:rsidRDefault="004C13B8" w:rsidP="004C13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Times" w:hAnsi="Times" w:cs="Times"/>
          <w:color w:val="000000"/>
          <w:lang w:eastAsia="en-GB"/>
        </w:rPr>
      </w:pPr>
      <w:r w:rsidRPr="001E2AF9">
        <w:rPr>
          <w:rFonts w:ascii="Times" w:eastAsia="Times New Roman" w:hAnsi="Times"/>
          <w:color w:val="000000"/>
          <w:u w:color="000000"/>
          <w:lang w:eastAsia="en-GB"/>
        </w:rPr>
        <w:t>The selection of the lipid was based on the solubility of CLZ in different biocompatible lipids</w:t>
      </w:r>
      <w:r w:rsidRPr="001E2AF9">
        <w:rPr>
          <w:rFonts w:ascii="Times" w:hAnsi="Times" w:cs="Times"/>
          <w:color w:val="000000"/>
          <w:lang w:eastAsia="en-GB"/>
        </w:rPr>
        <w:t xml:space="preserve"> commonly used to formulate SLNs, namely </w:t>
      </w:r>
      <w:proofErr w:type="spellStart"/>
      <w:r w:rsidRPr="001E2AF9">
        <w:rPr>
          <w:rFonts w:ascii="Times" w:hAnsi="Times" w:cs="Times"/>
          <w:color w:val="000000"/>
          <w:lang w:eastAsia="en-GB"/>
        </w:rPr>
        <w:t>Cetyl</w:t>
      </w:r>
      <w:proofErr w:type="spellEnd"/>
      <w:r w:rsidRPr="001E2AF9">
        <w:rPr>
          <w:rFonts w:ascii="Times" w:hAnsi="Times" w:cs="Times"/>
          <w:color w:val="000000"/>
          <w:lang w:eastAsia="en-GB"/>
        </w:rPr>
        <w:t xml:space="preserve"> Palmitate, </w:t>
      </w:r>
      <w:proofErr w:type="spellStart"/>
      <w:r w:rsidRPr="001E2AF9">
        <w:rPr>
          <w:rFonts w:ascii="Times" w:hAnsi="Times" w:cs="Times"/>
          <w:color w:val="000000"/>
          <w:lang w:eastAsia="en-GB"/>
        </w:rPr>
        <w:t>Compritol</w:t>
      </w:r>
      <w:proofErr w:type="spellEnd"/>
      <w:r w:rsidRPr="001E2AF9">
        <w:rPr>
          <w:rFonts w:ascii="Times" w:hAnsi="Times" w:cs="Times"/>
          <w:color w:val="000000"/>
          <w:position w:val="8"/>
          <w:vertAlign w:val="superscript"/>
          <w:lang w:eastAsia="en-GB"/>
        </w:rPr>
        <w:t xml:space="preserve"> </w:t>
      </w:r>
      <w:r w:rsidRPr="001E2AF9">
        <w:rPr>
          <w:rFonts w:ascii="Times" w:hAnsi="Times" w:cs="Times"/>
          <w:color w:val="000000"/>
          <w:lang w:eastAsia="en-GB"/>
        </w:rPr>
        <w:t xml:space="preserve">888 ATO, </w:t>
      </w:r>
      <w:proofErr w:type="spellStart"/>
      <w:r w:rsidRPr="001E2AF9">
        <w:rPr>
          <w:rFonts w:ascii="Times" w:hAnsi="Times" w:cs="Times"/>
          <w:color w:val="000000"/>
          <w:lang w:eastAsia="en-GB"/>
        </w:rPr>
        <w:t>Precirol</w:t>
      </w:r>
      <w:proofErr w:type="spellEnd"/>
      <w:r w:rsidRPr="001E2AF9">
        <w:rPr>
          <w:rFonts w:ascii="Times" w:hAnsi="Times" w:cs="Times"/>
          <w:color w:val="000000"/>
          <w:position w:val="8"/>
          <w:lang w:eastAsia="en-GB"/>
        </w:rPr>
        <w:t xml:space="preserve"> </w:t>
      </w:r>
      <w:r w:rsidRPr="001E2AF9">
        <w:rPr>
          <w:rFonts w:ascii="Times" w:hAnsi="Times" w:cs="Times"/>
          <w:color w:val="000000"/>
          <w:lang w:eastAsia="en-GB"/>
        </w:rPr>
        <w:t xml:space="preserve">ATO 5, </w:t>
      </w:r>
      <w:proofErr w:type="spellStart"/>
      <w:r w:rsidRPr="001E2AF9">
        <w:rPr>
          <w:rFonts w:ascii="Times" w:hAnsi="Times" w:cs="Times"/>
          <w:color w:val="000000"/>
          <w:lang w:eastAsia="en-GB"/>
        </w:rPr>
        <w:t>Gelucire</w:t>
      </w:r>
      <w:proofErr w:type="spellEnd"/>
      <w:r w:rsidRPr="001E2AF9">
        <w:rPr>
          <w:rFonts w:ascii="Times" w:hAnsi="Times" w:cs="Times"/>
          <w:color w:val="000000"/>
          <w:position w:val="8"/>
          <w:vertAlign w:val="superscript"/>
          <w:lang w:eastAsia="en-GB"/>
        </w:rPr>
        <w:t xml:space="preserve"> </w:t>
      </w:r>
      <w:r w:rsidRPr="001E2AF9">
        <w:rPr>
          <w:rFonts w:ascii="Times" w:hAnsi="Times" w:cs="Times"/>
          <w:color w:val="000000"/>
          <w:lang w:eastAsia="en-GB"/>
        </w:rPr>
        <w:t xml:space="preserve">43/01, </w:t>
      </w:r>
      <w:proofErr w:type="spellStart"/>
      <w:r w:rsidRPr="001E2AF9">
        <w:rPr>
          <w:rFonts w:ascii="Times" w:hAnsi="Times" w:cs="Times"/>
          <w:color w:val="000000"/>
          <w:lang w:eastAsia="en-GB"/>
        </w:rPr>
        <w:t>Softisan</w:t>
      </w:r>
      <w:proofErr w:type="spellEnd"/>
      <w:r w:rsidRPr="001E2AF9">
        <w:rPr>
          <w:rFonts w:ascii="Times" w:hAnsi="Times" w:cs="Times"/>
          <w:color w:val="000000"/>
          <w:position w:val="8"/>
          <w:lang w:eastAsia="en-GB"/>
        </w:rPr>
        <w:t xml:space="preserve"> </w:t>
      </w:r>
      <w:r w:rsidRPr="001E2AF9">
        <w:rPr>
          <w:rFonts w:ascii="Times" w:hAnsi="Times" w:cs="Times"/>
          <w:color w:val="000000"/>
          <w:lang w:eastAsia="en-GB"/>
        </w:rPr>
        <w:t xml:space="preserve">142 and </w:t>
      </w:r>
      <w:proofErr w:type="spellStart"/>
      <w:r w:rsidRPr="001E2AF9">
        <w:rPr>
          <w:rFonts w:ascii="Times" w:hAnsi="Times" w:cs="Times"/>
          <w:color w:val="000000"/>
          <w:lang w:eastAsia="en-GB"/>
        </w:rPr>
        <w:t>Witepsol</w:t>
      </w:r>
      <w:proofErr w:type="spellEnd"/>
      <w:r w:rsidRPr="001E2AF9">
        <w:rPr>
          <w:rFonts w:ascii="Times" w:hAnsi="Times" w:cs="Times"/>
          <w:color w:val="000000"/>
          <w:position w:val="8"/>
          <w:lang w:eastAsia="en-GB"/>
        </w:rPr>
        <w:t xml:space="preserve"> </w:t>
      </w:r>
      <w:r w:rsidRPr="001E2AF9">
        <w:rPr>
          <w:rFonts w:ascii="Times" w:hAnsi="Times" w:cs="Times"/>
          <w:color w:val="000000"/>
          <w:lang w:eastAsia="en-GB"/>
        </w:rPr>
        <w:t>E85 and stearic acid. Briefly, a known amount of physical mixtures (PM) of each type of lipid and CLZ (10:1, w/w) were heated at 100</w:t>
      </w:r>
      <w:r w:rsidRPr="001E2AF9">
        <w:rPr>
          <w:rFonts w:ascii="Times" w:hAnsi="Times" w:cs="Symbol"/>
          <w:color w:val="000000"/>
          <w:lang w:eastAsia="en-GB"/>
        </w:rPr>
        <w:t>°</w:t>
      </w:r>
      <w:r w:rsidRPr="001E2AF9">
        <w:rPr>
          <w:rFonts w:ascii="Times" w:hAnsi="Times" w:cs="Times"/>
          <w:color w:val="000000"/>
          <w:lang w:eastAsia="en-GB"/>
        </w:rPr>
        <w:t>C and then left at room temperature (25</w:t>
      </w:r>
      <w:r w:rsidRPr="001E2AF9">
        <w:rPr>
          <w:rFonts w:ascii="Times" w:hAnsi="Times" w:cs="Symbol"/>
          <w:color w:val="000000"/>
          <w:lang w:eastAsia="en-GB"/>
        </w:rPr>
        <w:t>°</w:t>
      </w:r>
      <w:r w:rsidRPr="001E2AF9">
        <w:rPr>
          <w:rFonts w:ascii="Times" w:hAnsi="Times" w:cs="Times"/>
          <w:color w:val="000000"/>
          <w:lang w:eastAsia="en-GB"/>
        </w:rPr>
        <w:t xml:space="preserve">C) until </w:t>
      </w:r>
      <w:r w:rsidRPr="001E2AF9">
        <w:rPr>
          <w:rFonts w:ascii="Times" w:hAnsi="Times" w:cs="Times"/>
          <w:color w:val="000000"/>
          <w:lang w:eastAsia="en-GB"/>
        </w:rPr>
        <w:lastRenderedPageBreak/>
        <w:t>solidification. The presence of drug crystals in the molten mixtures was visually observed. The lipid which could solubilize the higher amount of CLZ was chosen for the formulation of the nanoparticles.</w:t>
      </w:r>
    </w:p>
    <w:p w14:paraId="482A2F7D" w14:textId="77777777" w:rsidR="004C13B8" w:rsidRPr="001E2AF9" w:rsidRDefault="004C13B8" w:rsidP="004C13B8">
      <w:pPr>
        <w:spacing w:line="480" w:lineRule="auto"/>
        <w:rPr>
          <w:rFonts w:ascii="Times" w:eastAsia="Times New Roman" w:hAnsi="Times"/>
          <w:b/>
          <w:i/>
          <w:color w:val="000000"/>
          <w:u w:color="000000"/>
          <w:lang w:eastAsia="en-GB"/>
        </w:rPr>
      </w:pPr>
    </w:p>
    <w:p w14:paraId="4BD944C3" w14:textId="75A60180" w:rsidR="00FF1687" w:rsidRPr="001E2AF9" w:rsidRDefault="00FF1687" w:rsidP="00FF1687">
      <w:pPr>
        <w:tabs>
          <w:tab w:val="left" w:pos="851"/>
        </w:tabs>
        <w:spacing w:line="480" w:lineRule="auto"/>
        <w:rPr>
          <w:rFonts w:ascii="Times" w:eastAsia="Times New Roman" w:hAnsi="Times"/>
        </w:rPr>
      </w:pPr>
      <w:r w:rsidRPr="001E2AF9">
        <w:rPr>
          <w:rFonts w:ascii="Times" w:hAnsi="Times" w:cs="Times"/>
          <w:color w:val="000000"/>
        </w:rPr>
        <w:t xml:space="preserve">The correct selection of the lipid during the development of SLNs influences their ability to carry the drug and may warrant high values of entrapment efficiency. Moreover, proper melting point of the lipid is essential to maintain the solid state of the particles at room temperature </w:t>
      </w:r>
      <w:r w:rsidRPr="001E2AF9">
        <w:rPr>
          <w:rFonts w:ascii="Times" w:hAnsi="Times" w:cs="Times"/>
          <w:color w:val="000000"/>
          <w:lang w:val="pt-BR"/>
        </w:rPr>
        <w:fldChar w:fldCharType="begin">
          <w:fldData xml:space="preserve">PEVuZE5vdGU+PENpdGU+PEF1dGhvcj5OZWdpPC9BdXRob3I+PFllYXI+MjAxNDwvWWVhcj48UmVj
TnVtPjE1PC9SZWNOdW0+PERpc3BsYXlUZXh0PlsxLCAyXTwvRGlzcGxheVRleHQ+PHJlY29yZD48
cmVjLW51bWJlcj4xNTwvcmVjLW51bWJlcj48Zm9yZWlnbi1rZXlzPjxrZXkgYXBwPSJFTiIgZGIt
aWQ9InYwMmZhOWUydGV3ZTV6ZTlkYWN2d3NlOGF6cDJ2dnM1YTlyciIgdGltZXN0YW1wPSIxNDg3
MDE4NDY3Ij4xNTwva2V5PjwvZm9yZWlnbi1rZXlzPjxyZWYtdHlwZSBuYW1lPSJKb3VybmFsIEFy
dGljbGUiPjE3PC9yZWYtdHlwZT48Y29udHJpYnV0b3JzPjxhdXRob3JzPjxhdXRob3I+TmVnaSwg
TC48L2F1dGhvcj48YXV0aG9yPkphZ2dpLCBNLjwvYXV0aG9yPjxhdXRob3I+VGFsZWdhb25rYXIs
IFMuPC9hdXRob3I+PC9hdXRob3JzPjwvY29udHJpYnV0b3JzPjx0aXRsZXM+PHRpdGxlPkRldmVs
b3BtZW50IG9mIHByb3RvY29sIGZvciBzY3JlZW5pbmcgdGhlIGZvcm11bGF0aW9uIGNvbXBvbmVu
dHMgYW5kIHRoZSBhc3Nlc3NtZW50IG9mIGNvbW1vbiBxdWFsaXR5IHByb2JsZW1zIG9mIG5hbm8t
c3RydWN0dXJlZCBsaXBpZCBjYXJyaWVyczwvdGl0bGU+PHNlY29uZGFyeS10aXRsZT5JbnQgSiBQ
aGFybTwvc2Vjb25kYXJ5LXRpdGxlPjwvdGl0bGVzPjxwZXJpb2RpY2FsPjxmdWxsLXRpdGxlPklu
dCBKIFBoYXJtPC9mdWxsLXRpdGxlPjwvcGVyaW9kaWNhbD48cGFnZXM+NDAzLTQxMDwvcGFnZXM+
PHZvbHVtZT40NjE8L3ZvbHVtZT48bnVtYmVyPjHigJMyPC9udW1iZXI+PGtleXdvcmRzPjxrZXl3
b3JkPk5hbm9zdHJ1Y3R1cmVkIGxpcGlkIGNhcnJpZXJzPC9rZXl3b3JkPjxrZXl3b3JkPkNQVC0x
MTwva2V5d29yZD48a2V5d29yZD5TY3JlZW5pbmc8L2tleXdvcmQ+PGtleXdvcmQ+R2VsYXRpb248
L2tleXdvcmQ+PGtleXdvcmQ+UG9seW1vcnBoaXNtPC9rZXl3b3JkPjxrZXl3b3JkPlN1cGVyY29v
bGVkIG1lbHRzPC9rZXl3b3JkPjwva2V5d29yZHM+PGRhdGVzPjx5ZWFyPjIwMTQ8L3llYXI+PHB1
Yi1kYXRlcz48ZGF0ZT4xLzMwLzwvZGF0ZT48L3B1Yi1kYXRlcz48L2RhdGVzPjxpc2JuPjAzNzgt
NTE3MzwvaXNibj48dXJscz48cmVsYXRlZC11cmxzPjx1cmw+aHR0cDovL3d3dy5zY2llbmNlZGly
ZWN0LmNvbS9zY2llbmNlL2FydGljbGUvcGlpL1MwMzc4NTE3MzEzMDEwNzQwPC91cmw+PC9yZWxh
dGVkLXVybHM+PC91cmxzPjxlbGVjdHJvbmljLXJlc291cmNlLW51bT5odHRwOi8vZHguZG9pLm9y
Zy8xMC4xMDE2L2ouaWpwaGFybS4yMDEzLjEyLjAwNjwvZWxlY3Ryb25pYy1yZXNvdXJjZS1udW0+
PC9yZWNvcmQ+PC9DaXRlPjxDaXRlPjxBdXRob3I+UGF0aWw8L0F1dGhvcj48WWVhcj4yMDE1PC9Z
ZWFyPjxSZWNOdW0+MTc8L1JlY051bT48cmVjb3JkPjxyZWMtbnVtYmVyPjE3PC9yZWMtbnVtYmVy
Pjxmb3JlaWduLWtleXM+PGtleSBhcHA9IkVOIiBkYi1pZD0idjAyZmE5ZTJ0ZXdlNXplOWRhY3Z3
c2U4YXpwMnZ2czVhOXJyIiB0aW1lc3RhbXA9IjE0ODcwNzI4NDEiPjE3PC9rZXk+PC9mb3JlaWdu
LWtleXM+PHJlZi10eXBlIG5hbWU9IkpvdXJuYWwgQXJ0aWNsZSI+MTc8L3JlZi10eXBlPjxjb250
cmlidXRvcnM+PGF1dGhvcnM+PGF1dGhvcj5QYXRpbCwgSC48L2F1dGhvcj48YXV0aG9yPkZlbmcs
IFguPC9hdXRob3I+PGF1dGhvcj5ZZSwgWC48L2F1dGhvcj48YXV0aG9yPk1hanVtZGFyLCBTLjwv
YXV0aG9yPjxhdXRob3I+UmVwa2EsIE0uPC9hdXRob3I+PC9hdXRob3JzPjwvY29udHJpYnV0b3Jz
Pjx0aXRsZXM+PHRpdGxlPkNvbnRpbnVvdXMgUHJvZHVjdGlvbiBvZiBGZW5vZmlicmF0ZSBTb2xp
ZCBMaXBpZCBOYW5vcGFydGljbGVzIGJ5IEhvdC1NZWx0IEV4dHJ1c2lvbiBUZWNobm9sb2d5OiBh
IFN5c3RlbWF0aWMgU3R1ZHkgQmFzZWQgb24gYSBRdWFsaXR5IGJ5IERlc2lnbiBBcHByb2FjaDwv
dGl0bGU+PHNlY29uZGFyeS10aXRsZT5UaGUgQUFQUyBKb3VybmFsPC9zZWNvbmRhcnktdGl0bGU+
PC90aXRsZXM+PHBlcmlvZGljYWw+PGZ1bGwtdGl0bGU+VGhlIEFBUFMgSm91cm5hbDwvZnVsbC10
aXRsZT48L3BlcmlvZGljYWw+PHBhZ2VzPjE5NC0yMDU8L3BhZ2VzPjx2b2x1bWU+MTc8L3ZvbHVt
ZT48bnVtYmVyPjE8L251bWJlcj48ZGF0ZXM+PHllYXI+MjAxNTwveWVhcj48L2RhdGVzPjxpc2Ju
PjE1NTAtNzQxNjwvaXNibj48bGFiZWw+UGF0aWwyMDE1PC9sYWJlbD48d29yay10eXBlPmpvdXJu
YWwgYXJ0aWNsZTwvd29yay10eXBlPjx1cmxzPjxyZWxhdGVkLXVybHM+PHVybD5odHRwOi8vZHgu
ZG9pLm9yZy8xMC4xMjA4L3MxMjI0OC0wMTQtOTY3NC04PC91cmw+PC9yZWxhdGVkLXVybHM+PC91
cmxzPjxlbGVjdHJvbmljLXJlc291cmNlLW51bT4xMC4xMjA4L3MxMjI0OC0wMTQtOTY3NC04PC9l
bGVjdHJvbmljLXJlc291cmNlLW51bT48L3JlY29yZD48L0NpdGU+PC9FbmROb3RlPgB=
</w:fldData>
        </w:fldChar>
      </w:r>
      <w:r w:rsidR="001E2AF9" w:rsidRPr="001E2AF9">
        <w:rPr>
          <w:rFonts w:ascii="Times" w:hAnsi="Times" w:cs="Times"/>
          <w:color w:val="000000"/>
        </w:rPr>
        <w:instrText xml:space="preserve"> ADDIN EN.CITE </w:instrText>
      </w:r>
      <w:r w:rsidR="001E2AF9" w:rsidRPr="001E2AF9">
        <w:rPr>
          <w:rFonts w:ascii="Times" w:hAnsi="Times" w:cs="Times"/>
          <w:color w:val="000000"/>
          <w:lang w:val="pt-BR"/>
        </w:rPr>
        <w:fldChar w:fldCharType="begin">
          <w:fldData xml:space="preserve">PEVuZE5vdGU+PENpdGU+PEF1dGhvcj5OZWdpPC9BdXRob3I+PFllYXI+MjAxNDwvWWVhcj48UmVj
TnVtPjE1PC9SZWNOdW0+PERpc3BsYXlUZXh0PlsxLCAyXTwvRGlzcGxheVRleHQ+PHJlY29yZD48
cmVjLW51bWJlcj4xNTwvcmVjLW51bWJlcj48Zm9yZWlnbi1rZXlzPjxrZXkgYXBwPSJFTiIgZGIt
aWQ9InYwMmZhOWUydGV3ZTV6ZTlkYWN2d3NlOGF6cDJ2dnM1YTlyciIgdGltZXN0YW1wPSIxNDg3
MDE4NDY3Ij4xNTwva2V5PjwvZm9yZWlnbi1rZXlzPjxyZWYtdHlwZSBuYW1lPSJKb3VybmFsIEFy
dGljbGUiPjE3PC9yZWYtdHlwZT48Y29udHJpYnV0b3JzPjxhdXRob3JzPjxhdXRob3I+TmVnaSwg
TC48L2F1dGhvcj48YXV0aG9yPkphZ2dpLCBNLjwvYXV0aG9yPjxhdXRob3I+VGFsZWdhb25rYXIs
IFMuPC9hdXRob3I+PC9hdXRob3JzPjwvY29udHJpYnV0b3JzPjx0aXRsZXM+PHRpdGxlPkRldmVs
b3BtZW50IG9mIHByb3RvY29sIGZvciBzY3JlZW5pbmcgdGhlIGZvcm11bGF0aW9uIGNvbXBvbmVu
dHMgYW5kIHRoZSBhc3Nlc3NtZW50IG9mIGNvbW1vbiBxdWFsaXR5IHByb2JsZW1zIG9mIG5hbm8t
c3RydWN0dXJlZCBsaXBpZCBjYXJyaWVyczwvdGl0bGU+PHNlY29uZGFyeS10aXRsZT5JbnQgSiBQ
aGFybTwvc2Vjb25kYXJ5LXRpdGxlPjwvdGl0bGVzPjxwZXJpb2RpY2FsPjxmdWxsLXRpdGxlPklu
dCBKIFBoYXJtPC9mdWxsLXRpdGxlPjwvcGVyaW9kaWNhbD48cGFnZXM+NDAzLTQxMDwvcGFnZXM+
PHZvbHVtZT40NjE8L3ZvbHVtZT48bnVtYmVyPjHigJMyPC9udW1iZXI+PGtleXdvcmRzPjxrZXl3
b3JkPk5hbm9zdHJ1Y3R1cmVkIGxpcGlkIGNhcnJpZXJzPC9rZXl3b3JkPjxrZXl3b3JkPkNQVC0x
MTwva2V5d29yZD48a2V5d29yZD5TY3JlZW5pbmc8L2tleXdvcmQ+PGtleXdvcmQ+R2VsYXRpb248
L2tleXdvcmQ+PGtleXdvcmQ+UG9seW1vcnBoaXNtPC9rZXl3b3JkPjxrZXl3b3JkPlN1cGVyY29v
bGVkIG1lbHRzPC9rZXl3b3JkPjwva2V5d29yZHM+PGRhdGVzPjx5ZWFyPjIwMTQ8L3llYXI+PHB1
Yi1kYXRlcz48ZGF0ZT4xLzMwLzwvZGF0ZT48L3B1Yi1kYXRlcz48L2RhdGVzPjxpc2JuPjAzNzgt
NTE3MzwvaXNibj48dXJscz48cmVsYXRlZC11cmxzPjx1cmw+aHR0cDovL3d3dy5zY2llbmNlZGly
ZWN0LmNvbS9zY2llbmNlL2FydGljbGUvcGlpL1MwMzc4NTE3MzEzMDEwNzQwPC91cmw+PC9yZWxh
dGVkLXVybHM+PC91cmxzPjxlbGVjdHJvbmljLXJlc291cmNlLW51bT5odHRwOi8vZHguZG9pLm9y
Zy8xMC4xMDE2L2ouaWpwaGFybS4yMDEzLjEyLjAwNjwvZWxlY3Ryb25pYy1yZXNvdXJjZS1udW0+
PC9yZWNvcmQ+PC9DaXRlPjxDaXRlPjxBdXRob3I+UGF0aWw8L0F1dGhvcj48WWVhcj4yMDE1PC9Z
ZWFyPjxSZWNOdW0+MTc8L1JlY051bT48cmVjb3JkPjxyZWMtbnVtYmVyPjE3PC9yZWMtbnVtYmVy
Pjxmb3JlaWduLWtleXM+PGtleSBhcHA9IkVOIiBkYi1pZD0idjAyZmE5ZTJ0ZXdlNXplOWRhY3Z3
c2U4YXpwMnZ2czVhOXJyIiB0aW1lc3RhbXA9IjE0ODcwNzI4NDEiPjE3PC9rZXk+PC9mb3JlaWdu
LWtleXM+PHJlZi10eXBlIG5hbWU9IkpvdXJuYWwgQXJ0aWNsZSI+MTc8L3JlZi10eXBlPjxjb250
cmlidXRvcnM+PGF1dGhvcnM+PGF1dGhvcj5QYXRpbCwgSC48L2F1dGhvcj48YXV0aG9yPkZlbmcs
IFguPC9hdXRob3I+PGF1dGhvcj5ZZSwgWC48L2F1dGhvcj48YXV0aG9yPk1hanVtZGFyLCBTLjwv
YXV0aG9yPjxhdXRob3I+UmVwa2EsIE0uPC9hdXRob3I+PC9hdXRob3JzPjwvY29udHJpYnV0b3Jz
Pjx0aXRsZXM+PHRpdGxlPkNvbnRpbnVvdXMgUHJvZHVjdGlvbiBvZiBGZW5vZmlicmF0ZSBTb2xp
ZCBMaXBpZCBOYW5vcGFydGljbGVzIGJ5IEhvdC1NZWx0IEV4dHJ1c2lvbiBUZWNobm9sb2d5OiBh
IFN5c3RlbWF0aWMgU3R1ZHkgQmFzZWQgb24gYSBRdWFsaXR5IGJ5IERlc2lnbiBBcHByb2FjaDwv
dGl0bGU+PHNlY29uZGFyeS10aXRsZT5UaGUgQUFQUyBKb3VybmFsPC9zZWNvbmRhcnktdGl0bGU+
PC90aXRsZXM+PHBlcmlvZGljYWw+PGZ1bGwtdGl0bGU+VGhlIEFBUFMgSm91cm5hbDwvZnVsbC10
aXRsZT48L3BlcmlvZGljYWw+PHBhZ2VzPjE5NC0yMDU8L3BhZ2VzPjx2b2x1bWU+MTc8L3ZvbHVt
ZT48bnVtYmVyPjE8L251bWJlcj48ZGF0ZXM+PHllYXI+MjAxNTwveWVhcj48L2RhdGVzPjxpc2Ju
PjE1NTAtNzQxNjwvaXNibj48bGFiZWw+UGF0aWwyMDE1PC9sYWJlbD48d29yay10eXBlPmpvdXJu
YWwgYXJ0aWNsZTwvd29yay10eXBlPjx1cmxzPjxyZWxhdGVkLXVybHM+PHVybD5odHRwOi8vZHgu
ZG9pLm9yZy8xMC4xMjA4L3MxMjI0OC0wMTQtOTY3NC04PC91cmw+PC9yZWxhdGVkLXVybHM+PC91
cmxzPjxlbGVjdHJvbmljLXJlc291cmNlLW51bT4xMC4xMjA4L3MxMjI0OC0wMTQtOTY3NC04PC9l
bGVjdHJvbmljLXJlc291cmNlLW51bT48L3JlY29yZD48L0NpdGU+PC9FbmROb3RlPgB=
</w:fldData>
        </w:fldChar>
      </w:r>
      <w:r w:rsidR="001E2AF9" w:rsidRPr="001E2AF9">
        <w:rPr>
          <w:rFonts w:ascii="Times" w:hAnsi="Times" w:cs="Times"/>
          <w:color w:val="000000"/>
        </w:rPr>
        <w:instrText xml:space="preserve"> ADDIN EN.CITE.DATA </w:instrText>
      </w:r>
      <w:r w:rsidR="001E2AF9" w:rsidRPr="001E2AF9">
        <w:rPr>
          <w:rFonts w:ascii="Times" w:hAnsi="Times" w:cs="Times"/>
          <w:color w:val="000000"/>
          <w:lang w:val="pt-BR"/>
        </w:rPr>
      </w:r>
      <w:r w:rsidR="001E2AF9" w:rsidRPr="001E2AF9">
        <w:rPr>
          <w:rFonts w:ascii="Times" w:hAnsi="Times" w:cs="Times"/>
          <w:color w:val="000000"/>
          <w:lang w:val="pt-BR"/>
        </w:rPr>
        <w:fldChar w:fldCharType="end"/>
      </w:r>
      <w:r w:rsidRPr="001E2AF9">
        <w:rPr>
          <w:rFonts w:ascii="Times" w:hAnsi="Times" w:cs="Times"/>
          <w:color w:val="000000"/>
          <w:lang w:val="pt-BR"/>
        </w:rPr>
      </w:r>
      <w:r w:rsidRPr="001E2AF9">
        <w:rPr>
          <w:rFonts w:ascii="Times" w:hAnsi="Times" w:cs="Times"/>
          <w:color w:val="000000"/>
          <w:lang w:val="pt-BR"/>
        </w:rPr>
        <w:fldChar w:fldCharType="separate"/>
      </w:r>
      <w:r w:rsidR="001E2AF9" w:rsidRPr="001E2AF9">
        <w:rPr>
          <w:rFonts w:ascii="Times" w:hAnsi="Times" w:cs="Times"/>
          <w:noProof/>
          <w:color w:val="000000"/>
        </w:rPr>
        <w:t>[1, 2]</w:t>
      </w:r>
      <w:r w:rsidRPr="001E2AF9">
        <w:rPr>
          <w:rFonts w:ascii="Times" w:hAnsi="Times" w:cs="Times"/>
          <w:color w:val="000000"/>
          <w:lang w:val="pt-BR"/>
        </w:rPr>
        <w:fldChar w:fldCharType="end"/>
      </w:r>
      <w:r w:rsidRPr="001E2AF9">
        <w:rPr>
          <w:rFonts w:ascii="Times" w:hAnsi="Times" w:cs="Times"/>
          <w:color w:val="000000"/>
        </w:rPr>
        <w:t>.</w:t>
      </w:r>
    </w:p>
    <w:p w14:paraId="692FD5AA" w14:textId="77777777" w:rsidR="00FF1687" w:rsidRPr="001E2AF9" w:rsidRDefault="00FF1687" w:rsidP="00FF1687">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Times" w:hAnsi="Times" w:cs="Times"/>
          <w:color w:val="000000"/>
        </w:rPr>
      </w:pPr>
      <w:r w:rsidRPr="001E2AF9">
        <w:rPr>
          <w:rFonts w:ascii="Times" w:hAnsi="Times"/>
          <w:color w:val="000000"/>
          <w:bdr w:val="none" w:sz="0" w:space="0" w:color="auto"/>
          <w:lang w:eastAsia="pt-BR"/>
        </w:rPr>
        <w:t xml:space="preserve">Among the tested lipids, a more homogenous dispersion of CLZ was observe with </w:t>
      </w:r>
      <w:proofErr w:type="spellStart"/>
      <w:r w:rsidRPr="001E2AF9">
        <w:rPr>
          <w:rFonts w:ascii="Times" w:hAnsi="Times"/>
          <w:color w:val="000000"/>
          <w:bdr w:val="none" w:sz="0" w:space="0" w:color="auto"/>
          <w:lang w:eastAsia="pt-BR"/>
        </w:rPr>
        <w:t>Precirol</w:t>
      </w:r>
      <w:proofErr w:type="spellEnd"/>
      <w:r w:rsidRPr="001E2AF9">
        <w:rPr>
          <w:rFonts w:ascii="Times" w:hAnsi="Times"/>
          <w:color w:val="000000"/>
          <w:bdr w:val="none" w:sz="0" w:space="0" w:color="auto"/>
          <w:vertAlign w:val="superscript"/>
          <w:lang w:eastAsia="pt-BR"/>
        </w:rPr>
        <w:t xml:space="preserve"> </w:t>
      </w:r>
      <w:r w:rsidRPr="001E2AF9">
        <w:rPr>
          <w:rFonts w:ascii="Times" w:hAnsi="Times"/>
          <w:color w:val="000000"/>
          <w:bdr w:val="none" w:sz="0" w:space="0" w:color="auto"/>
          <w:lang w:eastAsia="pt-BR"/>
        </w:rPr>
        <w:t xml:space="preserve">ATO 5, suggesting that this lipid might be able to maximize the entrapment of CLZ in SLNs. </w:t>
      </w:r>
      <w:r w:rsidRPr="001E2AF9">
        <w:rPr>
          <w:rFonts w:ascii="Times" w:hAnsi="Times" w:cs="Times"/>
          <w:color w:val="000000"/>
        </w:rPr>
        <w:t xml:space="preserve">The melting temperature was also considered for the selection of the lipid, as it is preferable for storage and process reasons to have lipids with melting point above 50ºC. Most of the tested lipids were unable to completely dissolve CLZ and, presented a low phase transition temperature (below 50ºC), thus were not considered suitable for SLNs-CLZ production. </w:t>
      </w:r>
      <w:proofErr w:type="spellStart"/>
      <w:r w:rsidRPr="001E2AF9">
        <w:rPr>
          <w:rFonts w:ascii="Times" w:hAnsi="Times" w:cs="Times"/>
          <w:color w:val="000000"/>
        </w:rPr>
        <w:t>Compritol</w:t>
      </w:r>
      <w:proofErr w:type="spellEnd"/>
      <w:r w:rsidRPr="001E2AF9">
        <w:rPr>
          <w:rFonts w:ascii="Times" w:hAnsi="Times" w:cs="Times"/>
          <w:color w:val="000000"/>
        </w:rPr>
        <w:t xml:space="preserve"> 888, </w:t>
      </w:r>
      <w:proofErr w:type="spellStart"/>
      <w:r w:rsidRPr="001E2AF9">
        <w:rPr>
          <w:rFonts w:ascii="Times" w:hAnsi="Times" w:cs="Times"/>
          <w:color w:val="000000"/>
        </w:rPr>
        <w:t>cetyl</w:t>
      </w:r>
      <w:proofErr w:type="spellEnd"/>
      <w:r w:rsidRPr="001E2AF9">
        <w:rPr>
          <w:rFonts w:ascii="Times" w:hAnsi="Times" w:cs="Times"/>
          <w:color w:val="000000"/>
        </w:rPr>
        <w:t xml:space="preserve"> palmitate, stearic acid and </w:t>
      </w:r>
      <w:proofErr w:type="spellStart"/>
      <w:r w:rsidRPr="001E2AF9">
        <w:rPr>
          <w:rFonts w:ascii="Times" w:hAnsi="Times" w:cs="Times"/>
          <w:color w:val="000000"/>
        </w:rPr>
        <w:t>Precirol</w:t>
      </w:r>
      <w:proofErr w:type="spellEnd"/>
      <w:r w:rsidRPr="001E2AF9">
        <w:rPr>
          <w:rFonts w:ascii="Times" w:hAnsi="Times" w:cs="Times"/>
          <w:color w:val="000000"/>
        </w:rPr>
        <w:t xml:space="preserve"> ATO 5 were the lipid with higher melting point. As </w:t>
      </w:r>
      <w:proofErr w:type="spellStart"/>
      <w:r w:rsidRPr="001E2AF9">
        <w:rPr>
          <w:rFonts w:ascii="Times" w:hAnsi="Times" w:cs="Times"/>
          <w:color w:val="000000"/>
        </w:rPr>
        <w:t>Precirol</w:t>
      </w:r>
      <w:proofErr w:type="spellEnd"/>
      <w:r w:rsidRPr="001E2AF9">
        <w:rPr>
          <w:rFonts w:ascii="Times" w:hAnsi="Times" w:cs="Times"/>
          <w:color w:val="000000"/>
        </w:rPr>
        <w:t xml:space="preserve"> ATO 5 was able to visually better disperse CLZ, it was selected for the pre-formulation studies.</w:t>
      </w:r>
    </w:p>
    <w:p w14:paraId="7D77CBCA" w14:textId="77777777" w:rsidR="00FF1687" w:rsidRPr="001E2AF9" w:rsidRDefault="00FF1687" w:rsidP="004C13B8">
      <w:pPr>
        <w:spacing w:line="480" w:lineRule="auto"/>
        <w:rPr>
          <w:rFonts w:ascii="Times" w:eastAsia="Times New Roman" w:hAnsi="Times"/>
          <w:b/>
          <w:i/>
          <w:color w:val="000000"/>
          <w:u w:color="000000"/>
          <w:lang w:eastAsia="en-GB"/>
        </w:rPr>
      </w:pPr>
    </w:p>
    <w:p w14:paraId="156C9CB7" w14:textId="77777777" w:rsidR="004C13B8" w:rsidRPr="001E2AF9" w:rsidRDefault="004C13B8" w:rsidP="008C21E9">
      <w:pPr>
        <w:spacing w:line="480" w:lineRule="auto"/>
        <w:outlineLvl w:val="0"/>
        <w:rPr>
          <w:rFonts w:ascii="Times" w:eastAsia="Times New Roman" w:hAnsi="Times"/>
          <w:b/>
          <w:i/>
          <w:color w:val="000000"/>
          <w:u w:color="000000"/>
          <w:lang w:eastAsia="en-GB"/>
        </w:rPr>
      </w:pPr>
      <w:r w:rsidRPr="001E2AF9">
        <w:rPr>
          <w:rFonts w:ascii="Times" w:eastAsia="Times New Roman" w:hAnsi="Times"/>
          <w:b/>
          <w:i/>
          <w:color w:val="000000"/>
          <w:u w:color="000000"/>
          <w:lang w:eastAsia="en-GB"/>
        </w:rPr>
        <w:t xml:space="preserve"> Development and validation of a spectrophotometric method for CLZ quantification</w:t>
      </w:r>
    </w:p>
    <w:p w14:paraId="02C4C4D8" w14:textId="3F625A73" w:rsidR="004C13B8" w:rsidRPr="001E2AF9" w:rsidRDefault="004C13B8" w:rsidP="004C13B8">
      <w:pPr>
        <w:spacing w:line="480" w:lineRule="auto"/>
        <w:rPr>
          <w:rFonts w:ascii="Times" w:hAnsi="Times" w:cs="Times"/>
          <w:color w:val="000000"/>
          <w:lang w:eastAsia="en-GB"/>
        </w:rPr>
      </w:pPr>
      <w:r w:rsidRPr="001E2AF9">
        <w:rPr>
          <w:rFonts w:ascii="Times" w:hAnsi="Times" w:cs="Times"/>
          <w:color w:val="000000"/>
        </w:rPr>
        <w:t>´An UV-Vis spectropho</w:t>
      </w:r>
      <w:r w:rsidR="00E06462" w:rsidRPr="001E2AF9">
        <w:rPr>
          <w:rFonts w:ascii="Times" w:hAnsi="Times" w:cs="Times"/>
          <w:color w:val="000000"/>
        </w:rPr>
        <w:t>to</w:t>
      </w:r>
      <w:r w:rsidRPr="001E2AF9">
        <w:rPr>
          <w:rFonts w:ascii="Times" w:hAnsi="Times" w:cs="Times"/>
          <w:color w:val="000000"/>
        </w:rPr>
        <w:t xml:space="preserve">metric method was developed and validated regarding linearity, detection limit, quantification limit, precision, accuracy, specificity and robustness </w:t>
      </w:r>
      <w:r w:rsidRPr="001E2AF9">
        <w:rPr>
          <w:rFonts w:ascii="Times" w:hAnsi="Times" w:cs="Times"/>
          <w:color w:val="000000"/>
          <w:lang w:val="pt-BR"/>
        </w:rPr>
        <w:fldChar w:fldCharType="begin"/>
      </w:r>
      <w:r w:rsidR="001E2AF9" w:rsidRPr="001E2AF9">
        <w:rPr>
          <w:rFonts w:ascii="Times" w:hAnsi="Times" w:cs="Times"/>
          <w:color w:val="000000"/>
        </w:rPr>
        <w:instrText xml:space="preserve"> ADDIN EN.CITE &lt;EndNote&gt;&lt;Cite&gt;&lt;Author&gt;Guideline&lt;/Author&gt;&lt;Year&gt;2005&lt;/Year&gt;&lt;RecNum&gt;16&lt;/RecNum&gt;&lt;DisplayText&gt;[3]&lt;/DisplayText&gt;&lt;record&gt;&lt;rec-number&gt;16&lt;/rec-number&gt;&lt;foreign-keys&gt;&lt;key app="EN" db-id="v02fa9e2tewe5ze9dacvwse8azp2vvs5a9rr" timestamp="1487069250"&gt;16&lt;/key&gt;&lt;/foreign-keys&gt;&lt;ref-type name="Journal Article"&gt;17&lt;/ref-type&gt;&lt;contributors&gt;&lt;authors&gt;&lt;author&gt;Guideline, ICH Harmonized Tripartite&lt;/author&gt;&lt;/authors&gt;&lt;/contributors&gt;&lt;titles&gt;&lt;title&gt;Validation of analytical procedures: text and methodology&lt;/title&gt;&lt;secondary-title&gt;Q2 (R1)&lt;/secondary-title&gt;&lt;/titles&gt;&lt;periodical&gt;&lt;full-title&gt;Q2 (R1)&lt;/full-title&gt;&lt;/periodical&gt;&lt;volume&gt;1&lt;/volume&gt;&lt;dates&gt;&lt;year&gt;2005&lt;/year&gt;&lt;/dates&gt;&lt;urls&gt;&lt;/urls&gt;&lt;/record&gt;&lt;/Cite&gt;&lt;/EndNote&gt;</w:instrText>
      </w:r>
      <w:r w:rsidRPr="001E2AF9">
        <w:rPr>
          <w:rFonts w:ascii="Times" w:hAnsi="Times" w:cs="Times"/>
          <w:color w:val="000000"/>
          <w:lang w:val="pt-BR"/>
        </w:rPr>
        <w:fldChar w:fldCharType="separate"/>
      </w:r>
      <w:r w:rsidR="001E2AF9" w:rsidRPr="001E2AF9">
        <w:rPr>
          <w:rFonts w:ascii="Times" w:hAnsi="Times" w:cs="Times"/>
          <w:noProof/>
          <w:color w:val="000000"/>
        </w:rPr>
        <w:t>[3]</w:t>
      </w:r>
      <w:r w:rsidRPr="001E2AF9">
        <w:rPr>
          <w:rFonts w:ascii="Times" w:hAnsi="Times" w:cs="Times"/>
          <w:color w:val="000000"/>
          <w:lang w:val="pt-BR"/>
        </w:rPr>
        <w:fldChar w:fldCharType="end"/>
      </w:r>
      <w:r w:rsidRPr="001E2AF9">
        <w:rPr>
          <w:rFonts w:ascii="Times" w:hAnsi="Times" w:cs="Times"/>
          <w:color w:val="000000"/>
        </w:rPr>
        <w:t xml:space="preserve"> using an ultraviolet-visible spectrophotometer (</w:t>
      </w:r>
      <w:proofErr w:type="spellStart"/>
      <w:r w:rsidRPr="001E2AF9">
        <w:rPr>
          <w:rFonts w:ascii="Times" w:hAnsi="Times"/>
        </w:rPr>
        <w:t>Jasco</w:t>
      </w:r>
      <w:proofErr w:type="spellEnd"/>
      <w:r w:rsidRPr="001E2AF9">
        <w:rPr>
          <w:rFonts w:ascii="Times" w:hAnsi="Times"/>
        </w:rPr>
        <w:t xml:space="preserve"> V-660, Easton, USA). The stock solution was prepared by accurately weighing 5 mg of CLZ with further dissolution in 50 mL of DMSO. The solution was sonicated in water bath for 10 min up to complete </w:t>
      </w:r>
      <w:proofErr w:type="spellStart"/>
      <w:r w:rsidRPr="001E2AF9">
        <w:rPr>
          <w:rFonts w:ascii="Times" w:hAnsi="Times"/>
        </w:rPr>
        <w:t>solubilization</w:t>
      </w:r>
      <w:proofErr w:type="spellEnd"/>
      <w:r w:rsidRPr="001E2AF9">
        <w:rPr>
          <w:rFonts w:ascii="Times" w:hAnsi="Times"/>
        </w:rPr>
        <w:t xml:space="preserve">. The linearity was investigated using CLZ stock </w:t>
      </w:r>
      <w:r w:rsidRPr="001E2AF9">
        <w:rPr>
          <w:rFonts w:ascii="Times" w:hAnsi="Times"/>
        </w:rPr>
        <w:lastRenderedPageBreak/>
        <w:t xml:space="preserve">solutions in </w:t>
      </w:r>
      <w:proofErr w:type="spellStart"/>
      <w:r w:rsidRPr="001E2AF9">
        <w:rPr>
          <w:rFonts w:ascii="Times" w:hAnsi="Times"/>
        </w:rPr>
        <w:t>HCl</w:t>
      </w:r>
      <w:proofErr w:type="spellEnd"/>
      <w:r w:rsidRPr="001E2AF9">
        <w:rPr>
          <w:rFonts w:ascii="Times" w:hAnsi="Times"/>
        </w:rPr>
        <w:t xml:space="preserve"> 1 M at different concentrations ranging from 0.125 to 1.5 </w:t>
      </w:r>
      <w:r w:rsidRPr="001E2AF9">
        <w:rPr>
          <w:rFonts w:ascii="Times" w:hAnsi="Times"/>
        </w:rPr>
        <w:sym w:font="Symbol" w:char="F06D"/>
      </w:r>
      <w:r w:rsidRPr="001E2AF9">
        <w:rPr>
          <w:rFonts w:ascii="Times" w:hAnsi="Times"/>
        </w:rPr>
        <w:t>g mL</w:t>
      </w:r>
      <w:r w:rsidRPr="001E2AF9">
        <w:rPr>
          <w:rFonts w:ascii="Times" w:hAnsi="Times"/>
          <w:vertAlign w:val="superscript"/>
        </w:rPr>
        <w:t>-1</w:t>
      </w:r>
      <w:r w:rsidRPr="001E2AF9">
        <w:rPr>
          <w:rFonts w:ascii="Times" w:hAnsi="Times"/>
        </w:rPr>
        <w:t xml:space="preserve"> of CLZ,</w:t>
      </w:r>
      <w:r w:rsidRPr="001E2AF9">
        <w:rPr>
          <w:rFonts w:ascii="Times" w:hAnsi="Times"/>
          <w:vertAlign w:val="superscript"/>
        </w:rPr>
        <w:t xml:space="preserve"> </w:t>
      </w:r>
      <w:r w:rsidRPr="001E2AF9">
        <w:rPr>
          <w:rFonts w:ascii="Times" w:hAnsi="Times" w:cs="Times"/>
          <w:color w:val="000000"/>
        </w:rPr>
        <w:t>in triplicated. The limit of detection (</w:t>
      </w:r>
      <w:proofErr w:type="spellStart"/>
      <w:r w:rsidRPr="001E2AF9">
        <w:rPr>
          <w:rFonts w:ascii="Times" w:hAnsi="Times" w:cs="Times"/>
          <w:color w:val="000000"/>
        </w:rPr>
        <w:t>LoD</w:t>
      </w:r>
      <w:proofErr w:type="spellEnd"/>
      <w:r w:rsidRPr="001E2AF9">
        <w:rPr>
          <w:rFonts w:ascii="Times" w:hAnsi="Times" w:cs="Times"/>
          <w:color w:val="000000"/>
        </w:rPr>
        <w:t>) and limit of quantification (</w:t>
      </w:r>
      <w:proofErr w:type="spellStart"/>
      <w:r w:rsidRPr="001E2AF9">
        <w:rPr>
          <w:rFonts w:ascii="Times" w:hAnsi="Times" w:cs="Times"/>
          <w:color w:val="000000"/>
        </w:rPr>
        <w:t>LoQ</w:t>
      </w:r>
      <w:proofErr w:type="spellEnd"/>
      <w:r w:rsidRPr="001E2AF9">
        <w:rPr>
          <w:rFonts w:ascii="Times" w:hAnsi="Times" w:cs="Times"/>
          <w:color w:val="000000"/>
        </w:rPr>
        <w:t>) were determined from angular coefficient (</w:t>
      </w:r>
      <w:r w:rsidRPr="001E2AF9">
        <w:rPr>
          <w:rFonts w:ascii="Times" w:hAnsi="Times" w:cs="Times"/>
          <w:i/>
          <w:color w:val="000000"/>
        </w:rPr>
        <w:t>b</w:t>
      </w:r>
      <w:r w:rsidRPr="001E2AF9">
        <w:rPr>
          <w:rFonts w:ascii="Times" w:hAnsi="Times" w:cs="Times"/>
          <w:color w:val="000000"/>
        </w:rPr>
        <w:t>) obtained from the linear equation of the standard curve, and from the standard deviation of five blank samples (S) (</w:t>
      </w:r>
      <w:proofErr w:type="spellStart"/>
      <w:r w:rsidRPr="001E2AF9">
        <w:rPr>
          <w:rFonts w:ascii="Times" w:hAnsi="Times"/>
        </w:rPr>
        <w:t>LoD</w:t>
      </w:r>
      <w:proofErr w:type="spellEnd"/>
      <w:r w:rsidRPr="001E2AF9">
        <w:rPr>
          <w:rFonts w:ascii="Times" w:hAnsi="Times"/>
        </w:rPr>
        <w:t xml:space="preserve"> = 3.3</w:t>
      </w:r>
      <w:r w:rsidRPr="001E2AF9">
        <w:rPr>
          <w:rFonts w:ascii="Times" w:hAnsi="Times" w:cs="Times"/>
          <w:i/>
          <w:color w:val="000000"/>
        </w:rPr>
        <w:t>(b</w:t>
      </w:r>
      <w:r w:rsidRPr="001E2AF9">
        <w:rPr>
          <w:rFonts w:ascii="Times" w:hAnsi="Times"/>
        </w:rPr>
        <w:t xml:space="preserve"> /S); </w:t>
      </w:r>
      <w:proofErr w:type="spellStart"/>
      <w:r w:rsidRPr="001E2AF9">
        <w:rPr>
          <w:rFonts w:ascii="Times" w:hAnsi="Times"/>
        </w:rPr>
        <w:t>LoQ</w:t>
      </w:r>
      <w:proofErr w:type="spellEnd"/>
      <w:r w:rsidRPr="001E2AF9">
        <w:rPr>
          <w:rFonts w:ascii="Times" w:hAnsi="Times"/>
        </w:rPr>
        <w:t xml:space="preserve"> = 10</w:t>
      </w:r>
      <w:r w:rsidRPr="001E2AF9">
        <w:rPr>
          <w:rFonts w:ascii="Times" w:hAnsi="Times" w:cs="Times"/>
          <w:i/>
          <w:color w:val="000000"/>
        </w:rPr>
        <w:t>(b</w:t>
      </w:r>
      <w:r w:rsidRPr="001E2AF9">
        <w:rPr>
          <w:rFonts w:ascii="Times" w:hAnsi="Times"/>
        </w:rPr>
        <w:t xml:space="preserve"> /S) </w:t>
      </w:r>
      <w:r w:rsidRPr="001E2AF9">
        <w:rPr>
          <w:rFonts w:ascii="Times" w:hAnsi="Times"/>
        </w:rPr>
        <w:fldChar w:fldCharType="begin"/>
      </w:r>
      <w:r w:rsidR="001E2AF9" w:rsidRPr="001E2AF9">
        <w:rPr>
          <w:rFonts w:ascii="Times" w:hAnsi="Times"/>
        </w:rPr>
        <w:instrText xml:space="preserve"> ADDIN EN.CITE &lt;EndNote&gt;&lt;Cite&gt;&lt;Author&gt;Guideline&lt;/Author&gt;&lt;Year&gt;2005&lt;/Year&gt;&lt;RecNum&gt;51&lt;/RecNum&gt;&lt;DisplayText&gt;[3]&lt;/DisplayText&gt;&lt;record&gt;&lt;rec-number&gt;51&lt;/rec-number&gt;&lt;foreign-keys&gt;&lt;key app="EN" db-id="v02fa9e2tewe5ze9dacvwse8azp2vvs5a9rr" timestamp="1487672179"&gt;51&lt;/key&gt;&lt;/foreign-keys&gt;&lt;ref-type name="Journal Article"&gt;17&lt;/ref-type&gt;&lt;contributors&gt;&lt;authors&gt;&lt;author&gt;Guideline, ICH Harmonized Tripartite&lt;/author&gt;&lt;/authors&gt;&lt;/contributors&gt;&lt;titles&gt;&lt;title&gt;Validation of analytical procedures: text and methodology&lt;/title&gt;&lt;secondary-title&gt;Q2 (R1)&lt;/secondary-title&gt;&lt;/titles&gt;&lt;periodical&gt;&lt;full-title&gt;Q2 (R1)&lt;/full-title&gt;&lt;/periodical&gt;&lt;volume&gt;1&lt;/volume&gt;&lt;dates&gt;&lt;year&gt;2005&lt;/year&gt;&lt;/dates&gt;&lt;urls&gt;&lt;/urls&gt;&lt;/record&gt;&lt;/Cite&gt;&lt;/EndNote&gt;</w:instrText>
      </w:r>
      <w:r w:rsidRPr="001E2AF9">
        <w:rPr>
          <w:rFonts w:ascii="Times" w:hAnsi="Times"/>
        </w:rPr>
        <w:fldChar w:fldCharType="separate"/>
      </w:r>
      <w:r w:rsidR="001E2AF9" w:rsidRPr="001E2AF9">
        <w:rPr>
          <w:rFonts w:ascii="Times" w:hAnsi="Times"/>
          <w:noProof/>
        </w:rPr>
        <w:t>[3]</w:t>
      </w:r>
      <w:r w:rsidRPr="001E2AF9">
        <w:rPr>
          <w:rFonts w:ascii="Times" w:hAnsi="Times"/>
        </w:rPr>
        <w:fldChar w:fldCharType="end"/>
      </w:r>
      <w:r w:rsidRPr="001E2AF9">
        <w:rPr>
          <w:rFonts w:ascii="Times" w:hAnsi="Times"/>
        </w:rPr>
        <w:t xml:space="preserve">. Precision was evaluated regarding </w:t>
      </w:r>
      <w:r w:rsidRPr="001E2AF9">
        <w:rPr>
          <w:rFonts w:ascii="Times" w:hAnsi="Times" w:cs="Times"/>
          <w:color w:val="000000"/>
          <w:lang w:eastAsia="en-GB"/>
        </w:rPr>
        <w:t xml:space="preserve">intermediate precision (assays on different days) and repeatability (different assays on the same day) which were determined with six scans of the CLZ standard solution. Precision levels were calculated by the relative standard deviation percentage (RSD %) from the analytical curves. Accuracy (recovery) was determined by preparing CLZ solutions with unloaded SLNs supernatants. Briefly, known volume of fresh SLNs was diluted with ultrapure water (20 times) and centrifuged at 4,000 </w:t>
      </w:r>
      <w:proofErr w:type="spellStart"/>
      <w:r w:rsidRPr="001E2AF9">
        <w:rPr>
          <w:rFonts w:ascii="Times" w:hAnsi="Times" w:cs="Times"/>
          <w:color w:val="000000"/>
          <w:lang w:eastAsia="en-GB"/>
        </w:rPr>
        <w:t>x</w:t>
      </w:r>
      <w:r w:rsidRPr="001E2AF9">
        <w:rPr>
          <w:rFonts w:ascii="Times" w:hAnsi="Times" w:cs="Times"/>
          <w:i/>
          <w:color w:val="000000"/>
          <w:lang w:eastAsia="en-GB"/>
        </w:rPr>
        <w:t>g</w:t>
      </w:r>
      <w:proofErr w:type="spellEnd"/>
      <w:r w:rsidRPr="001E2AF9">
        <w:rPr>
          <w:rFonts w:ascii="Times" w:hAnsi="Times" w:cs="Times"/>
          <w:color w:val="000000"/>
          <w:lang w:eastAsia="en-GB"/>
        </w:rPr>
        <w:t xml:space="preserve"> for 10 min, using </w:t>
      </w:r>
      <w:proofErr w:type="spellStart"/>
      <w:r w:rsidRPr="001E2AF9">
        <w:rPr>
          <w:rFonts w:ascii="Times" w:hAnsi="Times" w:cs="Times"/>
          <w:color w:val="000000"/>
          <w:lang w:eastAsia="en-GB"/>
        </w:rPr>
        <w:t>Amicon</w:t>
      </w:r>
      <w:proofErr w:type="spellEnd"/>
      <w:r w:rsidRPr="001E2AF9">
        <w:rPr>
          <w:rFonts w:ascii="Times" w:hAnsi="Times" w:cs="Times"/>
          <w:color w:val="000000"/>
          <w:vertAlign w:val="superscript"/>
          <w:lang w:eastAsia="en-GB"/>
        </w:rPr>
        <w:sym w:font="Symbol" w:char="F0D2"/>
      </w:r>
      <w:r w:rsidRPr="001E2AF9">
        <w:rPr>
          <w:rFonts w:ascii="Times" w:hAnsi="Times" w:cs="Times"/>
          <w:color w:val="000000"/>
          <w:lang w:eastAsia="en-GB"/>
        </w:rPr>
        <w:t xml:space="preserve"> filters devices. The supernatant was diluted (1:1) with </w:t>
      </w:r>
      <w:proofErr w:type="spellStart"/>
      <w:r w:rsidRPr="001E2AF9">
        <w:rPr>
          <w:rFonts w:ascii="Times" w:hAnsi="Times" w:cs="Times"/>
          <w:color w:val="000000"/>
          <w:lang w:eastAsia="en-GB"/>
        </w:rPr>
        <w:t>HCl</w:t>
      </w:r>
      <w:proofErr w:type="spellEnd"/>
      <w:r w:rsidRPr="001E2AF9">
        <w:rPr>
          <w:rFonts w:ascii="Times" w:hAnsi="Times" w:cs="Times"/>
          <w:color w:val="000000"/>
          <w:lang w:eastAsia="en-GB"/>
        </w:rPr>
        <w:t xml:space="preserve"> 2 M, to reach final </w:t>
      </w:r>
      <w:proofErr w:type="spellStart"/>
      <w:r w:rsidRPr="001E2AF9">
        <w:rPr>
          <w:rFonts w:ascii="Times" w:hAnsi="Times" w:cs="Times"/>
          <w:color w:val="000000"/>
          <w:lang w:eastAsia="en-GB"/>
        </w:rPr>
        <w:t>HCl</w:t>
      </w:r>
      <w:proofErr w:type="spellEnd"/>
      <w:r w:rsidRPr="001E2AF9">
        <w:rPr>
          <w:rFonts w:ascii="Times" w:hAnsi="Times" w:cs="Times"/>
          <w:color w:val="000000"/>
          <w:lang w:eastAsia="en-GB"/>
        </w:rPr>
        <w:t xml:space="preserve"> concentration of 1 M, and this solution was used to prepare the samples by adding the CLZ stock solutions to obtain 0.25, 0.50 and 0.75 </w:t>
      </w:r>
      <w:r w:rsidRPr="001E2AF9">
        <w:rPr>
          <w:rFonts w:ascii="Times" w:hAnsi="Times"/>
        </w:rPr>
        <w:sym w:font="Symbol" w:char="F06D"/>
      </w:r>
      <w:r w:rsidRPr="001E2AF9">
        <w:rPr>
          <w:rFonts w:ascii="Times" w:hAnsi="Times"/>
        </w:rPr>
        <w:t>g mL</w:t>
      </w:r>
      <w:r w:rsidRPr="001E2AF9">
        <w:rPr>
          <w:rFonts w:ascii="Times" w:hAnsi="Times"/>
          <w:vertAlign w:val="superscript"/>
        </w:rPr>
        <w:t>-1</w:t>
      </w:r>
      <w:r w:rsidRPr="001E2AF9">
        <w:rPr>
          <w:rFonts w:ascii="Times" w:hAnsi="Times" w:cs="Times"/>
          <w:color w:val="000000"/>
          <w:lang w:eastAsia="en-GB"/>
        </w:rPr>
        <w:t xml:space="preserve"> (the equivalent of 50, 100 and 150% of the test sample - 0.5 </w:t>
      </w:r>
      <w:r w:rsidRPr="001E2AF9">
        <w:rPr>
          <w:rFonts w:ascii="Times" w:hAnsi="Times"/>
        </w:rPr>
        <w:sym w:font="Symbol" w:char="F06D"/>
      </w:r>
      <w:r w:rsidRPr="001E2AF9">
        <w:rPr>
          <w:rFonts w:ascii="Times" w:hAnsi="Times"/>
        </w:rPr>
        <w:t>g mL</w:t>
      </w:r>
      <w:r w:rsidRPr="001E2AF9">
        <w:rPr>
          <w:rFonts w:ascii="Times" w:hAnsi="Times"/>
          <w:vertAlign w:val="superscript"/>
        </w:rPr>
        <w:t>-1</w:t>
      </w:r>
      <w:r w:rsidRPr="001E2AF9">
        <w:rPr>
          <w:rFonts w:ascii="Times" w:hAnsi="Times" w:cs="Times"/>
          <w:color w:val="000000"/>
          <w:lang w:eastAsia="en-GB"/>
        </w:rPr>
        <w:t xml:space="preserve">). The samples were analyzed and concentrations were recalculated from the calibration curve. Assays were performed in triplicated. Specificity was evaluated by obtaining UV-Vis spectra of CLZ samples and supernatant of centrifuged SLNs using </w:t>
      </w:r>
      <w:proofErr w:type="spellStart"/>
      <w:r w:rsidRPr="001E2AF9">
        <w:rPr>
          <w:rFonts w:ascii="Times" w:hAnsi="Times" w:cs="Times"/>
          <w:color w:val="000000"/>
          <w:lang w:eastAsia="en-GB"/>
        </w:rPr>
        <w:t>Amicon</w:t>
      </w:r>
      <w:proofErr w:type="spellEnd"/>
      <w:r w:rsidRPr="001E2AF9">
        <w:rPr>
          <w:rFonts w:ascii="Times" w:hAnsi="Times" w:cs="Times"/>
          <w:color w:val="000000"/>
          <w:vertAlign w:val="superscript"/>
          <w:lang w:eastAsia="en-GB"/>
        </w:rPr>
        <w:sym w:font="Symbol" w:char="F0D2"/>
      </w:r>
      <w:r w:rsidRPr="001E2AF9">
        <w:rPr>
          <w:rFonts w:ascii="Times" w:hAnsi="Times" w:cs="Times"/>
          <w:color w:val="000000"/>
          <w:lang w:eastAsia="en-GB"/>
        </w:rPr>
        <w:t xml:space="preserve"> filter device, with different dilutions, between 350-700 nm. </w:t>
      </w:r>
      <w:r w:rsidRPr="001E2AF9">
        <w:rPr>
          <w:rFonts w:ascii="Times" w:hAnsi="Times"/>
        </w:rPr>
        <w:t>Robustness of the method was evaluated by reading the test samples (</w:t>
      </w:r>
      <w:r w:rsidRPr="001E2AF9">
        <w:rPr>
          <w:rFonts w:ascii="Times" w:hAnsi="Times" w:cs="Times"/>
          <w:color w:val="000000"/>
          <w:lang w:eastAsia="en-GB"/>
        </w:rPr>
        <w:t xml:space="preserve">0.5 </w:t>
      </w:r>
      <w:r w:rsidRPr="001E2AF9">
        <w:rPr>
          <w:rFonts w:ascii="Times" w:hAnsi="Times"/>
        </w:rPr>
        <w:sym w:font="Symbol" w:char="F06D"/>
      </w:r>
      <w:r w:rsidRPr="001E2AF9">
        <w:rPr>
          <w:rFonts w:ascii="Times" w:hAnsi="Times"/>
        </w:rPr>
        <w:t>g mL</w:t>
      </w:r>
      <w:r w:rsidRPr="001E2AF9">
        <w:rPr>
          <w:rFonts w:ascii="Times" w:hAnsi="Times"/>
          <w:vertAlign w:val="superscript"/>
        </w:rPr>
        <w:t>-1</w:t>
      </w:r>
      <w:r w:rsidRPr="001E2AF9">
        <w:rPr>
          <w:rFonts w:ascii="Times" w:hAnsi="Times"/>
        </w:rPr>
        <w:t xml:space="preserve">) after 4 h, and by preparation the samples from a </w:t>
      </w:r>
      <w:proofErr w:type="spellStart"/>
      <w:r w:rsidRPr="001E2AF9">
        <w:rPr>
          <w:rFonts w:ascii="Times" w:hAnsi="Times"/>
        </w:rPr>
        <w:t>HCl</w:t>
      </w:r>
      <w:proofErr w:type="spellEnd"/>
      <w:r w:rsidRPr="001E2AF9">
        <w:rPr>
          <w:rFonts w:ascii="Times" w:hAnsi="Times"/>
        </w:rPr>
        <w:t xml:space="preserve"> 1 M acidified from other pH (1.2 and 6.8) solutions</w:t>
      </w:r>
      <w:r w:rsidRPr="001E2AF9">
        <w:rPr>
          <w:rFonts w:ascii="Times" w:hAnsi="Times" w:cs="Times"/>
          <w:color w:val="000000"/>
          <w:lang w:eastAsia="en-GB"/>
        </w:rPr>
        <w:t>.</w:t>
      </w:r>
    </w:p>
    <w:p w14:paraId="51C033F6" w14:textId="77777777" w:rsidR="004C13B8" w:rsidRPr="001E2AF9" w:rsidRDefault="004C13B8" w:rsidP="004C13B8">
      <w:pPr>
        <w:tabs>
          <w:tab w:val="left" w:pos="851"/>
        </w:tabs>
        <w:spacing w:line="480" w:lineRule="auto"/>
        <w:rPr>
          <w:rFonts w:ascii="Times" w:eastAsia="Times New Roman" w:hAnsi="Times"/>
        </w:rPr>
      </w:pPr>
    </w:p>
    <w:p w14:paraId="61AB5B79" w14:textId="783552A9" w:rsidR="007D40BC" w:rsidRPr="001E2AF9" w:rsidRDefault="007D40BC" w:rsidP="007D40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Times" w:eastAsia="Times New Roman" w:hAnsi="Times"/>
          <w:color w:val="000000"/>
        </w:rPr>
      </w:pPr>
      <w:r w:rsidRPr="001E2AF9">
        <w:rPr>
          <w:rFonts w:ascii="Times" w:eastAsia="Times New Roman" w:hAnsi="Times"/>
          <w:color w:val="000000"/>
        </w:rPr>
        <w:t xml:space="preserve">The very low water solubility of CLZ is not only an issue during the design of new formulations, but also a challenge to have a proper quantification method, which requires a minimum amount of organic solvent, and enough sensibility to quantify low </w:t>
      </w:r>
      <w:r w:rsidRPr="001E2AF9">
        <w:rPr>
          <w:rFonts w:ascii="Times" w:eastAsia="Times New Roman" w:hAnsi="Times"/>
          <w:color w:val="000000"/>
        </w:rPr>
        <w:lastRenderedPageBreak/>
        <w:t xml:space="preserve">drug concentrations </w:t>
      </w:r>
      <w:r w:rsidRPr="001E2AF9">
        <w:rPr>
          <w:rFonts w:ascii="Times" w:hAnsi="Times" w:cs="Times"/>
          <w:color w:val="000000"/>
          <w:lang w:val="pt-BR" w:eastAsia="en-GB"/>
        </w:rPr>
        <w:fldChar w:fldCharType="begin"/>
      </w:r>
      <w:r w:rsidR="001E2AF9" w:rsidRPr="001E2AF9">
        <w:rPr>
          <w:rFonts w:ascii="Times" w:hAnsi="Times" w:cs="Times"/>
          <w:color w:val="000000"/>
          <w:lang w:eastAsia="en-GB"/>
        </w:rPr>
        <w:instrText xml:space="preserve"> ADDIN EN.CITE &lt;EndNote&gt;&lt;Cite&gt;&lt;Author&gt;Silva-Buzanello&lt;/Author&gt;&lt;Year&gt;2015&lt;/Year&gt;&lt;RecNum&gt;14&lt;/RecNum&gt;&lt;DisplayText&gt;[4]&lt;/DisplayText&gt;&lt;record&gt;&lt;rec-number&gt;14&lt;/rec-number&gt;&lt;foreign-keys&gt;&lt;key app="EN" db-id="v02fa9e2tewe5ze9dacvwse8azp2vvs5a9rr" timestamp="1487005497"&gt;14&lt;/key&gt;&lt;/foreign-keys&gt;&lt;ref-type name="Journal Article"&gt;17&lt;/ref-type&gt;&lt;contributors&gt;&lt;authors&gt;&lt;author&gt;Silva-Buzanello, R.&lt;/author&gt;&lt;author&gt;Ferro, A.&lt;/author&gt;&lt;author&gt;Bona, E.&lt;/author&gt;&lt;author&gt;Cardozo-Filho, L.&lt;/author&gt;&lt;author&gt;Araújo, P.&lt;/author&gt;&lt;author&gt;Leimann, F.&lt;/author&gt;&lt;author&gt;Gonçalves, O.&lt;/author&gt;&lt;/authors&gt;&lt;/contributors&gt;&lt;titles&gt;&lt;title&gt;Validation of an Ultraviolet–visible (UV–Vis) technique for the quantitative determination of curcumin in poly(l-lactic acid) nanoparticles&lt;/title&gt;&lt;secondary-title&gt;Food Chem&lt;/secondary-title&gt;&lt;/titles&gt;&lt;periodical&gt;&lt;full-title&gt;Food Chem&lt;/full-title&gt;&lt;/periodical&gt;&lt;pages&gt;99-104&lt;/pages&gt;&lt;volume&gt;172&lt;/volume&gt;&lt;keywords&gt;&lt;keyword&gt;Analytical validation&lt;/keyword&gt;&lt;keyword&gt;Nanoencapsulation&lt;/keyword&gt;&lt;keyword&gt;Curcumin&lt;/keyword&gt;&lt;keyword&gt;Nanoparticles&lt;/keyword&gt;&lt;keyword&gt;PLLA&lt;/keyword&gt;&lt;keyword&gt;Miniemulsification&lt;/keyword&gt;&lt;/keywords&gt;&lt;dates&gt;&lt;year&gt;2015&lt;/year&gt;&lt;pub-dates&gt;&lt;date&gt;4/1/&lt;/date&gt;&lt;/pub-dates&gt;&lt;/dates&gt;&lt;isbn&gt;0308-8146&lt;/isbn&gt;&lt;urls&gt;&lt;related-urls&gt;&lt;url&gt;http://www.sciencedirect.com/science/article/pii/S0308814614013831&lt;/url&gt;&lt;/related-urls&gt;&lt;/urls&gt;&lt;electronic-resource-num&gt;http://dx.doi.org/10.1016/j.foodchem.2014.09.016&lt;/electronic-resource-num&gt;&lt;/record&gt;&lt;/Cite&gt;&lt;/EndNote&gt;</w:instrText>
      </w:r>
      <w:r w:rsidRPr="001E2AF9">
        <w:rPr>
          <w:rFonts w:ascii="Times" w:hAnsi="Times" w:cs="Times"/>
          <w:color w:val="000000"/>
          <w:lang w:val="pt-BR" w:eastAsia="en-GB"/>
        </w:rPr>
        <w:fldChar w:fldCharType="separate"/>
      </w:r>
      <w:r w:rsidR="001E2AF9" w:rsidRPr="001E2AF9">
        <w:rPr>
          <w:rFonts w:ascii="Times" w:hAnsi="Times" w:cs="Times"/>
          <w:noProof/>
          <w:color w:val="000000"/>
          <w:lang w:eastAsia="en-GB"/>
        </w:rPr>
        <w:t>[4]</w:t>
      </w:r>
      <w:r w:rsidRPr="001E2AF9">
        <w:rPr>
          <w:rFonts w:ascii="Times" w:hAnsi="Times" w:cs="Times"/>
          <w:color w:val="000000"/>
          <w:lang w:val="pt-BR" w:eastAsia="en-GB"/>
        </w:rPr>
        <w:fldChar w:fldCharType="end"/>
      </w:r>
      <w:r w:rsidRPr="001E2AF9">
        <w:rPr>
          <w:rFonts w:ascii="Times" w:hAnsi="Times" w:cs="Times"/>
          <w:color w:val="000000"/>
          <w:lang w:eastAsia="en-GB"/>
        </w:rPr>
        <w:t xml:space="preserve">. </w:t>
      </w:r>
    </w:p>
    <w:p w14:paraId="05E1154A" w14:textId="170DF0C2" w:rsidR="007D40BC" w:rsidRPr="001E2AF9" w:rsidRDefault="007D40BC" w:rsidP="007D40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Times" w:eastAsia="Times New Roman" w:hAnsi="Times"/>
          <w:color w:val="000000"/>
        </w:rPr>
      </w:pPr>
      <w:r w:rsidRPr="001E2AF9">
        <w:rPr>
          <w:rFonts w:ascii="Times" w:eastAsia="Times New Roman" w:hAnsi="Times"/>
          <w:color w:val="000000"/>
        </w:rPr>
        <w:t xml:space="preserve">Few methods for the determination of CLZ in biological fluids </w:t>
      </w:r>
      <w:r w:rsidRPr="001E2AF9">
        <w:rPr>
          <w:rFonts w:ascii="Times" w:eastAsia="Times New Roman" w:hAnsi="Times"/>
          <w:color w:val="000000"/>
        </w:rPr>
        <w:fldChar w:fldCharType="begin">
          <w:fldData xml:space="preserve">PEVuZE5vdGU+PENpdGUgRXhjbHVkZVllYXI9IjEiPjxBdXRob3I+Qm9ybmVyPC9BdXRob3I+PFJl
Y051bT41NDwvUmVjTnVtPjxEaXNwbGF5VGV4dD5bNS03XTwvRGlzcGxheVRleHQ+PHJlY29yZD48
cmVjLW51bWJlcj41NDwvcmVjLW51bWJlcj48Zm9yZWlnbi1rZXlzPjxrZXkgYXBwPSJFTiIgZGIt
aWQ9InYwMmZhOWUydGV3ZTV6ZTlkYWN2d3NlOGF6cDJ2dnM1YTlyciIgdGltZXN0YW1wPSIxNDkw
NjA4MzUxIj41NDwva2V5PjwvZm9yZWlnbi1rZXlzPjxyZWYtdHlwZSBuYW1lPSJKb3VybmFsIEFy
dGljbGUiPjE3PC9yZWYtdHlwZT48Y29udHJpYnV0b3JzPjxhdXRob3JzPjxhdXRob3I+Qm9ybmVy
LCBLLjwvYXV0aG9yPjxhdXRob3I+SGFydHdpZywgSC48L2F1dGhvcj48YXV0aG9yPkxlaXR6a2Us
IFMuPC9hdXRob3I+PGF1dGhvcj5IYWhuLCBILjwvYXV0aG9yPjxhdXRob3I+TXVsbGVyLCBSLiBI
LjwvYXV0aG9yPjxhdXRob3I+RWhsZXJzLCBTLjwvYXV0aG9yPjwvYXV0aG9ycz48L2NvbnRyaWJ1
dG9ycz48YXV0aC1hZGRyZXNzPkluc3RpdHV0ZSBmb3IgQ2xpbmljYWwgQ2hlbWlzdHJ5IGFuZCBQ
YXRob2Jpb2NoZW1pc3RyeSwgRnJlZSBVbml2ZXJzaXR5IEJlcmxpbiwgQmVuamFtaW4gRnJhbmts
aW4gVW5pdmVyc2l0eSBDbGluaWMsIEdlcm1hbnkuPC9hdXRoLWFkZHJlc3M+PHRpdGxlcz48dGl0
bGU+SFBMQyBkZXRlcm1pbmF0aW9uIG9mIGNsb2ZhemltaW5lIGluIHRpc3N1ZXMgYW5kIHNlcnVt
IG9mIG1pY2UgYWZ0ZXIgaW50cmF2ZW5vdXMgYWRtaW5pc3RyYXRpb24gb2YgbmFub2NyeXN0YWxs
aW5lIG9yIGxpcG9zb21hbCBmb3JtdWxhdGlvbnM8L3RpdGxlPjxzZWNvbmRhcnktdGl0bGU+SW50
IEogQW50aW1pY3JvYiBBZ2VudHM8L3NlY29uZGFyeS10aXRsZT48L3RpdGxlcz48cGFnZXM+NzUt
OTwvcGFnZXM+PHZvbHVtZT4xMTwvdm9sdW1lPjxudW1iZXI+MTwvbnVtYmVyPjxrZXl3b3Jkcz48
a2V5d29yZD5BbmltYWxzPC9rZXl3b3JkPjxrZXl3b3JkPkNocm9tYXRvZ3JhcGh5LCBIaWdoIFBy
ZXNzdXJlIExpcXVpZDwva2V5d29yZD48a2V5d29yZD5DbG9mYXppbWluZS9hZG1pbmlzdHJhdGlv
biAmYW1wOyBkb3NhZ2UvYmxvb2QvKm1ldGFib2xpc208L2tleXdvcmQ+PGtleXdvcmQ+RHJ1ZyBD
YXJyaWVyczwva2V5d29yZD48a2V5d29yZD5IdW1hbnM8L2tleXdvcmQ+PGtleXdvcmQ+TGVwcm9z
dGF0aWMgQWdlbnRzL2FkbWluaXN0cmF0aW9uICZhbXA7IGRvc2FnZS9ibG9vZC8qbWV0YWJvbGlz
bTwva2V5d29yZD48a2V5d29yZD5MaXBvc29tZXM8L2tleXdvcmQ+PGtleXdvcmQ+TWljZTwva2V5
d29yZD48a2V5d29yZD5SZXByb2R1Y2liaWxpdHkgb2YgUmVzdWx0czwva2V5d29yZD48L2tleXdv
cmRzPjxkYXRlcz48eWVhcj4xOTk5PC95ZWFyPjxwdWItZGF0ZXM+PGRhdGU+SmFuPC9kYXRlPjwv
cHViLWRhdGVzPjwvZGF0ZXM+PHB1Ymxpc2hlcj5FbHNldmllcjwvcHVibGlzaGVyPjxpc2JuPjA5
MjQtODU3OSAoUHJpbnQpJiN4RDswOTI0LTg1NzkgKExpbmtpbmcpPC9pc2JuPjxhY2Nlc3Npb24t
bnVtPjEwMDc1MjgyPC9hY2Nlc3Npb24tbnVtPjx1cmxzPjxyZWxhdGVkLXVybHM+PHVybD5odHRw
czovL3d3dy5uY2JpLm5sbS5uaWguZ292L3B1Ym1lZC8xMDA3NTI4MjwvdXJsPjwvcmVsYXRlZC11
cmxzPjwvdXJscz48ZWxlY3Ryb25pYy1yZXNvdXJjZS1udW0+MTAuMTAxNi9TMDkyNC04NTc5KDk4
KTAwMDY1LVg8L2VsZWN0cm9uaWMtcmVzb3VyY2UtbnVtPjxhY2Nlc3MtZGF0ZT4yMDE3LzAzLzI3
PC9hY2Nlc3MtZGF0ZT48L3JlY29yZD48L0NpdGU+PENpdGU+PEF1dGhvcj5RdWVpcm96PC9BdXRo
b3I+PFllYXI+MjAwMzwvWWVhcj48UmVjTnVtPjU1PC9SZWNOdW0+PHJlY29yZD48cmVjLW51bWJl
cj41NTwvcmVjLW51bWJlcj48Zm9yZWlnbi1rZXlzPjxrZXkgYXBwPSJFTiIgZGItaWQ9InYwMmZh
OWUydGV3ZTV6ZTlkYWN2d3NlOGF6cDJ2dnM1YTlyciIgdGltZXN0YW1wPSIxNDkwNjA4NTI2Ij41
NTwva2V5PjwvZm9yZWlnbi1rZXlzPjxyZWYtdHlwZSBuYW1lPSJKb3VybmFsIEFydGljbGUiPjE3
PC9yZWYtdHlwZT48Y29udHJpYnV0b3JzPjxhdXRob3JzPjxhdXRob3I+UXVlaXJveiwgUi4gSC48
L2F1dGhvcj48YXV0aG9yPlBlcmVpcmEsIFIuIEMuPC9hdXRob3I+PGF1dGhvcj5Hb3RhcmRvLCBN
LiBBLjwvYXV0aG9yPjxhdXRob3I+Q29yZGVpcm8sIEQuIFMuPC9hdXRob3I+PGF1dGhvcj5NZWxj
aGlvciwgRS4sIEpyLjwvYXV0aG9yPjwvYXV0aG9ycz48L2NvbnRyaWJ1dG9ycz48YXV0aC1hZGRy
ZXNzPkRlcGFydG1lbnQgb2YgQ2xpbmljYWwsIFRveGljb2xvZ2ljYWwgYW5kIEZvb2QgU2NpZW5j
ZXMgQW5hbHlzaXMsIEZhY3VsdHkgb2YgUGhhcm1hY2V1dGljYWwgU2NpZW5jZXMgb2YgU2FvIFBh
dWxvLCBBdiBkbyBDYWZlIHMvbiwgMTQwNDAtOTAzLVJpYmVpcmFvIFByZXRvLCBTUCwgQnJhemls
LjwvYXV0aC1hZGRyZXNzPjx0aXRsZXM+PHRpdGxlPkRldGVybWluYXRpb24gb2YgY2xvZmF6aW1p
bmUgaW4gbGVwcm9zeSBwYXRpZW50cyBieSBoaWdoLXBlcmZvcm1hbmNlIGxpcXVpZCBjaHJvbWF0
b2dyYXBoeTwvdGl0bGU+PHNlY29uZGFyeS10aXRsZT5KIEFuYWwgVG94aWNvbDwvc2Vjb25kYXJ5
LXRpdGxlPjxhbHQtdGl0bGU+Sm91cm5hbCBvZiBhbmFseXRpY2FsIHRveGljb2xvZ3k8L2FsdC10
aXRsZT48L3RpdGxlcz48cGVyaW9kaWNhbD48ZnVsbC10aXRsZT5KIEFuYWwgVG94aWNvbDwvZnVs
bC10aXRsZT48YWJici0xPkpvdXJuYWwgb2YgYW5hbHl0aWNhbCB0b3hpY29sb2d5PC9hYmJyLTE+
PC9wZXJpb2RpY2FsPjxhbHQtcGVyaW9kaWNhbD48ZnVsbC10aXRsZT5KIEFuYWwgVG94aWNvbDwv
ZnVsbC10aXRsZT48YWJici0xPkpvdXJuYWwgb2YgYW5hbHl0aWNhbCB0b3hpY29sb2d5PC9hYmJy
LTE+PC9hbHQtcGVyaW9kaWNhbD48cGFnZXM+Mzc3LTgwPC9wYWdlcz48dm9sdW1lPjI3PC92b2x1
bWU+PG51bWJlcj42PC9udW1iZXI+PGVkaXRpb24+MjAwMy8xMC8wMTwvZWRpdGlvbj48a2V5d29y
ZHM+PGtleXdvcmQ+Q2hyb21hdG9ncmFwaHksIEhpZ2ggUHJlc3N1cmUgTGlxdWlkLyptZXRob2Rz
PC9rZXl3b3JkPjxrZXl3b3JkPkNsb2ZhemltaW5lLypwaGFybWFjb2tpbmV0aWNzL3RoZXJhcGV1
dGljIHVzZTwva2V5d29yZD48a2V5d29yZD5EcnVnIE1vbml0b3JpbmcvKm1ldGhvZHM8L2tleXdv
cmQ+PGtleXdvcmQ+RmVtYWxlPC9rZXl3b3JkPjxrZXl3b3JkPkh1bWFuczwva2V5d29yZD48a2V5
d29yZD5MZXByb3N0YXRpYyBBZ2VudHMvKnBoYXJtYWNva2luZXRpY3MvdGhlcmFwZXV0aWMgdXNl
PC9rZXl3b3JkPjxrZXl3b3JkPkxlcHJvc3kvZHJ1ZyB0aGVyYXB5LyptZXRhYm9saXNtPC9rZXl3
b3JkPjxrZXl3b3JkPk1hbGU8L2tleXdvcmQ+PGtleXdvcmQ+UmVwcm9kdWNpYmlsaXR5IG9mIFJl
c3VsdHM8L2tleXdvcmQ+PGtleXdvcmQ+U2Vuc2l0aXZpdHkgYW5kIFNwZWNpZmljaXR5PC9rZXl3
b3JkPjwva2V5d29yZHM+PGRhdGVzPjx5ZWFyPjIwMDM8L3llYXI+PHB1Yi1kYXRlcz48ZGF0ZT5T
ZXA8L2RhdGU+PC9wdWItZGF0ZXM+PC9kYXRlcz48aXNibj4wMTQ2LTQ3NjAgKFByaW50KSYjeEQ7
MDE0Ni00NzYwPC9pc2JuPjxhY2Nlc3Npb24tbnVtPjE0NTE2NDkyPC9hY2Nlc3Npb24tbnVtPjx1
cmxzPjwvdXJscz48ZWxlY3Ryb25pYy1yZXNvdXJjZS1udW0+Tm9fZG9pPC9lbGVjdHJvbmljLXJl
c291cmNlLW51bT48cmVtb3RlLWRhdGFiYXNlLXByb3ZpZGVyPk5MTTwvcmVtb3RlLWRhdGFiYXNl
LXByb3ZpZGVyPjxsYW5ndWFnZT5lbmc8L2xhbmd1YWdlPjwvcmVjb3JkPjwvQ2l0ZT48Q2l0ZT48
QXV0aG9yPkthcG9vcjwvQXV0aG9yPjxZZWFyPjIwMTM8L1llYXI+PFJlY051bT41NzwvUmVjTnVt
PjxyZWNvcmQ+PHJlYy1udW1iZXI+NTc8L3JlYy1udW1iZXI+PGZvcmVpZ24ta2V5cz48a2V5IGFw
cD0iRU4iIGRiLWlkPSJ2MDJmYTllMnRld2U1emU5ZGFjdndzZThhenAydnZzNWE5cnIiIHRpbWVz
dGFtcD0iMTQ5MDYwOTA3MiI+NTc8L2tleT48L2ZvcmVpZ24ta2V5cz48cmVmLXR5cGUgbmFtZT0i
Sm91cm5hbCBBcnRpY2xlIj4xNzwvcmVmLXR5cGU+PGNvbnRyaWJ1dG9ycz48YXV0aG9ycz48YXV0
aG9yPkthcG9vciwgVi48L2F1dGhvcj48YXV0aG9yPlNoaXNodS48L2F1dGhvcj48L2F1dGhvcnM+
PC9jb250cmlidXRvcnM+PHRpdGxlcz48dGl0bGU+QSBub3ZlbCB2YWxpZGF0aW9uIG9mIEhQVExD
IG1ldGhvZCBmb3IgdGhlIHF1YW50aXRhdGl2ZSBkZXRlcm1pbmF0aW9uIG9mIGNsb2ZhemltaW5l
LjwvdGl0bGU+PHNlY29uZGFyeS10aXRsZT5JbnQgSiBQaGFybSBCaW8gU2NpPC9zZWNvbmRhcnkt
dGl0bGU+PC90aXRsZXM+PHBlcmlvZGljYWw+PGZ1bGwtdGl0bGU+SW50IEogUGhhcm0gQmlvIFNj
aTwvZnVsbC10aXRsZT48L3BlcmlvZGljYWw+PHBhZ2VzPjgxOSAtIDgyODwvcGFnZXM+PHZvbHVt
ZT40PC92b2x1bWU+PG51bWJlcj4yPC9udW1iZXI+PGRhdGVzPjx5ZWFyPjIwMTM8L3llYXI+PC9k
YXRlcz48dXJscz48L3VybHM+PC9yZWNvcmQ+PC9DaXRlPjwvRW5kTm90ZT4A
</w:fldData>
        </w:fldChar>
      </w:r>
      <w:r w:rsidR="001E2AF9" w:rsidRPr="001E2AF9">
        <w:rPr>
          <w:rFonts w:ascii="Times" w:eastAsia="Times New Roman" w:hAnsi="Times"/>
          <w:color w:val="000000"/>
        </w:rPr>
        <w:instrText xml:space="preserve"> ADDIN EN.CITE </w:instrText>
      </w:r>
      <w:r w:rsidR="001E2AF9" w:rsidRPr="001E2AF9">
        <w:rPr>
          <w:rFonts w:ascii="Times" w:eastAsia="Times New Roman" w:hAnsi="Times"/>
          <w:color w:val="000000"/>
        </w:rPr>
        <w:fldChar w:fldCharType="begin">
          <w:fldData xml:space="preserve">PEVuZE5vdGU+PENpdGUgRXhjbHVkZVllYXI9IjEiPjxBdXRob3I+Qm9ybmVyPC9BdXRob3I+PFJl
Y051bT41NDwvUmVjTnVtPjxEaXNwbGF5VGV4dD5bNS03XTwvRGlzcGxheVRleHQ+PHJlY29yZD48
cmVjLW51bWJlcj41NDwvcmVjLW51bWJlcj48Zm9yZWlnbi1rZXlzPjxrZXkgYXBwPSJFTiIgZGIt
aWQ9InYwMmZhOWUydGV3ZTV6ZTlkYWN2d3NlOGF6cDJ2dnM1YTlyciIgdGltZXN0YW1wPSIxNDkw
NjA4MzUxIj41NDwva2V5PjwvZm9yZWlnbi1rZXlzPjxyZWYtdHlwZSBuYW1lPSJKb3VybmFsIEFy
dGljbGUiPjE3PC9yZWYtdHlwZT48Y29udHJpYnV0b3JzPjxhdXRob3JzPjxhdXRob3I+Qm9ybmVy
LCBLLjwvYXV0aG9yPjxhdXRob3I+SGFydHdpZywgSC48L2F1dGhvcj48YXV0aG9yPkxlaXR6a2Us
IFMuPC9hdXRob3I+PGF1dGhvcj5IYWhuLCBILjwvYXV0aG9yPjxhdXRob3I+TXVsbGVyLCBSLiBI
LjwvYXV0aG9yPjxhdXRob3I+RWhsZXJzLCBTLjwvYXV0aG9yPjwvYXV0aG9ycz48L2NvbnRyaWJ1
dG9ycz48YXV0aC1hZGRyZXNzPkluc3RpdHV0ZSBmb3IgQ2xpbmljYWwgQ2hlbWlzdHJ5IGFuZCBQ
YXRob2Jpb2NoZW1pc3RyeSwgRnJlZSBVbml2ZXJzaXR5IEJlcmxpbiwgQmVuamFtaW4gRnJhbmts
aW4gVW5pdmVyc2l0eSBDbGluaWMsIEdlcm1hbnkuPC9hdXRoLWFkZHJlc3M+PHRpdGxlcz48dGl0
bGU+SFBMQyBkZXRlcm1pbmF0aW9uIG9mIGNsb2ZhemltaW5lIGluIHRpc3N1ZXMgYW5kIHNlcnVt
IG9mIG1pY2UgYWZ0ZXIgaW50cmF2ZW5vdXMgYWRtaW5pc3RyYXRpb24gb2YgbmFub2NyeXN0YWxs
aW5lIG9yIGxpcG9zb21hbCBmb3JtdWxhdGlvbnM8L3RpdGxlPjxzZWNvbmRhcnktdGl0bGU+SW50
IEogQW50aW1pY3JvYiBBZ2VudHM8L3NlY29uZGFyeS10aXRsZT48L3RpdGxlcz48cGFnZXM+NzUt
OTwvcGFnZXM+PHZvbHVtZT4xMTwvdm9sdW1lPjxudW1iZXI+MTwvbnVtYmVyPjxrZXl3b3Jkcz48
a2V5d29yZD5BbmltYWxzPC9rZXl3b3JkPjxrZXl3b3JkPkNocm9tYXRvZ3JhcGh5LCBIaWdoIFBy
ZXNzdXJlIExpcXVpZDwva2V5d29yZD48a2V5d29yZD5DbG9mYXppbWluZS9hZG1pbmlzdHJhdGlv
biAmYW1wOyBkb3NhZ2UvYmxvb2QvKm1ldGFib2xpc208L2tleXdvcmQ+PGtleXdvcmQ+RHJ1ZyBD
YXJyaWVyczwva2V5d29yZD48a2V5d29yZD5IdW1hbnM8L2tleXdvcmQ+PGtleXdvcmQ+TGVwcm9z
dGF0aWMgQWdlbnRzL2FkbWluaXN0cmF0aW9uICZhbXA7IGRvc2FnZS9ibG9vZC8qbWV0YWJvbGlz
bTwva2V5d29yZD48a2V5d29yZD5MaXBvc29tZXM8L2tleXdvcmQ+PGtleXdvcmQ+TWljZTwva2V5
d29yZD48a2V5d29yZD5SZXByb2R1Y2liaWxpdHkgb2YgUmVzdWx0czwva2V5d29yZD48L2tleXdv
cmRzPjxkYXRlcz48eWVhcj4xOTk5PC95ZWFyPjxwdWItZGF0ZXM+PGRhdGU+SmFuPC9kYXRlPjwv
cHViLWRhdGVzPjwvZGF0ZXM+PHB1Ymxpc2hlcj5FbHNldmllcjwvcHVibGlzaGVyPjxpc2JuPjA5
MjQtODU3OSAoUHJpbnQpJiN4RDswOTI0LTg1NzkgKExpbmtpbmcpPC9pc2JuPjxhY2Nlc3Npb24t
bnVtPjEwMDc1MjgyPC9hY2Nlc3Npb24tbnVtPjx1cmxzPjxyZWxhdGVkLXVybHM+PHVybD5odHRw
czovL3d3dy5uY2JpLm5sbS5uaWguZ292L3B1Ym1lZC8xMDA3NTI4MjwvdXJsPjwvcmVsYXRlZC11
cmxzPjwvdXJscz48ZWxlY3Ryb25pYy1yZXNvdXJjZS1udW0+MTAuMTAxNi9TMDkyNC04NTc5KDk4
KTAwMDY1LVg8L2VsZWN0cm9uaWMtcmVzb3VyY2UtbnVtPjxhY2Nlc3MtZGF0ZT4yMDE3LzAzLzI3
PC9hY2Nlc3MtZGF0ZT48L3JlY29yZD48L0NpdGU+PENpdGU+PEF1dGhvcj5RdWVpcm96PC9BdXRo
b3I+PFllYXI+MjAwMzwvWWVhcj48UmVjTnVtPjU1PC9SZWNOdW0+PHJlY29yZD48cmVjLW51bWJl
cj41NTwvcmVjLW51bWJlcj48Zm9yZWlnbi1rZXlzPjxrZXkgYXBwPSJFTiIgZGItaWQ9InYwMmZh
OWUydGV3ZTV6ZTlkYWN2d3NlOGF6cDJ2dnM1YTlyciIgdGltZXN0YW1wPSIxNDkwNjA4NTI2Ij41
NTwva2V5PjwvZm9yZWlnbi1rZXlzPjxyZWYtdHlwZSBuYW1lPSJKb3VybmFsIEFydGljbGUiPjE3
PC9yZWYtdHlwZT48Y29udHJpYnV0b3JzPjxhdXRob3JzPjxhdXRob3I+UXVlaXJveiwgUi4gSC48
L2F1dGhvcj48YXV0aG9yPlBlcmVpcmEsIFIuIEMuPC9hdXRob3I+PGF1dGhvcj5Hb3RhcmRvLCBN
LiBBLjwvYXV0aG9yPjxhdXRob3I+Q29yZGVpcm8sIEQuIFMuPC9hdXRob3I+PGF1dGhvcj5NZWxj
aGlvciwgRS4sIEpyLjwvYXV0aG9yPjwvYXV0aG9ycz48L2NvbnRyaWJ1dG9ycz48YXV0aC1hZGRy
ZXNzPkRlcGFydG1lbnQgb2YgQ2xpbmljYWwsIFRveGljb2xvZ2ljYWwgYW5kIEZvb2QgU2NpZW5j
ZXMgQW5hbHlzaXMsIEZhY3VsdHkgb2YgUGhhcm1hY2V1dGljYWwgU2NpZW5jZXMgb2YgU2FvIFBh
dWxvLCBBdiBkbyBDYWZlIHMvbiwgMTQwNDAtOTAzLVJpYmVpcmFvIFByZXRvLCBTUCwgQnJhemls
LjwvYXV0aC1hZGRyZXNzPjx0aXRsZXM+PHRpdGxlPkRldGVybWluYXRpb24gb2YgY2xvZmF6aW1p
bmUgaW4gbGVwcm9zeSBwYXRpZW50cyBieSBoaWdoLXBlcmZvcm1hbmNlIGxpcXVpZCBjaHJvbWF0
b2dyYXBoeTwvdGl0bGU+PHNlY29uZGFyeS10aXRsZT5KIEFuYWwgVG94aWNvbDwvc2Vjb25kYXJ5
LXRpdGxlPjxhbHQtdGl0bGU+Sm91cm5hbCBvZiBhbmFseXRpY2FsIHRveGljb2xvZ3k8L2FsdC10
aXRsZT48L3RpdGxlcz48cGVyaW9kaWNhbD48ZnVsbC10aXRsZT5KIEFuYWwgVG94aWNvbDwvZnVs
bC10aXRsZT48YWJici0xPkpvdXJuYWwgb2YgYW5hbHl0aWNhbCB0b3hpY29sb2d5PC9hYmJyLTE+
PC9wZXJpb2RpY2FsPjxhbHQtcGVyaW9kaWNhbD48ZnVsbC10aXRsZT5KIEFuYWwgVG94aWNvbDwv
ZnVsbC10aXRsZT48YWJici0xPkpvdXJuYWwgb2YgYW5hbHl0aWNhbCB0b3hpY29sb2d5PC9hYmJy
LTE+PC9hbHQtcGVyaW9kaWNhbD48cGFnZXM+Mzc3LTgwPC9wYWdlcz48dm9sdW1lPjI3PC92b2x1
bWU+PG51bWJlcj42PC9udW1iZXI+PGVkaXRpb24+MjAwMy8xMC8wMTwvZWRpdGlvbj48a2V5d29y
ZHM+PGtleXdvcmQ+Q2hyb21hdG9ncmFwaHksIEhpZ2ggUHJlc3N1cmUgTGlxdWlkLyptZXRob2Rz
PC9rZXl3b3JkPjxrZXl3b3JkPkNsb2ZhemltaW5lLypwaGFybWFjb2tpbmV0aWNzL3RoZXJhcGV1
dGljIHVzZTwva2V5d29yZD48a2V5d29yZD5EcnVnIE1vbml0b3JpbmcvKm1ldGhvZHM8L2tleXdv
cmQ+PGtleXdvcmQ+RmVtYWxlPC9rZXl3b3JkPjxrZXl3b3JkPkh1bWFuczwva2V5d29yZD48a2V5
d29yZD5MZXByb3N0YXRpYyBBZ2VudHMvKnBoYXJtYWNva2luZXRpY3MvdGhlcmFwZXV0aWMgdXNl
PC9rZXl3b3JkPjxrZXl3b3JkPkxlcHJvc3kvZHJ1ZyB0aGVyYXB5LyptZXRhYm9saXNtPC9rZXl3
b3JkPjxrZXl3b3JkPk1hbGU8L2tleXdvcmQ+PGtleXdvcmQ+UmVwcm9kdWNpYmlsaXR5IG9mIFJl
c3VsdHM8L2tleXdvcmQ+PGtleXdvcmQ+U2Vuc2l0aXZpdHkgYW5kIFNwZWNpZmljaXR5PC9rZXl3
b3JkPjwva2V5d29yZHM+PGRhdGVzPjx5ZWFyPjIwMDM8L3llYXI+PHB1Yi1kYXRlcz48ZGF0ZT5T
ZXA8L2RhdGU+PC9wdWItZGF0ZXM+PC9kYXRlcz48aXNibj4wMTQ2LTQ3NjAgKFByaW50KSYjeEQ7
MDE0Ni00NzYwPC9pc2JuPjxhY2Nlc3Npb24tbnVtPjE0NTE2NDkyPC9hY2Nlc3Npb24tbnVtPjx1
cmxzPjwvdXJscz48ZWxlY3Ryb25pYy1yZXNvdXJjZS1udW0+Tm9fZG9pPC9lbGVjdHJvbmljLXJl
c291cmNlLW51bT48cmVtb3RlLWRhdGFiYXNlLXByb3ZpZGVyPk5MTTwvcmVtb3RlLWRhdGFiYXNl
LXByb3ZpZGVyPjxsYW5ndWFnZT5lbmc8L2xhbmd1YWdlPjwvcmVjb3JkPjwvQ2l0ZT48Q2l0ZT48
QXV0aG9yPkthcG9vcjwvQXV0aG9yPjxZZWFyPjIwMTM8L1llYXI+PFJlY051bT41NzwvUmVjTnVt
PjxyZWNvcmQ+PHJlYy1udW1iZXI+NTc8L3JlYy1udW1iZXI+PGZvcmVpZ24ta2V5cz48a2V5IGFw
cD0iRU4iIGRiLWlkPSJ2MDJmYTllMnRld2U1emU5ZGFjdndzZThhenAydnZzNWE5cnIiIHRpbWVz
dGFtcD0iMTQ5MDYwOTA3MiI+NTc8L2tleT48L2ZvcmVpZ24ta2V5cz48cmVmLXR5cGUgbmFtZT0i
Sm91cm5hbCBBcnRpY2xlIj4xNzwvcmVmLXR5cGU+PGNvbnRyaWJ1dG9ycz48YXV0aG9ycz48YXV0
aG9yPkthcG9vciwgVi48L2F1dGhvcj48YXV0aG9yPlNoaXNodS48L2F1dGhvcj48L2F1dGhvcnM+
PC9jb250cmlidXRvcnM+PHRpdGxlcz48dGl0bGU+QSBub3ZlbCB2YWxpZGF0aW9uIG9mIEhQVExD
IG1ldGhvZCBmb3IgdGhlIHF1YW50aXRhdGl2ZSBkZXRlcm1pbmF0aW9uIG9mIGNsb2ZhemltaW5l
LjwvdGl0bGU+PHNlY29uZGFyeS10aXRsZT5JbnQgSiBQaGFybSBCaW8gU2NpPC9zZWNvbmRhcnkt
dGl0bGU+PC90aXRsZXM+PHBlcmlvZGljYWw+PGZ1bGwtdGl0bGU+SW50IEogUGhhcm0gQmlvIFNj
aTwvZnVsbC10aXRsZT48L3BlcmlvZGljYWw+PHBhZ2VzPjgxOSAtIDgyODwvcGFnZXM+PHZvbHVt
ZT40PC92b2x1bWU+PG51bWJlcj4yPC9udW1iZXI+PGRhdGVzPjx5ZWFyPjIwMTM8L3llYXI+PC9k
YXRlcz48dXJscz48L3VybHM+PC9yZWNvcmQ+PC9DaXRlPjwvRW5kTm90ZT4A
</w:fldData>
        </w:fldChar>
      </w:r>
      <w:r w:rsidR="001E2AF9" w:rsidRPr="001E2AF9">
        <w:rPr>
          <w:rFonts w:ascii="Times" w:eastAsia="Times New Roman" w:hAnsi="Times"/>
          <w:color w:val="000000"/>
        </w:rPr>
        <w:instrText xml:space="preserve"> ADDIN EN.CITE.DATA </w:instrText>
      </w:r>
      <w:r w:rsidR="001E2AF9" w:rsidRPr="001E2AF9">
        <w:rPr>
          <w:rFonts w:ascii="Times" w:eastAsia="Times New Roman" w:hAnsi="Times"/>
          <w:color w:val="000000"/>
        </w:rPr>
      </w:r>
      <w:r w:rsidR="001E2AF9" w:rsidRPr="001E2AF9">
        <w:rPr>
          <w:rFonts w:ascii="Times" w:eastAsia="Times New Roman" w:hAnsi="Times"/>
          <w:color w:val="000000"/>
        </w:rPr>
        <w:fldChar w:fldCharType="end"/>
      </w:r>
      <w:r w:rsidRPr="001E2AF9">
        <w:rPr>
          <w:rFonts w:ascii="Times" w:eastAsia="Times New Roman" w:hAnsi="Times"/>
          <w:color w:val="000000"/>
        </w:rPr>
      </w:r>
      <w:r w:rsidRPr="001E2AF9">
        <w:rPr>
          <w:rFonts w:ascii="Times" w:eastAsia="Times New Roman" w:hAnsi="Times"/>
          <w:color w:val="000000"/>
        </w:rPr>
        <w:fldChar w:fldCharType="separate"/>
      </w:r>
      <w:r w:rsidR="001E2AF9" w:rsidRPr="001E2AF9">
        <w:rPr>
          <w:rFonts w:ascii="Times" w:eastAsia="Times New Roman" w:hAnsi="Times"/>
          <w:noProof/>
          <w:color w:val="000000"/>
        </w:rPr>
        <w:t>[5-7]</w:t>
      </w:r>
      <w:r w:rsidRPr="001E2AF9">
        <w:rPr>
          <w:rFonts w:ascii="Times" w:eastAsia="Times New Roman" w:hAnsi="Times"/>
          <w:color w:val="000000"/>
        </w:rPr>
        <w:fldChar w:fldCharType="end"/>
      </w:r>
      <w:r w:rsidRPr="001E2AF9">
        <w:rPr>
          <w:rFonts w:ascii="Times" w:eastAsia="Times New Roman" w:hAnsi="Times"/>
          <w:color w:val="000000"/>
        </w:rPr>
        <w:t xml:space="preserve"> and pharmaceutical preparations </w:t>
      </w:r>
      <w:r w:rsidRPr="001E2AF9">
        <w:rPr>
          <w:rFonts w:ascii="Times" w:eastAsia="Times New Roman" w:hAnsi="Times"/>
          <w:color w:val="000000"/>
        </w:rPr>
        <w:fldChar w:fldCharType="begin"/>
      </w:r>
      <w:r w:rsidR="001E2AF9" w:rsidRPr="001E2AF9">
        <w:rPr>
          <w:rFonts w:ascii="Times" w:eastAsia="Times New Roman" w:hAnsi="Times"/>
          <w:color w:val="000000"/>
        </w:rPr>
        <w:instrText xml:space="preserve"> ADDIN EN.CITE &lt;EndNote&gt;&lt;Cite&gt;&lt;Author&gt;Saxena&lt;/Author&gt;&lt;Year&gt;2013&lt;/Year&gt;&lt;RecNum&gt;56&lt;/RecNum&gt;&lt;DisplayText&gt;[8]&lt;/DisplayText&gt;&lt;record&gt;&lt;rec-number&gt;56&lt;/rec-number&gt;&lt;foreign-keys&gt;&lt;key app="EN" db-id="v02fa9e2tewe5ze9dacvwse8azp2vvs5a9rr" timestamp="1490608620"&gt;56&lt;/key&gt;&lt;/foreign-keys&gt;&lt;ref-type name="Journal Article"&gt;17&lt;/ref-type&gt;&lt;contributors&gt;&lt;authors&gt;&lt;author&gt;Saxena,  S.&lt;/author&gt;&lt;author&gt;Singh, H.&lt;/author&gt;&lt;author&gt;Agrawal, V.&lt;/author&gt;&lt;author&gt;Ralb, J.&lt;/author&gt;&lt;author&gt;Singh, S.&lt;/author&gt;&lt;/authors&gt;&lt;/contributors&gt;&lt;titles&gt;&lt;title&gt;Estimation of Clofazimine in capsule dosage form by using UV-Vis spectroscopy. &lt;/title&gt;&lt;secondary-title&gt;Int J Pharm Pharm Sci&lt;/secondary-title&gt;&lt;/titles&gt;&lt;periodical&gt;&lt;full-title&gt;Int J Pharm Pharm Sci&lt;/full-title&gt;&lt;/periodical&gt;&lt;pages&gt;635-638&lt;/pages&gt;&lt;volume&gt;5&lt;/volume&gt;&lt;number&gt;3&lt;/number&gt;&lt;dates&gt;&lt;year&gt;2013&lt;/year&gt;&lt;/dates&gt;&lt;urls&gt;&lt;/urls&gt;&lt;/record&gt;&lt;/Cite&gt;&lt;/EndNote&gt;</w:instrText>
      </w:r>
      <w:r w:rsidRPr="001E2AF9">
        <w:rPr>
          <w:rFonts w:ascii="Times" w:eastAsia="Times New Roman" w:hAnsi="Times"/>
          <w:color w:val="000000"/>
        </w:rPr>
        <w:fldChar w:fldCharType="separate"/>
      </w:r>
      <w:r w:rsidR="001E2AF9" w:rsidRPr="001E2AF9">
        <w:rPr>
          <w:rFonts w:ascii="Times" w:eastAsia="Times New Roman" w:hAnsi="Times"/>
          <w:noProof/>
          <w:color w:val="000000"/>
        </w:rPr>
        <w:t>[8]</w:t>
      </w:r>
      <w:r w:rsidRPr="001E2AF9">
        <w:rPr>
          <w:rFonts w:ascii="Times" w:eastAsia="Times New Roman" w:hAnsi="Times"/>
          <w:color w:val="000000"/>
        </w:rPr>
        <w:fldChar w:fldCharType="end"/>
      </w:r>
      <w:r w:rsidRPr="001E2AF9">
        <w:rPr>
          <w:rFonts w:ascii="Times" w:eastAsia="Times New Roman" w:hAnsi="Times"/>
          <w:color w:val="000000"/>
        </w:rPr>
        <w:t xml:space="preserve"> are reported in the literature. Even though, the reported techniques, are time consuming and costly, and in the case of UV-Vis methods, are present lack of sensitivity and requires high levels of toxic organic solvents. Thus, the development and validation of a simple and, sensitive and accurate UV-Vis spectrophotometric method would be highly useful for the analysis of CLZ in bulk </w:t>
      </w:r>
      <w:proofErr w:type="spellStart"/>
      <w:r w:rsidRPr="001E2AF9">
        <w:rPr>
          <w:rFonts w:ascii="Times" w:eastAsia="Times New Roman" w:hAnsi="Times"/>
          <w:color w:val="000000"/>
        </w:rPr>
        <w:t>nanoformulations</w:t>
      </w:r>
      <w:proofErr w:type="spellEnd"/>
      <w:r w:rsidRPr="001E2AF9">
        <w:rPr>
          <w:rFonts w:ascii="Times" w:eastAsia="Times New Roman" w:hAnsi="Times"/>
          <w:color w:val="000000"/>
        </w:rPr>
        <w:t xml:space="preserve">. </w:t>
      </w:r>
    </w:p>
    <w:p w14:paraId="26FA73AD" w14:textId="1F72B036" w:rsidR="007D40BC" w:rsidRPr="001E2AF9" w:rsidRDefault="007D40BC" w:rsidP="007D40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Times" w:eastAsia="Times New Roman" w:hAnsi="Times"/>
          <w:color w:val="000000"/>
        </w:rPr>
      </w:pPr>
      <w:r w:rsidRPr="001E2AF9">
        <w:rPr>
          <w:rFonts w:ascii="Times" w:eastAsia="Times New Roman" w:hAnsi="Times"/>
          <w:color w:val="000000"/>
        </w:rPr>
        <w:t xml:space="preserve">CLZ is present as reddish crystals, and in an aqueous media almost all the drug precipitates. Despite CLZ poor water solubility, it has three sites of protonation </w:t>
      </w:r>
      <w:r w:rsidRPr="001E2AF9">
        <w:rPr>
          <w:rFonts w:ascii="Times" w:eastAsia="Times New Roman" w:hAnsi="Times"/>
          <w:color w:val="000000"/>
        </w:rPr>
        <w:fldChar w:fldCharType="begin"/>
      </w:r>
      <w:r w:rsidR="001E2AF9" w:rsidRPr="001E2AF9">
        <w:rPr>
          <w:rFonts w:ascii="Times" w:eastAsia="Times New Roman" w:hAnsi="Times"/>
          <w:color w:val="000000"/>
        </w:rPr>
        <w:instrText xml:space="preserve"> ADDIN EN.CITE &lt;EndNote&gt;&lt;Cite&gt;&lt;Author&gt;Baik&lt;/Author&gt;&lt;Year&gt;2012&lt;/Year&gt;&lt;RecNum&gt;161&lt;/RecNum&gt;&lt;DisplayText&gt;[9]&lt;/DisplayText&gt;&lt;record&gt;&lt;rec-number&gt;161&lt;/rec-number&gt;&lt;foreign-keys&gt;&lt;key app="EN" db-id="wztf99weut5dstesseuvw9doez0zdfsx5pw9" timestamp="1489340729"&gt;161&lt;/key&gt;&lt;/foreign-keys&gt;&lt;ref-type name="Journal Article"&gt;17&lt;/ref-type&gt;&lt;contributors&gt;&lt;authors&gt;&lt;author&gt;Baik, J.&lt;/author&gt;&lt;author&gt;Rosania, G. R.&lt;/author&gt;&lt;/authors&gt;&lt;/contributors&gt;&lt;auth-address&gt;Department of Pharmaceutical Sciences, University of Michigan College of Pharmacy, Ann Arbor, MI, USA.&lt;/auth-address&gt;&lt;titles&gt;&lt;title&gt;Macrophages sequester clofazimine in an intracellular liquid crystal-like supramolecular organization&lt;/title&gt;&lt;secondary-title&gt;PLoS One&lt;/secondary-title&gt;&lt;/titles&gt;&lt;periodical&gt;&lt;full-title&gt;PLoS One&lt;/full-title&gt;&lt;/periodical&gt;&lt;pages&gt;e47494&lt;/pages&gt;&lt;volume&gt;7&lt;/volume&gt;&lt;number&gt;10&lt;/number&gt;&lt;keywords&gt;&lt;keyword&gt;Animals&lt;/keyword&gt;&lt;keyword&gt;Clofazimine/chemistry/*metabolism&lt;/keyword&gt;&lt;keyword&gt;Freeze Fracturing&lt;/keyword&gt;&lt;keyword&gt;Immunohistochemistry&lt;/keyword&gt;&lt;keyword&gt;Inclusion Bodies/*metabolism/ultrastructure&lt;/keyword&gt;&lt;keyword&gt;Intracellular Space/*metabolism&lt;/keyword&gt;&lt;keyword&gt;Liquid Crystals&lt;/keyword&gt;&lt;keyword&gt;Macrophages/*metabolism&lt;/keyword&gt;&lt;keyword&gt;Male&lt;/keyword&gt;&lt;keyword&gt;Mice&lt;/keyword&gt;&lt;keyword&gt;Mice, Inbred BALB C&lt;/keyword&gt;&lt;keyword&gt;Microscopy, Electron, Transmission&lt;/keyword&gt;&lt;keyword&gt;X-Ray Diffraction&lt;/keyword&gt;&lt;/keywords&gt;&lt;dates&gt;&lt;year&gt;2012&lt;/year&gt;&lt;/dates&gt;&lt;isbn&gt;1932-6203 (Electronic)&amp;#xD;1932-6203 (Linking)&lt;/isbn&gt;&lt;accession-num&gt;23071814&lt;/accession-num&gt;&lt;urls&gt;&lt;related-urls&gt;&lt;url&gt;https://www.ncbi.nlm.nih.gov/pubmed/23071814&lt;/url&gt;&lt;/related-urls&gt;&lt;/urls&gt;&lt;custom2&gt;PMC3469554&lt;/custom2&gt;&lt;electronic-resource-num&gt;10.1371/journal.pone.0047494&lt;/electronic-resource-num&gt;&lt;/record&gt;&lt;/Cite&gt;&lt;/EndNote&gt;</w:instrText>
      </w:r>
      <w:r w:rsidRPr="001E2AF9">
        <w:rPr>
          <w:rFonts w:ascii="Times" w:eastAsia="Times New Roman" w:hAnsi="Times"/>
          <w:color w:val="000000"/>
        </w:rPr>
        <w:fldChar w:fldCharType="separate"/>
      </w:r>
      <w:r w:rsidR="001E2AF9" w:rsidRPr="001E2AF9">
        <w:rPr>
          <w:rFonts w:ascii="Times" w:eastAsia="Times New Roman" w:hAnsi="Times"/>
          <w:noProof/>
          <w:color w:val="000000"/>
        </w:rPr>
        <w:t>[9]</w:t>
      </w:r>
      <w:r w:rsidRPr="001E2AF9">
        <w:rPr>
          <w:rFonts w:ascii="Times" w:eastAsia="Times New Roman" w:hAnsi="Times"/>
          <w:color w:val="000000"/>
        </w:rPr>
        <w:fldChar w:fldCharType="end"/>
      </w:r>
      <w:r w:rsidRPr="001E2AF9">
        <w:rPr>
          <w:rFonts w:ascii="Times" w:eastAsia="Times New Roman" w:hAnsi="Times"/>
          <w:color w:val="000000"/>
        </w:rPr>
        <w:t>, which make it soluble in acidic pH, becoming a purple solution (data not shown).</w:t>
      </w:r>
    </w:p>
    <w:p w14:paraId="71348BBC" w14:textId="7D574F64" w:rsidR="007D40BC" w:rsidRPr="001E2AF9" w:rsidRDefault="007D40BC" w:rsidP="007D40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Times" w:eastAsia="Times New Roman" w:hAnsi="Times"/>
          <w:color w:val="000000"/>
        </w:rPr>
      </w:pPr>
      <w:r w:rsidRPr="001E2AF9">
        <w:rPr>
          <w:rFonts w:ascii="Times" w:eastAsia="Times New Roman" w:hAnsi="Times"/>
          <w:color w:val="000000"/>
        </w:rPr>
        <w:t xml:space="preserve">Spectra for CLZ with different concentrations of </w:t>
      </w:r>
      <w:proofErr w:type="spellStart"/>
      <w:r w:rsidRPr="001E2AF9">
        <w:rPr>
          <w:rFonts w:ascii="Times" w:eastAsia="Times New Roman" w:hAnsi="Times"/>
          <w:color w:val="000000"/>
        </w:rPr>
        <w:t>HCl</w:t>
      </w:r>
      <w:proofErr w:type="spellEnd"/>
      <w:r w:rsidRPr="001E2AF9">
        <w:rPr>
          <w:rFonts w:ascii="Times" w:eastAsia="Times New Roman" w:hAnsi="Times"/>
          <w:color w:val="000000"/>
        </w:rPr>
        <w:t xml:space="preserve"> were obtained in the range between 350 and 700 nm. </w:t>
      </w:r>
      <w:r w:rsidR="00111F1D">
        <w:rPr>
          <w:rFonts w:ascii="Times" w:eastAsia="Times New Roman" w:hAnsi="Times"/>
          <w:b/>
          <w:color w:val="000000"/>
        </w:rPr>
        <w:t xml:space="preserve">Figure </w:t>
      </w:r>
      <w:r w:rsidRPr="001E2AF9">
        <w:rPr>
          <w:rFonts w:ascii="Times" w:eastAsia="Times New Roman" w:hAnsi="Times"/>
          <w:b/>
          <w:color w:val="000000"/>
        </w:rPr>
        <w:t>S</w:t>
      </w:r>
      <w:r w:rsidR="00111F1D">
        <w:rPr>
          <w:rFonts w:ascii="Times" w:eastAsia="Times New Roman" w:hAnsi="Times"/>
          <w:b/>
          <w:color w:val="000000"/>
        </w:rPr>
        <w:t>1</w:t>
      </w:r>
      <w:r w:rsidR="00FF1687" w:rsidRPr="001E2AF9">
        <w:rPr>
          <w:rFonts w:ascii="Times" w:eastAsia="Times New Roman" w:hAnsi="Times"/>
          <w:b/>
          <w:color w:val="000000"/>
        </w:rPr>
        <w:t xml:space="preserve"> </w:t>
      </w:r>
      <w:r w:rsidRPr="001E2AF9">
        <w:rPr>
          <w:rFonts w:ascii="Times" w:eastAsia="Times New Roman" w:hAnsi="Times"/>
          <w:b/>
          <w:color w:val="000000"/>
        </w:rPr>
        <w:t>A</w:t>
      </w:r>
      <w:r w:rsidRPr="001E2AF9">
        <w:rPr>
          <w:rFonts w:ascii="Times" w:eastAsia="Times New Roman" w:hAnsi="Times"/>
          <w:color w:val="000000"/>
        </w:rPr>
        <w:t xml:space="preserve"> shows CLZ pH dependence, as the pH of the medium decreases, the maximum wavelength of the spectra shifts to higher values. </w:t>
      </w:r>
    </w:p>
    <w:p w14:paraId="07E1ADFA" w14:textId="236B05E2" w:rsidR="007D40BC" w:rsidRPr="001E2AF9" w:rsidRDefault="007D40BC" w:rsidP="007D40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Times" w:hAnsi="Times" w:cs="Times"/>
          <w:color w:val="000000"/>
          <w:lang w:eastAsia="en-GB"/>
        </w:rPr>
      </w:pPr>
      <w:r w:rsidRPr="001E2AF9">
        <w:rPr>
          <w:rFonts w:ascii="Times" w:eastAsia="Times New Roman" w:hAnsi="Times"/>
          <w:color w:val="000000"/>
        </w:rPr>
        <w:t>However, as the pH of the medium increases, the spectra exhibit a different behavior, as the CLZ structure is at molecular conformation resulting in lower intensities of absorbance (</w:t>
      </w:r>
      <w:r w:rsidR="00111F1D">
        <w:rPr>
          <w:rFonts w:ascii="Times" w:eastAsia="Times New Roman" w:hAnsi="Times"/>
          <w:b/>
          <w:color w:val="000000"/>
        </w:rPr>
        <w:t xml:space="preserve">Figure </w:t>
      </w:r>
      <w:r w:rsidRPr="001E2AF9">
        <w:rPr>
          <w:rFonts w:ascii="Times" w:eastAsia="Times New Roman" w:hAnsi="Times"/>
          <w:b/>
          <w:color w:val="000000"/>
        </w:rPr>
        <w:t>S</w:t>
      </w:r>
      <w:r w:rsidR="00111F1D">
        <w:rPr>
          <w:rFonts w:ascii="Times" w:eastAsia="Times New Roman" w:hAnsi="Times"/>
          <w:b/>
          <w:color w:val="000000"/>
        </w:rPr>
        <w:t>1</w:t>
      </w:r>
      <w:r w:rsidR="00FF1687" w:rsidRPr="001E2AF9">
        <w:rPr>
          <w:rFonts w:ascii="Times" w:eastAsia="Times New Roman" w:hAnsi="Times"/>
          <w:b/>
          <w:color w:val="000000"/>
        </w:rPr>
        <w:t xml:space="preserve"> </w:t>
      </w:r>
      <w:r w:rsidRPr="001E2AF9">
        <w:rPr>
          <w:rFonts w:ascii="Times" w:eastAsia="Times New Roman" w:hAnsi="Times"/>
          <w:b/>
          <w:color w:val="000000"/>
        </w:rPr>
        <w:t>A</w:t>
      </w:r>
      <w:r w:rsidRPr="001E2AF9">
        <w:rPr>
          <w:rFonts w:ascii="Times" w:eastAsia="Times New Roman" w:hAnsi="Times"/>
          <w:color w:val="000000"/>
        </w:rPr>
        <w:t xml:space="preserve">). This behavior allows to reach very low detection limits. The minimum concentration of solvent to obtain spectra of protonated CLZ in the visible region was studied. </w:t>
      </w:r>
      <w:proofErr w:type="spellStart"/>
      <w:r w:rsidRPr="001E2AF9">
        <w:rPr>
          <w:rFonts w:ascii="Times" w:eastAsia="Times New Roman" w:hAnsi="Times"/>
          <w:color w:val="000000"/>
        </w:rPr>
        <w:t>HCl</w:t>
      </w:r>
      <w:proofErr w:type="spellEnd"/>
      <w:r w:rsidRPr="001E2AF9">
        <w:rPr>
          <w:rFonts w:ascii="Times" w:eastAsia="Times New Roman" w:hAnsi="Times"/>
          <w:color w:val="000000"/>
        </w:rPr>
        <w:t xml:space="preserve"> 1 M was selected for the method validation, which provided a maximum wave length of 528 nm. Linearity of the method was obtained in a range concentration of 0.125 – 1.5 </w:t>
      </w:r>
      <w:r w:rsidRPr="001E2AF9">
        <w:rPr>
          <w:rFonts w:ascii="Times" w:eastAsia="Times New Roman" w:hAnsi="Times"/>
          <w:color w:val="000000"/>
        </w:rPr>
        <w:sym w:font="Symbol" w:char="F06D"/>
      </w:r>
      <w:r w:rsidRPr="001E2AF9">
        <w:rPr>
          <w:rFonts w:ascii="Times" w:eastAsia="Times New Roman" w:hAnsi="Times"/>
          <w:color w:val="000000"/>
        </w:rPr>
        <w:t>g mL</w:t>
      </w:r>
      <w:r w:rsidRPr="001E2AF9">
        <w:rPr>
          <w:rFonts w:ascii="Times" w:eastAsia="Times New Roman" w:hAnsi="Times"/>
          <w:color w:val="000000"/>
          <w:vertAlign w:val="superscript"/>
        </w:rPr>
        <w:t xml:space="preserve">-1 </w:t>
      </w:r>
      <w:r w:rsidRPr="001E2AF9">
        <w:rPr>
          <w:rFonts w:ascii="Times" w:hAnsi="Times" w:cs="Times"/>
          <w:color w:val="000000"/>
          <w:lang w:eastAsia="en-GB"/>
        </w:rPr>
        <w:t>(</w:t>
      </w:r>
      <w:r w:rsidRPr="001E2AF9">
        <w:rPr>
          <w:rFonts w:ascii="Times" w:hAnsi="Times" w:cs="Times"/>
          <w:b/>
          <w:color w:val="000000"/>
          <w:lang w:eastAsia="en-GB"/>
        </w:rPr>
        <w:t>Figure S</w:t>
      </w:r>
      <w:r w:rsidR="00111F1D">
        <w:rPr>
          <w:rFonts w:ascii="Times" w:hAnsi="Times" w:cs="Times"/>
          <w:b/>
          <w:color w:val="000000"/>
          <w:lang w:eastAsia="en-GB"/>
        </w:rPr>
        <w:t>1</w:t>
      </w:r>
      <w:r w:rsidR="00FF1687" w:rsidRPr="001E2AF9">
        <w:rPr>
          <w:rFonts w:ascii="Times" w:hAnsi="Times" w:cs="Times"/>
          <w:b/>
          <w:color w:val="000000"/>
          <w:lang w:eastAsia="en-GB"/>
        </w:rPr>
        <w:t xml:space="preserve"> </w:t>
      </w:r>
      <w:r w:rsidRPr="001E2AF9">
        <w:rPr>
          <w:rFonts w:ascii="Times" w:hAnsi="Times" w:cs="Times"/>
          <w:b/>
          <w:color w:val="000000"/>
          <w:lang w:eastAsia="en-GB"/>
        </w:rPr>
        <w:t>B</w:t>
      </w:r>
      <w:r w:rsidRPr="001E2AF9">
        <w:rPr>
          <w:rFonts w:ascii="Times" w:hAnsi="Times" w:cs="Times"/>
          <w:color w:val="000000"/>
          <w:lang w:eastAsia="en-GB"/>
        </w:rPr>
        <w:t>). Least square regression (R</w:t>
      </w:r>
      <w:r w:rsidRPr="001E2AF9">
        <w:rPr>
          <w:rFonts w:ascii="Times" w:hAnsi="Times" w:cs="Times"/>
          <w:color w:val="000000"/>
          <w:vertAlign w:val="superscript"/>
          <w:lang w:eastAsia="en-GB"/>
        </w:rPr>
        <w:t>2</w:t>
      </w:r>
      <w:r w:rsidRPr="001E2AF9">
        <w:rPr>
          <w:rFonts w:ascii="Times" w:hAnsi="Times" w:cs="Times"/>
          <w:color w:val="000000"/>
          <w:lang w:eastAsia="en-GB"/>
        </w:rPr>
        <w:t xml:space="preserve">) showed a good correlation coefficient (r=0.9995) and the equation obtained was: absorbance = 0.0735 [CLZ] + 0.00006. The </w:t>
      </w:r>
      <w:proofErr w:type="spellStart"/>
      <w:r w:rsidRPr="001E2AF9">
        <w:rPr>
          <w:rFonts w:ascii="Times" w:hAnsi="Times" w:cs="Times"/>
          <w:color w:val="000000"/>
          <w:lang w:eastAsia="en-GB"/>
        </w:rPr>
        <w:t>LoD</w:t>
      </w:r>
      <w:proofErr w:type="spellEnd"/>
      <w:r w:rsidRPr="001E2AF9">
        <w:rPr>
          <w:rFonts w:ascii="Times" w:hAnsi="Times" w:cs="Times"/>
          <w:color w:val="000000"/>
          <w:lang w:eastAsia="en-GB"/>
        </w:rPr>
        <w:t xml:space="preserve"> and </w:t>
      </w:r>
      <w:proofErr w:type="spellStart"/>
      <w:r w:rsidRPr="001E2AF9">
        <w:rPr>
          <w:rFonts w:ascii="Times" w:hAnsi="Times" w:cs="Times"/>
          <w:color w:val="000000"/>
          <w:lang w:eastAsia="en-GB"/>
        </w:rPr>
        <w:t>LoQ</w:t>
      </w:r>
      <w:proofErr w:type="spellEnd"/>
      <w:r w:rsidRPr="001E2AF9">
        <w:rPr>
          <w:rFonts w:ascii="Times" w:hAnsi="Times" w:cs="Times"/>
          <w:color w:val="000000"/>
          <w:lang w:eastAsia="en-GB"/>
        </w:rPr>
        <w:t xml:space="preserve"> were </w:t>
      </w:r>
      <w:r w:rsidRPr="001E2AF9">
        <w:rPr>
          <w:rFonts w:ascii="Times" w:hAnsi="Times"/>
          <w:color w:val="000000"/>
        </w:rPr>
        <w:t>0.0141 µg mL</w:t>
      </w:r>
      <w:r w:rsidRPr="001E2AF9">
        <w:rPr>
          <w:rFonts w:ascii="Times" w:hAnsi="Times"/>
          <w:color w:val="000000"/>
          <w:vertAlign w:val="superscript"/>
        </w:rPr>
        <w:t>-1</w:t>
      </w:r>
      <w:r w:rsidRPr="001E2AF9">
        <w:rPr>
          <w:rFonts w:ascii="Times" w:hAnsi="Times"/>
          <w:color w:val="000000"/>
        </w:rPr>
        <w:t xml:space="preserve"> and 0.0471 µg mL</w:t>
      </w:r>
      <w:r w:rsidRPr="001E2AF9">
        <w:rPr>
          <w:rFonts w:ascii="Times" w:hAnsi="Times"/>
          <w:color w:val="000000"/>
          <w:vertAlign w:val="superscript"/>
        </w:rPr>
        <w:t>-1</w:t>
      </w:r>
      <w:r w:rsidRPr="001E2AF9">
        <w:rPr>
          <w:rFonts w:ascii="Times" w:hAnsi="Times"/>
          <w:color w:val="000000"/>
        </w:rPr>
        <w:t xml:space="preserve"> respectively. </w:t>
      </w:r>
      <w:r w:rsidRPr="001E2AF9">
        <w:rPr>
          <w:rFonts w:ascii="Times" w:hAnsi="Times" w:cs="Times"/>
          <w:color w:val="000000"/>
          <w:lang w:eastAsia="en-GB"/>
        </w:rPr>
        <w:t xml:space="preserve"> </w:t>
      </w:r>
    </w:p>
    <w:p w14:paraId="77DBFAE7" w14:textId="77777777" w:rsidR="007D40BC" w:rsidRPr="001E2AF9" w:rsidRDefault="007D40BC" w:rsidP="007D40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Times" w:hAnsi="Times" w:cs="Times"/>
          <w:color w:val="000000"/>
          <w:lang w:eastAsia="en-GB"/>
        </w:rPr>
      </w:pPr>
    </w:p>
    <w:p w14:paraId="4D355AC4" w14:textId="77777777" w:rsidR="007D40BC" w:rsidRPr="001E2AF9" w:rsidRDefault="007D40BC" w:rsidP="007D40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Times" w:hAnsi="Times" w:cs="Times"/>
          <w:color w:val="000000"/>
          <w:lang w:eastAsia="en-GB"/>
        </w:rPr>
      </w:pPr>
      <w:r w:rsidRPr="001E2AF9">
        <w:rPr>
          <w:rFonts w:ascii="Times" w:hAnsi="Times" w:cs="Times"/>
          <w:noProof/>
          <w:color w:val="000000"/>
          <w:lang w:val="pt-PT" w:eastAsia="pt-PT"/>
        </w:rPr>
        <w:lastRenderedPageBreak/>
        <w:drawing>
          <wp:inline distT="0" distB="0" distL="0" distR="0" wp14:anchorId="1FF1C511" wp14:editId="1921EE2D">
            <wp:extent cx="5361315" cy="1548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1315" cy="1548000"/>
                    </a:xfrm>
                    <a:prstGeom prst="rect">
                      <a:avLst/>
                    </a:prstGeom>
                    <a:noFill/>
                  </pic:spPr>
                </pic:pic>
              </a:graphicData>
            </a:graphic>
          </wp:inline>
        </w:drawing>
      </w:r>
    </w:p>
    <w:p w14:paraId="12E7EBF2" w14:textId="3BBA741B" w:rsidR="007D40BC" w:rsidRPr="001E2AF9" w:rsidRDefault="00111F1D" w:rsidP="007D40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contextualSpacing/>
        <w:rPr>
          <w:rFonts w:ascii="Times" w:eastAsia="Times New Roman" w:hAnsi="Times"/>
          <w:color w:val="000000"/>
        </w:rPr>
      </w:pPr>
      <w:r>
        <w:rPr>
          <w:rFonts w:ascii="Times" w:hAnsi="Times" w:cs="Times"/>
          <w:b/>
          <w:lang w:eastAsia="en-GB"/>
        </w:rPr>
        <w:t xml:space="preserve">Figure </w:t>
      </w:r>
      <w:r w:rsidR="007D40BC" w:rsidRPr="001E2AF9">
        <w:rPr>
          <w:rFonts w:ascii="Times" w:hAnsi="Times" w:cs="Times"/>
          <w:b/>
          <w:lang w:eastAsia="en-GB"/>
        </w:rPr>
        <w:t>S</w:t>
      </w:r>
      <w:r>
        <w:rPr>
          <w:rFonts w:ascii="Times" w:hAnsi="Times" w:cs="Times"/>
          <w:b/>
          <w:lang w:eastAsia="en-GB"/>
        </w:rPr>
        <w:t>1</w:t>
      </w:r>
      <w:r w:rsidR="007D40BC" w:rsidRPr="001E2AF9">
        <w:rPr>
          <w:rFonts w:ascii="Times" w:hAnsi="Times" w:cs="Times"/>
          <w:b/>
          <w:lang w:eastAsia="en-GB"/>
        </w:rPr>
        <w:t>:</w:t>
      </w:r>
      <w:r w:rsidR="007D40BC" w:rsidRPr="001E2AF9">
        <w:rPr>
          <w:rFonts w:ascii="Times" w:hAnsi="Times" w:cs="Times"/>
          <w:lang w:eastAsia="en-GB"/>
        </w:rPr>
        <w:t xml:space="preserve"> UV-Vis absorption spectra of (A) CLZ samples in different </w:t>
      </w:r>
      <w:proofErr w:type="spellStart"/>
      <w:r w:rsidR="007D40BC" w:rsidRPr="001E2AF9">
        <w:rPr>
          <w:rFonts w:ascii="Times" w:hAnsi="Times" w:cs="Times"/>
          <w:lang w:eastAsia="en-GB"/>
        </w:rPr>
        <w:t>HCl</w:t>
      </w:r>
      <w:proofErr w:type="spellEnd"/>
      <w:r w:rsidR="007D40BC" w:rsidRPr="001E2AF9">
        <w:rPr>
          <w:rFonts w:ascii="Times" w:hAnsi="Times" w:cs="Times"/>
          <w:lang w:eastAsia="en-GB"/>
        </w:rPr>
        <w:t xml:space="preserve"> concentrations; (B) calibration curve in the concentration range of 0.125 – 1.500 </w:t>
      </w:r>
      <w:r w:rsidR="007D40BC" w:rsidRPr="001E2AF9">
        <w:rPr>
          <w:rFonts w:ascii="Times" w:eastAsia="Times New Roman" w:hAnsi="Times"/>
          <w:color w:val="000000"/>
        </w:rPr>
        <w:sym w:font="Symbol" w:char="F06D"/>
      </w:r>
      <w:r w:rsidR="007D40BC" w:rsidRPr="001E2AF9">
        <w:rPr>
          <w:rFonts w:ascii="Times" w:eastAsia="Times New Roman" w:hAnsi="Times"/>
          <w:color w:val="000000"/>
        </w:rPr>
        <w:t>g mL</w:t>
      </w:r>
      <w:r w:rsidR="007D40BC" w:rsidRPr="001E2AF9">
        <w:rPr>
          <w:rFonts w:ascii="Times" w:eastAsia="Times New Roman" w:hAnsi="Times"/>
          <w:color w:val="000000"/>
          <w:vertAlign w:val="superscript"/>
        </w:rPr>
        <w:t>-1.</w:t>
      </w:r>
      <w:r w:rsidR="007D40BC" w:rsidRPr="001E2AF9">
        <w:rPr>
          <w:rFonts w:ascii="Times" w:eastAsia="Times New Roman" w:hAnsi="Times"/>
          <w:color w:val="000000"/>
        </w:rPr>
        <w:t xml:space="preserve">in 1 M </w:t>
      </w:r>
      <w:proofErr w:type="spellStart"/>
      <w:r w:rsidR="007D40BC" w:rsidRPr="001E2AF9">
        <w:rPr>
          <w:rFonts w:ascii="Times" w:eastAsia="Times New Roman" w:hAnsi="Times"/>
          <w:color w:val="000000"/>
        </w:rPr>
        <w:t>HCl</w:t>
      </w:r>
      <w:proofErr w:type="spellEnd"/>
      <w:r w:rsidR="007D40BC" w:rsidRPr="001E2AF9">
        <w:rPr>
          <w:rFonts w:ascii="Times" w:eastAsia="Times New Roman" w:hAnsi="Times"/>
          <w:color w:val="000000"/>
        </w:rPr>
        <w:t>; and (C) superposition of CLZ sample and SLNs drug-free supernatant, evidencing the selectivity of the method for CLZ.</w:t>
      </w:r>
    </w:p>
    <w:p w14:paraId="6653551D" w14:textId="77777777" w:rsidR="007D40BC" w:rsidRPr="001E2AF9" w:rsidRDefault="007D40BC" w:rsidP="007D40BC">
      <w:pPr>
        <w:tabs>
          <w:tab w:val="left" w:pos="1440"/>
        </w:tabs>
        <w:spacing w:line="480" w:lineRule="auto"/>
        <w:contextualSpacing/>
        <w:rPr>
          <w:rFonts w:ascii="Times" w:hAnsi="Times" w:cs="Times"/>
          <w:lang w:eastAsia="en-GB"/>
        </w:rPr>
      </w:pPr>
    </w:p>
    <w:p w14:paraId="25F52E33" w14:textId="01854487" w:rsidR="007D40BC" w:rsidRPr="001E2AF9" w:rsidRDefault="007D40BC" w:rsidP="007D40BC">
      <w:pPr>
        <w:tabs>
          <w:tab w:val="left" w:pos="709"/>
        </w:tabs>
        <w:spacing w:line="480" w:lineRule="auto"/>
        <w:contextualSpacing/>
        <w:rPr>
          <w:rFonts w:ascii="Times" w:hAnsi="Times" w:cs="Times"/>
          <w:color w:val="000000"/>
          <w:lang w:eastAsia="en-GB"/>
        </w:rPr>
      </w:pPr>
      <w:r w:rsidRPr="001E2AF9">
        <w:rPr>
          <w:rFonts w:ascii="Times" w:hAnsi="Times" w:cs="Times"/>
          <w:color w:val="000000"/>
          <w:lang w:eastAsia="en-GB"/>
        </w:rPr>
        <w:t xml:space="preserve">The relative standard deviation (RSD%) for repeatability, inter-day precision and second analyst analysis were less than 5% (3.8%, 3.2% and 1.3% respectively) indicating reasonable result. The mean percentage of recoveries for the three tested concentrations reached RSD values below 5% (1.82, 1.84 and 0.39% for 0.250, 0.500 and 0.750 </w:t>
      </w:r>
      <w:r w:rsidRPr="001E2AF9">
        <w:rPr>
          <w:rFonts w:ascii="Times" w:hAnsi="Times"/>
          <w:color w:val="000000"/>
        </w:rPr>
        <w:t>µ</w:t>
      </w:r>
      <w:proofErr w:type="gramStart"/>
      <w:r w:rsidRPr="001E2AF9">
        <w:rPr>
          <w:rFonts w:ascii="Times" w:hAnsi="Times"/>
          <w:color w:val="000000"/>
        </w:rPr>
        <w:t>g.mL</w:t>
      </w:r>
      <w:proofErr w:type="gramEnd"/>
      <w:r w:rsidRPr="001E2AF9">
        <w:rPr>
          <w:rFonts w:ascii="Times" w:hAnsi="Times"/>
          <w:color w:val="000000"/>
          <w:vertAlign w:val="superscript"/>
        </w:rPr>
        <w:t>-1</w:t>
      </w:r>
      <w:r w:rsidRPr="001E2AF9">
        <w:rPr>
          <w:rFonts w:ascii="Times" w:hAnsi="Times"/>
          <w:color w:val="000000"/>
        </w:rPr>
        <w:t>,</w:t>
      </w:r>
      <w:r w:rsidRPr="001E2AF9">
        <w:rPr>
          <w:rFonts w:ascii="Times" w:hAnsi="Times"/>
          <w:color w:val="000000"/>
          <w:vertAlign w:val="superscript"/>
        </w:rPr>
        <w:t xml:space="preserve"> </w:t>
      </w:r>
      <w:r w:rsidRPr="001E2AF9">
        <w:rPr>
          <w:rFonts w:ascii="Times" w:hAnsi="Times"/>
          <w:color w:val="000000"/>
        </w:rPr>
        <w:t xml:space="preserve">respectively) </w:t>
      </w:r>
      <w:r w:rsidRPr="001E2AF9">
        <w:rPr>
          <w:rFonts w:ascii="Times" w:hAnsi="Times" w:cs="Times"/>
          <w:color w:val="000000"/>
          <w:lang w:eastAsia="en-GB"/>
        </w:rPr>
        <w:t>demonstrating good agreement between added and quantified amounts of CLZ, and that small changes in CLZ concentrations could be accurately determined. The selectivity of the method was assessed by analyzing the interference of nanoparticles constituents in CLZ quantification</w:t>
      </w:r>
      <w:r w:rsidR="00A32242">
        <w:rPr>
          <w:rFonts w:ascii="Times" w:hAnsi="Times" w:cs="Times"/>
          <w:b/>
          <w:color w:val="000000"/>
          <w:lang w:eastAsia="en-GB"/>
        </w:rPr>
        <w:t xml:space="preserve">. Figure </w:t>
      </w:r>
      <w:r w:rsidRPr="001E2AF9">
        <w:rPr>
          <w:rFonts w:ascii="Times" w:hAnsi="Times" w:cs="Times"/>
          <w:b/>
          <w:color w:val="000000"/>
          <w:lang w:eastAsia="en-GB"/>
        </w:rPr>
        <w:t>S</w:t>
      </w:r>
      <w:r w:rsidR="00A32242">
        <w:rPr>
          <w:rFonts w:ascii="Times" w:hAnsi="Times" w:cs="Times"/>
          <w:b/>
          <w:color w:val="000000"/>
          <w:lang w:eastAsia="en-GB"/>
        </w:rPr>
        <w:t>1</w:t>
      </w:r>
      <w:r w:rsidR="00FF1687" w:rsidRPr="001E2AF9">
        <w:rPr>
          <w:rFonts w:ascii="Times" w:hAnsi="Times" w:cs="Times"/>
          <w:b/>
          <w:color w:val="000000"/>
          <w:lang w:eastAsia="en-GB"/>
        </w:rPr>
        <w:t xml:space="preserve"> </w:t>
      </w:r>
      <w:r w:rsidRPr="001E2AF9">
        <w:rPr>
          <w:rFonts w:ascii="Times" w:hAnsi="Times" w:cs="Times"/>
          <w:b/>
          <w:color w:val="000000"/>
          <w:lang w:eastAsia="en-GB"/>
        </w:rPr>
        <w:t>C</w:t>
      </w:r>
      <w:r w:rsidRPr="001E2AF9">
        <w:rPr>
          <w:rFonts w:ascii="Times" w:hAnsi="Times" w:cs="Times"/>
          <w:color w:val="000000"/>
          <w:lang w:eastAsia="en-GB"/>
        </w:rPr>
        <w:t xml:space="preserve"> shows that the SLNs supernatant did not interfere with the absorption spectra of CLZ at 528 nm.</w:t>
      </w:r>
    </w:p>
    <w:p w14:paraId="49FA2D3F" w14:textId="77777777" w:rsidR="007D40BC" w:rsidRPr="001E2AF9" w:rsidRDefault="007D40BC" w:rsidP="007D40BC">
      <w:pPr>
        <w:spacing w:line="480" w:lineRule="auto"/>
        <w:rPr>
          <w:rFonts w:ascii="Times" w:hAnsi="Times"/>
          <w:color w:val="000000"/>
          <w:bdr w:val="none" w:sz="0" w:space="0" w:color="auto"/>
          <w:lang w:eastAsia="pt-BR"/>
        </w:rPr>
      </w:pPr>
      <w:r w:rsidRPr="001E2AF9">
        <w:rPr>
          <w:rFonts w:ascii="Times" w:hAnsi="Times"/>
          <w:color w:val="000000"/>
          <w:bdr w:val="none" w:sz="0" w:space="0" w:color="auto"/>
          <w:lang w:eastAsia="pt-BR"/>
        </w:rPr>
        <w:t xml:space="preserve">The robustness of the method was assessed by evaluating the stability of the sample after 4 h, and samples preparation in </w:t>
      </w:r>
      <w:proofErr w:type="spellStart"/>
      <w:r w:rsidRPr="001E2AF9">
        <w:rPr>
          <w:rFonts w:ascii="Times" w:hAnsi="Times"/>
          <w:color w:val="000000"/>
          <w:bdr w:val="none" w:sz="0" w:space="0" w:color="auto"/>
          <w:lang w:eastAsia="pt-BR"/>
        </w:rPr>
        <w:t>HCl</w:t>
      </w:r>
      <w:proofErr w:type="spellEnd"/>
      <w:r w:rsidRPr="001E2AF9">
        <w:rPr>
          <w:rFonts w:ascii="Times" w:hAnsi="Times"/>
          <w:color w:val="000000"/>
          <w:bdr w:val="none" w:sz="0" w:space="0" w:color="auto"/>
          <w:lang w:eastAsia="pt-BR"/>
        </w:rPr>
        <w:t xml:space="preserve"> 1 M from already buffered solution. The results show that there were no significant differences between samples read immediately after preparation, and 4 h after performance of unpaired T test (</w:t>
      </w:r>
      <w:r w:rsidRPr="001E2AF9">
        <w:rPr>
          <w:rFonts w:ascii="Times" w:hAnsi="Times"/>
          <w:i/>
          <w:color w:val="000000"/>
          <w:bdr w:val="none" w:sz="0" w:space="0" w:color="auto"/>
          <w:lang w:eastAsia="pt-BR"/>
        </w:rPr>
        <w:t>p</w:t>
      </w:r>
      <w:r w:rsidRPr="001E2AF9">
        <w:rPr>
          <w:rFonts w:ascii="Times" w:hAnsi="Times"/>
          <w:color w:val="000000"/>
          <w:bdr w:val="none" w:sz="0" w:space="0" w:color="auto"/>
          <w:lang w:eastAsia="pt-BR"/>
        </w:rPr>
        <w:t xml:space="preserve"> &gt; 0.05, with 95% of confidence level). ANOVA statistical analysis were performed to compare </w:t>
      </w:r>
      <w:r w:rsidRPr="001E2AF9">
        <w:rPr>
          <w:rFonts w:ascii="Times" w:hAnsi="Times"/>
          <w:color w:val="000000"/>
          <w:bdr w:val="none" w:sz="0" w:space="0" w:color="auto"/>
          <w:lang w:eastAsia="pt-BR"/>
        </w:rPr>
        <w:lastRenderedPageBreak/>
        <w:t>samples obtained from different pH (1.2, 4.5 and 6.8), and once more no significance was found, with 95% of confidence level.</w:t>
      </w:r>
    </w:p>
    <w:p w14:paraId="1DA6B81C" w14:textId="77777777" w:rsidR="007D40BC" w:rsidRPr="001E2AF9" w:rsidRDefault="007D40BC" w:rsidP="007D40BC">
      <w:pPr>
        <w:tabs>
          <w:tab w:val="left" w:pos="851"/>
        </w:tabs>
        <w:spacing w:line="480" w:lineRule="auto"/>
        <w:rPr>
          <w:rFonts w:ascii="Times" w:eastAsia="Times New Roman" w:hAnsi="Times"/>
          <w:color w:val="FF0000"/>
        </w:rPr>
      </w:pPr>
    </w:p>
    <w:p w14:paraId="00F9F321" w14:textId="77777777" w:rsidR="00217ED5" w:rsidRPr="001E2AF9" w:rsidRDefault="00F77DA6" w:rsidP="008C21E9">
      <w:pPr>
        <w:tabs>
          <w:tab w:val="left" w:pos="851"/>
        </w:tabs>
        <w:spacing w:line="480" w:lineRule="auto"/>
        <w:outlineLvl w:val="0"/>
        <w:rPr>
          <w:rFonts w:ascii="Times" w:eastAsia="Times New Roman" w:hAnsi="Times"/>
          <w:b/>
        </w:rPr>
      </w:pPr>
      <w:r w:rsidRPr="001E2AF9">
        <w:rPr>
          <w:rFonts w:ascii="Times" w:hAnsi="Times"/>
          <w:b/>
          <w:i/>
        </w:rPr>
        <w:t>Optimization and validation assays</w:t>
      </w:r>
      <w:r w:rsidRPr="001E2AF9">
        <w:rPr>
          <w:rFonts w:ascii="Times" w:eastAsia="Times New Roman" w:hAnsi="Times"/>
          <w:b/>
        </w:rPr>
        <w:t xml:space="preserve"> </w:t>
      </w:r>
    </w:p>
    <w:p w14:paraId="0FF0F0F7"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2958DB25" w14:textId="0A3E3548" w:rsidR="00F77DA6" w:rsidRPr="001E2AF9" w:rsidRDefault="00F77DA6" w:rsidP="00F77DA6">
      <w:pPr>
        <w:spacing w:after="160" w:line="360" w:lineRule="auto"/>
        <w:ind w:firstLine="708"/>
        <w:rPr>
          <w:rFonts w:ascii="Times" w:eastAsiaTheme="minorHAnsi" w:hAnsi="Times" w:cstheme="minorBidi"/>
          <w:bdr w:val="none" w:sz="0" w:space="0" w:color="auto"/>
        </w:rPr>
      </w:pPr>
      <w:r w:rsidRPr="001E2AF9">
        <w:rPr>
          <w:rFonts w:ascii="Times" w:eastAsiaTheme="minorHAnsi" w:hAnsi="Times" w:cstheme="minorBidi"/>
          <w:bdr w:val="none" w:sz="0" w:space="0" w:color="auto"/>
        </w:rPr>
        <w:t>Predicted versus obtained values for the dependent variables, which showed high pr</w:t>
      </w:r>
      <w:r w:rsidR="00CB647E" w:rsidRPr="001E2AF9">
        <w:rPr>
          <w:rFonts w:ascii="Times" w:eastAsiaTheme="minorHAnsi" w:hAnsi="Times" w:cstheme="minorBidi"/>
          <w:bdr w:val="none" w:sz="0" w:space="0" w:color="auto"/>
        </w:rPr>
        <w:t xml:space="preserve">edictability, with few outliers </w:t>
      </w:r>
      <w:r w:rsidR="00A32242">
        <w:rPr>
          <w:rFonts w:ascii="Times" w:eastAsiaTheme="minorHAnsi" w:hAnsi="Times" w:cstheme="minorBidi"/>
          <w:b/>
          <w:bdr w:val="none" w:sz="0" w:space="0" w:color="auto"/>
        </w:rPr>
        <w:t xml:space="preserve">(Figure </w:t>
      </w:r>
      <w:r w:rsidR="00CB647E" w:rsidRPr="001E2AF9">
        <w:rPr>
          <w:rFonts w:ascii="Times" w:eastAsiaTheme="minorHAnsi" w:hAnsi="Times" w:cstheme="minorBidi"/>
          <w:b/>
          <w:bdr w:val="none" w:sz="0" w:space="0" w:color="auto"/>
        </w:rPr>
        <w:t>S</w:t>
      </w:r>
      <w:r w:rsidR="00A32242">
        <w:rPr>
          <w:rFonts w:ascii="Times" w:eastAsiaTheme="minorHAnsi" w:hAnsi="Times" w:cstheme="minorBidi"/>
          <w:b/>
          <w:bdr w:val="none" w:sz="0" w:space="0" w:color="auto"/>
        </w:rPr>
        <w:t>2</w:t>
      </w:r>
      <w:r w:rsidR="00CB647E" w:rsidRPr="001E2AF9">
        <w:rPr>
          <w:rFonts w:ascii="Times" w:eastAsiaTheme="minorHAnsi" w:hAnsi="Times" w:cstheme="minorBidi"/>
          <w:b/>
          <w:bdr w:val="none" w:sz="0" w:space="0" w:color="auto"/>
        </w:rPr>
        <w:t>).</w:t>
      </w:r>
    </w:p>
    <w:p w14:paraId="204FDA3E"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3274352C"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2F2898C0"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4378C754" w14:textId="77777777" w:rsidR="00F77DA6" w:rsidRPr="001E2AF9" w:rsidRDefault="00F77DA6" w:rsidP="00F77DA6">
      <w:pPr>
        <w:spacing w:after="160" w:line="259" w:lineRule="auto"/>
        <w:ind w:left="792"/>
        <w:rPr>
          <w:rFonts w:ascii="Times" w:eastAsia="Calibri" w:hAnsi="Times" w:cs="Calibri"/>
          <w:color w:val="000000"/>
          <w:u w:color="000000"/>
          <w:lang w:eastAsia="en-GB"/>
        </w:rPr>
      </w:pPr>
      <w:r w:rsidRPr="001E2AF9">
        <w:rPr>
          <w:rFonts w:ascii="Times" w:eastAsia="Times New Roman" w:hAnsi="Times"/>
          <w:noProof/>
          <w:lang w:val="pt-PT" w:eastAsia="pt-PT"/>
        </w:rPr>
        <mc:AlternateContent>
          <mc:Choice Requires="wpg">
            <w:drawing>
              <wp:anchor distT="0" distB="0" distL="114300" distR="114300" simplePos="0" relativeHeight="251659264" behindDoc="1" locked="0" layoutInCell="1" allowOverlap="1" wp14:anchorId="0D5606D4" wp14:editId="3850B9AC">
                <wp:simplePos x="0" y="0"/>
                <wp:positionH relativeFrom="column">
                  <wp:posOffset>-127000</wp:posOffset>
                </wp:positionH>
                <wp:positionV relativeFrom="paragraph">
                  <wp:posOffset>-791845</wp:posOffset>
                </wp:positionV>
                <wp:extent cx="5705475" cy="3869690"/>
                <wp:effectExtent l="0" t="0" r="9525" b="0"/>
                <wp:wrapNone/>
                <wp:docPr id="1073741858" name="officeArt object"/>
                <wp:cNvGraphicFramePr/>
                <a:graphic xmlns:a="http://schemas.openxmlformats.org/drawingml/2006/main">
                  <a:graphicData uri="http://schemas.microsoft.com/office/word/2010/wordprocessingGroup">
                    <wpg:wgp>
                      <wpg:cNvGrpSpPr/>
                      <wpg:grpSpPr>
                        <a:xfrm>
                          <a:off x="0" y="0"/>
                          <a:ext cx="5705475" cy="3869690"/>
                          <a:chOff x="0" y="0"/>
                          <a:chExt cx="5982963" cy="3928407"/>
                        </a:xfrm>
                      </wpg:grpSpPr>
                      <wpg:grpSp>
                        <wpg:cNvPr id="1073741854" name="Group 1073741854"/>
                        <wpg:cNvGrpSpPr/>
                        <wpg:grpSpPr>
                          <a:xfrm>
                            <a:off x="-1" y="-1"/>
                            <a:ext cx="5982965" cy="3928409"/>
                            <a:chOff x="0" y="0"/>
                            <a:chExt cx="5982963" cy="3928407"/>
                          </a:xfrm>
                        </wpg:grpSpPr>
                        <wpg:grpSp>
                          <wpg:cNvPr id="1073741842" name="Group 1073741842"/>
                          <wpg:cNvGrpSpPr/>
                          <wpg:grpSpPr>
                            <a:xfrm>
                              <a:off x="276446" y="233916"/>
                              <a:ext cx="5706518" cy="3694492"/>
                              <a:chOff x="0" y="0"/>
                              <a:chExt cx="5706516" cy="3694491"/>
                            </a:xfrm>
                          </wpg:grpSpPr>
                          <pic:pic xmlns:pic="http://schemas.openxmlformats.org/drawingml/2006/picture">
                            <pic:nvPicPr>
                              <pic:cNvPr id="1073741838" name="image21.png"/>
                              <pic:cNvPicPr>
                                <a:picLocks noChangeAspect="1"/>
                              </pic:cNvPicPr>
                            </pic:nvPicPr>
                            <pic:blipFill>
                              <a:blip r:embed="rId6">
                                <a:extLst/>
                              </a:blip>
                              <a:srcRect t="16327"/>
                              <a:stretch>
                                <a:fillRect/>
                              </a:stretch>
                            </pic:blipFill>
                            <pic:spPr>
                              <a:xfrm>
                                <a:off x="2937848" y="1840914"/>
                                <a:ext cx="2768669" cy="1853578"/>
                              </a:xfrm>
                              <a:prstGeom prst="rect">
                                <a:avLst/>
                              </a:prstGeom>
                              <a:ln w="12700" cap="flat">
                                <a:noFill/>
                                <a:miter lim="400000"/>
                              </a:ln>
                              <a:effectLst/>
                            </pic:spPr>
                          </pic:pic>
                          <pic:pic xmlns:pic="http://schemas.openxmlformats.org/drawingml/2006/picture">
                            <pic:nvPicPr>
                              <pic:cNvPr id="1073741839" name="image22.png"/>
                              <pic:cNvPicPr>
                                <a:picLocks noChangeAspect="1"/>
                              </pic:cNvPicPr>
                            </pic:nvPicPr>
                            <pic:blipFill>
                              <a:blip r:embed="rId7">
                                <a:extLst/>
                              </a:blip>
                              <a:srcRect t="16216"/>
                              <a:stretch>
                                <a:fillRect/>
                              </a:stretch>
                            </pic:blipFill>
                            <pic:spPr>
                              <a:xfrm>
                                <a:off x="-1" y="203"/>
                                <a:ext cx="2714563" cy="1840528"/>
                              </a:xfrm>
                              <a:prstGeom prst="rect">
                                <a:avLst/>
                              </a:prstGeom>
                              <a:ln w="12700" cap="flat">
                                <a:noFill/>
                                <a:miter lim="400000"/>
                              </a:ln>
                              <a:effectLst/>
                            </pic:spPr>
                          </pic:pic>
                          <pic:pic xmlns:pic="http://schemas.openxmlformats.org/drawingml/2006/picture">
                            <pic:nvPicPr>
                              <pic:cNvPr id="1073741840" name="image23.png"/>
                              <pic:cNvPicPr>
                                <a:picLocks noChangeAspect="1"/>
                              </pic:cNvPicPr>
                            </pic:nvPicPr>
                            <pic:blipFill>
                              <a:blip r:embed="rId8">
                                <a:extLst/>
                              </a:blip>
                              <a:srcRect t="16971"/>
                              <a:stretch>
                                <a:fillRect/>
                              </a:stretch>
                            </pic:blipFill>
                            <pic:spPr>
                              <a:xfrm>
                                <a:off x="33719" y="1846707"/>
                                <a:ext cx="2714617" cy="1847784"/>
                              </a:xfrm>
                              <a:prstGeom prst="rect">
                                <a:avLst/>
                              </a:prstGeom>
                              <a:ln w="12700" cap="flat">
                                <a:noFill/>
                                <a:miter lim="400000"/>
                              </a:ln>
                              <a:effectLst/>
                            </pic:spPr>
                          </pic:pic>
                          <pic:pic xmlns:pic="http://schemas.openxmlformats.org/drawingml/2006/picture">
                            <pic:nvPicPr>
                              <pic:cNvPr id="1073741841" name="image24.png"/>
                              <pic:cNvPicPr>
                                <a:picLocks noChangeAspect="1"/>
                              </pic:cNvPicPr>
                            </pic:nvPicPr>
                            <pic:blipFill>
                              <a:blip r:embed="rId9">
                                <a:extLst/>
                              </a:blip>
                              <a:srcRect t="16181"/>
                              <a:stretch>
                                <a:fillRect/>
                              </a:stretch>
                            </pic:blipFill>
                            <pic:spPr>
                              <a:xfrm>
                                <a:off x="2927209" y="0"/>
                                <a:ext cx="2745644" cy="1840731"/>
                              </a:xfrm>
                              <a:prstGeom prst="rect">
                                <a:avLst/>
                              </a:prstGeom>
                              <a:ln w="12700" cap="flat">
                                <a:noFill/>
                                <a:miter lim="400000"/>
                              </a:ln>
                              <a:effectLst/>
                            </pic:spPr>
                          </pic:pic>
                        </wpg:grpSp>
                        <wpg:grpSp>
                          <wpg:cNvPr id="1073741853" name="Group 1073741853"/>
                          <wpg:cNvGrpSpPr/>
                          <wpg:grpSpPr>
                            <a:xfrm>
                              <a:off x="-1" y="-1"/>
                              <a:ext cx="3317021" cy="2179454"/>
                              <a:chOff x="0" y="0"/>
                              <a:chExt cx="3317019" cy="2179452"/>
                            </a:xfrm>
                          </wpg:grpSpPr>
                          <wpg:grpSp>
                            <wpg:cNvPr id="1073741845" name="Group 1073741845"/>
                            <wpg:cNvGrpSpPr/>
                            <wpg:grpSpPr>
                              <a:xfrm>
                                <a:off x="63795" y="-1"/>
                                <a:ext cx="424816" cy="276226"/>
                                <a:chOff x="0" y="0"/>
                                <a:chExt cx="424815" cy="276225"/>
                              </a:xfrm>
                            </wpg:grpSpPr>
                            <wps:wsp>
                              <wps:cNvPr id="1073741843" name="Shape 1073741843"/>
                              <wps:cNvSpPr/>
                              <wps:spPr>
                                <a:xfrm>
                                  <a:off x="-1" y="0"/>
                                  <a:ext cx="424817" cy="276225"/>
                                </a:xfrm>
                                <a:prstGeom prst="rect">
                                  <a:avLst/>
                                </a:prstGeom>
                                <a:solidFill>
                                  <a:srgbClr val="FFFFFF"/>
                                </a:solidFill>
                                <a:ln w="12700" cap="flat">
                                  <a:noFill/>
                                  <a:miter lim="400000"/>
                                </a:ln>
                                <a:effectLst/>
                              </wps:spPr>
                              <wps:bodyPr/>
                            </wps:wsp>
                            <wps:wsp>
                              <wps:cNvPr id="1073741844" name="Shape 1073741844"/>
                              <wps:cNvSpPr/>
                              <wps:spPr>
                                <a:xfrm>
                                  <a:off x="-1" y="0"/>
                                  <a:ext cx="424817" cy="276225"/>
                                </a:xfrm>
                                <a:prstGeom prst="rect">
                                  <a:avLst/>
                                </a:prstGeom>
                                <a:noFill/>
                                <a:ln w="12700" cap="flat">
                                  <a:noFill/>
                                  <a:miter lim="400000"/>
                                </a:ln>
                                <a:effectLst/>
                              </wps:spPr>
                              <wps:txbx>
                                <w:txbxContent>
                                  <w:p w14:paraId="0BEFE057" w14:textId="77777777" w:rsidR="00F77DA6" w:rsidRDefault="00F77DA6" w:rsidP="00F77DA6">
                                    <w:pPr>
                                      <w:pStyle w:val="Corpo"/>
                                    </w:pPr>
                                    <w:r>
                                      <w:rPr>
                                        <w:rFonts w:ascii="Times New Roman" w:hAnsi="Times New Roman"/>
                                        <w:sz w:val="20"/>
                                        <w:szCs w:val="20"/>
                                      </w:rPr>
                                      <w:t>(A)</w:t>
                                    </w:r>
                                  </w:p>
                                </w:txbxContent>
                              </wps:txbx>
                              <wps:bodyPr wrap="square" lIns="45719" tIns="45719" rIns="45719" bIns="45719" numCol="1" anchor="t">
                                <a:noAutofit/>
                              </wps:bodyPr>
                            </wps:wsp>
                          </wpg:grpSp>
                          <wpg:grpSp>
                            <wpg:cNvPr id="1073741852" name="Group 1073741852"/>
                            <wpg:cNvGrpSpPr/>
                            <wpg:grpSpPr>
                              <a:xfrm>
                                <a:off x="-1" y="10632"/>
                                <a:ext cx="3317021" cy="2168821"/>
                                <a:chOff x="0" y="0"/>
                                <a:chExt cx="3317019" cy="2168819"/>
                              </a:xfrm>
                            </wpg:grpSpPr>
                            <wpg:grpSp>
                              <wpg:cNvPr id="1073741848" name="Group 1073741848"/>
                              <wpg:cNvGrpSpPr/>
                              <wpg:grpSpPr>
                                <a:xfrm>
                                  <a:off x="2923954" y="-1"/>
                                  <a:ext cx="393066" cy="265431"/>
                                  <a:chOff x="0" y="0"/>
                                  <a:chExt cx="393065" cy="265429"/>
                                </a:xfrm>
                              </wpg:grpSpPr>
                              <wps:wsp>
                                <wps:cNvPr id="1073741846" name="Shape 1073741846"/>
                                <wps:cNvSpPr/>
                                <wps:spPr>
                                  <a:xfrm>
                                    <a:off x="-1" y="0"/>
                                    <a:ext cx="393067" cy="265430"/>
                                  </a:xfrm>
                                  <a:prstGeom prst="rect">
                                    <a:avLst/>
                                  </a:prstGeom>
                                  <a:solidFill>
                                    <a:srgbClr val="FFFFFF"/>
                                  </a:solidFill>
                                  <a:ln w="12700" cap="flat">
                                    <a:noFill/>
                                    <a:miter lim="400000"/>
                                  </a:ln>
                                  <a:effectLst/>
                                </wps:spPr>
                                <wps:bodyPr/>
                              </wps:wsp>
                              <wps:wsp>
                                <wps:cNvPr id="1073741847" name="Shape 1073741847"/>
                                <wps:cNvSpPr/>
                                <wps:spPr>
                                  <a:xfrm>
                                    <a:off x="-1" y="0"/>
                                    <a:ext cx="393067" cy="265430"/>
                                  </a:xfrm>
                                  <a:prstGeom prst="rect">
                                    <a:avLst/>
                                  </a:prstGeom>
                                  <a:noFill/>
                                  <a:ln w="12700" cap="flat">
                                    <a:noFill/>
                                    <a:miter lim="400000"/>
                                  </a:ln>
                                  <a:effectLst/>
                                </wps:spPr>
                                <wps:txbx>
                                  <w:txbxContent>
                                    <w:p w14:paraId="5FFD1FF8" w14:textId="77777777" w:rsidR="00F77DA6" w:rsidRDefault="00F77DA6" w:rsidP="00F77DA6">
                                      <w:pPr>
                                        <w:pStyle w:val="Corpo"/>
                                      </w:pPr>
                                      <w:r>
                                        <w:rPr>
                                          <w:rFonts w:ascii="Times New Roman" w:hAnsi="Times New Roman"/>
                                          <w:sz w:val="20"/>
                                          <w:szCs w:val="20"/>
                                        </w:rPr>
                                        <w:t>(B)</w:t>
                                      </w:r>
                                    </w:p>
                                  </w:txbxContent>
                                </wps:txbx>
                                <wps:bodyPr wrap="square" lIns="45719" tIns="45719" rIns="45719" bIns="45719" numCol="1" anchor="t">
                                  <a:noAutofit/>
                                </wps:bodyPr>
                              </wps:wsp>
                            </wpg:grpSp>
                            <wpg:grpSp>
                              <wpg:cNvPr id="1073741851" name="Group 1073741851"/>
                              <wpg:cNvGrpSpPr/>
                              <wpg:grpSpPr>
                                <a:xfrm>
                                  <a:off x="-1" y="1892594"/>
                                  <a:ext cx="424816" cy="276226"/>
                                  <a:chOff x="0" y="0"/>
                                  <a:chExt cx="424815" cy="276225"/>
                                </a:xfrm>
                              </wpg:grpSpPr>
                              <wps:wsp>
                                <wps:cNvPr id="1073741849" name="Shape 1073741849"/>
                                <wps:cNvSpPr/>
                                <wps:spPr>
                                  <a:xfrm>
                                    <a:off x="-1" y="0"/>
                                    <a:ext cx="424817" cy="276225"/>
                                  </a:xfrm>
                                  <a:prstGeom prst="rect">
                                    <a:avLst/>
                                  </a:prstGeom>
                                  <a:solidFill>
                                    <a:srgbClr val="FFFFFF"/>
                                  </a:solidFill>
                                  <a:ln w="12700" cap="flat">
                                    <a:noFill/>
                                    <a:miter lim="400000"/>
                                  </a:ln>
                                  <a:effectLst/>
                                </wps:spPr>
                                <wps:bodyPr/>
                              </wps:wsp>
                              <wps:wsp>
                                <wps:cNvPr id="1073741850" name="Shape 1073741850"/>
                                <wps:cNvSpPr/>
                                <wps:spPr>
                                  <a:xfrm>
                                    <a:off x="-1" y="0"/>
                                    <a:ext cx="424817" cy="276225"/>
                                  </a:xfrm>
                                  <a:prstGeom prst="rect">
                                    <a:avLst/>
                                  </a:prstGeom>
                                  <a:noFill/>
                                  <a:ln w="12700" cap="flat">
                                    <a:noFill/>
                                    <a:miter lim="400000"/>
                                  </a:ln>
                                  <a:effectLst/>
                                </wps:spPr>
                                <wps:txbx>
                                  <w:txbxContent>
                                    <w:p w14:paraId="483187B4" w14:textId="77777777" w:rsidR="00F77DA6" w:rsidRDefault="00F77DA6" w:rsidP="00F77DA6">
                                      <w:pPr>
                                        <w:pStyle w:val="Corpo"/>
                                      </w:pPr>
                                      <w:r>
                                        <w:rPr>
                                          <w:rFonts w:ascii="Times New Roman" w:hAnsi="Times New Roman"/>
                                          <w:sz w:val="20"/>
                                          <w:szCs w:val="20"/>
                                        </w:rPr>
                                        <w:t>(C)</w:t>
                                      </w:r>
                                    </w:p>
                                  </w:txbxContent>
                                </wps:txbx>
                                <wps:bodyPr wrap="square" lIns="45719" tIns="45719" rIns="45719" bIns="45719" numCol="1" anchor="t">
                                  <a:noAutofit/>
                                </wps:bodyPr>
                              </wps:wsp>
                            </wpg:grpSp>
                          </wpg:grpSp>
                        </wpg:grpSp>
                      </wpg:grpSp>
                      <wpg:grpSp>
                        <wpg:cNvPr id="1073741857" name="Group 1073741857"/>
                        <wpg:cNvGrpSpPr/>
                        <wpg:grpSpPr>
                          <a:xfrm>
                            <a:off x="2902689" y="1903228"/>
                            <a:ext cx="392431" cy="276226"/>
                            <a:chOff x="0" y="0"/>
                            <a:chExt cx="392429" cy="276225"/>
                          </a:xfrm>
                        </wpg:grpSpPr>
                        <wps:wsp>
                          <wps:cNvPr id="1073741855" name="Shape 1073741855"/>
                          <wps:cNvSpPr/>
                          <wps:spPr>
                            <a:xfrm>
                              <a:off x="0" y="0"/>
                              <a:ext cx="392430" cy="276225"/>
                            </a:xfrm>
                            <a:prstGeom prst="rect">
                              <a:avLst/>
                            </a:prstGeom>
                            <a:solidFill>
                              <a:srgbClr val="FFFFFF"/>
                            </a:solidFill>
                            <a:ln w="12700" cap="flat">
                              <a:noFill/>
                              <a:miter lim="400000"/>
                            </a:ln>
                            <a:effectLst/>
                          </wps:spPr>
                          <wps:bodyPr/>
                        </wps:wsp>
                        <wps:wsp>
                          <wps:cNvPr id="1073741856" name="Shape 1073741856"/>
                          <wps:cNvSpPr/>
                          <wps:spPr>
                            <a:xfrm>
                              <a:off x="0" y="0"/>
                              <a:ext cx="392430" cy="276225"/>
                            </a:xfrm>
                            <a:prstGeom prst="rect">
                              <a:avLst/>
                            </a:prstGeom>
                            <a:noFill/>
                            <a:ln w="12700" cap="flat">
                              <a:noFill/>
                              <a:miter lim="400000"/>
                            </a:ln>
                            <a:effectLst/>
                          </wps:spPr>
                          <wps:txbx>
                            <w:txbxContent>
                              <w:p w14:paraId="589BA40E" w14:textId="77777777" w:rsidR="00F77DA6" w:rsidRDefault="00F77DA6" w:rsidP="00F77DA6">
                                <w:pPr>
                                  <w:pStyle w:val="Corpo"/>
                                </w:pPr>
                                <w:r>
                                  <w:rPr>
                                    <w:rFonts w:ascii="Times New Roman" w:hAnsi="Times New Roman"/>
                                    <w:sz w:val="20"/>
                                    <w:szCs w:val="20"/>
                                  </w:rPr>
                                  <w:t>(D)</w:t>
                                </w:r>
                              </w:p>
                            </w:txbxContent>
                          </wps:txbx>
                          <wps:bodyPr wrap="square" lIns="45719" tIns="45719" rIns="45719" bIns="45719" numCol="1" anchor="t">
                            <a:noAutofit/>
                          </wps:bodyPr>
                        </wps:wsp>
                      </wpg:grpSp>
                    </wpg:wgp>
                  </a:graphicData>
                </a:graphic>
              </wp:anchor>
            </w:drawing>
          </mc:Choice>
          <mc:Fallback>
            <w:pict>
              <v:group w14:anchorId="0D5606D4" id="officeArt object" o:spid="_x0000_s1026" style="position:absolute;left:0;text-align:left;margin-left:-10pt;margin-top:-62.35pt;width:449.25pt;height:304.7pt;z-index:-251657216" coordsize="59829,39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30+aIAYAAIIlAAAOAAAAZHJzL2Uyb0RvYy54bWzsWm1v2zYQ/j5g/0HQ&#10;98YS9W7EKYJ0LQoUW7BuP4CWZVur3kbJcfLv9/BIybZi1XGSps6QALFFikfxjncP7znr/P1tnhk3&#10;iajTspiY9pllGkkRl7O0WEzMv//6+C40jbrhxYxnZZFMzLukNt9f/PrL+boaJ6xcltksEQYmKerx&#10;upqYy6apxqNRHS+TnNdnZZUUuDkvRc4bNMViNBN8jdnzbMQsyx+tSzGrRBkndY3eD+qmeUHzz+dJ&#10;3Pwxn9dJY2QTE2tr6FPQ51R+ji7O+XgheLVMY70M/ohV5Dwt8NBuqg+84cZKpPemytNYlHU5b87i&#10;Mh+V83kaJ6QDtLGtnjafRLmqSJfFeL2oOjPBtD07PXra+Peba2GkM+ydFTiBa4cedqzgOfZKre5S&#10;NEY5/QeWlMZaV4sxZD6J6mt1LXTHQrWk/rdzkctvyBq3ZOa7zszJbWPE6PQCy3MDzzRi3HNCP/Ij&#10;vRHxErt1Ty5e/tZKRiGLfEdLRix0rUCuatQ+eCTX1y2na3Tr7uvqtrqSqY3OBu4jdH1nmwYUwhc5&#10;VactrbnVltYcqREvra3L9muL/uN3lgW+6/qkMXOcyPZ7WgeW79lwJdpjP3LdiJ7Cxwe1JknMvJEk&#10;iw7scZXGY/zr2MDVvdg4jCGQalYiMfUk+YPmyLn4tqreIYwr3qTTNEubO4IkBKxcVHFzncbXQjXu&#10;h5nThVma80XC7LOqWEgbSlk5XAlzqdyXMv5WG0V5teTFIrmsKwQjAlaOHu0Op+bOk6dZWn1Ms0wG&#10;pbzWOgICexCyx0wKAD6U8SpPikbhrUgyqFsW9TKtatMQ4ySfJoAP8XlmEwLC77/UjVyaeqB8cC3i&#10;P7FmCb+27zCKWfQ2ImnipRwwxwrlCCXW3SB1NhpIXWvAjpToAQ2LnCB0YVNEoA1YiGwKYT5uwxD+&#10;Gvp+pNwKKOd4QUgG3ExVibr5lJS5IS+gkYQ8+Sh+0ynUDpHdWWGs8TAWWDhYYo7Daw7TkERRSpND&#10;GT7O0wYHXJbmE9O15J9+aFbIuwkdUXr6jXqkN5rKG3Dx+twbllaniHJv9vrdmz3MvVkLhZ0XP4N7&#10;67OFWY50n22vtl2vPRCl33vszau/kzw+EbRdRPq2Vzuv36udh3l1FOi05jm92nECGzihINsPVC63&#10;69y+HbSQ7QZA+DfIHmZGT3Vu5K/bzu2+fud2H+bcdvgDnJtFLGCWcm9Nbza5CEDbBfeQKa5E7cDZ&#10;TXGR9Z1gLrIhV4pPEc8apFZgacqbetSKTrAjaeQAtXIcO7AY3FbakdlB5Ho66ztEMkhSYs9GkujJ&#10;AMk4SCRd8Lt92qIf5/WR2vpOEGE+6NTnki5zQ6QXatWBz5hmXYfUJTlNQZEIM0bLGlQWpZi6JQrr&#10;qr5HFY6qNnxd8ipBHGIi4jW71Qa3cxMa1zFw9JPhSKYrNdRD6b92kF6ckdr6/Nij9tFRVpdZOmvJ&#10;VC0W06tMGDccpaWP9KcPp51hz84SpB0VCZJX03J2R3UYBCdtmzL0y+1fV0Hp7Z+uoJzU/m3Rsh+8&#10;Lc3t9Fb7r9ohY40a48Ss/11xWWjIPhcIK9ej/KfZbojtxnS7UazyqxK+BrzjRbwsQeFbtnm5asp5&#10;Sux54xRg4J1PHAfdA3Ui7zF1Ih2ZtgXeL+Njk9710NsPQ0A5jTgEZz30hiSgHJKDgKZrgh0S98qA&#10;sm6wF72JSx2J3jj3nQjn0D78diLH8lv89j1XHfuHa2Ik1+I35Nj31X1J/IY2ynS9+KeTSfofalmP&#10;xW9Su8Vvaa62eNIWf47MknaA+Q2/ZbXfhXn37h/V6E5s/14Wv9WvIhJXNpj6qmC843O9DJxQ9khU&#10;a2E8jJgX9Uqr/8OstKte9lCNcPeJUfGWlcqfen8oq/C6Ot3u/qFfh/MTTqXn3r+fgGo6kWvpwwmh&#10;2naiOnR9kI173aHWQz59qB31EzaLLOaHukwZWQ5TFfatPDZiMpE7mpQ7kEMit5E7GVLuIdXclxSg&#10;/5jwQRCihtHj5FJr5HFDWr9x8oe8GEKoNlhT8QZycvSf3Pb9BPDrKksnx8wJ8PCiDzFZ/VKSfJNo&#10;u02sfvPq1MV/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HCzeuEAAAAMAQAADwAAAGRycy9kb3ducmV2LnhtbEyPTWvCQBCG74X+h2WE&#10;3nQTqzXEbESk7UkKaqH0tmbHJJidDdk1if++01N7m4+Hd57JNqNtRI+drx0piGcRCKTCmZpKBZ+n&#10;t2kCwgdNRjeOUMEdPWzyx4dMp8YNdMD+GErBIeRTraAKoU2l9EWFVvuZa5F4d3Gd1YHbrpSm0wOH&#10;20bOo+hFWl0TX6h0i7sKi+vxZhW8D3rYPsev/f562d2/T8uPr32MSj1Nxu0aRMAx/MHwq8/qkLPT&#10;2d3IeNEomHI8o1zE88UKBCPJKlmCOCtYJDyReSb/P5H/AAAA//8DAFBLAwQKAAAAAAAAACEAiHfB&#10;qGhpAABoaQAAFAAAAGRycy9tZWRpYS9pbWFnZTQucG5niVBORw0KGgoAAAANSUhEUgAAAnAAAAHU&#10;CAIAAAFCE7IHAAAAAXNSR0IArs4c6QAAAARnQU1BAACxjwv8YQUAAAAJcEhZcwAADsMAAA7DAcdv&#10;qGQAAGj9SURBVHhe7b0NsF1Fte+7LpRuSk2hFJFC+ShueEQKw4XDlZvLPh4+jsgBv4hScBFQKISH&#10;sTbuJycVQXxGKshFuGAKDsLZh1wV0RQocPkQSeGmgoBSKCcRw+FjC1yESuARqOR5yTX66De6e8xe&#10;PXvNOdeaa8y5Vs+1/r9K1u7u2bPn6DF69Jjfs6XGBnS1PK3WtFKzLYOapbSapIRSM3OqNamzvIgq&#10;mX+2zvSkrjxDVVutuZnJOVNtepZ+J+3qrckZu5acyrpqIbFIbs4kzCrqgkZ3wvYzwVW2HeN6pAKd&#10;1TmqHGlXY6bXrs5O65pawXMzdoCZLGlfMzkzRz/0x5iN4D92ZGqmZ50BKU0FNk2ms0PUVDFbmeMR&#10;S+OZshYe4aaQFlHarMvoNedmOJNPap1MbLvGFfWm9C8NsGQUsjSTM/6wtF2lYiui/tErtIcxFdg0&#10;QevqDruuJphe6XJqxLSjt0Qtk/M7XDsuUUD3GiPD4LpKZjUG5MlJJ4jqJtiuDK6rtkt6HJoBnDBJ&#10;o9ZWqJvxHsBugI0YQ7bq008/zan6GemuTqdmgRHt6vXXc8Ij7Crt91CIppmR8zWDAVwLo9LV44/n&#10;RD7N7+oDD3CiG9m+avfXSY7RQHcIvjo4+unqfvtxoiQZXdWHIHEGm02bONEX3KUTk76Rr9oEoYf5&#10;SGC7wz30D/8HiZNjAHAPBzZiA7p0dWKCE1WQ0cN4fVVGaFXfVwfAGA/gZ57hRA0Mp4cO19UNrYNt&#10;oj64qxPzF9gEMeCDuIGNJ97Otlc5Out9YHMGvXIyuxQM4Fq7zW0PwVfvvJN+hjAtDZSTT3aKHXJX&#10;k6sjg2DIXa3JVzMZQlcv/lidZrziCk50MEK++vWvcyKHIXT1P67aYBOEvtI5qAOdIXR1+fLlNkGQ&#10;r47LtCTi7LM50RvN7OrNN3OiDEPu6iD3nNDVWhD06m//lhMCou/qb37DCTEYwLUw3l3NYPfdOVE1&#10;MXX1T3/iRD0MewAP8GaeMerqICkewGGfacbqnLQ6rwZ01iHMqmF5xhkPcx+eviHPg+rQIQhnEjpb&#10;y1vXdqSjdgLVoCOc7qf69e274VkLGhfm8KijvEO4rDMeWqygnMZZ5lDraDCjkutIbldHD3S1BtyN&#10;6wSNKF1ihp++STi5c10PXH1vvElXzYC6an3PTkLkxNp5qMTcHm/vhybmjKeZrtZydnZAXY0BdHUU&#10;qbar+skQM6dwxLdpu8wlCH1K0qCjL1W2j+l4Nd3qNlEJ1TWkZTI7JeYpBB2y7fM0Zu7RM6t5/M3U&#10;5Uu41A3bVeor7SHQbESL3NRlp2K7eiVU1tX4KdFV0rNWszEIWcPGQjKUtYz9tTUJMiMZJtkppaoc&#10;P6aTHTyqYK8hmHLeAaXxT8a0aYv1CKpMpXYTdkTw4jL0tk4SAPWmkoGnS5JN2hKLLdEjNpGZEqbn&#10;qW1RCf3oFZK4auFx62GPtJKu6j7rQrOi/u25273WGwEG2lWygBu/NKA7TV0rA9yS1yuT1iNxNLs6&#10;dDK6queYZEYZJXKtOsihVSMrV7qOjHpXvY6Ma1f97jW0qze1TudUwiha9dZbOZFmFLuaw4h0tRcZ&#10;s7tqSymu2vTTcbN90SJOFdJwqz7xBCd6oOFdLUNuV9sLRrKrs9OttUt1gkrt4a899ufBHgH/3zvf&#10;yanypLq64YqFd53BeYerMWR27OBEv6S6ymeJ0sTSVTGprvq0Fwy3q1u2cEJMqqvrlk24WEq+SunZ&#10;IXb1fe/jREWkuqrUdvObYshWrY5UVzMdf8BdrW9rqa4uXLhw3vsXct4tGFRX/3PrEU7VQ6qrDltK&#10;8/GAfPWYYwawkbCrn5153CYcA7Nq3aS7uqO9S+EY0a566AV8TamGrq5ezYkBkurqSz88/ofH+x3T&#10;Fxsq7uoXv8iJgZO26o6nJzo6VotVh0GqqxtXLbIZn9Hs6rzFn7cZor1A2FXvcazhkurqcoPNE7TM&#10;Hq9yviyrVnEiDlJdzURq1WhAV831XTpSp98SXf3UpzgRJbldnZ7Vd1f02tWf/5wTEZPbVUcJq8YN&#10;upr4KiWyu/qBD3CiOeR2lXxV32bT2dUXXmiomXO76si2agNBVw3m7r/x6KqdlkaP3F7xjcseibVT&#10;zzVRHXu63KdzROSta08D+FBh5+qdhx+ddQizalhuBNSFGStYOtehNeztrpxPSO6QTBGsbtftxO6Z&#10;9UFyN2YoTKfYjtwFowe6WjF6kLYmabCZBDmP99CYqWAGnr2XPElUzoCsSh1wN7g739YdNV0113d1&#10;D+m3cy6oCgxg0GRiNKr1386di0KKorOZCTJ6SnGZ/nGmA9uiFcJV69xdipDoRLTPxRllan3qvSEz&#10;L1v0zppeOqd30+19Oa1JM6GzUWmaNzm9ii0hrGEIqmRW4R03a1TfTnYpQWluUaOT7Uf1kvqupv2N&#10;h7ikAZVQgVHb45RcJ3mOzyUC3DzW9+g2BzP6WMg15XCPoAXYclrL7q3ZFpIpIRd3zG7XohVsNm91&#10;J4/n4oxf4tqhYptOSsJnHvummlaSPVsN99l72NIutFnfEpSlGc3NZox5Fpb+mlZ8xbHB7P4xaZyq&#10;2XXd1mkFW4kS5i/jjE1bo1/bghl2ek0tqksnLRC0CT3hTs+6HXdTzVs9mf+piP7YfusK5h9labHL&#10;6mWJVE4ety1bsyqqbAtEwgga1fmE9QM3NyTT5uiP4xHsobWlnSrNzNeGF3mmpYSLnSPD6A/bMaS7&#10;UWkvgYaz3TsAjaAnoxL+HOXmrqYzNTXFqYYTWKQf84yMUZ8e4FtOayF54S2M2qaRRs16PXM/RnWH&#10;+XZXEkYdAi+8wIksShuVViDsIZ47JDB/G0/sRu35vsbAIv2YB0atl/JfbIBR20RkVH0LTP/0Y1R7&#10;pm16ls8/w6iVcd99nJBR2qi0QrIOjFoFNTyYE1ikH/PAqP3Q1yfHegRGbVO7UUt+IK9vio2646MX&#10;ruWkh71mxRkYtRCtm4E/q1ts1Ay0Pc06bk2XaDpVGnWoT5YHFklnWq2JBd1f1ACjtun2zdzBUGRU&#10;YtWi7gYbd6N++9uciIYuRs2EYqp/PXVMjbp0KSfio8CoW3Y8nboH2kIlttAtcomm092ow3g1Uh8E&#10;FkllHpi5cMml93Imn9E36sknc6IhFBm1R0bTqHfeST8N7VmuUW3UXDo/o1ut1qS923gEL70dcwwl&#10;mt6hXKOuWzYxO51xv+Rkx2XUxhv1EX63J/Wj6V2x5Bl1By2wcEE+vdSJkYMP5kRCub3fiAks0s5s&#10;XnMi/Z4xMVpGLTTb6Bs1nzn/+SeiAUbt7XXfY2FUWnbkpQ9yJp9IjbplS1m5xmL6pb2k6ay934C4&#10;jDoxwYnyjL5RH1650ML5fKIw6l/+wgkB4zL9ciqFi6nDvp1l3jxOVMQ47yiFDNqomzZxompg1DaD&#10;MOp++3GiTmDUNjUatcwn7OSMs1FnzVMX+j4lm6/YqB/6ECcGDjy1TTVGfeABTgwPGLVN/0b9h3/g&#10;RBzAqG1KG/UnP+FEZIx7TDW/XLkno54efjE8QuCpbYqMev319EPLe7H70IFR24RGne7ykr9ogVHb&#10;cBMrV5pcgxlfo+r3KE3P0lGqTROhp5ZhxYoVnKoISYOj2pH+ewWipbRR9YtU046bhx0+9OvehJqJ&#10;fUxdzwfd/MbshKdfNpiFa6dbg/rqUy8dsXTtCEHLe+mIvXGzh20yXRukCqmpVP+A0QJGHUFGyqj2&#10;jb6U6DpP+tiXyCZvAU8mxXq+AzQYRsmobA8yUvsF6eZOdPolbPCmpa5E2Y/O85uBvecPqJyMauxK&#10;TXFlu6gJjJJRAQOjjiAw6ggCo44g0RlVsgebiW0w8/QClbniyfTHg+xelftcTNba8RKbUZO9Vv0B&#10;IGvd9meWWnq/Vv8kWQ2nTSEtpF+3isWevpk1HyfSzZra1tLWqKZEfzbIfjyIKut88uETjfn+kV1k&#10;oZypy5VLjL6B4IkeBW2j9nVYYj7sl6xisUYleN0ESlujWqxdCbtZW5nQ5R2fuDYm1lBd/afMpDIA&#10;UrLGgJt+zQGiMZjNGtVZXbOdkk8varUm06/Vry23qg6Matsh6K81KpWQIe1M67bljMqHrzRYklGm&#10;t+ZVtr9REZ1AQA6MOoJIjUqTj52UCG8icmUhdgFNZkGNYOezExe3aCt2Qx3b4AqZuP0awjTQveM8&#10;2yZfhfdjfObqdrE3bzN+CaWTfjh1tfcETZZUwfGib0IJ+oD6yymnCNNBklLHKuoD7csYpfICs8jF&#10;Tvql8KbTSR0b0mzaMk27KokynOmoKV2Jts4r0hLerlOcQWfMJlhOu1DHbB2JaRWtVlpFN2bEMMvV&#10;rDGn/fVpr27rJ1ax8tBus7ViIp7OavmSYWHjsYVFSjZBQszNtOXsm/YG+sbtiRAkEEmve2Rdgzqi&#10;C2xa21h3y/SWiihhs4TRhi7x65i/TGBU+uV1Z3lFSllt6g1mfXjVofPtfWZqRrek05kfvW4bNdmg&#10;/s97cLY+/Tp5SAbfqNTNwKiuYSqxCYfVyfCNShpkGVNSGjWlhbZZ2y2T1rcTUzepBfpN+uPq8PB3&#10;OKNSuavmtm5KdNI6UFJiMVW0wRIXNL9UgYajGUJG2skZPf5oK85TbSPJ9GtGAJcTdpH+telEHmtR&#10;a0Aqp7FtSyyUNUvonz5Msiv6vyYRgaeC2IBRR5BRM6rd/6IZ0s7nusT+MfObm+IIf1YcMUbQqPav&#10;+dVBLAmCGmtU+uXQa4Kis/rIMMpG1fue3sENubD5y3soeifLnCjmfdIRYgSNSgZLLGn/cs7akixI&#10;v7o0OfVvdkdHilEzKiBg1BGki1HdLqI7qAfx04OdkjMsyT4IiJ0uRrV7EwTtRpb11GF9m7/y7cbe&#10;kbfe4kRCjTPqsB7prXy7UXfkoos44QGjdifSjrzjHZzoAEbtTnQdueoqTuQAo3Ynro68+ion8oFR&#10;uxNLR849lxPd6GJUe77UnkYre1kDRhVC2yX1awvssw8X9UaRnewxjDuSKXuGFEYVorf7gx8k6i9B&#10;lzX02XFzftz8Ldc8jCrk+Z/9jFMlKT8MegZG7Z9Pf5p++t4ujNqdgXbk0EM5AaP6NNWo99zDiQQY&#10;tU0Tjfq3rV9yygNGbdMUo/J+55FHmj8Z1GXU9nHqnH57nSnrFRi1mLWtY4uPJ2oxqj2GcUcy/j3y&#10;tD3QN//z1ls5VQWdh5qFQ8U7TiXgqdVw++2c6Ebf2+1iVAkwashBB3GiN2DUNjEa9dRTi8NnJjBq&#10;m7iM+oc/cKI8MGqbiIw6455t7YcajWp3rma859p7ZKyNuscenBBQgVG3PfPrjy6Yz5kqGFOjVnfr&#10;YQVGJUdctZHfPWSxPuoeNXH3/VI5bQ8EPPvb33JqsFgz+YT5AFqBIEPrdxeUvEpO2+PUYKl8uz01&#10;eNllnKiOvjvSNuqJazaTmy5bx1k542LUnXfmRNVUYNQFE9opOVMFo2/Ub36TE/VQgVHNRFt6F7eA&#10;ETfq9u2cqI0KjGrB9NtJ0OCVrQs4VTOVGbUTOydPth/P7pURNOq7382JgVCjUS00LVvr9s5IGfXa&#10;azkzQCow6hl3baXfR3bYnIZ9tOM4tUdGw6ikgz88+CBnBksFRp2n95PC98+YMj3x0vQ7jsepZ55J&#10;P43rSNuoM1NHXnrbes5UQbONuv/+nGi0UQlySk5VQVONumYNJxKaatTFU6KLRJk00qjrM+aqphq1&#10;Dhqmi49/nH4yp6qmGnXhwoXzJ1rvn9da+bAtaGPn5OkRPk5dvJgTOTTVqMR8c4awYBd3BA9p7r+f&#10;frruSDTYqMTr6dOZbr/JWropRu11b+/++4truqUNNurStTvIVztP6Ddr+iVhuxu123xL+O002Kgz&#10;Zx40+oc0Zm+oLE01KpnT8sOXbEEFRKWL/9Ba3/eIbapRCbIo/XqnfqVEpAtzPmEcjTpxxl30u2az&#10;zVVAFLrwzvb1TYONmgnt8VoPNnNzow5pzLn4Shg1oxLWqH6iR4aliz+sq+7uDUODjXq82Udak95R&#10;sg8d03FqWYsSw9HFtddWvt0GG/XCxfqKKmeqYNC6eM977F8YtW3FVmtielZt4VwFDE4XF6TuBINR&#10;20alvV8yasP2frPu04RR20b99m85URW16yLnXmoYtW3UhYbOS299U6MuCp90gFHZqMv2bh00r21g&#10;hztOJaJ4kUcPzyHBqInB8vd77aLWZATvUdqqb2LtCozKtlyecOvvbQHjH6cWGD6TKnVR5kleGLWc&#10;nUpRjS7KP2cPo0Zs1H7fggGjxmrUYbypJg8YtU2fMp16Kif6BUaNyagl3/KWB4zaxajuc+10POPS&#10;PVJCpp7fwdgLMGp3O/Fxan2HNI8+yomKgFG72Ml+YGiur0uq3WU69lhOVAqMWs5OpSiS6e/+jhM1&#10;AKMO3Kj1P5UNow7WqB1f6agDGHVQRv2bv+FE/cCo9RvVfOFqkMCoXYzqjk2ny79yp+/vzwmBUbvb&#10;ydpSH6VOljnD/oMfNE4XeYyaUd1xaglP3WcfWxFGFVKXUcuR/r4yjCpk2EbN+vo5jCpkqEa96ipO&#10;pIFRhQzJqO94ByeygFGFDNyoF13EiXxgVCE1GtXu9E7OzLX3ft96ixOFwKhCajPq7DT9t8myr9zp&#10;9RAoixUrVnCqPJLtZtK4jvSymjZqa3q2cmWBmoCdRpDSRp2d1quQ17ZaNDPnwhXmZugPF2VhqnGD&#10;xU91UAW73NbPQzdH29U3VBVVS7/LomtHJqvtiH2DnK2fh26OttutI66Cqc8dKVwhmx5D7FwvohM9&#10;iZ6csKSK7hpDDrzdrrgtdt1XsDW7Sqjb6aEjBFm9h45032KA60i51WgzBGlN37VktFwAbcM9ipMH&#10;j+o5famg6O0vSQUrgC3Lw/St0Fm8Z4S6dsRurmtH2EJdO2IsSnTtSLK0S0faPuZ1pKhd0FBg1BEE&#10;Rh1BYNQRZKSM2vPOhY/d+eFV3N0d7hNLTWR0jJocpZF59MkvMorevyQzJ4cZtAdrd2IJKuEKk3xs&#10;l1hRn+KmJGV1Ce/N6m8w6cqFR7TxMJpGNVk+Y2DRBtJL58jE1szanroieySV6UOCWV1mLWqNmtSd&#10;oSMl+msrR87oGJVIlM6nqbUVjN1s1lrPL9E2S4xK6AVmEZnQGtF5Kv0mjTUAqwUwUsCoIwiMCkAD&#10;gKMC0ADgqAA0ADhqF/TpCz4brE8fmvMUs7Wdg5gr91xhwtzMpBMoEbIL1K+8asWnQlMrzqVeLKtP&#10;4aVxJ2WBEOixmNAnzSCede6ks+n70dzQtM5Dw9quT1lzucA0mGQI20KSbbdMBKv4WwmgmrQ0QXuL&#10;224gj8tOG3+2Xhe4k3XU4hUdTna/ESsHJWyhW2QTzp9p6yZb27w3QrAGQR7aBTojqhlw2j1oiM1O&#10;26FqhyyV2YFLCRp+9OuGNbVkVzRN2cFKCfIK3TJlvG0x7VXSWwmwvuTjttspj/EK7outlhTqzVHW&#10;uXrBij66wjQXOmltghqkX8qYVXmusVuxCfptq6KvvYkxwagVABA3cFQAGgAcFYAGMGRHdWcm+NiG&#10;4XMqdOiVPs1Q+jCGDp/8A6r0VrKxp1L6hjYRnBvxDyCtAIFUWZQ7sexv1B74Bfgy0PFjxmFuGXQL&#10;3sNklLENkhS23eSAlhFuvQd1Zddx4yc4AWatoJVsDo/bWTO6gixBKk0OpIdGhlEHjj4306kIfTrC&#10;3KXrYRyV1J+UWqey61J9+nXD1A6OAke17VMiGNm2TVdIA4u2Ru3YoaZt1sWFQh8jScymDGaRlSrY&#10;RFoM3YjTSZmNJqepjEOYEk2nDKzMdsKe1iK6n2SmtqkJu7pWu2cRq1XCZi0ZW/dW0dtNby7QD7VJ&#10;WVtIuAThjOgXBpgqGX2hVRIREgkTJQdZYtwdlRRitUFq8RTNZ0GD0abLeUhZrSVja25mmjDtOO1T&#10;ggro17efbTYZAXqCoKVOBiqnrG08EMy1w4Il1bLIcFSX91vr3IQnBjdiN1dmo6w6PdQ8MXwZaHDb&#10;tK1JFVmrrGqTKDzJbB2V/kxPm2aTSrYjmo5pomPraSN2nDmnTNID3SPKUpN+ttOIev2ARIy0MtpT&#10;gCURm1UXZC35mh8QKYlBWWifj1MDZAgb7fXlGbHju2uzgKMC0ADgqAA0ADhq7PgHeHTUpPdB57rc&#10;YevRPiPlExykgfiBwWLHd1TCnj9LTt8UuZx3LsSdKOL6/lqz5sxpY4/dxgU4auwEEdWlZ7w7bAPI&#10;9YKTP85pbcI6qm4hKRyRk0WjCxwVgAYARwWgAVTgqLTjRLhdMnuzCI55AKiQyiIqHfDQL3mpzQan&#10;QAAAEvp0VBM1W/bMI7kon4LMd1SqzKmK6LFByUfVMhlWg8NSYO/AIkKKG5RujFp3WM/M3PWlEk5V&#10;xLC+czks4v9QKCzSP8cco+6/v9hHKvafPOCoQuCosSHt7yOPqMWLOW2Ao44CcNTY6LO/H/+4uvNO&#10;TqeBo44CcNTYKNHf9evVwQdzOh846igAR42N7v09+WS1Zg2ne6BmR7W3imrMzd9BNoHynKoIDAsh&#10;cFQh2f195hm1//6cLkmxj1TmP8FmirNyMCyEwFGF2P7yuD7zTLV6tUn1T92Oqt+FwUlNkGXgqELg&#10;qLHxhwcfVO97H2eqoG5H7Qk4qhA4aix88Yvq2mvpb+X9haOOAnDUYbJli3rPezidAEftCTiqEDhq&#10;dy64QH3725zuAI7aE3BUIXDUADtCd2ltVxMTpqALcNSegKMKgaOm+PrX/+/WN0sN0qY5ataFU12W&#10;foMqLeZURcBRhcBRib+2dlZ/+QtnStI0R01wmzHv0QrfFg9HFQJHrYzLLlPLl3NaQOMcNXXhlNIO&#10;/31ZlOVURcBRhYydo86bp7Zu5XQVNM5RewKOKgSO2g+rVqmpKU5XDRy1J+CoQkbSUe0o29zaQ23a&#10;ZApqBI7aE3BUIaPmqDMz6uyzaZRVPdBygaP2BBxVyIg46n77qT/8gdODBY7aE3BUIQ121JtvVqee&#10;yunh0TBHnUk+HGw3466g0l//IwlwVCHj7Kg0dvTwOegg9cQTXBQBw3fUrT87e+Lo725ctah1xl30&#10;s/p5Li+CHNT4Z6s1Sduz2CWWICsHjiqkGY56++13tD5Ff6sePhUwfEdVW9cZR9ubkvSn+NoTeah/&#10;vdQPsIioFTJejvqhD6lHH+V0rETgqGrHgonW/Hk6RrZa87hMBhxVyOg76n33qWOP5XQTGL6jPv3d&#10;wxet2mh3ZilCfrcKeeCoQkbWUY88Uj3wAKcbxfAdtQ7gqEJGylEffFBNFnwlvRnE5ahfm5/9qdyy&#10;wFGFNN1Rtf3/4R9OaN3D+eYzfEfVl1gSJuYfyaUyqClOVQQcVciAGvzNb9Tf/I1N0hCoehQMkyE7&#10;qnHPFOnn1UI6r6Pa+jbrCLJy4KhC6m3w059Wt97K6RFlyI6q2fE0reNYto6Li3AOap560+inUttQ&#10;AacqAo4qpNoGybwHtp5UH/gA58eA4TvqhisWnnHX1mUTrQ2+A+ZAFfzrqO7VDrRVXEetkHgd9fTT&#10;z2j9gP5WbeHYGbKjTrRa8w5a8vJ2zlYFHFVIXI76wgtqn304nQCLCCkdUR3bX17/0ffP62nXtxtw&#10;VCFROOq556rrr+d0B7CIkHKOSs550Dx9tnd9pVEVjipkaI766qtq9905XQgsIqT/iFohcFQhg3bU&#10;6Wl11VU22aPpYBEhcNRRYBCO+qc/qXe8g9PlgUWElHbUl354/PE/fMmmf3h8aw0ns3HPndrNzM1M&#10;TpqzwMFW4ahCanTUiy76WmslpwXAIkJKOypx4WI6TtUceemDXFSEvXaq796cTDZGHutftqHFnKoI&#10;DAsRb71FJtG/1QGLCCn2kaxl+oaHiYs/pq+ITrRaW7g0m5nJ1IVTffuhyQdbhaP2jdVcNf1duZLi&#10;p032bZC8FeGoQko76uY1J06ccZe91WF6fmvNZi6XAEcVIuovHXnS8WeayhUIiwgp7ai/v3X5rb/n&#10;9JZH/vmfN3JaAhxVSOn+XnWVPnObDxxVyPAd9eGVC1c+zOmqgKMK6bW/u+8+v/UqpwuBowoZvqOu&#10;WzaxdO0Om+56r2+PwFGFFPX3+uv1PUMlgaMKGb6jEjNnHkSrEWfOPM5FMoqF6AMMC3237QsvcLo8&#10;cFQhQ3bUhQsX0q6vT4+7wfbCjLs8MzOJp2eqhPv7/e+r0083BVLgqEKG76jE/InWxPwF75/Xmvf+&#10;bEelRgn/Uul0q+X2kWmR76UElXCqIsZrWCxc+PzPfsbpioCjChmyoxJzM5PzkwPTpfNTj5tmoK+c&#10;MpRrv37b81uCspyqiNEfFrfe+pPWZ5za4vcrOKqQYh/JXbbt1U2vV/f8DBy1Vw49VP32t/TXKgyO&#10;Gi3Dd1R71tee78VZ30Fwzz3q+OM5nQMcNTaG76iEO+v7WZz1rY/JSfXLX3K6G3DU2Bi+o+54evXE&#10;0VdwpiLgqMwDD+h3w5cHjhobw3fUOhh3Rz32WP1tFQFw1NgYsqMmtbe2WvNNolfcFVQ1NzM9Oxsc&#10;2o6joz76qP4qWUXAUWMjEkfttpqh8zpq4q4ZjkpQ30ae//fv//7lf/onzgDQG9ZB2FuyKFrWE+nr&#10;qAljFlGfeEJ/D7tOKu9v/A1GTuX9LfaRiv0nj9F01FNPVTffzOmagaPGBhy1J4Y2LP7wB7Xffpwe&#10;IHDU2ICj9sSgh8XZZ6uZ1Nd0BgwcNTbgqD0xiGGxaZPaYw9ODxs4amw0z1FpA4Q7/ztjbswPbjyk&#10;Ek5VRI3DYmpKrVrF6WiAo8ZG8xzVYl8Xmrex2B1161Y1bx6nowSOGhvNcFRqlPCvo9oX+Vp3dVmH&#10;rU99i4ot55zz/1xwAWcAGB7WQdhbsqgg0NlnUN2urr2uGjzFSiWcqgjqG6fKsmOH2nlnTjeH/vub&#10;Q/wNRk7l/S32kYr9J4/hO+qKFerrX+d0A4GjxgYctSd6VdPb3662V/1V5mEAR40NOGpPFKnp299W&#10;//iPnB4V4KixAUftiQw1vfvd6vXXOT1ywFFjo3mOShsg3Mmj4NyShUo4VRGspmuvVUuXmoIRB44a&#10;G81zVIu9MDM3M2lvdQi2WrGjvu99f3iwl+9Bjg5w1NhohqNSo0TndVT3+Dhl/aBaLERPrF6tzjyT&#10;0xgWYuCoQprhqD7Bvq7NVnYddf/91TPP0N+gAQwLIXBUIc1z1F4o56hr1qiTT+Z0DhgWQuCoQsbY&#10;UQ8+WK1fz+luYFgIgaMKGTNHvfNO9fGPc7oMGBZC4KhCxsNRFy9WjzzC6b7AsBACRxXSUEdtv83M&#10;3pSfcR31/vvVMcdwXgyGhRA4qpDmOSp5pnNUk9ZUf3kmzdTUFKfGg8r7G3+DkVN5f2txVGqUmJyZ&#10;swnLzFyuowIAJFQV6Lrs+gIAJFS8RwoAqIP6HdX7FM3MJN+77xJ9Y+9VnJ3mdtwud5/YGyBpv2Cy&#10;oneCcoMaElUqXtJf+0tUpUC5RQKRpBZp623O2EJskbBBjcQiQX/lFglacO0EDfYpbjFm51cfwSZC&#10;sKM6mbxh3BOuQc6bcUAtUmdsGS01xT1BW7cNcl4zS7Yz5dM6NzfDid7Ia9D1s+ywsK119tdCi8oo&#10;T5PXYFUWobRNVWIR/ZkU41RVWcQ16PoptAilOWUIsr1g2stoMM8i5cTtF3cES8PXUkLpKYJP3QTZ&#10;8vDKJJARkM2bZPuA10+3UHZYtEl30IlH9ClgqDGpRUKRhBbRDunQIkkt0tGgpW+LBP2VW6SjhWyL&#10;9DuAAAADBI4KQAOAowLQAOCoADQAOGqM6HOWfC1B3/tlTv61bympmvZ1C4K2zClzYsg/8agJzkWC&#10;QQFHjZDQJ80JwPYVRZ01JzNtlnDeRX5Ea5Kf2/UTtzINej5mW0iy4bVKmiT0H98nzblcLZQtdItM&#10;wqs4R5Uo68sGKgEKjZHsiGpGv3YD8pjZaesc1kmozLqKdVH6ZcdJzv6bJDVlvwxECfJ83TJlvG05&#10;tL/ZQmrfThpUWW+JndJcJTaN20JugRLTsy4O+2IAIXBUABoAHBWABgBHBaABwFEBaABwVAAaABwV&#10;gAYARwWgAcBRAWgAcFQAGgActTvm3h5zC46h72eOu9L3rTxWQoO996gr9v7e1F2+zNyMvf0wB38V&#10;vj8poaM1vo0JVAActRh3B1/7VrsoHTVxmNnpDN/LIMtFDeRcPTsq7uAfHHDUIshz/FFLLkrjjn7t&#10;DbQ2fGkHNrh7Yi1miNKw1ovn9Bve9FIazjph7nE38NefbWbad9T0KsFWAvzIZtLJdkN5kuyk9Wf2&#10;Oi7UrwLRExPhF2atmJDcckzQQt1ggi62jurcNUlwDTsDtl+V4gdnEAJHLSIInuRf5CbWXV1WO4Tz&#10;Hi+GsMMk48/6pG2QVjFlurptwWZdy5ZglWwfNZiBzpjtJ9sN5Gln7T33xlHNnfSmUGNF6rZiGyuk&#10;X99OQ7pJW+gWmYRXEY/alAA6KiIvotqsG3N6rGmm7RhNoBHc3lGkpqiu9R9ebqAW6Nev4/BXIdpb&#10;6aCjMNluII+N5xpbgR3VnwGoUzrXZcU2drYiUTmTvOKs7aJOTSaRblg3RcU2p+uAHKCdYrKPUe3I&#10;s2PLjTA9oHV9E2F0gpzHG9bkD4QZ7tSUHbqUsKPclLe3xXirpLcSkuuonfKYdpK+JO5qGzdPqyVu&#10;VbyiD56JGwRsflAADTseeQZy1Hbo0OhBTCQ5PuiyGR6UhnadJDwmYcpmpzsHK5VyKr0Vr1xjPcEj&#10;NUH4K9qsPhbVFZJqXMd6pn7wVYtRtGIK0kXSD9bVnN1DTpxeuze14+YAm09kDlQBMknZGwAQJ3BU&#10;ABoAHBWABgBHBaABwFEBaADDdlR7Wa3jRKI5ERieAi1/Bj88Rakb7dhWii53unaHOsSpBNMVA286&#10;48RpgD6xXAZ/o7yt8LRwG/np1eT8MDOZbCs5nZuvgZ62Huinu7ry66RPyCdYMd1pfJt1p52DrGZu&#10;Jqk7NMI+DJbw+puFhqlVC+nL/GWkjtq+ap8LSdLDSMrFTjucSXDXIWipEaBiR01tNH33gsPJQHRK&#10;WBYa5G6Uk8bYUUkO7hdfdHXItt6/oybbSt9NlZiB1EadcGPPjrogqzHXpcbcURlSXaYigpmbHdUO&#10;TI1eyqMksYpdQJgGU/az5WQFmyDsaOOMvUho8AuTdvQ0S2a1hYRuMYTNbzMON0xpEPhScUPJIOCM&#10;kdA2Qv01Y6bERvVEY/Rj23R0uoqb9WyCfh220GJHLSX0nwQqnkxMM6nTZmn+PJjhqGkjpjeX1k/6&#10;tuRO7Rmd2kJ9BdhhKhvI0zIlm532tcS9SHBZqpMYbpikhBsK1mIdirBKz3BUp0E9KM2vWTfrZfBt&#10;6xpSI8m0b1bxrWjb9AuNDOQqZqiZydUU5+J8xqE3lGAKjFTBJtJiUCPtyavMRklFdi1ahRVhMBtn&#10;bIlVpkvQr928bUo7jidPgF7GXxafpVreEGdXCVa1hRZbEhgxvTnWT2JKGw+dKX2bJkZMFaagZpI6&#10;AWTT9ujSddq9CLPesBoabWmGS+CTFqsgqzVK2SFlsxajPm0kGjfaFO15mjAO5tuPHVVblxO0NPNO&#10;V68wbMe4DeGtlCLLUf14kkwfwSbSYlAj07PJ7ECU32gwtlxT1Igt7nTUoNwMcKItvMMUztIGSN+U&#10;9RyVcY1YOrdum7ZYOb3NGf2Edxc7E9hE2oheocNUZkL96HHS2a/gSyLtLBxV79Tpv6Q4NoOGzGxV&#10;REt9/bghZbVGCatIa2OTdNOkHeXOugZr+yR2ka3YxnZdKjeTATt/SrCknfSHJDLp9Jn2mEi11rEJ&#10;TwzbCC3RkpbZqK86U8B445JGs05z42a71KrVLWETbvVEnylsC7TIJqyjUoOsJbO6L2nn1gMjpjeX&#10;0g9VsM2msp1GTDbtk4iR6NaSrMuw/nXLVtuprAGOarSmcYZkrO956tSQ7qy67FJfj37GLLT9ynJU&#10;a10zkZth4VaxI1LPynorKcHa7eiBootNQ6l9acb5jMOsYEkmEdta0HdPDNcI5em31EYzVdfeijcE&#10;db3JGatV+2uXmoQe3IQpYzEctrXE1dlRCW0Ig23Kkbl1v0/pzaX04+4uto3r0wQmmzZi20ABphaL&#10;Z7tmV7RY/9NTTJLuzBJw1IYzNwzzDWOjkzlu0CzIAznVQOCoADQAOCoADQCOCkADgKMC0ADgqLGj&#10;T0Ey9twpX+FIyDjhydUtneeI1VxGGYgbOGrstN1SXzfQF2/c5RCCygrOAtMKGUtz7gcGMQNHjR0/&#10;fvJFzvBtuqnrqA53xdIEYYYyNkHr80VPYiSuvow2cNTY8R2V4qd1PRtaC67E+zeBsHsTNpamI6rx&#10;VH9fGsQIHDV2MiJq4rGUNbkO9D097bXMnTaMduzEUXXepNjtQcTAUWOn7XL6GNW5X/ttuh3Qjm7K&#10;8Si62sBLCRtRTXbOtqZbhaNGDxw1dnTcY9pBkiD/cjuwqWNU43ltjDNT7NUku7yUJFe1Fclp6deW&#10;g2iBhQBoAHBUABoAHBWABgBHBaABiB2VT1248xz22nrqtAcAQIjQUefsmX13eZ181GbzLsQDAPqg&#10;ql1ffVlPh9P2BQAEVQAqoxpHtYE0uZKuwTV0ACqkH0fVO7oGm0sShH6FpE31F1FXrFjBqcHidaEa&#10;Km+wRypXICwipCoFSqUPIqdVh7nXzd020wCmpqY4VRGVNzhujJ1FvvENTuQgclQXWg02hDbyrO/T&#10;Tz/NqYqovMFxY4wssm6d+vCHOZ3PcPYHYgOOGhvjYpG3vU39+c+cLgSOqoGjxsboW+S449S993K6&#10;B+CoGjhqbIyyRS6/XC1bxumegaNq4KixMZoWeewxddhhnC4JHFUDR42NEbTIrruqN97gdHngqBo4&#10;amyMlEWWLFE//Smn+wWOqoGjxsaIWOSaa9SXvsRpGXBUDRw1NhpvkY0b1YEHcroK4KgaOGpsNNsi&#10;e+6pXn6Z0xUhdVRzH5LG3uTLmcwXtEcMHDU2mmqR005TN93E6UqROWr7cRnzBZQg2xzgqLHRFIvY&#10;W/317403qrPOMmW1UM2uL3mofxN+kI0fOGpsNMkizz//QmtfTtdGP47q7sW3Wf2sjBc/g2wjgKPG&#10;RlMsMtdasH/rWc7UiTSiBg+0Ne35NgaOGhsNsMg556gbbuB0/cgcVX/jxDEdZpsDHDU2orbIj36k&#10;TjmF04OimmPUpgNHjY1ILbJ5s5o/n9ODBY6qgaPGRowW+eAH1YYNnB44cFQNHDU24rLI+eerq6/m&#10;9JCAo2rgqLERi0XuuEN98pOcHipwVA0cNTaGb5Ft29S73sXpCBiQow7rrZM9AkeNjSFb5PDD1a9+&#10;xemB0NVBEFE1cNTYGLBF2ncCfvWr6lvfMmVxAUfVwFFjYwiOunat+shHOB8fcFQNHDU2BmqRv/5V&#10;7bQT+WpyU2yMwFE1cNTYqNsibbc86ig124C7XqWOyvcLph9ApSynGgIcNTZqtQgPz0suURdfbFIN&#10;QOZRWQ+gTrZa03BUOKqMWi0y2XpIHXFEswZpNcK6B1Bnp1vkuHBUOKqQGi2yyy7qzTc53Rz68ajc&#10;51GTANvpqFR5amqKlAXAsPjTkUe+dMMNnIkJcg3nTXlIQ5//AKpzYEOTPmRMyuJURVTe4LhRsQKv&#10;vPL1Ot+TMgBkjprzACp2feGoQipT4OOPq0MOob9Nt0jDPKom4KixUY0Cd9tNvfaaTcJRRwE4amxI&#10;FXjSSeqWWzhtgKOOAnDU2OhDgfZ464ut69R555mCFHDUUQCOGht9KHBh6yl1wAGc6QCOOgrAUWOj&#10;tAL32ku9+CIF1bzzmHDUnsDzqKAUJRT4uc+p732P0/lEbhE8j9oTcNTY6EmB5J/kpb3RdIvAUTVw&#10;1NjoosAXX9T7umWAo44CcNTYKFLgAQeop57idM+MvaPqO33925LmTLZh/g9HjY1sBZ53nrruOk6X&#10;ZMwdldxS39Or7/I1t/wmLjqLzy5yCvSFUyCfyL3lFn0Pg4CRdNQd//qSeuXBS+fNX/DiDi7qxpx2&#10;1NnpJn4hioCjxkZbga+9pnbbTb6LNoKOOtFqbdyuY+NWtbHVOppLC7GBlOLqZPL8TPJAeTOAo8YG&#10;K/CQQw5tPU5/4agZCiA3U5vXtFqLKLTqdAfp51H1QalJ6ONV557BY25UB8+jgt55/ayzXl2+nDOj&#10;Tp/Poy7bWzvh9OyWhy+ct/eydVyaQ9oh+ZBVn2HCMSroj7vvViecAIsEdPHjYtJPitsTv7Mm3aSn&#10;xgkMiyh48039nhQDLBKQ4ahPr/lsa2I+edu6ZRPH3dSkQ82+wbAYPkccoR56iNOwSAcZjkoumvxu&#10;bbUmbOFog2ExTC6+WL+5Mw0sElDsqHTMebgtHG0wLIbDL36h33+dBSwSkOGoW2aXkZda7ur5Qmqj&#10;wbAYAjvtpL8lkQMsEpDhqGMIhsVA+chH9BeZCoFFArJ3fX24VAaeRwWaSy/V3zXsgXGziOx51B2P&#10;TBy9mtMjDRy1bha3fqUOP7z3aR8WCSjW3Eac9e0POGqKd75Tf2lf76zZfHdgkYAMzfEur+HSR7Zw&#10;6UiDYVEXn/iEuuMO+ksuWuooChYJKKO8TILnUfnd+e235jcCDIvqufpq9eUvc7o8sEhAylHZ6dLw&#10;smyyn0fVj9Hg6ZmxZcMGtWgRp/sFFgkQR1TGPI8KR00YX0edP19t3sxpAbBIQIajrj5ungmllp5O&#10;JlE9m3AhuVm3CGNYSCDja/ufcor68Y+5SAwsEpDhqORmO9Yunb/i0R1Pf7c1/2tc6pH7PCotSAJp&#10;sw5TMSxE3HCDOuccNwoqARYJyHZUpda1Fl6RpItIP9Gmn3Ezf/E86ng46rPPqgULrM3hqLWSod1H&#10;Ll1Mx5tHT5DTtYpveHCh1WBCKJ/1xfOoY+Co++6rnn+e01UDiwSkHPXhb+jHUC+9bT3nxwYMi3Kc&#10;dZa68UZO1wMsEpARUV//twfmT7TmHbTk5e1cMvJgWPTKTTep007jdJ3AIgFFBxa3fefzuIWwP0bQ&#10;UV9+We25J6frBxYJyHbUHdueWXLQPIqqz2zD86j9MGqOeuCBauNGTg8EWCQgdNTbLl1Ch6lHXngb&#10;58cDDItcvvQldc01nB4gsEhAylFnp+c98Ix+ymHcwLDo5NOtn6olNGtzdsDAIgFDskNkYFikeOMN&#10;teuuw3JRCywSAEfVYFi0Oeww9dhjNkm+iogaCXBUDYaFZtkydfnlnB42sEhAylEfXrnQsKDVatEf&#10;+8vL8rCPxrVvGLRvysfzqE0aFv/Qulcdd9xw93UD4KgBGcYhP+OUeqk1cSIns+HvoM7NTNoPLtp1&#10;8ZhbY4bFn/+s3vY2m4Sjxky2o261qS1re7xrl8KqccxZ+1QqgadnOBUzH/6wWqc/AkYuGpWXEnDU&#10;gAz77HiR/NMwMf+VHu53sM+gakdNPebWpPvyx25YfOMb+l/EwFED8ibSHZs2bdq+PftmX/fQDOcN&#10;xjNn8TyqpcIGKw53FEIpkAqarVieHOCoARkqnzl64tDz9NNqc6uPnjjjLi7NJnlqPHkA1Wb1CaZk&#10;H7gRxD8sqvENOhylg1KPvput21fhqAEZ+rbO5v8WEb52EGd9NRU2aC0gdYzjjlP33stpQ9/NViNP&#10;N+CoARn6Jj/bYn7VVvK64rO+I8IoD4vLL9cXSJsGHDUga2Lc8ji/3WxiwVi8fntUh8Vjj+nbjJoJ&#10;HDUgw1GXL1/OKaWWLvkMp0aaERwWu+6qb9ltLHDUgJSjPrpibxtKPY7nZSPNKA2L21pL1E9/Wvcx&#10;ZN3AUQMy7Nn9tsGRY0SGxTXX6MdHDXDUgBF01NXHzbPXVh6+cN7eKx41ZSNO44fFxo36JQwGctGm&#10;eykBRw3IMCnt73IqnR5hmj0s9txTv9BotICjBmQ7Kp/s3XIXLs/0x4CGxWmn6dcCjiJw1ICsgOku&#10;z8w7CJdn+qP2YfEv/6Jfrju6wFEDpHu21qMJe8cgZ+w9+s2hScPiuef0K+pHHThqQMpRH165cOXD&#10;+qyvDy8rxj430356Zg7fnuFUtSxYoD/3MgbAUQMqOFdknqVJPdRGDtuoe/KbMCy+8AX90bSxAY4a&#10;EEZUQ5dXsWQ95jbrbsTXj840KpwSUQ+LH/1If3p0zICjBmREVM8Du72KZW7Ge6WDDqpNe76NiXRY&#10;bN6s3vteTo8ZcNSAbEft/VUsJrJqtH/yI28WPDgu4onWBw9ubeDM+AFHDchw1LKvYhkB4hoW55+v&#10;vvMdmxyP+00ygKMG5A2EolexjB6xDIs77lCf/KRNWheFo1bFCDpqmVexjAjDHxbbtql3vYvTAI7a&#10;QYajkosGvyPPkIfF4YerX/+a08AARw3IdlS8ikVIrw1+9avqW9/iNPCAowZkBcwaXsWyYsUKTkXJ&#10;EIbF2rXqIx/hNOhg3By1q4NkRdSJBZwaGwY6LP76V7XTTpwGOYybo3Ylw1GPm9f61cvjcr7XMrhh&#10;cdRRaraBd4QMHDhqQIajmrsI23DpSDOIYXHJJeriizkNugFHDcg6Rh0/6h0WDz2kjjiC06A34KgB&#10;aUfduq7Vai1fuqTVmujxliR71onw9+coy6mGUOOw2GUX9eabnAY9A0cNSHnUumUTS9dqD73rjFa5&#10;t5q1n0RVk63WNByVGjzhBHX33ZwHJYGjBqQ8anaan31xiV7wn0elFclfx91Rr7zy9ZF+T8oAgKMG&#10;9OOouc+jJnG101Gp8tTUFClrtHnh9tv/94EHcgaA3iDXSHtTBqnFv791eSe8LJP086jOgQ1dno+L&#10;ClIWpyTstpt67TWbrKbBMaZyBTbdIl38uCvslennxcdu1/ekk9Qtt3DaAEcVAkcNaJhH1UT/Vrzu&#10;OnXeeZz2gKMKgaMGwFE1/VjxqafUAQdwugM4qhA4agAcVVPainvtpV58kdNZwFGFwFED4KiaElb8&#10;3OfU977H6XzgqELgqAFwVE1PViT/JC/tDTiqEDhqwIActdnPo9JeLu3rlgGOKmTcHLWf51HHkCIr&#10;HnCAPm9UEjiqkHFz1K7AUTXZVjzvPH31pS/gqELgqAFwVE1oxVtu0fcwCICjCoGjBogddXZa35fU&#10;/tjMnLlPqWH+37bia6/pOwHFwFGFwFEDhB41a110Lvl8W+KiXN4U2IqHHKIef9wUSIGjCoGjBlQT&#10;+iis6sdmZqcLnrmJGf1U2pVXcqYK4KhC4KgBFTiq2ffVjkpxdTJ5fsY9Rx47d9+tTjgBwyI2YJGA&#10;fhw163lU/ZgbRVTnnsFjblQ5tudRn9mw4a2JCc4AMDxKP49aHn3qSP+lfV99UEpZ45+cjZgjjtDv&#10;HEsgZXGqIipvcNyARQKEjqrDq46t7a+hzppsxE+Nf+1r+s2daTAsYgMWCRA7aoP4xS/0+6+zwLCI&#10;DVgkYGwc9d/9O/0tiRwwLGIDFgkYA0f9+7/XX2QqBMMiNmCRgJF21Esv1d817AEMi9iARQJG1FF/&#10;9Sv1n/4Tp3sAwyI2YJGAATnqQJ9Hfec79Zf2y4BhERvjZpExex71E59Q/+N/cLoMcNTYgEUCRsVR&#10;r75affnLnC4PhkVswCIBzXfUDRvUokWc7hcMi9iARQLEjho8jxreqFQz8+erV17htAAMi9iARQKE&#10;jpr9PKp+jKbup2dOOUX9+MecFoNhERuwSEA1u778POpgHPWGG9Q553C6IjAsYgMWCajAUd3zqC5N&#10;1OKmzz6rFizgdKVgWMQGLBLQj6PmPo9KC5JAWv1h6r77quef53TVYFjEBiwSIIyowfOo+hk3L1sR&#10;Z52lbryRGk7PDFWCYREbsEiAeOwHp3k5W9HzqDfdpE47jdOGmnwVwyI2YJGA2oKUkJdfVnvuyWmD&#10;dVE46pgAiwRE6agHHqg2buT0QMCwiA1YJCAyR/3Sl9Q113B6gGBYxAYsEhCNo/70p2rJEk4PHAyL&#10;2IBFAiJw1DfeULvuyukhgWERG7BIwLAd9bDD1GOPcXp4YFjEBiwSMDxHXbZMXX45p4cNhkVswCIB&#10;w3DUe+9Vxx3H6TjAsIgNWCRgsI765z+rt72N0zGBYREbsEhANY463b4Rwb4pP+tG3w9/WK1bx+nI&#10;wLCIDVgkoAJHtffo27RNZDzm9o1vcCJKMCxiAxYJkDvqbGtav+XBpU2CPHZQL3mogqmpKU5VROUN&#10;jhuwSIDUUe399+yoqcfc+rkvf6BvFfVwewRVUXmDPVK5AmERIVUpsB/p7b4u4RIG8szZGp9HBWCM&#10;qWaacSeTyF/pV+8KJ/vAAAA5FTtq0VlfAEC/VOOoAIBagaMC0AAG4aj2wJWgPWRL38evvH7SgjuX&#10;FVy17RHvZJjZV+f3yGjM8tKEDRokR+zcWNJfzvTbX4LXTxqs0CJWJKFFjLIs5qqB2CJhg4ZKLGI7&#10;yJkqLGJbyLNI7Y5KlqNtm+Rc8sYzl+iX5DpQ0k77+m1/kJD0S3L2q+0Q26BmbmZ6Vioe9zfpdXUK&#10;FFukQyShRZzeaMajduUWCRrUSCwS9FdukbAF107YYDKe6oGmLpKCHbUtE80i/VxltZigxau76dJm&#10;+0K/SNHKRc2SjJSVuVW7QcKoW+Sofn8tJKREwnaDFVmEcCJVYRGNbaEii2icSHKLEIEJhBYhuAX6&#10;k2MRqUI7sZrVekm2KnTUdoNtZsl2tITbodFRRk+2NScMQRLS+lRoW6HtlVJ7XoPUjsmVGxb5/TUp&#10;ajo913Ylt8GKLOKJVI1FKG1TlKjEIpS2qUosEphAbpF2C/kW8Y1XMU4aA201N6z3Ch2xJPrVDeb3&#10;qkcSs3FLQbYPgha464Z+Ggz6a/y/zADrIGxQbJFAJLFFtAslOiTkFgkaNKZg+mswMIHUImELuRZp&#10;96E+SBSXsPTdNV4/6Rtn+laWnsoYna3y1IXfQv87WtyW7aAnHhVwjZLw2onGpBbpEImT/VrEn9p1&#10;A2KLhA0y/Vok6K/cIh0t5Fmk3xEJABggcFQAGgAcFYAGAEcFoAHAUQFoAHBUABoAHBWABgBHBaAB&#10;wFEjxV71dvfjTPd9D0Y3Ztzd6mYr/nV2f5HF3SoEBgz0HiH6tn7rIfouTHMr2WAcVd8o492y03kb&#10;IBx1WEDv0UGe44c1clFyJPpN7obTzqMd2GDdijN8/+pca1IvntPPc+mlanZaJ9q3N+oW5pImptNh&#10;k0o4ZdZyG7JrUc79uoTXsJ5T3Bp+L4AQOGp0BMGT3IBGvHVXl9XO4EJf6lb4aROQ+b5T6122Qedd&#10;VN22YLOuZYtrzFUgrONRwha6RTZht0KQV5tsnzfSggJY4yAe8iKqzfqOZJj2IhpBPtN+8IKaorrW&#10;b3m5gVqgX7+OD3u78TZTnVen3xxHbWOb4gz8tTpY4yAmso9RrYPSIvdrEsYzOabZWOo9IUV7v4Tx&#10;F2rKeridCOjXlLe35dAVzBP/BG/IzAX013omZcyq+skPW2grJ36bCOPEAGKMGUB8kA8QqbO+xluS&#10;IKUdjEhy/LSUzfge0q5jHIlwcc5kp8ktA0clv7RR1CT1RqlB+kPVrCvarZNsSZal5YZTwoBqgDYB&#10;aABwVAAaABwVgAYARwWgAcBRAWgAcFQAAACgAhBQAQAAgApAQAUAAAAqAAEVAAAAqAAEVAAAAKAC&#10;EFABAACACkBABUJSL2vy8N+VZOo07OVJ5g2N7uUa9WO2l011mvM71WsHTb2+Rcjdiu1vdrtmvHQR&#10;rVfxARgcCKigf+ycmDmppRclAbUdfIOJ1FZnOiZZP2b7C81a07PJypPT0ybPSy1BLM9rypASz7Sa&#10;GwkKtlLcl1yymtV4TXOVZANOuP465acNSbsGb4sJXt3+thjidc0nVexvKdVQYVcySgpETvWyUx4A&#10;egUBFfRNznyY4C3mycxNcDyD2YXh3Oc3m6qosQXppd66BW0VN2UlDAX0m/LI30rB9rthVu2oauXi&#10;YpbKa59L2qvZAs4Xd8pk/bTfjlnVLjTL3JKOmragpy12YiqklnolqZY1qQJ/1cJmeLUckcNVS1gM&#10;gBAEVNA3XeYeb7FOpua79ERmp+E2rmq4wGFrhJOhpqNdFrC4Kb8mk9W4I28rndvJa6ED02QnvlAd&#10;Iok65aVNMl2zTWqhaIuZpNYJBDHZkE7xMzbilRSL3Lk81Q4AZUBABf1j57vMCSi9qHOitcvTc2+C&#10;neH0MlMru5LGmzU9ktL0RoubymjJrJ7ZN0P2Vjpo96UbxQIaOqQUdcpbbJJ5DaU2ItpiDq7NtC47&#10;N2VKMsQP1yS8zXa2U4hZs0R9ANogoAIhdgLqJJze7BVOD1fBzpNp3BSc1XyyMDWnergG09NiUVMd&#10;S624GY07MrfSvS95U7VZM2+hJau//Xcq3VpWO1Ya1yWu2/8W80nWSlXM0iXBdQrFDzZbJHLWVlJi&#10;ANAzCKgAAABABSCgAgAAABWAgAoAAABUAAIqAAAAUAEIqAAAAEAFIKACAAAAFTDWATXrhvnc5xZK&#10;VQ5v6q+Fwk34DwoUP4tRiNmGYH0xrPZCEbJMY3GrVWIOo9PalJHT04zO5fUjXw/EMI1IZD4XwyRy&#10;e8tyupJvwZr7bprP3Xrx0t4p1U7Go0Dl1NPWSnFTPW7IVqtAC40GR6gepcZzl8qdi/1x2R7Lpl7g&#10;8KZm9nD3a+ZKkPaAZJV0abieaSzBrpIq8uoXyhO+aTaj3d7grUzPmkThmrxhziWY0kTsVMaQ1wtD&#10;ttSBJLaSy2ev0wOFPdVloa3yMBJkbtlvpVMVfkmSZqE06c3ndzNLfIddOEMrp5uzDZoF7SWdIhqK&#10;NmBW6dp3i9e3cJW83nVI1G6DavlLO2UvWFfjLfFrpit5pNr2MCtkaydjUUHtLgvDpUZoLdZsR8/H&#10;EARUgodEb6Ohx8q+b/Aq4RjkvF9T443XciumSI361Gqaznb8xWZd27BZ5pZk1wy62ZbIFGT3rATd&#10;1+INd+Bt2help14ES81CJ4mtk9O8prKeWtEC8hpm0bNxK4WypkuSNlx1K4HNCrqZVNVN+BvX5Vzc&#10;Uc6kZM0jkTsTJyLXaotsC2w+lMHvnb/MiuYqJlvmgrCVdImt3N5+uqBz3R5wmvJa7YZZp3NDxU11&#10;21Bf0o8aCKg+dsj0ODDbla1TOMyY8kaXG4ghyeDzR6KpzBJ0WbFwAPvtEIGIFq+ZvD6nFmbW1BvK&#10;lSfsQZ60RQQ9ySC7B3bbXOzJVtyL7LYsqd4EXRlMTwlTKbv1UHYrU1jXUwXjlxQv7b+b7b7plN+c&#10;KezcbAhvOa+OaaBb37mNTrheuLy9uiefqZS2ki99Z0/SJSYXkrFuN1k7sA3nLWWSraflDyluKm+p&#10;L/3YMsYB1Y6LfM9IUaqyxltokj2MYKqddtYuKxZu32+psx1T4ouXt5nUqlk1zXa8hvLkMdhJImdT&#10;eaR1kkVKSA9vTU+24l5kLU0I28uppqmmp57Ujo5KbUz1cJGVxG+kowVTwDU6N5klRIJtvJdu+hvl&#10;tC9uaiO+PCn8RgJ66ntmpXzs6qa+J19KVEtK4A4hvaWdApiSZN2MpvNIbZLp2LKH3U5m48VN9b6h&#10;EtKPLuN9hGoGRkDOgCxZORhdWeumhx4P+LDJohULB3BqzLvG0xSKZ9d1a3LdIiV0ypO13fRG8xXo&#10;6F4vp3uabNmKelGwNJDEZLnN2nqaIUxKxT5GiIztsHBuSdBmwQt+NX5J/91ML0wkcAXhZjO6bUhJ&#10;5mMaKN93Q9JoQe/S8gWNFL84uFO9nWRupQsF0iZLk2w3bfbQVECWkKWkH1VwyhcMjdnpcXG/Menp&#10;+Bi0AVB8y9u7AbWBgAoAAABUAAIqAAAAUAEIqAAAAEAFIKACAAAAFYCACgAAAFQAAioAIrKeKmDS&#10;T4VkPdVBmGcaut4dW7CVnHbTmPVx1ycAtYKACoCI3FCVjpQm11nNL86pko2p3FGdSw1uUSoYt0O3&#10;XxcPEAJQAQioAIgoOPZLR0hTMRW3Okt6wkbCYD2Omm1BbEGST0uZXkZ0FAAAyoOACoCIdKhKkQ6o&#10;RKqgYMVcMmOpxi7IgOuGG7MRNKB8bAcAeCCgAiAiNy6aGBfGKFe7I9h2w4bMvDW6RefU8s7KpgQB&#10;FQAZCKgAiLCxKJPsAJccTHaEr/wYm6ySDTeUVcltw0lpSnJkRkAFQAQCKgAAAFABCKgAAABABSCg&#10;AgAAABWAgAoAAABUAAIqAAAAUAHDDqgZdyb6txp2Li54MgAAAAAYGkMNqObm/fSt+n5R5+KMFQAA&#10;AIAYiOuUr308jg9Cs6InIioAAIA4GVxAtcHSEURFPrfrl5YPqKYJAAAAoH84opRn6EeoHEmzLo12&#10;Rs8uB6gSRQyGyCWEAoVAgXJgYiFQoBCJhEPtW3DQ2saF13I3JdFiTsXK008/zakoiVw8AgoUAgmF&#10;QIFC4hXve99T++2nPvc5SRyJPQKVAgFVCCYLIVCgHJhYCBRYghdfVGefrfbaS83McEmDj1CrBgFV&#10;CCYLIVCgHJhYCBTYnZtvVgccoE49VT31FJd4IKAyCKhCMFkIgQLlwMRCoMBsNm1S552n9thDXXcd&#10;l+SAgMogoArBZCEECpQDEwuBAlPccos66CB10knqiSe4pBsIqAwCqhBMFkKgQDkwsRAoUL32mpqa&#10;Urvtplat4pIyIKAypIgVK1ZwJkow1oVAgUIgoRAoUEiN4t1+uzrkEPWpT6nHH+eS8lAEQUBlcIQq&#10;BJOFEChQDkwsZLwUuHWr+spX1Lx56soruUQMAiqDgCoEk4UQKFAOTCxkLBR4993qQx9SJ5ygHn2U&#10;S6oDAZVBQBWCyUIIFCgHJhYysgp88021fLnaZRd12WVcUg8ND6iptyF1vAipeGkaqsGpWMFkIQQK&#10;FAIJhUCBQkqLd9996ogj1LHHqoce4pKakcSR4UYg++7B9st5+V2EHDeLl2ZACzkVK5gshECBQiCh&#10;EChQSCAezdnuX5u//EVdfLHaeWd1ySVcMkAkcSS2CGSCZm7ILF4qUsRgwGQhBAoUAgmFQIFCfPGC&#10;Cfvo1qw68kh11FHqgQe4aBiMSkC1Z3fz4mXxUoNEEYMBk4UQKFAIJBQCBQrxxaMJW8/Z3/ym2mmn&#10;S1pf37n1V14wVCRxZHARiE/YJngfYeMlOZ9lK16aQtczTE1NkdkAAABEyIs/+tH/OuKINw877I//&#10;/b9z0bChqMHxo7lHqOawMzdWFi/tRKKIwUBm41SURC4eAQUKgYRCoEARl1761tvfrr76VbV9O5fE&#10;R1MDanDM6qFP7BYvzYSWcSpWMFkIgQKFQEIhUGBpfvUrdfzx6vDD1T33UC5+BUriSOwRqBQIqEIw&#10;WQiBAuXAxEJikfDb31bvepe64AK1bRuXGOJXIAIqg4AqBJOFEChQDkwsZJgS/uY36hOfUIcequ64&#10;g0s6iF+BCKgMAqoQTBZCoEA5MLGQIUh49dXq3e9W55+vtmzhknziVyACKoOAKgSThRAoUA5MLGRA&#10;Em7YoD79abVokbr1Vi7pjfgViIDKIKAKwWQhBAqUAxMLqVfCa69V8+erpUvV5s1cUpL4FYiAyiCg&#10;Chn3yUIMFCgHJhYilJAmUfePefJJdcop6gMfUD/+MZcIiF+BCKgMAqqQkZ8s6gYKlAMTC5FImJpB&#10;b7jh5db71DnnqD/+kUuqIH4FIqAyCKhCRnuyGABQoByYWIhEwv1bz97UOl0tWKB+8AOaTeuYUONX&#10;IAIqg4AqZLQniwEABcqBiYX0I+Hq1WrffdWZZ6rnn+eS2ohfgQ0PqL1+8dTUw8vx62Q0J4sBAgXK&#10;gYmF5ElIs6ObICmxb+sFddZZap991I03culAiF+Bkjgy3AhkXy/Yflsvv26wI2q2X0OIgFonzZ0s&#10;IgEKlAMTC8mTkGfHm25S+++vTjvt/2g9Y/KDJn4FSuJIbBHIhM5U1HQHpjhCrZ3mThaRAAXKgYmF&#10;ZEj48svq3HPVnnv+n63raY60/4ZF/AoclYBqz/36IVOXuONXBNTaaeRkERNQoByYWEhbwjVr1IEH&#10;qpNPVhs3ckkExK/AZgTU4Osx3lfZeEnwnbagvkfuB91oGadiBZOFEChQCCQUErsCX331jdNOU7vv&#10;rq65hksiI/4RKIkjQ45A5qgzN0CmwRFq7WC2FQIFyoGJ++GnP1UHH6yWLFHr10OBQpoaUPOPQTPD&#10;JgJq7cQ/1qFAIZBQSETivfGGmp5Wu+6qrrqKSwxQoBBJHIk9ApUCAVVI/GMdChQCCYUMX7w771SH&#10;HaY+/nH12GNckgYKFIKAyiCgCol/rEOBQiChkIGJR5OZ+6f+9Ce1bJl6xzvU5Zfz4nygQCEIqAwC&#10;qpD4xzoUKAQSChmMeDyT3XuvWrxYHXfcf249YvI9AQUKQUBlEFCFxD/WoUAhkFBI7eL9+c/qoot2&#10;tN72tdZKW0CzWqmJDT4iBAGVQUAVEv9YhwKFQEIhdYl3//3qwx9Wxxyj1q3jkn6BjwhBQGUQUIXE&#10;P9ahQCGQUEiV4r31lvrGN/ThJ/1SuiLgI0IQUBkEVCHxj3UoUAgkFFKBeHQMSkeidDxKR6U1AB8R&#10;goDKIKAKiX+sQ4FCIKGQ/sVbuVK97W3qoov0VdI6gY8IQUBlEFCFxD/WoUAhkFBIOfEeeUQdd5y+&#10;U/fee7mkfuAjQpocUM3rj9J0vuU3RcG7kmgpp2IFY10IFCgEEgrpSbzLL9fPjC5bpp8fHTjwESGS&#10;ODLUCGTiZfpNvn5RmRf9GhBQhcQ/1qFAIZBQSCAeTTk86zz22F2tj/+mdZh+k9FQgY8IqT+g7nh6&#10;zcl702b00eFLa06coOS89y+YT3/3np7dwpUqwB6R8jGojqc6nPqHqYWv8kVAlRL/WIcChUBCIYF4&#10;/1frKv023elp/WZdE1+HDnxEiCSO9LTmumU6hC5du0OpjasW6cB29Ornqdyery0Oco7g9G1w5Mmn&#10;fr3SpL7XPBflbpCWcSpWMNaFQIFCIKEQLd769fq7LgcfrL/xYoKo+xcD8BEhkjjS05qb15xI21h4&#10;2eOv3HWGDq2LVunv1e545GvzKXPims22Vn9wJM0IkiZ8BuWmLPcsMLXDqVjBWBcCBQqBhP1zzTVq&#10;993110ZffZVLogQ+IkQSR3pec/tzD8ysXL78O7f9/hU6UCUevnrJhT98jDP9ERy0tknCaFaF3ONT&#10;BFQxmG2FQIFy4pJw40Z18snqwAPVmjW2AAoUEr8CJXGkxJrbX15/23eWLjl8IbHyYfXwDVPCeFo5&#10;CKhCMFkIgQLlRCHh9derPfdU556rXn6ZSxKgQCHxK7D+gGqvnJobkNrXTbeY878TZ/9sK9caOgio&#10;QjBZCIEC5QxNwmeeUaedpvbfX910E5dkAQUKiV+BtQdU/+ajvHQMkDCcihWMdSFQoBBIGHLjjWqf&#10;fdRZZ6kXXuCSQqBAIfErUBJHeltzbvXR+mD06O/+bttaDqLbn7vljPm6bHXvz4nWDQKqEEwWQqBA&#10;OYOQ8Lnn1Jlnqn33VatXc0nPQIFC4ldg/QHVsGPbM+a+pM9/9PAlS5evnPl5cntSNCCgCsFkIQQK&#10;lFOjhN//vlqwQJ1+unr2WS4pD0wsJH4F1h5QX/rX+wr415e42tBBQBWCyUIIFCinYgn/+Ef1hS+o&#10;971P3XADl8iAiYXEr8DaA+r21zeleH79uvtuvnDxvL1Pvem3f9z0+nauNnQQUIVgshACBcoRSkhz&#10;AP07tfWjp1oL1SmnqCef5AUVARMLiV+BtQfUPMxNSfNXPMrZoYOAKgSThRAoUE7/Em7efF3ri+q9&#10;71XXXmsL6pgPYGIh8Suw9oDaecr39pmVn188jzaMx2ZKgbEuBAoUMoIS3nqr+uAH1ac/rTZsoAnA&#10;zQF+ukJgYiHxK7D2gBqe8rXEc6o3AQFVCCYLIVCgnJ4k3LJFnX++es971NVXc8mggImFxK/AugJq&#10;8b1IDtFNSfZR1hQZL8j3yH2RL0GLORUrGOtCoEAhzZbwjjvUoYeqT35S/eY3XDJwYGIh8StQEkeK&#10;1sw+MO2g/yPVjFfdp4p0tE0tNuE3/0USCKhCMFkIgQLlhBJu26YuuEC9613qiiu4ZKjAxELiV2Bd&#10;ATXN9tf1zb0BN39n6ZKrH+YacuwRqR8xwyPYwtcy0XJOxQrGuhAoUEhjJLznHnX44er449Wvf22K&#10;YwEmFhK/AiVxpKc17efbJo7+5hX65Uitwy/8yX03X/pR/cXx1n+48nc9vt0hOH0bnLrlwJkqtWt4&#10;RbZS4RGqZWpqiswGAGgENIPRv2d+97st5577v1sTF7a+xQsAGBQUNTh+1B1Q24Hs+dVHU4o/gbr1&#10;rjMos/CKDaZSn3AkzYiSGSeEM8vaUDucihUyG6eiJHLxCChQSIwSrl37UGtSfeQj6pe/pBxJGLMf&#10;w8RC4legJI70tuZvL6XD0Ymjr3h8iz1YXXTZ49vVlrVL9fGqIKAGB61tkvAanvDVFJz0paWcihWM&#10;dSFQoJBYJPzrX9XXv6522kl985u2gHzX/YsZmFhI/AqUxJGiNWeXzT9yauaBZ7bZk7rbX17/pLmh&#10;l7817n9tPA4QUIVgshACBXbhgQfUUUepI49Us7n7xTCxEChQSF0BlTAvxJ86cv4EbaM1kYqvEYKA&#10;KgSThRAoMJtLLlE776wuvlj95S9ckg9MLAQKFFJjQA2ho9TbvvN5G2DnHbTk0tvWvxzR6x0QUIVg&#10;shACBbZ56CF17LHqiCPUffdxSW/AxEKgQCEDDKiMOXC9cMlB+uWD8y6s7rEZIQioQjBZCIEC1WWX&#10;qV12UcuXqzff5JKSwMRCoEAh9QfUHdteXH/bpTaARnzmFwFVCCYLIWOqwEcfVSecoD70IXX33Vwi&#10;ACYWAgUKqSugPnyhCaAxntzNhkRdsWIFZ6IEY10IFCikKglpzrmgdeW21rz/1vqK2lrl9zFgYiFQ&#10;oASKIBRHOFOeojV37Ij29qNsJIoYDBjrQqBAIVIJH39cfepT/9o6RN1+O5eY4FohMLEQKFBIXQG1&#10;cSCgCsFkIWRkFbhqldptNzU1pV57jXLkZ87V/HQlwMRCoEAhCKgMAqoQTBZCRkqBTzyhTjpJHXSQ&#10;uuUWLhkIMLEQKFBIXQH14ZULe2El7vLtGYx1IVCgkAIJyXvo3xdb121u7aHOO09t2sQLBgtMLAQK&#10;FFL/EeqOV9YuWzAxcfR3f+fu7d3+3G1n7z1v8aUPit6VlPXyQf/dgp3vHix48yACqhRMFkKaqsCn&#10;nvpR61R1wAHq5pttwRA9CSYWAgUKkcSRntbM+crLjrVLM8sFpF5+3/km/OJ34yOgSsFkIaRhCpyZ&#10;UXvtpc4+W734IrmO8x4/PXhgYiFQoBBJHOltzS2z0/pjbROHnjfz8/XPb9r0b7++fdVnF+jXJe29&#10;bF0Vt8y7I1UvWmZFz+KISutzKlYw1oVAgUKeu/9+9bnPqf32U9/7HhdFBkwsBAoUIokj5dZ0Hxlf&#10;t/7510s+lupipiUnKnoHw30FVAu+hwqAz6b/+l937LXX1hNPpIDKRQAAj8F9D1Wz45UHv8OvSiIo&#10;4s1OTyz47A83St72YGNs+pSxFzI7o2dxPMURqpTIxSMilJAGnRt3fnr4vPiiPp2711761G7C4KUt&#10;u0X4iBAoUIgkjvS05tafnT3Ras1funZL6hBywxULKZkf33qhyxdPcVPSQMFk0Qf+oCPxhj8Gb75Z&#10;31506qnqqae4xCMQbwDSlt0ifEQIFChEEkd6WnPdMn25dOlafT+vF1DtTUkTy9aZShEgUcRgwFgX&#10;EqeENO7cv+GwaZN+0GWPPdR113FJDqTAwUtbaovwESFQoBBJHOltzR1PzxxNMVXflHTxx3RA/djl&#10;N1+4WJ//XXTFhnjeT4iAKgSThZBBi3fLLfrFCyedpF/C0BswsRAoUEj8Cqw/oCbs2PaqvsV33frn&#10;N72Kr830Aca6EChQv/xvakq/CHDVKi4pA0wsBAoUEr8Caw+o3mlejx2v3HJKVvnwkChiMGCsCxlP&#10;BdK4PrF1+7+2Drmj9Sn9enoBMLEQKFBI/AqUxJHCNbc88s/LNZ9ZpAPnos+YjM/KmZ//XvSmpGpB&#10;QBWCyUJIxeJt3aq+8pVtrXnqyiu5xARXCTCxEChQSPwKrC2g+uzY9swDM/f8nnPEwys/OvXDx7dw&#10;LgpIEfgeqgRMFkKqEe/uu/XHuk84QX+420RQ5+B+uj9gYiFQoJDIxavxe6gO+9jMxBm3pY5Gdzzy&#10;tfm06RPXbOaCoYMjVCGYLIT0L97/+l9q+XK1yy7qssu4pB5gYiFQoJD4FVh7QLXXUO1jMx41vMtX&#10;hkQRgwFjXcioKfC++9QRR6hjj1UPPcQlNQMTC4EChcSvQEkc6W3NHY+u0O/ybc1bPDVzu3714O0z&#10;U+apmYn/uAqPzZQAY13IKChwxw518cVq553VJZdwyQCBiYVAgULiV2D9AdVhnpsxlH2Vbz7+25A6&#10;X7uUeldSl4NhqsGpWMFYF9JgBf7iF+rII9VRR6kHHuCSYQATC4EChcSvQEkcKVrTfmB85cNdvjQu&#10;+MC4iZZeEE2/3Nfm2ottviCq0kJOxQrGupDmKXDFCrXTTurrX1d//SuXDBWYWAgUKCR+BUriSFwR&#10;KAywISakIqDWBiYLISzegw+qv/97NTmp1q41xREBEwuBAoXEr8C6AmrxgalDcITqKD7ta7BVCk/6&#10;0nJOxQrGupCoJbz00rfe/nb11a+q7ZVdD6kcmFgIFCgkfgVK4khva+54Ze2yBRMTR3/3d+6Fg9uf&#10;u+3svectvvTBXl/swCdsE/KOQ001fyGvV3Dc6jANa/A9VDAY/uctt/zp7/5u+8EHv/TP/8xFAIAG&#10;MrjvoeYcHMofm+m4Kmq3lATPbmeAQ6g2p2KFzMapKIlcPCIWCb/9bfXOd6p//Ee1bRuXGKBAOfAR&#10;IVCgEEkc6W3NLbPT+rEZ/bWZn69/Xr8f//ZVn12gv+m297J1W7lSv6QOXduxNTii9ciN4LSMU7GC&#10;sS5kmBL+5jfqE5/4betvPtW6wxbQcAtGHBQoBz4iBAoUIokj5dbc/vrz69fp51DXrX++uudmKgMB&#10;VQgmiwyuvlq9+93qy19WW/R7NoMhhoBaOfARIVCgkIEE1B2vPPidJQfplzlo6CBxdnpiwWd/uDGm&#10;sEqCcSpWMNaFDEjCDRvUpz+tFi1SP/kJl3jQKHP/AqBAOfARIVCgEEkc6WlN+y7f+UvX0i66dz11&#10;wxULKVniGmfdIKAKGffJ4tpr1fz5aulS9corXFKScVdgFcBHhECBQmoPqOuW6cul9l2+XkC1NyVN&#10;LFtnKkWARBGDAWNdSPUSPvmkOuUU9YEPqB//mEsEjKMCqwY+IgQKFCKJI72tuePpmaP192YOPW/m&#10;4o/pgPqxy2++0LzMd9EVeJdvCTDWhVQm4Q03qPe9T51zjnrpJS6pgjFSYG3AR4RAgULqD6jbt9nn&#10;T82rfP/t1+vWP7/pVfdEajwgoAoZ8cni2WfV6aerBQvUD37AJVUz4gocCPARIVCgkNoDqn/KN2YQ&#10;UIWM5mSxerXad1915pnq+ee5pDZGU4GDBT4iBAoUUntA/f2ty5dPnbxoV9pQqzUxfwG/c5Cp4tWD&#10;1YCAKmR0JosXXlBnnaX22UfdeCOXDITRUeDwgI8IgQKF1B5QmwICqpDGTxY33aT231+ddpp65hku&#10;GSyNV2AEwEeEQIFCagyoO155bObMQ+frM76tee//6IX3Plf9c6f2vmFL0TM4pl7uW5I0tJxTsYKx&#10;LiRDwpdfVueeq/bcU11/PZcMj0YqMDLgI0KgQCGSOFK05uY1J1LT9vFTzZa7ztC3+p79M+nLBh3h&#10;y3rt6wY7g2b7NYQIqHXSpMlizRp14IHq5JPVxo1cEgFNUmCswEeEQIFCJHGkaE3vkVOms6RawgCr&#10;cQemLpELLedUrGCsi3j11TdOO03tvru65houiQzMtnLgI0KgQCGSOBJJQLUNW7yAqotdFgG1diIV&#10;76c/VQcfrJYsUevXQ4FCIKEQKFBI/AqUxJHuAbUrPcbX4OsxeVdLTTW9MP9rM3mrIqBKiUi8N95Q&#10;09Nq113VVVdxiQEKFAIJhUCBQuJXoCSODDcCcdBsh2Qbw7MjJo5Qa2f44t15pzrsMPXxj6vHHuOS&#10;NFCgEEgoBAoUEr8CJXEkggiUOhQtCJgIqLUzHPH+9Ce1bJl6xzvU5ZdzST5QoBBIKAQKFBK/AiVx&#10;JPYIVAoEVCEDFe/ee9Xixeq449Qjj3BJD0CBQiChEChQSPwKREBlEFCF1C7en/+sLrpIve1tauVK&#10;LikJJgshkFAIFCgkfgUioDIIqELqEu/++9WHP6yOOUatk37qD5OFEEgoBAoUEr8CEVAZBFQhVYr3&#10;1lvqG98gk+hfSlcEJgshkFAIFCgkfgUioDIIqEIqEI+OQelIlI5H6ai0BjBZCIGEQqBAIfErEAGV&#10;QUAV0r94K1fqK6MXXaSvktYJJgshkFAIFCgkfgUioDIIqELKiffII/oe3cWL9f26gwKThRBIKAQK&#10;FBK/AhFQGQRUIT2Jd/nl+pnRZcv086MDB5OFEEgoBAoUEr8CEVAZBFQhueI99ph+e9Fhh+k3GQ0V&#10;TBZCIKEQKFBI/ApscEDNemGv9zKkLotDaCmnYqVhY/2qq/TbdKen9Zt14wCThRBIKAQKFBK/AiVx&#10;JLIIZCJo8ipf867B3DfhZ4CAKkSLt369/q7LwQfrb7zEByYLIZBQCBQoJH4FjkBAdYeiXvzU8VRn&#10;/cPUwlf5IqAKuOYatfvu+mujr77KJVGCyUIIJBQCBQqJX4GSODK4CBScvs058rSfm9FxM6nfeQY4&#10;N6rSMk7FSlyD6fe/VyefrA48UK1ZYwswWQiBAuXAxEKgQCGSODLUCGQDZDo+mjITbU0qCJ7tpVkg&#10;oPbEd7+r9txTnXuuevllLknAZCEECpQDEwuBAoU0NqAS9og0TTuI8iFpitzjUwTUAmi7p52m9t9f&#10;3XQTl2SByUIIFCgHJhYCBQqRxJHYI1ApEFBD/uVf1D77qLPOUi+8wCWFYLIQAgXKgYmFQIFCEFAZ&#10;BFTNc8+pz39e7buvWr2aS3oGk4UQKFAOTCwEChSCgMqMdUD9/vfVv//36vTT1bPPckl5MFkIgQLl&#10;wMRCoEAhCKjM2AXUP/5RfeEL6v3vVzfcwCUyMFkIgQLlwMRCoEAhCKjMuATUH/1ILVyo/st/UU8+&#10;ySUVgclCCBQoByYWAgUKQUBlRjmgbt6svvhF9d73qn/6Jy6pAUwWQqBAOTCxEChQCAIqM4IB9dZb&#10;1Qc/qD7zGbVhA5fUCSYLIVCgHJhYCBQoBAGVGZGAumWLOv989Z73qO98h0sGBSYLIVCgHJhYCBQo&#10;BAGVaXZAveMOdeih6pOfVL/9LZcMHEwWQqBAOTCxEChQCAIq07yAum2buuAC9a53qSuu4JKhgslC&#10;CBQoByYWAgUKaXBA7fJuwYzFuS/yJWgxp2KFB9M996jDD1fHH69+/WtTHAuYLIRAgXJgYiFQoBBJ&#10;HIksAqVffp98wM1h3vyb/zLfqAPq9u3qq1996+1vV9/6FpfEByYLIVCgHJhYCBQoZAQCqjsUDQ9A&#10;w5fnF7waP86AunatmpxUH/mI+uUvKYexLgQKFAIJhUCBQuJXoCSODC4CBadvc07dtr+HmqzhVfQX&#10;ZqGXGqampshsQ+PJJ19bulTttNNr55/PJQAAACKGogbHj6YeodqImQ6Q7ZO+7VSbrLI2EkVUwAMP&#10;qKOOUkceqWZzQz6ZjVNRErl4BBQoBBIKgQKFxK/AxgZUIjylq2lH2OKlHdBSTg2SSy5RO++sLr5Y&#10;/eUvlCMRnBR+2oKxLgQKFAIJhUCBQuJXoCSODDugVsrgAupDD6ljj1VHHKHuu49LEgIREFCrBQoU&#10;AgmFQIFC4lcgAipTe0C97DK1yy5q+XL15ptckgVJ4f4FYKwLgQKFQEIhUKCQ+BWIgMrUElAffVSd&#10;cIL60IfU3XdziQCMdSFQoBBIKAQKFBK/AhFQmSoD6pVXqnnz1Fe+orZu5ZIqwFgXAgUKgYRCoEAh&#10;8SsQAZWRBtTHH1ef+pQ65BB1++1cUjUY60KgQCGQUAgUKCR+BSKgMqSIFStWcKZ3Vq1Su+2mpqbU&#10;a69xSW1grAuBAoVAQiFQoJDIxaMIgoDKlFDEE0+ok05SBx2kbrmFSwYCxroQKFAIJBQCBQqJX4EI&#10;qEx3RVx3ndpjD3XeeWrTJi4ZLBjrQqBAIZBQCBQoJH4FIqAy2Yp46il16qnqgAPUzTdzyfDAWBcC&#10;BQqBhEKgQCHxKxABlUkpYmZG7bWXOvts9eKLXBIBGOtCoEAhkFAIFCgkfgWOSEDl9wymXi3Y+e7B&#10;gjcPGkV87nNqv/3U977HRZGBsS4EChQCCYVAgULiV6COI/0SR0A177yfnjXhsx0xO9+EX/xufJEi&#10;BgPGuhAoUAgkFAIFColfgc0OqDqKcoxMB9TGfW2mByKXEAoUAgXKgYmFQIFCJBIOrm8mFrbRUTEM&#10;jxUEVAAAAEACR5TyDHNnIQixHjZkdkbP4ngKAAAADI2ojr6Da6iEKUlRdFMSAAAAMCyiCqgAAABA&#10;U0FABQAAACpgZAJq5+liwj9jPKRzxb4InVd/U5eRhyFhsXjDl6+rhI7MAVA/xeL5S+McganFEUjY&#10;KUNUPpIhQGQ+UiSCqTd4EYvF61X4Oukig7+4i4SjEFDbI9rrrC10E0iQHQjGDN4mrQxORmsllx24&#10;hD2J56k0rF8/XSR02HJN57IaKRYvtCcLGZGEoYihxIOgi5bsIMwTuH56Es+zaajw+ukioYPLsxbV&#10;SbF4vQpfJ11kCBaHtTtoekA1I1h33iUsQVZjdDFQWwUE3mZt4wTqaqq6SYmXob/hEyjQ4AQdvsRZ&#10;4vkMfQAGEmZobPgipkWIzUdS4g1/xGXSaUMnaAwSd4rnU7x0MPgylPaRJgdU3dmc2cF0OnC8rLLB&#10;YGRjfAH8csNwpooM8ayuJuknzXAEzFOgLnZZU2c4rpgjno+tMhzxiCwJ4/IRQ4aWfMkNw5MuEC8y&#10;HzF0KlCXOInM4qENwizxfIqXDoZAhvI+0oyAavrQhnoTlHjYrqbGkcWsUpe5OiXkBWnaxmin2tQn&#10;YWnxMvSXKXJllJUwqO9Ri4RlxUvg9WqRKU15CePxkRwtebI66pOwtHgR+Ui2hEF9j1okLCteQvHS&#10;KikvYWkfGdmbkky+XRJkBwIbqb1NKwTbp0Oi1NIBUCyeXepJM2jxiGIJA8yyiOxrcwPVVwe9SNhe&#10;HGQHQ6GWOiRKyz8ACsWLwUeKJQwwdSOybynh66IHCUv4yMgGVAN33zDYceTgOc3SIUNq6TAGVrF4&#10;KQUOadx3kdCROQDqJ0e8VHGKgYtYwsSDlq0nLaUqDXQQ9mbEYfpIyWE2aB8pFq+k8LVQ3sRdZBuZ&#10;gAoAAAAMEwRUAAAAoAIQUAEAAIAKQEAFAAAAKgABFQAAAKgABFQAAACgAhBQAQAAgApAQAUAAAAq&#10;AAEVgB7xn+/26XgGfHAPpleCebo9650E9rH37N6YjnZ5kUFuwwCMJgioAHTHhpbM2JBelATUdvAN&#10;4pGtznTEKj9m+wvNWtOzycqT09Mmz0stQSzPa8qQEs+0mhP3gkYTUsX+llIN+Q13bqSzpEDkpOeG&#10;TnkAiAIEVAC6khNWErzFHBNcnOBAYBeGIcRvNlVRYwvSS711C9oqbspKGAroN5Um3FCqJNWyJlXg&#10;r1rYDK+WI3K4qq82AGICARWArnSZwr3FOpkKG+l4YKNZG1c1XOCwNcKYoulolwUsbsqvyWQ1niK1&#10;jqndbsBkQ7gxv+HOjXglXXrfsTzVDgDRgIAKQHds2Micx9OLOuOVXZ4OYQk2UOhlplZ2JY0XfDyS&#10;0vRGi5vKaMmsntk3h2uz26ZMSdJYalsdmvE229lOIWbNEvUBGBAIqAD0iJ3HOwmjhL3C6eEq2HCT&#10;xkWyrOaThanQ5OEaTEeXoqY6llpxMxpPk6yVqpjVIYLrpKUu3mzX3gekxAAgDhBQAQAAgApAQAUA&#10;AAAqAAEVAAAAqAAEVAAAAKACEFABAACACkBABQAAAMQo9f8D0RQQ0EML580AAAAASUVORK5CYIJQ&#10;SwMECgAAAAAAAAAhAPpx97IrYQAAK2EAABQAAABkcnMvbWVkaWEvaW1hZ2UyLnBuZ4lQTkcNChoK&#10;AAAADUlIRFIAAAJwAAAB1AgCAAABQhOyBwAAAAFzUkdCAK7OHOkAAAAEZ0FNQQAAsY8L/GEFAAAA&#10;CXBIWXMAAA7DAAAOwwHHb6hkAABgwElEQVR4Xu2dCbgcRdX3xwWvglFU4itgXIgaNEZAEZGrQhRZ&#10;XIkom0ZAQCF65arEGEANGkABFVRelKtxIUiQTUS2oBeDhldA9k34LiAIQsAgYTF6Fes7Ved0T/U6&#10;PTPdPd3V/9+T5+ZUdXdVnT7179Pd09PTUo0BrnZPqzWq1HjLoMbJVsNkKDU2oVrDuiiLaCXzj9cZ&#10;HdYrj9GqrdbE2PCEWW10nP4O8+at4THeqn9yc5WhYdG4peAxrsgFjXaC/fTwV2bHZD3aBbqoS7Ry&#10;RV2tMplcpUkohplpZJi/upaLFDeu4aIPzUn6q+ewiba3VMfVb5P+59iakFN4Zer60GTmDWkycxf+&#10;rDbBZ+y5Ek+g0Y7wcLUDE7pXqml3Zmr0oI0IGRqUbdC27A/hD40qaSvPcY3pRJql9Y10dZE8nPBc&#10;5aXM+GgmL7pztdaU5ypFVCZqe9ZNUJz8ABZNma6Kn+yqntI080h1/pwumPJcHThhV3nf04HBP0I6&#10;Q1pUS1NRgfzlL2K47OqnPy2Gh+tRtWiwq+Se8VAngJq5+t73ipFAvDN8plYzVzuR5gxcrQyvfa0Y&#10;2ailq72Nq85R7ZJ4Z+iMnA7BlXN1vfXE6AlxZhfPK3LPv8iqlKv9j0UaiL2Qd3MCx3o1eFdf+EIx&#10;8iDNGUS1roRd5WMSX5oPwNU3vUmMAkhzxs2oDk2dzoaNm64++uD9bNiU4eoee4hRPOJMrFfFuvqv&#10;f4lRFmFnyL3hsQn+rMXNCexDR+DW6DifPBXi6sKFYpROmjM5u3rrrWIMCHHm8HfHeOX4BLbJx9WT&#10;TxZj0IgzW55wPRs2/bp6wQViVANxZsGCBWwQ5OHATgyLJM2ZHl295BIxKkaurp54ohiVpICoVpUc&#10;XJ0eeGajuvTn6iGHiFEH4p3xb47eVn/8gPUU1SefFKNWdOnqrruKUUN6imo9abaro+PyGKR29fWv&#10;50oHiHc14wOK9aLDBE6ew4lPy5lN4pfSZOH7zEkbJ/VIlYkbmgdVUzY09Xq7mMU+KbENPdYaInnp&#10;uHm+dSL0lGtH9HOyiRtqN1KGSiORRzukogHA1byhSabvRXrQtNKPxvpfytBr6OX0Pz/iTejKXCnJ&#10;VUZ88B6GZ/h5aIJ16IirgwWuuki+ro7zfUaCJEdltnmZbxC+IEmohPmygrZ4qa7xNmcjF/JrSI/J&#10;nJSM6m/G6ZRtDHMQ0udJ+vDjfQVHLzVusKvkqz5J0N+q0395kXxZw2yeC7m5Wn26dDV4wslGCLOe&#10;j/myk5zBSoIhe9z6hpUE1iBV1lKqNNmo/aWp4Fdz2vOIyylkWMO0EmqLizTrfHHK9NNnBgJV8RBp&#10;EhpXBbJ9BeoWTF41LUibhJ92zZpU0u14l5by5TNCV3qG+T+Nzms4Q7muemd/DNlZopEXJfZkecUT&#10;mGp49pZDeT0NnBhXWf3u0WNUb7vtNrHqA1ztRKVdffe7xQjS2KgGz/tScGAC67OyLPe7q+Xqpz4l&#10;Rir1nsAbte4TKwP1drUraunqZ1vfEKsb6ubq738vRvfEuJrlxHAgrvZ5FaS3pkPu8nnaoBxDh2D6&#10;V7lkc/bZYvSBdun6Y2ecN7e7PVaeq6ecIkbfSFQ7hjHEYA9LvdGdhz6Fu3rttWLkh3Z1xfwh/75W&#10;Rgp09StfESNv2MO15q9QvxPDbGivJtnshvxdfeQRMQpDuzpjxowpG8/gckbydHXffcUomO4k6lPX&#10;CUzsNXYNGxmprauT7SdJiSw5ti9Xt91WjHKJ8apwVweE9urepTsv3bmzezY1nsBDhZ5CvOQlYgwU&#10;7eHNJ8ziQnbqGtUpW+/NhezU1dUFBi4TORyWnvpUMapEdxL1qe1hqXsa7Or0mHctVI1+Xe0ySQ2S&#10;+JF2PDK5NoHJnySe2GYbsSqPONP/BK4RcDXKAQeIYXDU1YceEsMCE7jSxLia5Ry4jiR6ZRxuPwYa&#10;ImV30KIelsqz0Qld+s+nStnCq4/ZznvSVB5sjNnYh/r2H1bNTqc75klNjg+TQ/FfBWPSxhI71GHz&#10;Ig//Mcb0YTkFXC0AftDbfB3BqIs/6vTk508znv+JB4k+KMlVcoldZds3vE8A9beDSWz+oiIoydUq&#10;0CBXm0MVg+oJtqtDU1rSpQZjDwJ0KPSPhlG4RR6Ev1q3TxcMhMoNkb+YZHam3p/660MT+ie1GDr3&#10;Mft6QmckSVbD5jtIElQ61TKlwG/LcWAIPsQT+rTMC6odJ15KkC0tarTJp5e0sr++vyb/rQ7VGg3I&#10;hXyCak9V304+snmqikxwX1IdoW3N9Y8lJ4N/PhaCzzX1Vt4Ktt0RVqe9fsLmnmuRa7PYqzW/Bb81&#10;+pt9JyQRHVaP6OOkB19EU1AZXTRHRS76nvNZvw6l961jWoe/zynrBI+icdDhWG/rHYT5xRPyPQt7&#10;7/jBtp/+5capJz4Os21G3f7uLA2KJoR/yLVnKm+uV/cM3QB/y2N4zJtz49pNU/TXZIK9yD4h7O/E&#10;9ka7D+AMDgbVF4QnhbYItAoTb1q5g5NB1bHk42TKgcw/SvMMcAkHgwrSguqfXPBrNVz95rl7pAXV&#10;PyHkN6PwVQHT8yFrZGRELJALX/qSGBY9xqbnoNbxc+cqMpx21ERQa8Xjj4uRCoJaeebOFSMzCGpV&#10;+chHxOieTLGhEBJ8q4w/30BQC+GJJ8ToDyi1ArzlLWLkBII6ML7S+mKve7EDCGq53HSTGEWCoJbC&#10;xhvTn4J0GaVDPxy8Ue+zST+WCGomliwRo1xCsZncYeFyMQ3mGWvNRPDnSRDURM47T4zB0WNsENQw&#10;z3iGGBUgEBsK1dD0g6SQCoIqXHqpGFUiHJsTZmWKVqOD+u1vi1FVeoxNE4M6o7t3bA0QOzarJ28L&#10;Pb2nH5em//xHn+kvnzg1KKh//rMY9SEQm0vHFs458kIpGDioFELzBGj7R0QcD+pnPiNGPekxNm4G&#10;daedxKg57djwI0jzpmaKluNKrTnt2KyYP0Qp1H4QKYXaB3WXXcRwET82kxQnRipSybhalAEH9aBM&#10;V+F1px2bB5bpyTt3KBAt/ylROjjX9UPyBx4QozH0GJsaBHWzzcRoHoHYUKi2PfIyKaRS3aAec4wY&#10;DaYdGzr80lnSaB3Pfv/v/8QAhnZsVi6ewUg5lUoE9TnPEQMECcQmKVRUbxZV447SGWeIARLIGhs6&#10;Mg/y3u/PfiYGyECPsSkpqC94gRigGyoZ1D/+UQzQE5UJ6pFHigH6ZtBB3XLLXlsCiXSxR/N8mnD1&#10;alMChdBdbPxY9hLU/fenP92dKIGe6FFwXQT1Qx8Sw4CglkAxQf3Pf8SIgKCWQK5Bfcc7xEgGQS2B&#10;PIL6+c+LkQEEtQQyBVW/MTKnb5J3teGiRYvE6pJyNqzs8HqMDagyvQSV1EbYws1ID5sQvXanr6jl&#10;W3ve62O13Rm9IXfa5Yb6vbY99ajhHrtyU4/QEH7YSP8BboGgOohrQeUjkv8QZBb4c+L2c5P8X51x&#10;Kqh8X5rCwxGiBEOZxpQ0HC8KoV/DGYiDSuh682pNLjKmBQ2tq//r+13oJeBUUAGDoDoIguogCKqD&#10;VC6odB1NpyNkdHVKkvIbFtxg7OU81fnVw4Ffian3KXHVgip7z/w6D0dXv75f12j0zwRz/ExRI7ap&#10;pIX019+E4e/d8iOuulmzNkeag2pq9PmweRuCNDjqnRJrxkfN6u0aKpl1ZeWqnRBbQ68E7aD67+Xi&#10;vaZ3oflVKl7q19Ae5xqzrvlhP28ThoNKyLYeZHNQGZeucwJjrQL+4df8xIb8dIwuml3H+1ri5P1o&#10;mN6t3uGX9y/X864OBZXbIeh/DirVUCD5SOv35QdVrn5psnizTPdmrcx/K0XlBgT6B0F1kDyCag5N&#10;bNKxiI9RhG+EaK/sGYL324xJcL4kqBc+6IVb6ARvxQbRMRPSgVYscxjvuLk3nqjrgZph06zfGp9z&#10;UVbQHeRxMM+hCcLf3YS/I8gPM0j5qI+gAuUl9pxs2il6sfl5KsZaZ3gieBLLvrPFuZabMtvJhryX&#10;uVmutAlGRbK1JGlvE7NKe0Neja927JMhf3MOCNu0goxnmJbqKFrDo6I+2yImxmgTvYtMp7odjZnQ&#10;dP4nCb8/2g7kBe87CpW/p6hOR10mJE1TM531Wav8tig7os9ovM+WeR1a23YxFFT662/LGxKj43pv&#10;UtH0GwOf7XALZPpB9W17Q1rNPwlnuOBvrh0ys9BMBn883J4E1UwzKkpQzeYy79setQ85tsc90nag&#10;d/QelBlHvvmDIj+oyDud/xOX2kHlncK/Ok5+6oDY67AtYQsEVaMNWs3rnWvY0POKNjNd2Fjr6EUS&#10;RRM3+meKgcODbsU7CEWFbk8C+WvGM84RJSjGJuSm+TYcVN6EG2EXqa/QHOoN3SJwDATVQRwMqj7u&#10;6cOjHLX1IdGDj3h+SnMVZ5VKqSmUn6yUbE5rdDF8/88NXA4qnXfwaYiNiag+KSObwkzkcm5SKVyc&#10;pxo57/VOnAVaYP76SpUax3DQJYCgOkhaUCnV0NFJ3+gxUO5x8mDlHulBopPDwJc0/ACDCnH77WJ4&#10;pAV1dFwr1b9P1oo8AAByZGRkRKyuOProaFAQpKrQ9dexN9mE/0dQq0sXQb3ySjEMCGp1yRrUk04S&#10;wwNBrS6dg/q854kRBEGtLmlBXR74UdsQCGp1SQzqsmViJICgVpeYoD7lKWKkgqBWl0BQTz9djAx0&#10;F1Ra23xKJXcHTTH81A/Ii3ZQL7pIjGxwdGw6KJU24IcAuYjbhMWhg7r++lLohu6Cymvzvd9xc38/&#10;+pkzyIfvfz/xRKkT3QUVlMQVV9AfBNUFdCxe9jIpIKgu8LWvieGBoNacuPghqHXlmtYWYkVAUGuG&#10;3u1f+AL9jez/Nghq3XjwwZRwMghqfZg9W4xOlBRUWpsfhubNRoPfFgUd+MQnOqrTpjyljg3rN9GQ&#10;weHEbcIs6B02OSmFzBQS1Edv/8MO06dKwcA3BRHU7NCuOqv1ASl0SSFBHR1XJ9wcerOBhg36i8Nv&#10;B3bfnfZTZA9nBSdKDlJIUHdZ9gDJdP4KKYKsfOxjPavTppCgTh+ipXmMrjnssIMYeVBIUHVI9dtI&#10;pAhSWL/1d7Hyo8CcisNvZz73OTFyBSdKA2KrrcQoAAS1dO68U4zCKCSoc89bQ38v7/pOSAP46lfF&#10;KJJCgjqFFlrvACVkbe9lcE188OyVrxSjeAoJ6tjItkeefZ0UIjTum+TXXCNGWRSVU6OLNebBX/qf&#10;/jblYe7vfleMEsk/qFuPtN/11mg22ECM0ilKqY3mN78RY0DkH9QZM2ZMHWptPKW1eCVXNIylS8UY&#10;HIUodaq5Q+jce/o68fSnizFoijr8PrxWjEZw1lliVINCgjpv+SRptSk39M8/X4zKUEhQx/aZGV3s&#10;IM9+thgVI/+g0gJm6b1c4SI/+IEYlaQQpfIy+9Yvv8DOv4tU7xdOrqz6aX0hQR2aex79XfYAl9rU&#10;/oWT06aJUW0KCWoSNX7h5LHHilEHSg1qXbnlFjFqQiFB3dmcIy1z4ERp1iwxakUhQV24tf5EVQo1&#10;5bDDxKghhQS11RoaHVerpVRD/vpXMepJIUGls18KavTstwa87W1i1JlCgnrM1WLUiXnzxKg/hQR1&#10;hqFOH72tderzh/yDOn9aa+aU8LLq8r73ieEQ+Qc1usCiSi+c3GsvMZwj/6Au8DjjJq5ogxdOlkMh&#10;OTWJSrxwcu+9xXCXUoM6YHbeWQzXaUZQH31UjGbQgKAefLAYjcHpoL75zWI0DEeDevfdYjQSF4O6&#10;aJEYTcWtoG66qRjNxpWgXn89/YkMqaEMJqg5v/Hs+OPFAIaBKTWf24QvepEYwGLwQaWGaBDdcs/S&#10;pWKB/Bjo4fcnPxEDxEHhEatL+lVqjwwNiQGSqU9Qf/ELMUAnahLUc88VA2Sg8kF91rPEAJmpcFB/&#10;9CMxQJdUNaiXXSYG6J7qBXXDDcUAvVKloH7rW2KA/ig3qBPyMrSYb5LfcIMYoG9KDSo/QcivV2rf&#10;+33Na8SwWNTrZ6LlbFjx4UVjk5Heg0rU75vkTQVBcpAegtr7tzB62KTn7vh3O2gb+s98xyCrp/6G&#10;dA6RfUOzooyzqx7NipTUunbTW1MOn17RLOL/stPntzC63aTn7nRszCke7TIKD1dmwQ8q/d/Vhnp4&#10;vfVI86AXNyeok9h353Qd1H6+hdHDJj13Z2KjfSXF0T+2s2DNhtHsG1JQzP9d98ix7M1NiiKvTFvZ&#10;G2bdHtQIBNVBEFQHQVAdxKmg0klHV6edDG+gT3mtcw0+c6kp7gTVjwcFiUKi42v+oxr6S7GmC40J&#10;c1pLp7d6QWuYzh7pPw4qGfYiWuDH1VRwY/XYXfUYZRbsoOq/5qJNh4GvASlG+jJDlpoajV9j0Ka+&#10;kjERDQTV2Py3+tRjlBmhnS6H33F9lUpBsoPBQWWbAsZr0P9+UMk2f3VUTUQnuDWq0etOjPG21ace&#10;owRdgaA6CIIKQA2AUAGoARAqADUAQu2AvjdoblnwfQy+ryG3LfJnwuurOybGhv0BeYPsAPmVtBrf&#10;gUkisOHEmL0raE+J5eHfkgN9gv2YTliTZhKP+3LSxeCtQ39qsnhoWvP2+rETPcFNg16B4Ba8Yrtl&#10;IrRJyg1KWpOWemi1+P2GxuMXR42eWXUhObFQ0zf08cduN8LjIIMr/UVs+Hqm3k2xsOOeQ8geBElo&#10;CUQzqplwWh40xcZHearylKU6nrhk0PSjv/60ppZ4Q9MUT1YySBXymYPVl9DeJNhLCNaSjd9vdDxG&#10;FeILr+ZV6u6o6Es9ZUMbvcKoVPqjZYMapL9UMJvKsYZ7YYP+tndFT2cTDcHsVgBAtYFQAagBECoA&#10;NaAiQpWbKHStZd9X8O9byJWPB10UhS6TOhG8/hkftXuJJXrV1xX2l9d8+CYNQUvleq/TVRk1I1YG&#10;Ap1OjMX66I+BiI6wW+jy0r9ipj3G15x6HOKXXHv79Nd7lovYxHVobN7FsH+RPG6Px4evyYkM3ZVH&#10;v6HKETPN5AaGhb5z4+9ihoUq08JMEdqz9NdsG3dbNU2opn2zidxRMYhQrUozBr73Y+o7zbOoxnRH&#10;HqbCjCrURXAY1AhNe3Glm05pF/FWtInsCIPpXOAa/6jHhj9NuSk9v63xhNDL5DaSfhTXj4gXtfCm&#10;XMlwTSiIwe5k/3ih5KO5H0o7pl4QA5Vh/FlETer14zxru+AdTWnd6Grl4+/ZweIdetsHY42/j2ip&#10;Pdv8KcURJIP3JO9+Y1KD3r3EJKF6ktAHCL3UGwPV09SQ6REamNdO6j1YJk6o3vE70FqkC2sY3IjM&#10;mW46tXedqRDaY9CTW9vSuOmXWuV9S7Dhb+7PchtugRaxwbOcGpS9ZDa3RxrtPRTEYHeB/UMrcLOB&#10;YjSIXtdRTJts8Ki8Xe1jH8ElHLrlpL1dJsGBgt7Qb1wonUF0Sme6YjkESVKsCgOhAlADIFQAagCE&#10;WgPal3bm+o/+56tBhuqiJ8H+lZW+cdK+8AJ1BUKtAdY9GC1Llp3cGkm+s6RFbeCifytF34Axl5ok&#10;Ydky4bMcUB0g1BoQzKi+aCcoVSbd5CR9evodZ4mavxNtuRqN+7eRIdSKA6ECUAMgVABqQO9C5esf&#10;//KIL4j8E6hQEQDQD/1mVL7mIVlyka52SJyhIgCgT/oVKt90zChUyrFiZaDn31KzKa7HXIZXXI8Y&#10;XoiuVu5q2iTRRY+veU3HHnsf0DC1nXyuGyoyVCNWWfT8Q5WgyZQxbW68Ub3+9WJnkEapyoFQQS0o&#10;cNp8/vOxPwIOoUKooGvynzYbbaQeekjsOCBUCBV0TT7T5rLL1DveIXYnIFQIFXRNX9Pm4x9XP/qR&#10;2JmBUCFU0DW9TJtnPUv95z9idw+ECqGCrsk6bX75S7XrrmL3B4QKoYKu6TBtPvQh9YtfiJ0TECqE&#10;CromZtr8979qaEjsAihKqP4Xl+U7jeOj9pci/S86tr/xaIBQQS1oT5uf/ETtv7/YRVJsRqXWbR0S&#10;/LYBX8b8gKEPrU/QXgCgyjyxzTb3LF0qheJhXYhIEuhRqPz8IKOfE/TfJiDfS5bXutqvJiCoLFZZ&#10;0F4QC4B0Vq9WL3oRm+VPm47SKFU5ECqoHCecoA45RGwPCBVCBYNHT8Mtt1TXXy/lCBAqhAoGxx13&#10;qE03FTsVCBVCBaWiZ9yiRYe2jpRyNiBUCBUUCM8v+quN6dPV3XezzfXZgVBL7Y6AUJvFH/94eevN&#10;PMv8uUZGt/MOQi21OwJCbQQHH6xOPFHsPIBQIVSQAzSP9FR6wQvUo49KVa64I9Qx63dy6e+E9871&#10;2KIPhAr6gabP9q1L1M478zwqbjY5l1HH5UdwQ88MpjxCKFZZQKiOsPfee7Z+RtOH/xVNPYS65oL9&#10;hmafdPMJs1pzz6M/S+6Seht+ptfH/CSKViz3Fyr6QKggIzRT6N+TradKuVxqklHXrKDNWq1pZNJ/&#10;a7gyDzqOJncg1Ppxxhlqr714ppQ+X4SaCFVNTh9qTZ2ik2KrNUXq8gBCBbHoefG+9+3cukDKg6Ye&#10;Qr3tpK1mnXAzX36ODbdOym/MECoIsHates5z6H+aF6VPjTTqklGLAkIFNAUOaJ2s5s2TciWpn1AP&#10;mxr+ang/QKiN5m1v27r1f/R/6bOga+ohVH3P1mNo6rZSmwfUoFhlAaEOmL/+Vb3kJWLXhxoI1cgz&#10;gPmcJR+oNbHKAkIdDMccow47TOwaUo+MqiblJS7M/BVS3T/UmlhlAaGWyqxZ6tZbxa4z9RDq9cfO&#10;mHvemvlDrevbjx7FY7U+oTVtMEW8M6kx3HKL2mwzsV2hBkIdarWmzJxz31oppkMXs2zYl7VUxCOE&#10;7rNwoTr2WLGdox4Z1WftfdftsPGUlFNfX6i+MkmxlIDxXl9nmTZNPfCA2O5SA6GSOGdO0Xd7r8uY&#10;VbsBQq0lK1eqbfO8+V99apZRcwdCrRMHHaR+8AOxGwaECqFWnmc/W/3zn2I3lXoI9d6lO++89F62&#10;l+7cWiZmDkCoFeX889Uuu4gNapRRF25N16mabY+8TKryoONocgdCTWOPPdSZZ4oNLGoiVP3Aw9Dh&#10;79afoA61WqulNgcg1Erw9KeLARKoh1AfWLbL0Nzz+FGH0amtZfndjYdQB8bSpWqffcQGnaiHUG86&#10;Y8EZN4m9+vKTT75Z7P6BUMtmp53Ub34jNshMPYS6cvGMxSvFToeyrljm4QfCf9wwVGSoRqyyaKJQ&#10;H3lEbbCB2KAn6iHUFfOH5i2fZDv5WV9d6z+Z5BsTY8O0IFT0gVAL5LvfVZ/5jNigP+ohVGJsn5m0&#10;JbHP2DVSFUcPQiVoL4C8WLvZZn8+5xwpgHrCuhCRJBBePGPGDDr1tUk5DfYFSZBN+LIMFRmqEass&#10;aC+I5RJ//rN65SvFBgVQ/rTpKI0YoRJTh1pDU6dvPKU1ZeOs16tZgFD74qtfVUccITYokhoIlaDz&#10;1anehem8qYEXbfcJhNoLM2aoO+8UG5RCPYTKPPrg/Q/n/f0ZCDUr116r3vhGsUHp1EOofNeX7/cm&#10;3/XtBQi1A5/7nPr2t8UGg6M2GdW/67tX6l3fbuk4mtyph1Bf+EL18MNigwpQD6FO3rZkaHYhb9mA&#10;UNtceqnaYQexQcWoTUYtCAhVfexj6qc/FRtUlRoI1dtgTas11Rh50lyhPuMZYoA6UCOhdimq8VH7&#10;Uxy83Exz9tlqt93EBrWiBkLtk3HzA8eNfl3oBz6gzjtPbFBP3BUqCVQY5rKUGvIC7slJte66YoP6&#10;435GTcc1oS5Zoj7xCbGBQ0CoTgh19mz1u9+JDVwEQq2tUB98UG28sdjAdSDUugn1G99QCxaIDRoD&#10;hFoToW6+ubrJe20UaB4QaoWFSmvOnCk2aDYQavWEevjh6mtfo/9LHxqoLhBqZYT6spepe/P7rQ7g&#10;Fk0R6sTYMD+RFOp+wEK94gr1lreIDUAyTRFqtR4h/NSn1Pe+J2UAMtAUoeoHCs2LIQaZUZ/7XPXE&#10;E+XvceAATRFqEoUL9aKL1HveI7YBQgU9AKEW092HP6xOP13sIBAq6AEINdfuMrQGoYIegFD77u60&#10;09TcuWJnAEIFPQCh9trdu9+tLr5Y7G6AUEEPQKjddPfYY+p5zxO7VyBU0AMQaobuTjpJjYyI3TcQ&#10;KugBCDW5u222UVdeKXZ+QKigB1wWKvXEcDHTzy7+5S/q5S8XuxggVNADzgpV/2Cxeb8ZPzBIlqk2&#10;9WwZZDRHHaW+9CVTUTgj+Z1Fg+ZQ/rQpVqjUOmE/zssP9yYJFQDQG30J1WbYiNaXZeypLwCgN3IT&#10;KgCgOEoRarYfvMiXcnrRlOgdnaeMjo97P1k7QVcdlhEq5kOwR7rY4ResMwX02P5iZKxT+ffofyVT&#10;4lViNLnrUBdJPRYoVHPyS/uz3V36D17kSzm92JTlnScbqwOtn1AxT9pC9Sm0R31fknVYlo80UaVd&#10;jxKiSV7Sbg11kdSj1BaLuSFsSPvBi7wpp5fyvWvLxu+Yy6FiftgZVeA5lH+PE2PSokbvwKJ9JGH4&#10;6DZLiGa7C1ZfqIv4HksRKgCgPyBUAGoAhApADYBQAagBEGo1mWh59yHHhlt8C3TUux+YO4FPAibG&#10;7Hu80Zur/m1JUCbY6VUkpMnxUX1DkipZTlzUtyt9RQU+txg1Opd7hqw0btC+9c8tcNFvmfEbszVp&#10;7kO2G/EXseHrmTRvitEPdEBfyO4GFSM+o7KAWDD81xgkElqfpcIStZ4HmBgbJYxsqClWIBlUQX9N&#10;fbsvH73CqFRKR+ZDBfqflUkFs6n+NIUreeWgbnN7LAGYGAAAqg2ECkANgFABqAEQKgA1AEIFoAZA&#10;qADUAAgVgBoAoQJQAyBUAGoAhNqZlsF/Ro8fxyuCseDbN7LDIzTIo3ydCL3ZxGJiLPXhP3uTcf9B&#10;RUOktdBLCkAfQKjpxD/KZyrypw+heoIZH43RXgyJD/fxY8DJBDbkBwYZ6jmsSgg1PyDUNPQjr2Jq&#10;SKI07+gvTVCDTl9awAZ+nlYK8rISmtZ68cTEmDykPm4euzXPzRp0CzSfuTAa/BaLvUmolxB2ZjO2&#10;1294PF5xmPUsqpNK/fiuPjARdmXchh7jo74UaaFu0ENXs1B9uXqGrMFHwPa7V+zkDMJAqGmEkifp&#10;i2TCcvWLWhC+eqwcIoLx5h9rkhukTUydXp1b4KLfMhPaJOULKWaiC6Z/r9/QeNrF8bZQg99r4yF1&#10;2rAND9Jenw9Dukmu9BcZw1pxglaiIq3MZZAC9lEaSRmVi/6c03NNM8pz1INmcPtEkZqidVk/stxA&#10;LdBfex0fexOi3UuESKXXb2g8nM81vIII1T4CkFO61GHDNny0oqFKwXtFWFui/m4yRrBh3RRVc0mv&#10;AxLA3kkn/hqVZx7PLX+G6Qmt1zcZRhskHmta9/B1M2uTYC9hEoUaHY9px/PFkys3TqmVHBNZpW9o&#10;oxMjV9K2/mh1K9KW3HMym+pKacFkctKtvysCvoMgEn6QAk07mXkGEmo7dWj0JCa8klx0cUEmpaG9&#10;jpcevTTFxdHoZKVasYK9WPUaVoJF4ABhb8hFfS2qV/BWk3VYmfp1lXoYaRsGoH3h+SH7aoLPkD3R&#10;a3lTO/4xgMvemEO7AsQSiDcAoJpAqADUAAgVgBoAoQJQAyBUAGpAVYRq7vxFbtDzh27h24wxNx7T&#10;Cd1N5VbDfQUZDt9H7ZrQfUzvVqeGu47e440Q8zNq6fjr+x9X+jerCXsMkRvFXeN/siJ4N3UJ7sDu&#10;mui299D+ybC7UteZGPOH402rwLpmVIIueze9+99RuVAJodJ+431Ge8X8z4Q/nfPoV6jBXuLpMzwm&#10;vmGh+mUeQIaZ151Q7U5JE2zY2GOgyRqaqd2iW+DnHAxU4AZpFNwuOWgPv8/e+xKqUZ10SLaZPzTr&#10;4nYuf26sR9jd+Aqm85QtE++jvAC0y4IxFaHqeWnQS1MfprXj5y0ZtQ/w9gJaxEv0TIq0o5cMj/mb&#10;xuqIR5AqVGtUwS7sYXiNyNTpqlNay6wb2J9xUvGPemzIp7WEaald1Ku0n0/SUAvjfpqaGNNPA5qC&#10;rBwhVqjcOGFKge54//hh4gehZadFlhJ+pb8HCe6F/nijIyQB0GqWNwI1xwYt5ba5OHCqMg69+8yO&#10;lZIH73RvFzNmSlk7nucxb0vr019/d/Pk8KPLUINiee2T4W/CcJt+JU0s6o3a4dDqCMbKpU2MUE1X&#10;BrOIRxXqIjgM3Yi/T7rplGa8J3vRoSY6BtmZbUMOCtKUSUSmGIMWKu0ob9LbEeG9SnCRiend2kT3&#10;G+wutH+oTSpyJeEbhB9EuzKE1ZWeAIyUfWgA3h72lupjhzEGTCUG4WPvTRuadn6Y9b6jyUHTpI2e&#10;lBwknmdSbaAGQ/GjSvrrR5dngD8hGG6nXWl+Md5ux5t0PK2jxAjVL/MU59ZCXQSHoQ9etJq/Ybed&#10;Er7OifYY2gKOCDVUb8RDhNv1vKC9RzarOhI8vzVNTO+RINrdeQGVHcJFPwRshIJoVzL+kPzR8bAN&#10;46EB+43bsIMDpxKDoB3EE4z2rLWnvINZe1Yx3pSSKeglgdSHae0AcLOeJOSJOX8MVE9FX/z2wPx2&#10;ZGDeanGkCdVuLdqFNQxphLvrplPZddSpPQx7DDT/2OY1aUXZq7KrjeF9i82f5TYy4+l8eNQ0663E&#10;jmiCgYvrPRjEYHfB/aM9oiI1aRejQdTbx+G7QAaPymu5De8KxvOifUYzWNojGyy0x4ngftM71VSH&#10;Ekj4YG8qNbbNDXIkQvHzVtPRpTBQ7DmEvAnb+qhserEHZrWjJwrBBd+wiBEqb0JwF35rId+tYUgj&#10;tK2ZZd10GrfrqB1rTLo1/Z8ZGF3EGX+DQjWDNM2Y7aLXqMbgdnRD7Jip0UhTQmzv3jjFF7u74P5p&#10;PwitS+Y2gSkGguivE8UanR65RpzxXaaWA7vLrBTdyYOhKuOoNSQjsUpkAJ1O+FPdKeyjT2WBUAGo&#10;ARAqADUAQgWgBkCoANQACLXq8F1Zhu96+J+sMPG3Or27qbzIvucJ6giEWnXsTzVIeFpvJELrTmUr&#10;5oO+9qd/tAkboNYgilUn/PGj+VSmLT/5bDP0sW3Mp7j8MaMPVfKniQSybfWBUKtOUKgkUf2hvH8q&#10;S9LT/8UhKjSK9dcnaBNjtj/oT2kEVAREqOrEZlTCKFa/qpOLSbBEfaFa17f8TI8gdaCqIEJVxxYq&#10;Kcq36Tx2POk7k/oZOblGJcsXKm3i51XC1yeEWn0QoapDGtMpzxDMnpQS/WdTwxeltBlvwspkoXIN&#10;I2e/Bm2CaoMgAVADIFQAagCECkANgFABqAG9CpW/e9v+SiTf67fubQSKAIC+6E2oMT+zx0X+tC5U&#10;BAD0SV+nvvz+C61b77MBk0VDRQBAv/QuVH5SVAuVP6Qz6M/ZQ0UAQN/0lVEJI8X2axc5owaLHVi0&#10;aJFYGUhaOZdGYulqZT7nj1J+j7EktVx+j7EkrVx+j7EkrdxvI2edpfbYQ+xkehOq9wo5Ove1vsyh&#10;bzCZk95QsTmMjIyIVRbosd48/elidKI3oerTXVKjlTBx11dz2223iVUW6LGu7LKLOv98sTPQq1BB&#10;HJBNEbgm1KVL1b77ip2ZUoXa1dl8HYFsisAdof7rX+rZzxbbIosukFHzBLIpAkeEutNO6je/Ebt7&#10;INQ8gWyKoPZC/cEP1EEHid0rEGqeQDZFUGOhPvKImjpV7P6AUPMEsimCugp1u+3UypVi9w2EmieQ&#10;TRHUT6jf/a76zGfEzgkINU8gmyKok1AfeEBNmyZ2rkCoeQLZFEFthPqmN6lrrhE7byDUPIFsiqAG&#10;Qj3uOLVwodjFUKpQ8cBD7qDHAfPnP6tXvlLsXsEDD2UD2RRBdYW62WbqllvELhgINU8gmyKoolC/&#10;+lX1la+IXQoQap5ANkVQLaH+6U9q1iyxSwRCzRPIpggqJNQZM9Sdd4pdLhBqnkA2RVAJoR52mDrm&#10;GLEHQY9CNd8L1/BLV/yfR+GXsPDrlIhmvd8BsimGAQv12mvVVluJPTh6Emr79WX+7+raLzHzfxqw&#10;/RuBDQGyKYJBCvWlL1V//avYA6WvU18SrP9eX0YXG/wWQsimCAYj1M99Tn3722JXgN6Fqt9dFkmY&#10;WpnJQiUlj4yM0H4HoLLcffrp/3jjG6VQPKQI0oUoJJkehRp4wWBAmaM49S0T9JgzL3yh+vvfxa4S&#10;PV6jmvNcRr9qUEzv3hJuJpUGesyNT35SnXyy2NWjr2tUEAKyKYLCe7z0UrXDDmJXFQg1TyCbIii2&#10;x+c8R61dK3aFgVDzBLIpgtx7bLX0P/Wxj6lTTpGqygOh5glkUwT593jhhep978twq7VCQKh5AtkU&#10;Qc49PuMZLFEItblANkWQW4977aXOOEPsulGqUPGGh9xBj5k4+2y1++5iVw+84aFsIJsi6KdHfX77&#10;1KfW6yw3Fgg1TyCbIui9xw98QJ13Hv0PoYIAkE0RZO/Rv0u0Z+tnau+92eZ/dQdCzRPIpgi66nGd&#10;1uTjrfVCyoRQQQDIpgiy93hBa+ftW5eQ4SvTjXRKQKh5AtkUQaYelyxRn/gE/e+MMkNAqHkC2RRB&#10;hx4ffVS94AViuwuEmieQTRGk9Th7tvr978V2mlKFigcecqeZPdLJ7bzWiergg6Vcc4p84EG/iIXQ&#10;3xo3jKcWmwKEWgShHqe2HlQbbyyFxtCbUCf4ZUgTY8P8RhYSJRf5nSyhYnOAUIuAe+S7RJe33vyG&#10;1h+52Cj6dHfCCHXcf4GSyaKhYoOAUIuAe/xs6xvqC19omj59+vKbM2fw5WZpbyF0Hgi1CO747W/V&#10;9Ok81yBUm8lr71WrLjtyytTp90xKVQQ6+/W3HQ++hTBUbBAQar7oKbbFFjNbN0m5wcQIdajVunkt&#10;7aPWGnVzqzVbaoNEX9hLf/UNJuuS1S82Bwg1L2gGHdo6Upnboe2M0GBi9oGW2QPLWq1ZlFqttNlG&#10;30NqwzkTd301EGouvKp1m3rta8mg2Uf/yvexgsTocP40I7Lx1SsXTpk2f4XUggxAqDmw6abTW/rS&#10;yc8RECpR6lkFHnjIHad6/OIX1de+JraF80Lt8YGH25bt1RqaSkl1xfyhHU+R20IgCxBqD+jMef31&#10;V7W2lHIE54WahRihkkS9v2tarSGuBFmAUHvgrtbL1H33SSEOCJVIF+pEqzX4n3CtERBqdxxyiDr+&#10;ePqf5pqZdPFAqETM7lk9Pp9UypyX/EEqiAKhZuWKK9Rb3iJ2JyBUIvk4BroHQk1HMueLXqRWr5aq&#10;DECoRIxQJZl6SC3IAITagU99Sn3/+93OKQiVSN1nk5cPzV4iNsgAhJrIb3+rtt+eJQqh9kD6PrsZ&#10;d327AkKNZ/311RNPiN09ECoRI1Q55TUceXkX1xIdwQMPuVP1HvffX/3kJ2L3ivNCLfINDyAOCLXN&#10;RRep975X7P5wXqhZCAhV3q8SRJaBDECowtCQevJJsfsGQiWgwzyBUNVHPqJOP13snIBQiRihLtlx&#10;iiRTDW4mdUGjhfqLX6gPfUjsXIFQiRihkjonl8+buuiKydtOak09TGpBBpor1Kc8RYwCgFCJeKEq&#10;taI141jPjkd/fdx7gYP/TXJ+CYt/qdus9zs0U6i77qrOPVfsYoBQiRgdXn7k1iTA2UNaaUkPPJi3&#10;rNhvG7TfzDJBeg0aTaFZQl22TM2dK3aRQKhEQKgrv6y/hnrk2ddJuQO2UAVdgbcQlshgevzPf9Sz&#10;niXl4oFQiZiM+vCtl04dak2ZOee+tVKTQFuoPlqZEGqJlN/j49ttp5Yvl0IpQKhE4iUocfbxe6fe&#10;9fWEGlDmKE59y6TUHn/0I3XAAU04GFWQeKFOPnr7nJlTKKve/mjK91FjTn1ZsLiZVBol9fj44+p5&#10;z2MTQh0IYaGefeQcEti2C8+WMugGNyfxO96hLrtMbAh1QASEOj465dLbH5UC6B7XJvFJJ6lPf1ps&#10;Dwh1IKRdo+YOvj2TO0X1+NBDasMNxQ4CoeYOvj1TNo5M4uFhdeWVYkeAUAcChJontZ/E3/qW+vzn&#10;xU4AQh0IAaGuXDzDML3VatF//FeWgQzUeBL/5S9qk03ETgVCHQgxGZX0KZa6tzW0i5ggA3WdxK9/&#10;vbrhBrE7AaEOhHihrmFr9fKmPVrUJ/WbxEcfrb70JbGzAaEOhBihTt5D+jQMTV2F9293Q50m8f/7&#10;f+o1rxG7GyDUgRAjVMPk/fffv3Zth4d9QYjaTGKSKAm1JyDUgRAj1LHZQ1scOEYJdWLJ7KG550kt&#10;yEANJjGd6B51lNg9AaEOhPhr1NDfvMADD7nTRY833qhvGvUNhJo7PT7wQOJczRJdM95q4a5vF1R3&#10;Em+yif4AJg8g1IEQlzBXXyNvNxuanufrtxtAFSfx5z+vH2PIDwh1IMQIdcGCBWIpNW/OrmKBDFRr&#10;El95pdpmG7HzA0IdCAGhXrFoGqdSi51lGchAhSbxhhvqB+sLAEIdCDEZNftjg9arWOhqlhiVUrjY&#10;FCoxiT/9af31tMKAUAdCjFCX7DiFBbhy4ZRpi64wdTEYJbbf8EB/J8aG+Z0soWJzGPAkvuwy/SXv&#10;goFQB0KMUFlmjG3bjGqJ+q9isd/JQlk0VGwQg5zEz3ueeuwxsYsEQh0I8UKVm72rz0v9eCb25WZ4&#10;C2Gp6B4POEC/dqwsINSBEJcw/Y9npsxM/XimnVGDbyEMFdtQkyMjI7TfQS78ZcmSx7fbTgqgnpAi&#10;SBeikGQ6r5GMfYqr29G/2mhqQsXmQPtdrBJ41rPUf/5Tao+GJvRYQQJCXbl4xuKV+q6vjSyLoS1U&#10;bWv8/Im7vkUyd6467TQ2IdSG0E9GBWEKn1Lnnqt/lMkCQm0I4YxqwKtYeqTYKRX304YQakOIyaik&#10;T7HwKpYuKWpKfehD+meC44BQG0K8UPEqlt7If0qdfrr68IfFjgNCbQgxQsWrWHomzyn15JNqKOUX&#10;ugQItSHECNWAV7H0Qm5T6r3vVRddJHYqEGpDiBFqca9iwRseOvOTn6j99xc7AxCqA/T+hofQX5CR&#10;vqbUE0+o5z5X7MxAqA0hXqh4FUtv9D6ltt9e/fa3YncDhNoQ4hImXsXSK71Mqe9/X33qU2J3D4Ta&#10;EOIy6tB0sUCXdDelVq9WL3qR2L0CoTaEGKHuOKX1f/fhfm8vdDGl3vIW9Yc/iN0HEGpDiBGqeYqw&#10;jdSCDGSaUscfrw45ROy+gVAbQtw1KuiVDlPqvvvUy14mdk5AqA0hKNQ1K1qt1oJ5c1qtITyS1ANp&#10;U2rLLdX114udHxBqQwgIdcX8oXnLtULPm9tKfqtZ7zT0gYevfU0dfrjYeQOhOkDXDzyMj8pXwX0j&#10;I2PD/HlOi1/CMiqlVrPe7xCdUhMTatNNxS4GCLUh5CPU4JdsJkivQaMpBKbUa19LZbELA0JtCAGh&#10;3nTGgiiyLBVJoPyOJLyFkM5kjjzSVBQOhNoQgjeT+kYrs8FCvev889Xmm0uhFCDUhpCHUAPKHG3u&#10;qe/06Xf09LxuP0CoDSGfjConvq0WC7ZxN5O+8AX1jW/Q/5BNEUCoRM6nvo3jj39Ub36z2JBNMUCo&#10;BITaBxtvrFatEtsA2RQBhEqUKlR3Hng4+GB14oliW0A2ReC8UHt8wwNI4/e/V7Nnix0BsikC54Wa&#10;BQi1G17wAvXoo2LHAdkUAYRKQKjZ+MQn1A9/KHYykE0RQKgEhNqJSy5RO+8sdicgmyKAUAkINZV1&#10;11WTXXzhD7IpAgiVgFAT2Htv9bOfiZ0ZyKYIIFQCQo1w3nlqzhyxuwSyKQIIlYBQgzz1qWL0BGRT&#10;BBAqUapQK/3Aw267qbPPFrtXIJsicF6oeOChM/onO84449TWXlLuD8imCJwXahaaLtTJ1jpi5QFk&#10;UwQQKtFgob7vfeqCC+h/Sqp5/RQWZFMEECrRSKH+9KfqYx8TO1cgmyKAUImChDpuvjc+KqXqsHat&#10;es5zxC4AyKYIIFSiEKGSRunvxNiw/4qWSrDDDmq82HdOQDZFAKESRQh13H/XaFWS6sknq3nzxC4S&#10;yKYIIFSiAKFW6i2Ef/+7euELxS4eyKYIIFSikIwafClhGzolHhkZof1eDv/Ycsu7Tz9dCgBUElIE&#10;XyqmU4RQ5Rp1fJRfyD0Ivv1t9dnPil0itN/FKgv02BAKEeog7/r+9a/qJS8Ru3QgmyKAUImChDog&#10;3vhGde21Yg8CyKYIIFTCFaEec4w67DCxBwdkUwQQKlF/od55p3rVq8QeNJBNEUCoRM2FOmuWuvVW&#10;sSsAZFMEECpRW6EecYT66lfFrgyQTRFAqEQNhXrLLWqzzcSuGJBNEUCoRKlCzeEND698pbrrLrGr&#10;B2RTBM4L1a03PCxcqI49VuyqAtkUgfNCzUIdhHr11epNbxK72kA2RQChEpUX6rRp6oEHxK48kE0R&#10;QKhEhYX6mc+o73xH7JoA2RQBhEpUUqgrV6pttxW7VkA2RQChEtUT6gYbqEceEbtuQDZFAKESVRLq&#10;QQepH/xA7HoC2RQBhEpUQ6i/+Y3acUex6wxkUwQQKlGqUOM/2H32s9U//yl2zYFsisB5oZb3wIN+&#10;mYPBewlLti+O77OPWrpUbCeAbIrAeaFmIR+hDgdf+kIapb9prws9/3y1yy5iOwRkUwQQKpGPUCl5&#10;mhTK7xzs9LrQpz9dDOcYGRkRqyzQY0PIRagTIlE6Ax4eS3td6B57qDPPFNujqyf1k1bOpZFYulqZ&#10;TyWilN9jLEktl99jLEkrl99jLEkrF9ejTe9CJT3SHgztRKPMxNeFAgB6o3ehWlBG1e1o6ZqTXi4O&#10;8nWhALhFLkLVGjXJ1c+fVf2RKADqSU5CBQAUCYQKQA0oQ6jeXSd5HMJ7OKJV6PVrOb0QJXtHLYsl&#10;1xcEX2KEirlBLYplbkYwplhAj/6jM/5HfUJRPkp7rRbfAC0hmtKi12aoi6QeyxCqt9OZCf0RTsAo&#10;gnJ60ZTonZ6mFEgu0JTie+tshIo5EeiRVOTdztcU0aP/5EysU/n32P4oUeJVXjSl61AXiT2WI1RB&#10;3wNO+ZQ1R8rpxSC+leWdLxt/TnOfoWKO+D22s52pKa5HIraL4nqkBvkDCvaOKDSadKCRBkNdJPco&#10;nucO9cgOS9mQPpQ8KaeXIOV4N0Ch+pBiC+2Rpg23V46P+gAUSZjFR5POVkbDXST3GI5B/gT6pkuL&#10;xOSeK+X0MgDvfNmEzgNDxRyJHhpoZlO+KaZHfbItZqSLInok79of9pcQzYkxvz8jxVAXiT0WL1Q9&#10;IIF3Au0axt8/RVBOL4R0U5Z3vmx4ThuKutHCtHvscKcnB+hY4GN2YME+yuf/jG5TzCKjKS1Sf6bR&#10;UBdJPZYhVABAn0CoANQACBWAGgChAlADIFQAagCECkANgFABqAEQKgA1AEKtKBNj8uG/lFX7lXF5&#10;Yz8EMx58liD8fIz97A4oEwi1imiR+o+SyYOv5Qi1/Zwgwc/0BoBQBwSEWkFInHZaGzdCor+SY41S&#10;gl8NDT7cRzrXqw5rveulFGZjmBU0rDUpDJt3R/qMj1rPu9JW7Y50NQvVl6tnyBp8TGk/l5fTg36A&#10;9rD8DypEOHmaGc9y9YpGDFwkfEGScGhLEihv7+nINOiry2vBK7ZbZuRRXmt9PhDoQXGlv8gY1ooT&#10;tBIV7bGBXMAOrSDxGdVXgy8knbTM09tsMLQWKcVTmD6t5S+7WFmXGKaidzQIX4jy+tSIFPgBcc60&#10;cUINNqybYq0Seh2QB9iVVUTPcxGPdY1q5r3WACnMO0FlyVAdC4cM1pgnVPk+ijGpKf7WCx8IdMtU&#10;sPry0YnRlxzrmVa2JCr3nMymulJaIGN0nHTrD8YfBugTCLWiRJKSzqimQpKtLPfSol2yFSLC9gpm&#10;La9NU6Rz4ohQ9ZetvG0kXU9wYhehSu9+0RutjC04NJADECoANQBCBaAGQKgA1AAIFYAaAKECUAMg&#10;VAAAACAHkFABAACAHEBCBQAAAHIACRUAAADIASRUAAAAIAeQUAEAAIAcQEIFfRJ4WZKF/WoHs07N&#10;3vVg3lfBr64oBe/9GDHkt+dsp7I6aNbreQiJvbC/8e2a+dJhaFmHD0B5IKGC3uFjYuxBLbjIS6jt&#10;5Bs6kPLqQuQga+dse6HZynszKfU2OmrKspQJ5fKkpgyB4ZlWEzNBSi/pviQS16zGalpW8TrwB9eb&#10;U7Zt8No1WD16WOv21mMYyzWbQLXdU6ChVFdialKGHPAyOh4AsoKECnom4XjoYS2Wg5l/gJMjGC8M&#10;H/vsZgMrargiuNTaNqWt9KZ4hOEB2k1ZJPeS0n8nzKaRVXlcUi2jstqXmvZmXCHldKdM0bbtdsym&#10;vNAs85dE1uSKTD1GMSsEllo1gZY1gQp709RmZLOEIYc37SJiAIRBQgU90+HYYy3WZuB4FzyQ8WG4&#10;jb9qeIEPrxE+GGoi7coA05uy1xTiGvdJ6iXaT1ILEUyTUexBRYbUl1OWbczgmm0CC/vqMZbANqGB&#10;mGKY6PBjOrFq0occXR5oB4BuQEIFvcPHu9gDUHBR9EDLy4PHXg8+wullZq34lTTWUdPCqw12mt5U&#10;TEtm81jfDPG9RGj70on0ARoio+zLKWuxMZMaCnTSV48J+G0G92W0K1MTM/zwloTVbbSdVMyWXawP&#10;QBskVNAnfACKEj688SecFv4KfJwM4h+C45r3FgaOqRZ+g8HDYlpTkaU83JjGfWJ76exL0qHabJm0&#10;kInzt3engq3FtcOj8V2SdXvvMRlvq8CKcfuSkHVShx/qNm3Icb0EhgFAZpBQAQAAgBxAQgUAAABy&#10;AAkVAAAAyAEkVAAAACAHkFABAACAHEBCBQAAAHIACbVN3PPziV9j6Grl8DP+hZDahf29gfSvZqRi&#10;+uhj+76R3Z46hLjQMP5muYTD7NPCdkaCpzHOJfmRvB+IQQaRiP2ajOCN21qW4EpyBAv23TSf2Hv6&#10;0uz01g7v2vBmMV8cStgNMWsy/vrZ22oeSKjJdDWfO6wcXWzPyvZ0NOuFZqdZs10Xv2HKCILz39sk&#10;WBvezjTmwZsEqqz1U8cTfvFsTLvZkF5Gx42RuqV0LCUPU+sNO1AwJHlhiB91aCS8kl+O3yYDqZ7q&#10;unCskjAjiO3ZbiW6K+waz5ZBaYLdJ7sZN3wfXjhGGweb4wbNgvaS6BANaR2YTTr6zli+hTdJ8i4y&#10;onYbtJa9NDr2lG011hJ7zeBKFv76Zm1dHo90ycts36LDSoKbDfse2k/AAwk1iszMbBMu48r2BJZN&#10;2nOSK6Rsr6kxSuJl3W0YwGoltJkm2o692GzLDZtl/pL4NUNutkdkKuI964LOW0nHEayu7aFk8iK0&#10;1Cz0R8LrJDSvyc1THlqIpIZl6PH4G4XHGqzx2vBX5xFwsQ83vVV1E3bnul6qI/VCYKxJeOOOxR+i&#10;rNUeMldwOTwG2zt7GQ/NX9HrWSrCrQRreOV2/8GK6LaZiN+MW26TqV3jW3DNcDuG7gfpKkioKbBU&#10;rOmeRnvl0JQzk82a5LxiDN6stAVhVpYRdNjQ3iyC3Q6RogqzKMnnwMLYNXVHieMJe5A02jRCnsQQ&#10;7wH3LdXW2NK9iG+LCXgTcqUcTwmzUnzr4bHzmMLrWrtCsGvSl/buZts3bdnNmcpot2Gk56R1TAOd&#10;fJc2osh64eXtza3xmZWCUbJHH/UkWGNKYWK27TRWi2iXsnV7lNxrdNMAMe3Ewo0Fd0FjQUL1iJsW&#10;iVOqq5U11kJjpk8/b+2gWDtsmNq/3VK0HVNjDy+pm8CmcWuafqyGksZjCMs8E8F9EkdgkBbWltbY&#10;0r2IW+oRbi9hNU0+nlqj9oms1MasHl7EI7EbibRgKmSNaJdxg/DgxrO4aXcqtj3cQCf2eALYjYTI&#10;5HvsSsnw5mZ9a3yBoTKBAUcGaS2NDsDUeNvGNJ2F6GaRMRBxdTYJncds1uMw3QQJ1cJMlhCJU66r&#10;lUOTLm7b4Iw062uCTaZtmDqvAzrwGw+SOjze1t9S1k3bCdHxxPUb7DR5B/p0Xi/BPU382NK8SFka&#10;GokpSpuFeRozmMAutjGDiOlHBucvCbWZ8r5fjV3Tu5vBhd4I/IpwtzFuGwIjszENdO+7wWs0xbvg&#10;+EKNpL9HOLp7o8T2kpm4zVJ88ZYGt0juO66ppDA3DyRUUBXGR7s/eNSThnjanIDWHsqSSIp5gIQK&#10;AAAA5AASKgAAAJADSKgAAABADiChAgAAADmAhAoAAADkABIqAP0S900CIfhNkITvF5hvVmR5Ijah&#10;o/amZgU8WwvAYEBCBaBfTBqLy5XBTGlK0dXs6oRVmIRsaW9jrRKffO3NzYZCUp8AgOwgoQLQL4kJ&#10;NZwhoykxIUkmYeXA2I0Sm+P06i3hkjVkrkBWBaAvkFAB6BeTjrIkVCJQkbJhRiTDBjJlKKHyKpEx&#10;xBGbpAEAGUFCBaBfEvOiyVzhLOWvHcitnYltTGO1E0yophSzSeJ4AQD9gIQKQL9w4oolPm15l4iR&#10;XNchx3rbhQmmUFPqsGrc4mjmBQB0AxIqAAAAkANIqAAAAEAOIKECAAAAOYCECgAAAOQAEioAAACQ&#10;A6Um1LiHIe0nGqNPHmZfCgAAAAySgV6htp/xDxcMdk36UgAAAGDADCShmlyosfJhXH5s16UvBQAA&#10;AAbNYD9D5bu45s5t3gnVJGwAAAAgK5I/eqXEhGoSYOhzTyspRvOjXZO+NIb+d031cd5HBNEN4KMD&#10;uOngrbeqD35Qve516txzqdS/j+Xuo7j3nVkZNs+HkmixWO5y2223ieUozjtIwEc3gBjrxOmnq1e9&#10;Ss2dq+66S2oM/WcNZ7MOEqoD4EDsBvDRAWrv4JNPqkMPVc98pjr2WKmJgISaCBKqA+BA7Abw0QHq&#10;6uC116r3vEe96U3q4oulJhkk1ESQUB0AB2I3gI8OUDMHf/xj9ZKXqAMOUPffLzUZQEJNBAnVAXAg&#10;dgP46AA1cPCJJ9RnP6ue9zz1ne9ITZcgoSaChOoAOBC7AXx0gOo6ePnlavvt1bbbqhUrpKZXkFAT&#10;QUJ1AByI3QA+OkDlHPze99TUqWpkRD3yiNT0DRJqIrRrFi1aJAVHgYYdAD66AcRYBn/7m5o3T224&#10;oRobk5r8oHyBhJoIrlAdAAdiN4CPDjBIB8fH1fCw2nFHdeWVUlMMSKiJIKE6AA7EbgAfHWAADh5/&#10;vJoyRc2fr/75T6kpGCTURJBQHQAHYjeAjw5QkoP33qv23Ve9/OVq6VKpKREk1ESQUB0AB2I3gI8O&#10;UKyDF1yg3vAG9f73qxtukJpBgISaCBKqA+BA7Abw0QEKcfDoo9U666gvfUmKgwYJNREkVAfAgdgN&#10;4KMD5ObgxITac0/16lerM8+UmsqAhJoIEqoD4EDsBvDRAfp18Kyz1MyZao891O23S031QEJNBAnV&#10;AXAgdgP46AA9OvjlL6unPU0ddZQUqw0SaiK0a/Bih7qDA7EbwEcH6MLBG29Uc+ao179e/epXUlMH&#10;6vlih8DPhId/ITz6G+LDYxOyTGMvT/t1cYLWEMtdoGEHgI9uADGqU09V06erffZR99wjNXWj/6xR&#10;ZtaZGBumAbdTJJfbmdGUk/JkaONwWxFoqVjuAg07AHx0g4aKcXJSLVignv1s9c1vSk2d6T9rDDbr&#10;BFKoFNpXoXa6NLXBZJuaf5FQXQAHYjeAjw4QcPCqq9TOO6tttlG//rXUOEH/WWNwWYcTZzshRq45&#10;eQWuMAtD16NxdW1oU7HcpVkadhT46AaNEOMPf6g22kgdeKB66CGpdYv+s0b5WYcTZ3ImtLBSps6u&#10;cQkVV6gugwOxG8DHGrNmjTr4YLXBBqtcf8aTqFlCNdecSZlUEq2fIUNlvl5NKkahhWK5CxKqA8BH&#10;N3DNx9/9Tm23nXr729XKlVzRhCD2nzXKyzqSIGOwsmJgpWi2lDRqSM6lBlpDLHdxforjQOwG8LE2&#10;nHiiev7z1eioeuwxqfFoQhD7zxrOZh0kVAfAgdgN4GOlWbVKffzj6sUvVj/6kdTE0YQgIqEmQrsG&#10;L3aoOzgQuwF8rCKXXKK23lq9613q6qulJhXng1jPFzuUBa5QHQAHYjeAjwOHDodyRDzuuCda6x7V&#10;Wqj+/W9TzkoTgoiEmggSqgPgQOwG8HHA3H33T1ofVa94hTrtNK7o4ejYhCAioSaChOoAOBC7AXwc&#10;DL/8pdp8c7Xrrurmm6lER0T/Xw80IYhIqIkgoToADsRuAB9LZfFi9dSnqiOOkGJONCGISKiJIKE6&#10;AA7EbgAfi4OOc/RvRutPp7d2U7NmqXPOkQV504QgIqEmgoTqADgQuwF8LIgPtX6uNt1UffjD6o47&#10;qFjoMa8JQURCTQQJ1QFwIHYD+NgbdAzz/7X573/V4YeroSH19a/bK/C/4mhCEJFQE0FCdQAciN0A&#10;PvaAfwDjTLlZ67pzW++7svXGnVoXygJrHabQY14TgoiEmgjtGrzYoe7gQOwG8LEHOI/Obf30z62X&#10;/qC134atv/qVPnYxtCh3nA8iXuyQBq5QHQAHYjeAj93xj3+oQw5Rz32uOuEETpP2v0HRhCAioSaC&#10;hOoAOBC7AXzMxB/+oN75TvXWt6rf/lZqqkQTgoiEmggSqgPgQOwG8DGNk09W//M/6pOfVA8/LDWV&#10;pAlBREJNBAnVAXAgdgP4GIZyJ2VQyqOUTWtCE4KIhJoIEqoD4EDsBvCRjkb6gPTb36q3vnV5651v&#10;av1BFtSHJgSxbgnV/oFwYXhsQhbGLbZ/RTx9aRhaLJa7OD/FcSB2g6b7eMIJj7Seq58z+sc/uKKO&#10;B6cmBLH/rFFiYCfGhoP5M1gVXZx9aQxIqA6AZOMGjfKRDjz0T3/LZb/9/tx66dzWT/lQxPX8r440&#10;IYi1SqgRTEr0LjPj8mO7Ln1pHEioDoBk4wYN8vHCC69svfHc1vvUddeZ6hpn0BBNCGJdE6rcvbWz&#10;YQEJlRkZGaGpAAAA+cLJkv59vvX1/z7jGasPOui2P/3Jrud/vDKoLJQjJFtQtPoj2/aTty3bbRp1&#10;pq8m7122yxCZUzaePpX+nzY6vlpWyoJk0rgPP6P50a5JXxoD9SKWu9BUEMtRnHeQgI81ZZPWHfqt&#10;9Jtuqn7+cyo6f7xpwkTtP2tk2n7FfJ1C5y2fVOrmE2bpjDh7yV1Uz+kx7dEgG5MB4/AbwENJ3YGE&#10;6gDwsS7QEUUfVM45R82adXprtxmtP/nHGFnkNEioWci0/QPLdqGeZhx9zarz5urUOusE/QPwk5cf&#10;NpUKuyx7gNeqFkioDoBk4wYu+HjEEU+2nqp/u9sjdICBGB2gpISqWXvnpWOLFyw4/uybVtGFKrHy&#10;W3MWLr1KCtUDCdUBkGzcoK4+3nyz2nVXtfnm6pe/5Ao6qPj/QkCMDlBiQqWUet91Zx8/b85WM4jF&#10;K9XK749UOJ/msGuqDzTsAPCxIviZco/WaeoVr1Af/ai6+25ZlgGI0QHKSqj8yal5AKn9uelqc/93&#10;aL8L1shalQIJ1QGQbNyg+j4+vfVvtXChWnddddxxVOzh4AExOkBJCdV++CjJrho0MLHcBRp2APg4&#10;SK6+Wr3rXWrrrbdvXeIfMMhAQo3ShInaf9bItv3Ektn6YnT2STc8ulyS6No7fz53qq5bkvTFlcGC&#10;hOoASDZuUDkff/Qj9eIXq49/XK1aJTV9AzE6QFkJ1TD56O3muaS9d9hqzrwFi8cu8h5PqiS0axYt&#10;WiQFR4GGHQA+lsRjj6nRUfX856sTT5SaXIEY6w7li5IS6r3XXpzCtffKapUCV6gOgGTjBgPxkQ4A&#10;+hiwcqV6+9svbW33ltbvZEExQIwOUFJCXfvw/QHuum7Fxacu3HrKtD1Pufov9z+8VlarFEioDoBk&#10;4wYD8PF///eh1gbq4IPVGnlmsujjAcToACUl1CTMQ0lTF10hxUqBhOoASDZuUJKPDz2kDjxQbbSR&#10;+uEPuYKOAf6/ooEYHaCkhBq95XvO2OK9t55C3eNrMwMEGnYA+Ngvv/612mYbtfPO6qqrpGYQQIwO&#10;UFJCDd/yZap5q9cDCdUBkGzcoBAfv/lNtd56asEC9a9/Sc1AgRgdoNiEmv4skg8eShoU0LADwMcu&#10;uOcetc8+avp0deqpUlMZIEYHKDahxl+YRsBDSYMCGnYA+NiZX/1KbbGFmjNH3Xij1FQPiNEBik2o&#10;QdY+rB/uDXHq8fPmfGulrFEpkFAdAMnGDXr08aij1NOepr78ZSlWG4jRAUpKqPzzbUOzjzhWvxyp&#10;tdXCMy8+9cgd9C+OtzY77oZqvt2BxoYXO9QdJBs36MLH229Xu++uZs5UZ50lNTUBYqw75b3Yof3O&#10;3ruWzCZLfgJ1zXlzqTDj2OvNSl2i24y8BZg7shkes99saC/v8AphWkMsd4GGHQA+as48U7361WrP&#10;PdVENd9k2hmI0QH6zxrZtr/6SLocHZp97DWr+WJ11tHXrFWrl8/T16tdJ9R2VgzlxImx4eQ8aRa2&#10;82uoGIWWiuUu0LADNNrHL35RrbOOOvpoKdYZiNEB+s8aaduPz5+67cjYpbc/yjd119533S3mgV75&#10;rXH718azMj4qCdNk1WDylHzazrd2ukxeX0phaHWx3AUadoDG+XjDDer971dveIO64AKpcQKI0QH6&#10;zxodtjcvxB/ZduqQTnBDgfzaH9EEGbnm5MzKFWZh6Ho0rq4NbSqWu0DDDtAUH085Rb385WrffdW9&#10;lfyaXd9AjA7Qf9bocnu6Sj37+L05wU6ZOefIs6+7r7cvzcRccUaxUqZePy6hpl2hMiMjIzQVAAAl&#10;c/uNNz68//5Prrfeg4ceKlUAVA/KEZItyk6ogrlwXThnpn754JSFvXxtJukKtV0XKvP1alIxCi0U&#10;y11oKojlKM47SDjo4xVXqB13VMPDalzkiTg6QBOC2H/WyLb95KP3XHf2kZxA87nzm3CFKlmUiS6W&#10;NGpIzqUGWkMsd4GGHcAdH8fG1IYbqnnz1N/+JjUeiKMDNCGI/WeNtO1XLjQJtM+buwOi/11TfaBh&#10;B6i3j3//uxoZUVOnqu99T2riQBwdoAlB7D9rpG0/OVnNdzZkAgnVAXAgrigrVqhtt1Xbb68uv1xq&#10;UkEcHaAJQSw2odYaJFQHwIG4WnznO2r99dVnP6sef1xqsoE4OkATgoiEmggSqgPgQDx47r9fHXCA&#10;eslL1I9/LDXdgzg6QBOCWGxCXbl4RhYW4+X4AwIadoCK+njxxWqrrdR73qOuuUZq+gBxdIAmBLGs&#10;K9TJVcvnTx8amn3SDf6zvWvvPHu/aVO2PvKyLt+VVBZIqA6AA3HZHHuseuYz1aGHqieflJo8QBwd&#10;oAlBLCmh8rdVIt9TmVw+L7a+EtDA8GszdQcH4jK46y71kY+oV71KLVsmNXmDODqA8w6W92szavX4&#10;qP6xtqEtDhy76Lq77r//1j+cc8Je0/XrkqbNX7FGVqoW/e+a6gMNO8DAfDz3XPW616kPflDdeqvU&#10;FAbi6ABNCGJZCdXD/5HxFdfd9XC1v5aKhOoAOBDnz1e+QtrQf0sEcXSAJgSxxIQ6ueqy4+VVScTo&#10;uBofHZq+19Kbq5pWaZBiuQs07ABl+EjXoHQlStejdFU6CBBHB2hCEPvPGpm2X3PBfkOt1tR5y1cH&#10;Pk+9/tgZZCb+3stgQUJ1AByI+2LZMv3J6Ec+oj8lHSiIowM0IYglJdQV8/XHpfOW6+d5rYTKDyUN&#10;zV9hVqoY/e+a6gMNO0DOPj75pH5G95nP1M/rVgbE0QGaEMT+s0a27SdvG5tNOVU/lHT4u3VCfffX&#10;T124tb7/O+vY6/G1mUEBDTtAPj5ec43+zuhWW+nvj1YPxNEBmhDEshKqx+SjD+pHfFdcd9f9D+by&#10;O+PFgYTqADgQd+DHP9bvMDrgAP0+owqDODpAE4JYUkKN/x7q5Kqf7x5XXw363zXVBxp2gK59fPxx&#10;/Tbd9dfXb9atCYijAzQhiP1njdTtV19+8gLNrrN04py1qynYLB676KbqvikJL3aoOzgQt7n8cv3r&#10;Lttuq3/ppW4gjg7gvIMlvtiBmHz09kvHzr9JSsTKxTuMLL1mtZS6Q35HPHxta/9+OGOvkb40DC0W&#10;y12gYQfo4OP3vqd/bXRkRP/yaG1BHB2gCUHsP2tk2p6/NjM09+zA1ejk5YdNpQHssuwBqciAJMXR&#10;cWMEEqJJsoHv4Ng16UtjoObFchdo2AFifPzb39S8eWrDDdXYmNTUnIbG0S2aEMT+s0am7TkN8tdm&#10;LPp5l28kocblx3Zd+tI4qHmx3AUadoC2j+PjanhY7bijuuIKqXGFZsXRUZoQxP6zRrbtJ69YpN/l&#10;25qy9cjYOfrVg+eMjZhvzQxteUJvX5tBQs0BaNgBHjz0UDVlipo/X/3zn1LlHEioDoCEmoUutzff&#10;mzH0+Spf3PLNAWi4rtx7r9p3X/Xyl6tTTkGycQOI0QGKTaj8A+OLV3b4pfGefmA8mlAJvrVsY6+R&#10;vjQMLRbLXaDhmnHBBeoNb1Dvf7+64QapQbJxBYjRAfrPGs5mHSRUB3DEwaOPVuuso774RSkGQbJx&#10;A4jRAYpNqOkXpj49XaEWDhKqA9TYwYkJteee6tWvVmeeKTUJINm4AcToAGVdoU6uWj5/+tDQ7JNu&#10;8F84uPbOs/ebNmXrIy/Dix0GBjRcOc46S82cqXbfXd1+u9R0AsnGDSDGulPeix3408vIJ5b9fG2m&#10;cPrfNdUHGq4KX/6yetrT1FFHSbEbkGzcAGJ0gP6zRrbtV4+P6q/N6F+buei6u/T78c85Ya/p+jfd&#10;ps1fsUZWqhZIqA5QaQdvvFHNmaO22EL96ldS0xNINm4AMTpAWQnVY+3Dd123Qn8PdcV1d/X5vZmi&#10;QUJ1gCo6eOqpapNN1D77qHvukZr+QLJxA4jRAUpMqJOrLjt+zkz9MgfN6LgaHx2avtfSm6uaVmmQ&#10;YrkLNFwS//qXWrBArbee+uY3pSY/kGzcAGJ0gP6zRqbt+V2+U+ctXx34PPX6Y2eQmfxuhYGChOoA&#10;A3bwqqvUTjupbbZRv/611BQAko0bQIwOUFJCXTFff1zK7/K1Eio/lDQ0v5I/J9X/rqk+0HAh/PCH&#10;aqON1IEHqgcflJoiQbJxA4jRAfrPGtm2n7xtbLb+vZktDhw7/N06ob7766cuNC/znXVsb+/yLRwk&#10;VAcoz8E1a9TBB6sNNlD/+79SUxZINm4AMTpAWQl17aP8/VPzKt9b/7Diurvuf9D/Rmo1QUJ1gMId&#10;/N3v1Hbbqbe/Xf3+91JTOkg2bgAxOkBJCdW+5VsXaMB4sUPdKcrBE09Uz3++Gh1Vjz0mNYMDycYN&#10;IMa6U96LHW46Y8GCkd1mPZe6a7WGpk6Xdw4KePXgoICGu2DVKvXxj6sXv1gtWSI11QDJxg0gRgco&#10;KaHWESRUB8jBwUsuUVtvrd71LnX11VJTMZBs3ABidIDCE+rkqqvG9tliqr7j25qy8Q4LL7yz2q9z&#10;aIOE6gC9O3jccWrdddUXvqD+/W+pqSpINm4AMTpAsQn1gWW7UAf89VPN6vPm6kd997ugmi8bDIKE&#10;6gDdOXj33eqjH1WveIU67TSpqQNINm4AMTpAsQk1+k78hLfk5wa3bxN8bYS9vMMoaA2x3AUa1vzy&#10;l2rzzdUHPqBuvllqagWSjRtAjA7Qf9aoUkKdGBtObtwsbOfXUDEKLRXLXRqt4cWL1VOeoo44Qoq1&#10;BcnGDRotRlfoP2t0TqgdySu/Sj5t92qnS1Mb7Ck1/yKhukDYwT/9Se22m3rta9U550hN/UGycYPG&#10;idFF+s8a1ck6kWtOzqxcYRaGrkfj6togoTqAOPjzn6sZM9SHP6zuuMNUOwWSjRs0RYxO41JCjcFK&#10;mTq7xiXUtCtUZmRkhKYCqBl/+tPqgw767zrrPHTIIVIDAAAFQDlCsoVzV6jtDBkqy53ghGIUWiiW&#10;u9BUEMsZrrtOvfe96o1vVBdeSCUHHYwAH93AeR+bEMT+s0bFso5kUSaaLSWNGpJzqYHWEMtd3Jni&#10;P/2peulL1X77qfvukxoDDsRuAB8doAlB7D9rOJt1kFCrzj/+oT73OfXc56oTTpCaCDgQuwF8dIAm&#10;BBEJNREk1Iryhz+od75TvfWt6tJLpSYZHIjdAD46QBOCiISaCBJqtfj+99X//I/65CfVww9LTQZw&#10;IHYD+OgATQgiEmoiSKiDh3InZVDKo5RNewIHYjeAjw7QhCAioSaChDowLr1U39F95zv13d3+wIHY&#10;DeCjAzQhiEioiSChls0JJ+gnjD73Of20UU7gQOwG8NEBmhBEJNREaNcsWrRICo4y+Cl+3336uy4v&#10;fan+3ksB4EDsBvDRAZx3kPIFEmoiuEItkAsv1O9eeO979XsYigQHYjeAjw7QhCAioSaChJo/X/+6&#10;esYz1OGHq//+V2oKBgdiN4CPDtCEICKhJoKEmg933KHfSj9jhn5DfengQOwG8NEBmhBEJNREkFD7&#10;4pxz9K+k7bab/sW0wYEDsRvARwdoQhCRUBNBQs0O7Sr+96XWEfpXuxcvlgWDBgdiN4CPDtCEICKh&#10;JoKEmpHXtG5WH/iA2nxz9ctfUrFSuw0HYjeAjw7QhCAioSaChNqB005Tr3iF+uhHX9r6s7+ryEBC&#10;LRn46AbO+9iEICKhJoKEGsO//62+8AW17rrquOOkptrgQOwG8NEBmhBEJNREaNfgxQ7C1Verd71L&#10;bb21Wr5camoCDsRuAB8dwHkHm/ZiB/vXxZm03xinxWK5S4cpvmSJevGL1cc/rlatkpq6gQOxG8BH&#10;B2hCEPvPGnXJOhNjw63W8NiEFIloTYCGJtTHHlOjo+r5z1ff/a7U1BkciN0APjpAE4LYmIQalz3T&#10;M2qzEurvf6/e/na13Xbqd7+TGifAgdgN4KMDNCGISKiNTqirFi1SG2ygPv1ptWaNVLkFDsRuAB8d&#10;AAk1C3XJOtHsmZ5P3U2oDz6oDjxQbbSR+uEPoWEHgI9uADE6QHMSKtHsh5J+/Wu1zTZqp53UVVdJ&#10;DTTsBPDRDSBGB+g/azh6GedMQv3mN9V666kFC9S//iU1FtCwA8BHN4AYHQAJNZEaJ9R77lH77KM2&#10;2USdeqrUJAANOwB8dAOI0QGQUBOhXVOzFzv86ldqiy3UnDnqxhulphPQsAPARzeAGOtO017s0B21&#10;uUI96ij1tKepL39Zit0ADTsAfHQDiNEBkFATqXRCvf12tfvuauZMddZZUtMT0LADwEc3gBgdAAk1&#10;kSom1DPPVK9+tdpzT/X//p/U9Ac07ADw0Q0gRgdAQk2kQgn1i19U66yjjj5aivkBDTsAfHQDiNEB&#10;kFATGXBCveEG9f73qze8QZ1/vtQUADTsAPDRDSBGB0BCTWQwCfWUU9TLX6723Vfde6/UFAk07ADw&#10;0Q0gRgdAQk2kvIT6z3+q+fPVlCnqW9+SmrKAhh0AProBxOgASKiJFJ5Qr7hC7bijGh5W4ykvQCwW&#10;aNgB4KMbQIwOgISaCO2aQl7sMDamXvQiddBB6m9/k5rBAQ07AHx0A4ix7uDFDmnkeYX697+rkRE1&#10;dar63vekphpAww4AH90AYnQAJNREckioK1aot71NveMd6vLLpaZiQMMOAB/dAGJ0ACTURHrfNd/5&#10;jlp/ffXZz6rHH5eaqgINOwB8dAOI0QGQUBPpbtfcf7/af381bZr68Y+lpg5Aww4AH90AYnQAJNRE&#10;Mu2aiy9WW22l3vMedc01UlMroGEHgI9uADE6gGMJdWJsmDwKMDw2IQvV+KjU+YymfGGFFosV5Zhj&#10;1DOfqQ49VP3nP1JTT6BhB4CPbgAxOkBa1shGlRKqzphWAg1gcm1gYbQmQHjX3HWX+shH1KtepZYt&#10;k5r6Aw07AHx0A4jRAZxKqNErUEIuQuOyZ3pGpW31f7/4hXrd69QHP6huucVUO4X46C7OO0jARzeA&#10;GB2gfx8Hs49C93aTsqJJsWZhTwkVAAAAyI7kj16pzElHXHo0CZWvUaOL0/MpAAAAUCpVuoqPuedr&#10;J8zo4rSHkgAAAIAyqVJCBQAAAGoLEioAAACQA+4k1Ogd4eAHrPbyut8rdskXjdux06OPGXW6UzVz&#10;OdZH2wemlmENuNFtpOrgY6qDgYWG2gcx6IAh3YsufHQloZpHlJJ8NQvbuzFUrBcu+SK4G7u2EIPu&#10;pTtVL5eTfORx1zys4XFx2fcq3Yv0YjUID4rL7bCZcs2DaGaoNSweZ9DFRC+69dGRhGr8HB1vi9t2&#10;2dQGJ4WsL6Ua4ZIvgqOxGx+VMUZdSHeqRi6n+OhqWO1hOhNHm8AYpeBWEM24fUdyDqIbCdX4aAeb&#10;ZwBXmIX2RCDi6uqAS74Izscuosl0p2rpcvS4Y4Zsj9mBsLILvpvpXtTRx5CDPF57wPUOIo+e8QaZ&#10;7kX3PtYvoRp/2iR5Zrmt92PcTkk8y6gwLvmSiFuxMzIOjDfdqTq6HPUxhtqG1QwtMmCH4pjkYAxm&#10;VV6xjhNVyOxF1z66dIXa9jJU1nsluVgvXPLF4HzszJCDA053qoYuR310JKxmYKEjapt0L2rhY6qD&#10;bgQx7IUM1HM63YtufXTloSRC9hsT9Vh2hSF5f9QDl3wxuBw7M/iYUac7VS+XE3yseVgDww9gj7bG&#10;cczkoBva7MuLLnx0KKECAAAAgwMJFQAAAMgBJFQAAAAgB5BQAQAAgBxAQgUAAAByAAkVAAAAyAEk&#10;VAAAACAHkFABAACAHEBCBSA79le8beyve5t1Kvwd9zjM997jXpjDX4iP98Y4mvgaISaxYQAcBAkV&#10;gExwaonNDcFFXkJtJ99QPuLVhUiusnO2vdBsNTrubTw8OmrKspQJ5fKkpgyB4ZlWE/JeqFGPQLXd&#10;U6Ahu+FoJ9GalCF7nhui4wFg8CChApCFhLTiYS2WnODnCUkEvDCcQuxmAytquCK41No2pa30pniE&#10;4QHaTQUJdxSoCbSsCVTYm6Y2I5slDDm8qb3bAKgMSKgAZKHDIdxarM1A2gjmA85mbfxVwwt8eI1w&#10;TtFE2pUBpjdlrynENR4gsI1Zu92AKYaRxuyGo51YNR28jywPtANANUBCBSATnDZij+PBRdF8xcuD&#10;KcyDE4VeZtaKX0ljJR8LrzbYaXpTMS2ZzWN98/Hb7NSVqfEaC/QV2TNWt9F2UjFbdrE+AGWAhApA&#10;dvg4HiWcJfgTTgt/BU43QfxMFte8tzCQmiz8BoPZJa2pyFIebkzjQbytAivGOUTIOsFRp3fb0fsQ&#10;gWEAUAGQUAEAAIAcQEIFAAAAcgAJFQAAAMgBJFQAAAAgB5BQAQAAgBxAQgUAAAD6Rqn/D/2DyOUh&#10;Dx3RAAAAAElFTkSuQmCCUEsDBAoAAAAAAAAAIQAEWCHbW3IAAFtyAAAUAAAAZHJzL21lZGlhL2lt&#10;YWdlMS5wbmeJUE5HDQoaCgAAAA1JSERSAAACcAAAAdQIAgAAAUITsgcAAAABc1JHQgCuzhzpAAAA&#10;BGdBTUEAALGPC/xhBQAAAAlwSFlzAAAOwwAADsMBx2+oZAAAcfBJREFUeF7tnQe8JEW1/8d4TSum&#10;NSHqE3RVRMWA6FVx/SuIGMAAiqIoxtXV+9R1XUVdFUTEABhQrmICRVDwgZLUi4tvEQwkQYF3BSVI&#10;0EVZA7KG+p+qOl1zOk6H6unqmd/3A3erq6urf3VOnT7dPT09AzU1YKjVGQzmlFoYGNQCldUsFZSa&#10;X1SDWb3Iq6iR+c+2mZvVjeep6WCwOD+7aJrNLdDfWbv5YHbebtUcb0O1kCzSzQsRC4qGoNGDsOOM&#10;cI3twLgdmUAv6iVqHOhQQ2bEUGki0V+ahGRjO7XsxNPL83qVnremxvnHuo4ws1FPTbutrSRsn7ow&#10;O0+rzHTVaxcW5+k/u4q6mJ3XWxHUj57nekM9ZQjbhnCzgApWTwHDzTIRky0m17BAJjBWsHDJDtVK&#10;pJLdSguMNjdRrTHiFnU0uom9yJFpN7RQP3qEJmitQdMBbPdtoyCPonUTxviG6txPth9OtsV5cwQa&#10;B+PaTTQtCTvNEjNwDIx7fx2SHOr4jT02MgbmgirBJZdcwiV/jLPPCj6czKFmpuM+DfXZz+YFQUas&#10;mtOX3g71yivz+pz6CRylwBghD/Xxg59yqfJQo3N6SaBD3WcfLkRUHGoWgQ41BYaaGqo9W7Kn4LRN&#10;gPzz3vfmUmnMyKbQq7uWOPWdkKEuzMWGGtbZ0he+wIVyjBiqvKAR91BidDDUQw7hQhVGDLUMHQy1&#10;FiOGmrpMzfDspA01Ot3P8PY4ZN31rlxowIihlmGcHmjCiKHOLN3SFuyh2N2qlbQkiyZQ1hyqz4ih&#10;brz+GlsouFXpa6hyD3/aay+/4yRGDDUzOBN49urpp9Mfz30aRgy1DOOU1YSyQ7UTuMUj8A03cMHQ&#10;5VCJtm6O7rADFwQdDHXfXTLGnGCcspowYqgOO4Ezj8MTMtTHHXK+LdAg6WzJz1Cf9jQu5NPBUFev&#10;Xm0LBVSQtWEDF0bRwVAd9tjb2TmwD8oONXPqWkbL+tGPuFCaLodaQJGslSu5UJEeDrUuXQ5VTmDa&#10;ZjKww6nr1bvdjQvNiPXpibw+p3gCW6Yi2RDZN0cPPXQCh5pknp/7m9Sh9uyjZEnFoWZ9lNx3irwq&#10;H8TMOTdOOl824EdIzV+H7NN+MiQ3MYeJYfv0TrnG9WlcUqzT3v2kDYZVkvlZ8xRuTGQGtplEbsJD&#10;FXsl4n1m7ED2abdNyxB96nWyQbrx8FFcrpgCMNQWsI9mW/hhbRtXs/P6MwWDnm3Rc+xmI5+MaajR&#10;EUgPiY4iOiCpxjypr4dqWDSBZ4aqm9lKj4xpqCGAoU4ifoeqv45ijik6IGnZlu06VyBorYWCljDx&#10;qUt2ra6JNrcFL/jrSGvSxxU6c6AynQbYgj326CMrHXXd15GiYdih0lgp9dvTGnfosodiu7kXvA01&#10;fCoMVZ+gmgRofSKxvqE2c+bEzJ6c6RrtRr0Una+Rn/mMlJymz9fshllXF7refFRGBZ2cTIF2b2e7&#10;baNXR381hVcpRUO1cWJ2OYQW7V5pf9RADz2q4RZR2W5O+zejsizYCUlDNVvpejex7VYuzbqpa/uh&#10;ponnyIjEft1uMkluPMGMb6jCt+wxPZmNP9OXI20wpqHaELXoKbc4TxPVTH8dARM11BDIGGpspk0Q&#10;k+7Vr3yFC5M81I99jAsRGUOVmWqSiI2KBqmPhf5OO4Nighy4ZAkXcogNVZ+jTckEjp6QzfiOQrCU&#10;90ufHfj2t3OhHP0c6mmncaEKGUO1Z0sUsZdMBO7Q0yuv/uUvXKiFHiodjU5bEfaYn/QkLjRAj/D8&#10;g5aduFev3FsL9uqk5lJJ7gjXrl3LpU545jO50Bg3ED3Udatm7K0q+qtvTLkbWZ1w7bVc8I316k3m&#10;rx4qne7TdLaLE4Ye1SZb7Jb167nQGnqoy5YtW7L5MrusGe9F3GGDN3CpZTLm6pjvLY0tXHg/e86f&#10;YwsTjBnqpuGJ4ji41724MF6yJrC5QJ889KiuOnLnI3eezOFJzAg3XTLT6gQ+7DAudIoe4UWHbGMX&#10;zKeB7q8PPvtZLgSAHuqS7V9pFyYbPdTVBrs8wWSEaKPEc897ciE8MkY1yaf7U0Ljob7xjVwInoyh&#10;lrw5esXXv86lsHGHnppe7WM4V5d83XVc6Buxoc4OBjR5009CMc94Rq+PzX3WXpHcoXZ8c9QfsZuj&#10;jugJ+6hytk8ftI4kNtQ+fpRcnuwJbB0rTob1ZZ29LW5J+j+i4A5cqk+DuDuZbmCN7vpM7y69iW6c&#10;02dy40zs47jxO4mlrmmliMxTa3vMt4x80tD2IPvMRPYpKTXUyQBD9YyeTwN9PDeFwax5QpYxDcy0&#10;5IeEfX41QTImr9IAXKi7mNQDNUM1n++ah4QH4uczfIMJDPpMiE618VvxbnRWIo0wR4KMkdLpgn2q&#10;MhPboxXhmsnTqGAJTmL0zQ0ypranPjM0x2ULHcONrRf1ybp9Lmcwaw7o7FQ6zJslvYmtIaxjCGpk&#10;NuGTKetU6Se7lqAy96jRRfvVEWrs2ruW9m84hKUGeKG+U2l6urkspqqY33HsCoquRItZ8aWqTNwX&#10;q3RcJGPI4kIxAxvPtmw6GD1kPqeLTlLdOV7e5nZ1+kierklsbjd0lbRoDz40YioUjaqQDInlkaeq&#10;5rBEvZmbjRr9DWR7yCKiw6YeAFVRge2ka+bsAU22Mf8yzqn2H/rL2y7whlSy5tM7jE2RpFn0sv3u&#10;qPl5RduTLmcerocXHNEO9f9mc4MtOD2kwcqgRaqnYdJiZAuzo9T05X6jSwK76OZQ7SuB4UjAxDBR&#10;TjVRQdHAkWbCUWMi2Iw0dbUvooe3mgAmMFLp4EUZwB4JLfYorY9mwqnixie5U3s0fXjsKRPo1LpM&#10;R6TaMxoLHb7au4MH/FLkVHcuR5BT6ZhmiqNZWffNz2NmQnT+/OdciCjrp0pc0sLbQ9ug3zrvcAcu&#10;pBjhVD5pJPSVXNnzCDjVLzGdv/sdF/IZ4VR3iijOFUcDp/rlr8uXc6kcOPwGzEc/av+tqhNODYyv&#10;fY0LAt9OjV4EqN/bJ65wioFTK/PYx3IhC99ONVRIpwY4tRSbyn75uxWnVgVOLWJL/gXU8vh0Kt8y&#10;tQvxG0zFwKkZnHgiF6rj2anEQvRpH5xamXe/mwvNaOjUTTuuqfPWrQTT7tSXv7z0/C9FQ6fGMc8w&#10;2KIJWkRqPufzb5q2QSOnkttmtpTfOx1+GlX+2EtMkVNvcxsutEkjpxKHbFPBeXlMvlMXq17lNaKp&#10;U70wmU7dbTcujJ0mTt2w6ZLYQ3WEW5zeG/r778+F7mjiVHX6/Jrd9j+ZFxrQe6cefTQXwqCRU33R&#10;V6c+8pFcCIz6TrWPIK1YKt2sr2lsiY7D5Z9R6p1Tq5zad0B9p65bNUM+TDyIZJ2q7yjpJx8myKkP&#10;fSj96d3kK4lz4SaKRQtX5DPyRR/hGuu447hgmBinJjwydOG1R+9Kf/eaiTnV+dgUyj4ZG5ax3v9+&#10;LqSYGKcmGBGXIqfOug/MRxKEsfbYgwv5TIVTKRx32P8MXmhAZ8b61a/oT4kEwky+U+nwS2dJc7Gz&#10;X336y6WQP3or78Y4k+/U9fsts/CyQV7SmLTKZdpN51x+8slcmnqcayzxhbpTPgHthkve2X13Lvig&#10;RZ1eqarTjxcT+DdWO29LnFKnyjw67jtK3/42F1pjSp1qqfIJjaaRsR72MC60z1Q7tSqVRbSiYjTT&#10;6VRxQ59fZ1KKsiK2cT+40Q3T6dThDX0qlD83HiHim9/kQtdMqVPrkSFiv/24EBLT6dQFF53Dt9aU&#10;wIqg5t8evMDWhMk0OlW+86HCM0qXXjqpxuoKn06txq1vzYXJNVZXjN2pF1zABQGc6hefTrXferPH&#10;3diXjl/2Mi7kUD77lqeN31WZVJ2lWle8oQQ6psIUkIFLf9PTRzbQty2y5xc/EyMbFxC9FjbG8A3A&#10;s/OuLHH3TDJ1GoZb5cWB7bhAp9wwU6e7W56n05Gvc9hzToNF1sZvJ9Z7zO6omJGeGNlgYa7sZwNN&#10;aC6jLzoT1HEqCJyJciod7uwxqvhYl8C+Fjh6n1sUNak3A/eISXIq+4Oc5G6VkI/JvfSXsPdSaK2r&#10;oeOarTFtOc1yPTnV+JW64sZ2VR+YJKcCBk6dQODUCQROnUCCc2qTM9hMbIeZ14JU56oTv3lkz6rc&#10;TYysrcMlNKdGZ62z8wNzu5lq3Jkn/4ARX4EwXDaVtJL+uk0s9rbOgvn9C92taW09bZ1qavQNMN0o&#10;6nBO/FgG1ZvmwxpacrfM6G+F2TcWhPQgGDq11mWJ+WG/aBOLdSrB20ZQ2TrVYv1K2N3axoSunxs+&#10;LGAxLtZQW/1PlYPKGIhpDQF3+DUXiMZhdtGYztqa/RT9lpc2a3T4tfa19dbUCafafgj61zqVasiR&#10;9kjr9uWcypevNFmiWab3Jhrbv0ERnCDQHDh1Aqnv1OFhxxyabNEVEogUVXOP7tRGHBiZvJTmDsX2&#10;wGl7sIf0AmxWJuxWtIFdzNvc6bEHZ0mixnU1az4gs3mBOrXq7aLZhW7mGteg/pYSZwiyH8syN07J&#10;qmZJn7XSIjUjo5gaPtWkepM7CT6zpVLcR7wQjdl0ZbY1i7o5bUB/9ebCEHNUGTnV1tgejFTjLSc1&#10;Olu2+6UG2pvU2gjTVQaxue6T2uiNzRBoFRX0RsbHdlFvwgqHnZDuxXn6Q13pVrbSNBgukgxqYQv1&#10;GO6vBnzmYLAjEZbieWoXnWKCFvWwxFA15rKB/jW9yGiIOVVbPPrBabd32sA2ooL5l3GzwxiReyCF&#10;VpqW6sribJl2oafM3EJ0YsSHn+Hm1ELDv6ttx60bmP9o0brELup1QpVdZfUMbWJO4HlRfDokzVuJ&#10;4f6qMtQqfodIj1mclNJfGjLZdjgAU+/mu/5rQpRsatvIbQ1Dp1IljVM2oyqqoR0Yi8cCi8iMVPqX&#10;/qdK2q/xFi/SXzsHrDYiffi1/9L/tlIrmuPf46USraB6s0hHDr21bsrEupJOJTdb57lFvSAa16D+&#10;liBY4NQJZHKcSscre8iKcsHw4OdWyVMPe9ingj3u2WPgZDBJTo1ON+yNQ1qOpyVym3QqQTVDX/b5&#10;+ZUEk+hUd3IVJ+bUyIV0Kk2nNO5EdzKYJKfyMZawMSrPJO0qV5DYeYBInQTM9cyQSYrV6XXqBFPk&#10;VJq78mA1YYlngimOVH1nRP9r8g2XQfAUOZXOFWWk2rtugRDID/+PlDEOndttx4WI4kg1BHlaGMj3&#10;hUfKaFfnq17FhTglnBok0+7Uf/yDC1nAqY3oxqmrVnEhhyKnUkJ1WTR9zd4tU+rU//ovLhQywlV8&#10;t8UQ1CXN1Dn1lFO4UIIipw49ypc0/El4CEyXU7/3PS6Uo8ipdMjVR93oQw9bGQjT4tQHPIALVQjL&#10;VeWZfKe+611cqA6c2oi2nPq3v3GhFnBqI/w79RWv4EIDipxKZ7sylSY+q+qWCXTq9ttzoTEjItXe&#10;77WPZ+KSJo0fp557Lhc8MSJSI3QJkZrGg1OPOIIL/iiRU3FDP59GTr3d7bjgmxJODZJeO3Vu8Eku&#10;tQOc2og6Tr3sMi60BpzaiGpO3WknLrTMCKe627/2YfZw6JlTn/98szQmRriKz3/j50orV64kraAM&#10;v/nxj7nUGuknZoqcqm/nRzf0Q4MGw6VOGSHjgAM60RnWQbU8oTt1s83svx07deOlZ+245VJeCJ5w&#10;nfr1r3PB0LFT5xbUIRclvxcWLIE69Sc/4UJEx05NY1IqP8BNpaAe0A/OqY9+NBfidOzUXY++lsJ0&#10;1TpetOgTpYiggjggp77udbyQRcdO3XJGByYvGIL1KBGEU//1r5EyOnaqdukgqK9WFNG9U+f0lV7o&#10;TrUkDr/B0qVTH/IQLvTFqX2hG6f+4AdciIBTfdKBsb7zHS4IQnfqXifeSH/P3GSXmOiG/nQ/+XCf&#10;+3AhRehOXWJOlBLXovKGflBfOh6Tsd77Xi7kELpT51fusP9x5/GCwXh5+IR+UOfF4zDWn//MhXxC&#10;dyqhXdgT2jXWS1/KhVEE7dTtV4b4dFkBbRnrKU/hQjmCdmrv8G+sX/6SC1UI2qnLli1bOjPYfMlg&#10;v/W2IkloR2bPxvr857lQkaCdSiw1dwgLPoqZzCf0b3nLJtM1dKcSN9zEhSQ9/9Jxtts+9Sn77yQ7&#10;dcVpmyhWM27o9/xLxyQ8Q3u0uV1be3ChO3V+762n4pLm6U/ngg+Cdiq503LkVbYidOoY60Uv4oI/&#10;gnYqQR6lv/Fbv+FSzVjXX88F34Tu1Jm9TqS/R19rlzTuxzwsfb2h/8EPcqEFQndqAX390vE97sGF&#10;1uixU/v30dsxx3ChZUJ36s7mHOno9IlSr750TCcGTxmcwQvtE7pT12yvP1HlheDJNtbWdFXGxfEQ&#10;ulMHg5m5BbWBl0InaawVK7gwXkJ3Kp39klPl2W/IdGKsNKE79aO/4EImoT0QzMZ605vMUmeE7tRl&#10;hsyP3uwljXtGKYQvHd+81VZcmnpyv3S8aovB1kuGDo4R2peO1+nnzWkwdqlbRsroRCc7sjfnvcce&#10;a/+FUwtgX66OOPZCWxEe8dtDcGoBfQjQD3yACwI4tYCyTqXjcze3fv/wBy7EgVMLqBCp476oKfz4&#10;E04toKxTx+rR5ctHnrfBqQUEllMvvpgLo4BTCwjJqZ/+NBdKAKcW0L1T9ZH2lrfkhdLAqQV07dTP&#10;fY6cWuPOB5xaQJE5xW2mdp58uLD+nQ44tYByMRL/0nHzG/p/f9zjuAQaU+0toozfLx2/5CVcaAYN&#10;hkudMlJGJzqrZ7Pa/OlPXPABnFrAuJw66uUJVYFTC2jfqfmvNmkCnFpAkVMpj7qvL1Kp8g3944/n&#10;QgvAqQWMiNTF+eGrYW2hDLrtD39Y4+qzPHBqAUWGp8jkl2NVeo+SeHVfe8CpBXiNpre+lQvtA6cW&#10;4M+p//43F8YCnFqAD6cWvpq6JeDUApo59VGP4sLYgVMLKHLq7PyiPOmN3dA/80wudAScWsCISLWX&#10;NMkvHcd/emUka9eu5ZI/Kl1iWUbKqKFzpIw2dI6kaJeDuYVIUzsfvYF2KDGPgvzSMSigwsGBolbe&#10;NUw/X5hokHlb0W0mG0uo1hVcWeJuchGJV42koR4yn4OMy0jeVDGVUkZKJ+14lE6qdBbI1Gm2G96w&#10;y7Gn3EtSp02LtqwFucb2n5KwQcWQEjiL5zWQ2qV7HNQ1l3Ia0O75X02Wxxz5OmNOzXK73HWOjCF5&#10;DUTH2TpZXjl7Zup0G8rXrGT3lQltVHzXcGQDwikbNo7jnCq9G4d70OMs/pihhAwi7ZLYxMrWOdw8&#10;T6fbQ55OquRSjs5Ez2md9peKbc/mjIf3kS2oc4pcZViYy3DV+AlEZ0JGoE4FTYBTJxA4dQKZKKdG&#10;px7Ds5gS2HQUnXxFN1iCemdfVSbHqdHVJLlH3wgjp+iTTnJzdMFA54r2dJGgGm4wy9egkRf17W4q&#10;0qKu4fNS/RtMunHWhXWATKZTzeIsucR4QqMdpNcu6vsAxs3an7ohRyTV6UuXBV1nPWqdGrWdpysK&#10;+tc2DpzJcSoRGZ1vWWsvGL/ZRes9WaN9FjmV0CvMKnKhdaKLVPobddYDrBXARAGnTiBwKgA9AIEK&#10;QA9AoALQAxCoI9C3L/husL59aO5TLLR2D2LR3XmuxOL8rBMUiRwBjSuvWfGt0NiGi/PSFPoWXhx3&#10;UxY0BHYsJhmTZhIvuHDSi+busl0k3NS0wUPT2m5Pi+bjAtNhtEDYHqLFYc9EYhO5lwTUktZG6Ghx&#10;+03ocYtzJp5t1CXCyQZq8YYOp112YnVQwVa6Vbbg4pn2bhZbO+5NEGxBkIcOgXRGNRNOhwdNsYU5&#10;O1XtlKU6O3GpQNOP/rppTT3ZDU1XdrJSgaJC90wLYl/McJP4XhLYWJK4/ab1mKjgsdhmUaXeHS26&#10;UC/YUKIbzHGlU2sL1CH9pQWzKR9r7F5sgf4OTVHrbGJKMGYFAIQNAhWAHoBABaAHjDtQ3a0Ivphh&#10;+CYKXWvF7ytUvm6h6yV5BRXfSzb23kltaBeJmyHyitEKSKjKotqdZLlTe6WXQGqgC8aM69oq6B7E&#10;l8NowXZIKmy/0RUs03DvJcw1og1fFeu7CexcslJ0MazlSeVWKtWYf2NrHdbItMaOJXFHbQxk+Lh9&#10;9M0YZzWHvv+Q/KKfCVSyXFRr7W63pfb0101TOzkS/qMOuRT1TwW3icX26SppYtHenP+000aEUDLG&#10;rKcZs8qqSuwiLkN34mxSZafRfSkTEKZGk9bAxhwW7H0sYvRdZeqburCba7MLj1irEnbRkrF3sYne&#10;b3x3CftQn7RoKwlXIJwTZWWaaGhGbYSccvHN9R0y260l0flwFRkiYoR/fDMUNx7IBHaENNSEpfS/&#10;8dmm63lKWRNHc2txfo4w/VCHdgJQgSoyTRzNAH2AoLVOA9XTou08Icz1w8KiZllkBKpblr2ldyFk&#10;cCd2d1V2yqbTsSFkSA00uWzZtqSGbFU2tSkU3lW2gUr/zM2ZbqNGdiCa1GEitfe4E1O3ymkhGoEe&#10;ES1Sl3Ix7US9fQ7UWHevDwdDA8qy29wI10XaxGmWnfPYDVQ2bYcOGhvj3l/foXM+Lo2RDna6aCdk&#10;/xAHq4kCgQpAD0CgAtADEKgh4u6F6Ksic2UVXaFp3JWSRDTQV3H6X7qSzzoPpM3tP7oT+1eZ78lH&#10;yBswIBDgkhAZBqqJKxtufC8k825PPJJpGx2i2YG64DanTcyO9Hst5s2Cract5Z0hEAII1BCJZ1QX&#10;tIuDudhT+5LSGXUYqJrFebNkK90qBGpwIFCnDop9EakZ4NQ3QOASAHpA/UDV1zTu8+4h+rxLXmIB&#10;AJrTNKPKpz10lEZXRYhVADzSNFDj9yCHNyq8ByqlaS7l0MZvx9VgpIyRA/FCcxnjsWdzGX2x52g+&#10;8AEuZFG/d3M/P3oM0n4eYEqm2n86DeRHNJvTl18DHQ/NZfR+IPe8p/rjH7mczziORl4IxB/NmZgI&#10;8UJzGb0cyLe+pXbfncvlGFOgNj+PCsQfzZmYCPFCcxl9Gsjy5WrdOi6nKI4RZNRxMzER4oXmMkIf&#10;yMUXq4c/nMsNqBmo89G3QOl61FQwdnFxnt8A4JFA/NGciYkQLzSXEehA3vxm9ZnPcNkHzTLqAn+3&#10;1zFnbiURnsM0GH80Z2IixAvNZYQ1kFvcwiz5p2agUoRmpczoKVNa7fth0UD80ZyJiRAvNJfR/UA+&#10;9zm1YkXbMpplVEf7LwQIZGI1Z2IixAvNZXQ2kG22URddxOX2ZXgK1PYJZGI1Z2IixAvNZYx1ID/+&#10;sdphBy7HaVsGAnXcTEyEeKG5jHEM5CUvUcccw+Uc2pZRP1DtTaPUFx71O+MIXvJHIBOrORMTIV5o&#10;LsP7QGjy6vl7ww3q7nfnqhK0bc+mETUv3sssHiT0TyATqzkTEyFeaC7D80A+9KEPDN5H/1bNNW3b&#10;s36gUogmPyzlF/Bo4t+q0el35cqVNBgAgoICkv5eM7j34k9+Yms6gaKj+Dy0ZqCa01tGJ9HkQ/mx&#10;KPUCDYZLPSeQgUyMjPo9HH+8euEL+US3MW3b04fGsRDIxGrOxESIF5rLKN+DDcgfDP6fWvB/hda2&#10;PRGo42ZiIsQLzWWU6uHSS9VDH0r/+sqfadq2JwJ13ExMhHihuYyiHt76VvWpT3G5Zdq2Z91A1a+x&#10;tGRcjlItl/wRyMRqzsREiBeay8jo4da3Vv/5D5fHRdv2bBpRiZi0r6Js432TgUys5kxMhHihuQzu&#10;4fDD1etfbyq6oW171o6o6Pl7waJ93Trj+cZvIBOrORMTIV5oKuNRj/rtiSdyuVOCDdQkbT+Vj0D1&#10;S49lrF+vnvxkLk+NPf2fo7ZEIP5ozpRMrJKUlKHP3vbc8yWDb/CyYErsmRGoN560z8zywy46ZJvB&#10;XifSnyMu5/puCcQfzZmSiVWSETJuvFHd9a70LwVq3n2PKbFn1uhvXGcuMregIv1zo63smkD80Zwp&#10;mVglyZbx4Q+rfffl8iimxJ6Zh6lNW84Mli7Rb1kZDJZwXRz322Hzs+KtK8O3cfv/ObBA/NGcKZlY&#10;JYnJuO991TXXcLk0U2LPjEC95LDttjnkIvs6JIrDw/IFUL5N30LSn7CmopRa4qF8kObqww77yzOe&#10;wQtTTFsP5cvPYYYP5S/Oc5XG88vyaTBc6jmBDKRjGTvuqH7wA/q3uYwpseeIQH3PUv/vE6xHIP5o&#10;zpRMrAwWF9WDH8zliOYypsSeGYE6fDpwMJhZmv2GmPETiD+aMyUTa8h//7c6+GAup2guY0rsmQxU&#10;DlBBey9tqEQg/mjOlEwsddvbqn/9i8v5NJcxJfbMOvXddAnHqGFV5o9l5DyU72q9R3cg/mjOJE+s&#10;L35Rvfa1XC5HcxmTbE9BRqCef9CyvU68cdXM4HwTj8UZlWKSS4T4sVQ865vHBE6sbbdV553H5Yo0&#10;lzGB9swiGagzg8GSrXe7+iZezCfjoXzx8Sk+R81lQibWWWepJz6Ryw1obo0Jsecosk59I266+rwd&#10;N1+SfeqbAg/ll6TfE2uvvdRRR3HZB82t0W97liYZqBScWy/Rd3vPK5FVx0kg/mhO/ybWX/6i7nxn&#10;LvumuTX6Z89aFGVUj+CHjB29mVgf+Yhas4bLrdHcGr2x5yjwQ8ZhEezEsvccrhhsoa6+2lSMg+bW&#10;CNaefskI1KuO3HnnI6+y5SN3HhzNxST2AxpeiLA1+CHjAgKcWM8ZnKie9zxyXcb9wZZpbo0A7dkG&#10;2Z5Zsz1dp2p22P8MrsqCQpVLEe5zVO+3lgLxR3MCmljPepY69VRe7ojm1gjInm2SFaj6gYeZfXfR&#10;n6DODAYbuDaDVKDih4xH08ZAKmTCyy9XD3oQ/etkyG0r9OOJ5tYIZGK0LSPDM9cevevMXifaRx3m&#10;lg6Ovpbri8APGZemm4G84x3qE5/gsmFi5vfEDKSYjEC98NjVx17I5Q1nHn748FeVuyQQfzRnrAO5&#10;3e3UzTdzOc7EzO+JGUgxGYG6fr9l+63ncjgE4o/mtD6QL31JvfrVXM5nYub3xAykmIxAXbdqZsVp&#10;m2y5+FlfWsulIfgh4xG0NZDHPU6dcw6XSzAx83tiBlJMdkTN7721jbe95/N8r8M3eTMJP2RcAp8D&#10;+elP1ROewOWKTMz8npiBFJMM1GXLltGpr6TgNDgdqO6eEr49k4eHgbzyleqrX+VyXSZmfk/MQIrJ&#10;CFRi6cxgZumWmy8ZLNm8XKDih4xLU3Mgf/+7uuMdueyDiZnfEzOQYpKBSizOzy6Nwm7F0kHrH7yU&#10;IxB/NKfaQD76UbV6Nf3r/ap/Yub3xAykmFz/b7z+mhtC+v5MIP5oTqmBPOAB6ooruNwOEzO/J2Yg&#10;xWQEqr3ra+/3Ft/1HSeB+KM5uQM56SS1yy5cbp+Jmd8TM5BisjOqu+u7Z+5dXx3DBC8I7I8v8oI/&#10;AvFHc5IDoeA8+WQuj5GJmd8TM5BiMiJq0yVHzCw/iBcKST3ryzd70/XNCcQfzdED+d3v1AMfyMsd&#10;MTHze2IGUkyjiMoLSARqNu98pzrooCmZWCVpLmNK7JlOibbmxsFgqSmUAw/lF3DHO6qbhvflpmRi&#10;laS5jCmxZ16gDguBEIg/yvKVr6i99+ZynCmZWCVpLmNK7BlWNBYQiD9GsN126mc/43IOUzKxStJc&#10;xpTYE4HamF/8Qj8QX5opmVglaS5jSuxZO1D1o4LJm0ZT9UPGr3qV+vKXuVyFKZlYJWkuY0rs2Sij&#10;Zt7d1Z+vTuIPGdNYZwb/+M/MDC8D4I+2fsjYMgzUyf4h449/XL3jHXashcYsRZcDEUyMjCmxZ+N5&#10;Ny468MeDHqR++1su+2NKJlZJmsuYEnsiUOOccoraeWcut8OUTKySNJcxJfZEoBqe+1z13e82P60t&#10;w5RMrJI0lzEl9mw0N+lKlEsRdNVq8f6VG/+GuPJKtcUWXB4jUzKxStJcxpTYs1Gg5n88QzEc6qtY&#10;3vUudeCBXO6CKZlYJWkuY0rs6TVQQ/4h4yVL1F//yuVOmZKJVZLmMqbEno0CVdL2U/lVDaGPIUce&#10;+dXBXrwcDFMysUrSXMaU2NNboLZNBUNsv706+2wK1NQVdBBMycQqSXMZU2LPMc3l1n/I+Nxz1WMe&#10;w+WwmZKJVZLmMiZmIBP9Q8aveY364he53BMmZmJ5obmMKbFnzUCdn+VfQHUFS3QPacH7O9GsIehs&#10;9jaDTTcPbmsr+8iUTKySNJcxJfasGaiz0fWf+ESGWORPZVp4eeH17373xwdvo0KYV57lQaBKEKgl&#10;qT3r7RvxCfPwffSmfK6jWl9xutVW6je/oX8D8UdzpmRilaS5jCmxZ5Dp6fvfVzvuyOWIQPzRnCmZ&#10;WCVpLmNK7BlSoD7/+eqEE7icIhB/NGdKJlZJmsuYEnt2Hai//73afHMuFxKIP5ozJROrJM1lTIk9&#10;6weqff4+dSla7oeM3/Me9eEPc7kcgfijOVMysUrSXMaU2LNmoLqnfBfnZ4exOvKHjDfbTG3cyOWK&#10;rFy5kks9J5CBTIyMKbGn50B1H9W08ROpAEwtNQOViJ36tv9DxgBMM/UDFQAwNloJ1JwHDBfKf0nV&#10;yyOKlPPnFpIt83rOwcPrizNlaBbns+szyJJRxZ5EpoyFOTZCqvMUOaOuZE/3QFuscSV7FjQubc9s&#10;GZXsmSOjgj0FTo/BdRjruUJ35cl8wJDKNFVsiQv5ZPagpVd+RDHpuZyei8g0eubri/PJk1EyUDUJ&#10;GZXsGZHcHfVhjUAHAlMxgvSoa9iT9pVuWMme+TIq2DMho4Y90zKq2tNC3QxFCztS77ZAVOiuCtkP&#10;GJIlLCWM6esRxaHnaCvzb7znEpAduWRl1Hl9cVqGpVag1rGnJSVDzzXGVOeTGjX9Y1ZUsKcTTGgd&#10;NeyZK8NSyp7ZMirZM09GeXsSicaRDFcrVZToDgDQNQhUAHoAAhWAHoBABaAHIFBDRN+A5NuJ+tlp&#10;cxOwwm2nisQ+BqA9c8nc7EjeyC1/bxd4BYEaIMmYNPcVh5/y6UVz19EuEi66KI5oS4pzu30UVqbD&#10;2H1/3UO0mPz8kD8VkDFp7k9qUbbSrTIF0XCRGtGi1Aa8AIOGSHZGNbNfhwFFzMKcDQ4bJFRnQ8WG&#10;KP3lwIk+cjDF6FNoXaDI1z3TgtiXQ8ebraT+7UGDGus9cVCSGP2ZhNlUV3IPVJhbcHlYygANQaAC&#10;0AMQqAD0AAQqAD0AgQpAD0CgAtADEKgA9AAEKgA9AIEKQA9AoALQAxCoozHP9phHcAxzrT0fV/tR&#10;HqvQUPK1cvb53thTvszivH38MAe5CT+fFJHqjR9jAh5AoBbjnuAbPmoXZKBGAbMwlxF7GWSFqIGC&#10;q3Sg4gn+8YFALYIiR85aClGad/TXPkBr05cOYIN7JtZipihNa716Ub93S6+l6awL5hl3g+6B5rNd&#10;mJOBGt8ksZcEMrOZcrTfpJ5ocdbGM0cdV+p3f+gDEyErszaMiB45Jmil7jBCV9tAdeEaFbiFPQIO&#10;32kikzNIgkAtIpE8Kb4oTGy4ukUdEC56RA7hgInmn41J2yFtYup0c9uDXXQ9WxKbZMeowUx0xuw/&#10;2m9Cz3DRPnNvAtU8SW8qNVbSqA2HWJGyvT0M6S5tpVtlCqIhvmpTAdioiLyMahfdnNNzTTNn52gE&#10;zeDhiSJ1RW1t/PB6A/VAf2Ubh9yEGO4lRaoy2m9CT/T6rKgBB6o8AtCg9NKIDYfYoxVJ5YXodWHD&#10;EHVmMoV4x7orqrZLug3IAdYpJvsa1c48O7fcDNMTWrc3GUYXKHjEtKZ4IMx0p67s1KWCneWmfrgv&#10;RmwS30uS3EBN6zH9RGOJwtV2br6tFoVV8YYSfCduHLD7QQE07XjmGShQh6lDoycxES3xRZdd4Elp&#10;GLaJ0mOUpuziXHqyUi2X4nsR9RobCYLYAUJuaBf1tahuEDXjNjYy9RdftYyiDWOQLaJxsK0W7Rly&#10;FPQ6vKkfdwywy5HmhClAJjF/AwDCBIEKQA9AoALQAxCoAPQABCoAPWDsgWo/R0vdOTR3/pL3PKvf&#10;sk/ek9SdpvYVY8SjraOhAXEpwgzFwLvOuFOaQN9JroLcKe8reR94SPP7qdENYWY22ld0/zbfAqX2&#10;nrDPaHONbGOFuRv1msV5uTTcnG9ux26bR2v1DXCHqEncYx8HSRO3TPIDNwtNU2vDyBxM00Adfkyf&#10;CylpMo/tYYcXIpwjaa0R4DlQYzuNP67gkJMprbAqNOfdpCeLcaCSDh4Xf8rqaLb35oHKn9ySndg2&#10;JhpdoFJZKDdS489CJjunzbWV3TCTj2eNgaYurAe5WB7eHIkjNweqnZgavdYdzmnZ/rWYDmP+s/Vk&#10;YFsgrDN4Qa8afjhpC0TUjz4kL0YNCN1jEj0N0jHmpinNaamKO4pmDC8YhbYTGq+ZWBV2qg80xj62&#10;T0c6VNxRzxbor8NWWmzYU0H/E0HVs5FrZnXZrM0/Dqb3nnBifHdx+8SfQ05bz9jUVqYzniYyO7Fg&#10;S/THVc7Pyc4ZWmvHkrk26jz1o5VjZNz7I6zHIlM6rNEzApWnhbEm2SmyeNbb3xMmjs0k07/ZxJmb&#10;sH3KSqMhOtCaI7GpzsXFjEPvKMJUGFWJXcRlUCfDg1eVnZKJ7Fa0CRvCYHbO2BprTFegv3b3tisd&#10;OEJPAr2Of0t7gVo5j0ReS25qKy22JuHE+O7YPpErbb5yrpQ+jZwYq0xCUqOuh6ElZgoR25xMEZMT&#10;X0sbulW6XQRXjYtx78+RiEmLtaY1BJXslLKLFmNrbUd2xvA4TZgAk/7jQNXe5QKtzXy0VVQm+zFh&#10;Q4iNYmQFqswn0eEjsYu4DOpkbiE6OhDVdxqfiEMN1ImtTgdqot5MV2Io3mEqdXYie9OiCFTGdWJJ&#10;7912bbE6xe6MfZKPEzsX2ELciaLSYRpr2KcazqhE3D6u8yGih9ja9GCJzNnbKhki2kSf1Ol/yeHC&#10;FuRm6yRaK/3tppQ1MRWsA6yPTZE6tCazszzuAOv7KHfpmNZrIw1Ubw4GpvOEsKif+C9HZFIUqLHe&#10;UrsQMmwntEYrrbJTaTpTwQw16Nmsy9y52S/1am1L2ILbPHMK2h5olS3YuUsdspXM5lJpeu8JJ8Z3&#10;F7MPNbDdxhbTTox2nYE+zOlR0KbOgHmBykr0Jk5zrHNRb9WagVujjxG21/jQFiGGg7eQTYnE6O0c&#10;IuxaZxwyulwwK+1A4v6LDtLau8Zn1tDRJnZG6qOy3ktM2LAfPVF0tekodi7NuJhxmA0sdhdRb4mx&#10;CxmuE1qmv5V2mmm64V5Mb7YH3W523lrV/rVrTUHHCWHqWIbD9haFOgcqoR1hsF05MvcuxxTfXcw+&#10;7nFi27m+TWAW404cOkjiBmW3jYVmbka1adl6yhJfK61vXZa167aJ+QOMYFH4emx0sdPZLuZic+hQ&#10;wqWJA4EKQA9AoALQAxCoAPQABCoAPQCBGhzuViphbzjOxW/qunubQ/gGssbdpKReuJRgYU5vzrdY&#10;LYvuluhc7P4nCAUEanBQoLqwpFjSEURBJT4kiH+WYBCPT1BU26jLC1Tble3E/qXI1ysY/ewRCA0E&#10;anDIQKUl+6kdRaxdjj5WTX6+J5ds+GUGquvcPrtrWiYjMzcVg+6AS4IjHqgUS/rhAaq0J6fZUZQM&#10;VN0ms+XwSYno1NfU6McPXA8Zp9aga7K8DjolM6MSJmL1uzntYozSGTVZab6laaPXxfDC8KF2EAoI&#10;1OCQgWqTnoUSHYVQdq6LX6Pa8oiMarAnwIlARUYNEARqcFCgUnxa4pmNH3A3ZD2DanDVw17Es7ix&#10;dD28OI2d+mZGOOgWuGTqGPVMOe76hggCdfqwn6PmgM9RwwSBCkAPQKAC0APqBqr+lvsgfbVjanFz&#10;HwDP1AvU7Ld+0qL9VJ5i1dYAALzQKKIordrHZSzug7jYZwAAgMbUD1R7lisD1X3+RoEq6wEADWl6&#10;jmqfVrPkZdSRZ8Jr167lUps0lzGyBy8EImMkgbh1JJPh1noS+c2O+txX3E/SN5jMNWtil+MxxEhW&#10;rlzJpbo078ELkOGX7geyyy7qpJPaCFSdNKlf90Sb20fmXV+3tlsuueQSLtWleQ9egAy/dDmQww5T&#10;b3qTLRaHiZ8QKn67JALVL5Dhl24GcsUV6oEP5LJhHIFaDALVL5Dhlw4GsvXW6le/4nIEApVBoPoF&#10;gVqH1avVQQdxOQ4ClUGg+gWBWo0zzlBPexqXs0CgMghUvyBQK3DHO6q//53LOSBQGQSqXxCopdhj&#10;D3XssVwupJ1AtQ/lix/tsti3CuDjmVaBDL+0NZCvflXtvTeXS1AcJvVCaNE+kLQ4L37+0ASvXUrs&#10;EoHqF8jwi/+BbNig7nEPLpemjUB1xF6KR3GLQB0DkOEXzwN5whPUz37G5Sq0GKipru1vwia/p0oV&#10;XOoUBKpfEKhJPvhB1eDx5uIwqR1C0eO+AvntGXmZikD1C2T4xcNAfvEL9bjHcbkurQSq/NKMI3om&#10;X+9SfssNgeoXyPBL04Hc617qD3/gcgP8B6q+hzRE3/ilf+wquyLxZVS3tlsQqH5BoKpXv1p9+ctc&#10;bkxxmPgJITyUP04gwy91BvLtb6sXvYjLnhhHoBaDQPULZPil2kBuvlnd/vZc9goClUGg+mUaA/Xp&#10;T1enn85l3yBQGQSqX6YrUD/xCfWOd3C5HRCoDALVL9MSqLT2YQ/jcpsgUBkEql+mIlAf9CB1+eVc&#10;bpl2AjXnoXz7wY14rFBDNVzqFASqXyY1UGm26gn7lreoT3+aq8ZCcZjUC6Hch/LtIv2LBx7aAzL8&#10;Igeip+qpp6qdd+blMdJGoDpiD+Xn7QmB6hfI8IscyL8Ht6S/nUzYFgM10TWlWaqxcJUhsdgVCFS/&#10;TFqgPu956rvfNRXdUBwmtUMo46F89wAwnRLLpwh14A4GZA4AgoKmMP193eDzf3rpS21NV9gY4YDJ&#10;omagZj6UT1esNj5pl7hGbQ/I8MXmg6vUFlsEMhD/gVrwUL69F4yH8lsFMvzwyEeqCy+kuRnG9Gwh&#10;UNPgofxxAhlNWbNGHXggl4MZyDgCtRgEql8gox56Gv7v/54xeAovRyBQGQSqXyCjJne+s/rrX9OT&#10;EYHKIFD9AhmVeelL1dFH0zTMnIkIVAaB6hfIqMCRR6q99uJyDghUBoHqF8goxZ//rO52Ny4XgkBl&#10;EKh+gYzRPPGJ6qyzuDyKSQ5U6tSS+MiUcI/mO6gZlzoFgeqXQAN1v/3Ue9/L5XJMbqAOHxFcTLxr&#10;m1bNLSwgUFsFMrI57zz1mMdwuQqTG6gRFLDxkFQmbhGo7QIZGdznPuraa7lckQkPVH2KG0+ns7yn&#10;jEAlyBwAeOfPu+9+7Yc/zAu9xcYIB0wWNQM1dR2qsTuzJL49w6VOIXNwqS7Ne/ACZDDf+Y56wQu4&#10;3IBA7FkcJrVCaHHeBKMl9lC+Aae+7QIZ6p//VLe9LZcbM7mBmmJhLuNbbw4Eql+mXcYzn6l++EMu&#10;+2CKArUYBKpfplfGwQert72Ny/5AoDIIVL9Mmww9ff7v/y4ZPISXfdPfQN107lXqujP2X7J0yys2&#10;cVUTEKh+mTYZlw4erH7zG15ogb4G6sxgcNFNerMb1UWDwXKubQAC1S9TJGNuTh1yCP1LM6i9SdTX&#10;QNUbXHv0YLANpVYvMYZA9ctUyPj+99WOO3K5ZfoaqKu2oE0Gcwsb1q9ZssWqdVzbAASqXyZfxm1u&#10;o/79by63T18DtQw6lA2xh/L5dy6I2Kc1tMylTkGg+qUVGbvuqv7nf7g8LvoaqJccvedgZilttm7V&#10;zE5fS307hsh5KD96hFC/N1RuhkD1y2TKmJ9Xr3sdl8dLXwPVbmD+3jgYzNjKTNIP5VsSu0Sg+mXS&#10;ZFxzjdp8cy53wQQE6uJgsJ2tTJN+KN9CGyayMNUQZA4AEvzjYQ/77Qkn8MIUY2OEAyaLjHUbFlbZ&#10;zYgTcz5IzXwoXz/lm7WzzMrxQ+bgUl2a9+CFCZHxnveoD3+Yy50SiD2Lw6RWCOU8lC/fny+jmBa5&#10;1CkIVL/Ul/GTn6jZoofDx0xfA9UE2hCuLQQP5Y+Tfsu4y13UjTdyOQz6GqhDNp05s/wILjcAgeqX&#10;vsp42cvU17/O5ZDof6DqRwiL7vqWBIHql/7J+MY3dJSGSl8DlTZw7H/mBq5tAPXDpU5BoPqllIyN&#10;G9Vmm3E5VPoaqN5BoPqlNzKe/GR15plcDpj+BerwEUABr2uAl06ag0D1S5GMAw5Q7343l4Onf4Ha&#10;EghUvwQt44IL1KMexeWe0NdAPWKnJbRNRPbNJF6ZfFO+fuDBoD9cddAylzoFgeqXDBn3u5/6/e+5&#10;3B/6Gqi0wabTVixde/amSw4bLH0P10pyHsp3z+LjofxWCVHG61+vDj+cy32jx4Gq1LrBsoOici6J&#10;h/Ldt2eGgWxAoPolLBknnKCe/3xT0Vf6Gqhn7r89hd/yGdpwUPDAQ/6b8hGo7RKKjIsvVre+NS/0&#10;mf4F6vr366+h7n/cebycT+ZD+Tj1HQ9ByNhppyu/9CUu95z+Barlhl+fvnRmsGTr3a6+iWuS5L4p&#10;HzeTxkHHMg49VL31rfRvINZoTl8D1XHcwa8s+QghHsofJ53JuOwytdVWXEag+qZOoG7aeOluWy+h&#10;rHrpRg8v9kWg+qUbGcuWqUsv5bIBgeqXaoF63P670QY7rDmOl32AQPXLuGW87W3qk5/ksgCB6pcK&#10;gbowt+T0Szfygj8QqH4Zn4yFBfWMZ3A5BQLVL9UyahsgUP0yJhkzM2pT0YUPAtUvCFQGgVqWF7xA&#10;HX88l/NBoPoFgcogUAuwLnrV4Ai1zz6mYjQIVL9UCNT1+y0zbEnb0D/2L6/LIv3Qg32/WaKWarjU&#10;KQjUPMg/9xxcd83g3rxcDgSqX4rDJGOd2OCqwcyuXEyhIzIeqAtzXJHYZbGCsYFAzeUxj1Hnnkte&#10;quQoBKpfisMkYx1twG+J23Ba4ldkHHM6IhcSgeqe0UegtopPGe97n/rQh6qGqAWB6pfKgbrpCopP&#10;w8zS64pu+yUDVddY4g/rUwWXOgWBGuPss9X223O5FghUvxSHSd66Tddcc81NN+U97GtJBqr89oxc&#10;gUD1S1oGGbiaje9+d/WnP9mi3bZyDwhU31QO1PnlM9u+QT92v3jE8pm9TuTaDJKB6r5So7c1NRYE&#10;ql/yZJQy8yteob72NS5H1IhSAoHql8qBajeQf3MYBqprZu/6xt/PMkLB2JjgQLUGHmHmb35TveQl&#10;XBbQVu6/SiBQ/VIcJhnraIMNdrMb6Zoz966vZDbrZ90cCFS/VJbx17+qJUu47A8Eql8qB6racA6/&#10;3WxmSw+v30ag+qaajKc+Vf34x1z2CgLVL8VhkrFu9erVXFJqxW4v5FIDEKh+KSvjwAPVu97F5RZA&#10;oPqlQqCevXYLah1nZ17XAOqFS50yRYF60UVqm2243BoIVL8Uh0nGuuLHBmuAQPXLCBn3v7+68kou&#10;twkC1S+VA/WInZbYu7nr1yzZYu3Zpq4RCFS/5Mp44xvV5z7H5fZBoPqlcqDKDUZsHP8clZg3n88k&#10;qos7GRuTHKjf+556znO4PC4QqH4ZEWv8r4A24Ju9G04s+HgmHZH6Tb+mhv7FAw/tkZRxi1twYbwg&#10;UP1SOVCHH88s2Trv45nMh/Lz9pRXP2YmMFB33lmdcgqXxw4C1S/FYdIkhNKBah9M0nCVIbHYFRMV&#10;qJ/5jHrzm3m5IxCofikOk9i69fst22+9vusr4XUZZASqLeAnLVrkt7/ddL/7cblTEKh+qRCoFUkG&#10;6vwsP+VLu8Q1ais87GHq4osDmVgIVL9Uy6iGkq9iyXgof45KeCi/DVatUh/7mC0iUP3Sv0C1iA2K&#10;XsUiwUP5LaEt96MfLQyW87IBgeqXHgfqyFexVAKBWpu/De6g/vEPXohAoPqlr4Fa+lUsZaGeuNQp&#10;PQvUF79Yfetb9C8ZL2E/BKpf+hqohjKvYikLArUaX/6yetWruJwFAtUvfQ3U0q9iKQsCtSx/+IO6&#10;5z25nA8C1S99DVS7gfzbEARqKR7/ePXzn3O5EASqX3ocqCVfxZL4HDWi7KOFYybcQF27Vn3gA1wu&#10;AQLVL30N1JKvYtENsgI1XU8VXOqUEAP1Zz/TibQiCFS/9DVQKT65lE/mQ/nEnN4ZMmo5li5Vf/wj&#10;l6uAQPVLXwN1pyWDn1xd5n5vKlAX5swzSQjUUey9t/rKV7hcHQSqX/oaqOYpwiFcm0FGQDoSD+UT&#10;ZA5w9aGHbtx5Z14AIMLGCAdMFk1yXcaprwEZNYubblJ3uAOXm9F8IF4IREZzAhlIlUC9cR21Xr1i&#10;t8FgpsQjScOAjO8DgZriaU9T69ZxuTEIVL/0L1DXrZpZcZqO0BP3GlR6qxkeys/lYx/TX3zxCgLV&#10;L/0LVPdLxK7ghSkN1F//Wj384Vz2CgLVLwhUZhoD9YEPVL/7HZd9g0D1S/8C9cJjV6fhdQ2YrkB9&#10;85v1C43aBIHql/4FaktMS6CefLJ69rO53CYIVL8gUJmpCNQxjhGB6hcEKjPhgfqc5+gX1Y8RBKpf&#10;JjxQF+dnk3ec9KvyLbEXuNAylzrFf6AedphasYLLYwSB6pdJDlTz4xXJBxtmoz1RCE/460KvuEL/&#10;aFpHIFD9MsmBash7hDC5y0kL1Ec8Qv8AaXcgUP0ypYFK+4u/1lfXEGSOXkNm/Mhg9fWrVvEyAP6w&#10;McIBk4XfQF3I3FmxgrFB5uBSdZ4yOEM99alNevAIZPglkIGMI1DtPoY/ETUYyAimRS51Sn1/3OlO&#10;dxj8jf4NYxwIVM9MfKAOWZgrek93jwN1jz3UMcdwGRESB4Hql3EEajG9DNSvflW94hVcjkCESBCo&#10;fkGgMmX9ccMN6u5353IcRIgEgeoXBCpTyh9PeIL66U+5nAIRIkGg+gWByhT4gwTuO/iQet/7eDkH&#10;RIgEgeoXBCqT549tB+eoxz6WFwpBhEgQqH5BoDLZ/rjXvZYOrqd/y2hEhEgQqH5pK1AzHso3DzwY&#10;5rjCQMtc6pSkP/bZRx1xBJfLgQiRIFD9UhwmNUMo86F89yx+6A/lH3eceuELuVwFRIgEgeqXVgLV&#10;kAxU9+0ZSraJF3BzqVO0P26+Wc3M8HJ1ECESBKpfgghUgszRLX974hOv/OpXeQGAkLAxwgGThc9A&#10;DffU9xOfUG9/O5mDF+vSvAcvQIZfAhnIOAI12kd4N5PIB9HP5yBQ/YJA9UtxmPgJodAeyrc7XBxs&#10;qS6/3FRoEKh+QaD6ZRyBWsz4A/WQwVvUpz7FCxEIVL8gUP0yZYF66qlqp53oX9pnYrcIVL8gUP0y&#10;TYF6q1txIQsEql8QqH6ZjkB93vPUiSdyOQcEql8QqH6Z9ED9/OfV61/P5UIQqH5BoPplcgP16qvV&#10;/e7H5RIgUP2CQPVLK4HqXokfe+JhcZ5rW35Tvu7vkY98xOCXvFwOBKpfEKh+KQ6TeiG0OOCfGHcF&#10;zcIcP5BEYWz+ZXwFKnWje1qzRh1wgF2sBALVLwhUv7QQqOJZ3nTy1MQfLaQKLjVk/Xr15CfbcK3R&#10;JQLVLwhUvxSHic9AnZ8d2OrELv0E6p3vfKfBX+jf2p0hUP2CQPVLC4Gac+rb1tfc9txTfeMbXG4A&#10;AtUvCFS/tBGoyZtJVND/DH92MdZtYrECRx2lXv5yLjcGgeoXBKpfisOkbgjF8f9Q/p//rO5yFy57&#10;AoHqFwSqX8YRqMVUDtQnPUmddRaX/YFA9QsC1S+9CtT991f77stl3yBQ/YJA9UtPAvW889SjH83l&#10;dkCg+gWB6pc+BOp976uuvZbLrYFA9QsC1S9hB+prX6u+8AUutwwC1S8IVL+EGqjf+Y7adVcujwUE&#10;ql8QqH5pKVDte8xiLzEj5s2vjsefIEwp+Ne/1G1uw+UxgkD1CwLVL8kwiVMzUG2ni/Oz8hEk/byD&#10;iVH6VzyYFFfwzGeqH/yAy+MFgeoXBKpf2ghU+aLQYVLN2xPXH3ywmktm4HGycuVKLtWleQ9egAy/&#10;BDKQFgI156F8KtPOLFxl0IsPfjAvZLF27VoutUlCVZqRMkb24IVAZIykuT3Hw2S4tZ7EBRGoMqNy&#10;0CYeygcANKTmscRGv7sotcivuSFOAfBI7aQfu+tr45awX59BOgXAL7UDNcas+FYqAMA7fgIVANAq&#10;rQSq+/547MGH4TsKR+90VA9FX3+VUFMuRWT3nM8iXXknHuAYfj++vgxLXn2aDBlV7GlJt3S36Udf&#10;reSMupI9uWlid5XsWdiYarlUiN2eiMmoZM8cGRXsKWQkphfXJn4Skf/1SfaLWmhkpS9ds3sg49ge&#10;qCvzbzF6wKmW2T3nQZvPLeT+XjPFTokRZcrQUD/lBpItgypL25PIlhEZIdl5mpxRV7Hn8MOAWONK&#10;9ixoXNaeOTIq2TNPRnl7Dol/RuI6TPbM/3pE7Fgeb6is04Kec1yTS04PBG2uKW2FpOfye84n1+gk&#10;hEujSE8ge9ApNbGYpIwK9ozIlGHh5RLEGtexp94oU3N9GXXsmZRRw55EWoaFl0dhdpjMybYgTKup&#10;MLCy5DiPFFkLkJQRpsjpgUZlq8sbIum5nJ4LyQ5U0iDMOII8GVUmVjpQS9szIrW7RTYCza9y0zM5&#10;6ur21FM5K/dWsmeejPL2TMuoYc+U5sr2NNDJzvAsd4yBOjyjyD7DSSjIonkPTMbUzOq5kHSg6tNI&#10;LpYjIYP0Uw8RNY8XHqwhtiwhI3PU1exJArImcCV7ZjSuas9MGRXtmaW5kj3pkjgSIRvTUGwXrmAp&#10;b6AKkCEsVggV9D8NbiZRQf/jTixK9GChDbi0MGfNkui5BMMIoa3or5wUJTtJy7AM60eTlFHJnpa0&#10;DN6+xPlectQ17CkE2xxC/9DfSvbMk2EpZc8cGZXsmSeDq0rYk+CmUWMqmGp9CDC0fjMpSfE7CsvQ&#10;vAeiZNopADIksKekbRnjCFQAQEMQqAD0AAQqAD0AgQpAD0CgAtADEKgA9AAEKgA9AIEaKPYzb/ek&#10;S5VHI6ohn4ChvcgP6hMPxxCzrckAxcDuAbJIIWojRD8bZx7NG0+g6qdzxDM16efgEKhdAbsHB0WO&#10;TGsUohRI9Dd6bE0Hjw5gQ+LJNZOAFwezevXi4jwHnX3AbfgApu7BPR87l3im1IWi2crtyG5FS+6v&#10;K4iO9THFbSFHARqCQA2ORPKkMKAZb8PVLepgcKkv9iz4nEnI/JiojS7boYsuam57sIuuZ4vrzDUg&#10;bOBRwVa6VbZg90JQVJvFUk+6gkqwxUE45GVUuygDyTAnMhpBMTP8Igt1RW1t3PJ6A/VAf2UbCUe7&#10;iTbTnDenvzmBOsR2xQuIV3+wxUFIZF+j2gClVe6vKZjI5Jxmc6n4xhmd/RImXqgrG+H2QEB/Tf1w&#10;Xw7dIHqZBu/IHAvoXxuZtGA21V83sZW2cRS3kRgnAzTGuAGEB8UAEbvra6IlSlI6wIhoib+iZRdk&#10;hAzbmEAiXJ4zi3MUlolApbi0WdQU9U6pQ/qHmtlQtHsnbdEiq+WOY2KAH2BNAHoAAhWAHoBABaAH&#10;IFAB6AEIVAB6AAIVAAAA8AASKgAAAOABJFQAAADAA0ioAAAAgAeQUAEAAAAPIKECAAAAHkBCBQ2J&#10;vaxJIN+VZNr07OVJ5g2N7uUa7WP2l40/y8lBlR2gaVdbQu5e7Hiz+zXzZYS0svIBGB9IqKA+9piY&#10;eVCLr4oS6jD5Jg6ktjmTOsjKnC1Xmq3mFqKNZ+fmzDKvtSRyeV5Xhpg802tuJijYS/FYcsnqViO6&#10;5ibRDpy4eoOSZUPUr0HsMUK0rbfHJGJokli13FOso8KhZNQUSI6NMq0HgLIgoYLa5BwPI8RqPpi5&#10;AxwfwezK5LFPdhtrqLEV8bVi24K+iruyCpMCZVeC/L0U7H8UZtNUU6uLq1mV6J9rhpvZCl4uHpRZ&#10;lGXZj9nUrjTr3JpUS1tRao9pTIPYWlET61kTq5CbFnbDm+VITm5awWMAJEFCBbUZcewRq3UxdryL&#10;H8jsYXiIa5pc4bAtkgdDTapfFljclWzJZHXuyNtLej95PaQwXaaRolKSGg1KlE0x3nJIbGWjPWYS&#10;2yYhxCwmScvP2ImoKZacXh/rB4AqIKGC+tjjXeYBKL4qfaC16+PH3gh7hNPrTKvsRhpx1BREtfGd&#10;FneV0ZPZPHNshuy9pBiOZRTFAg0plY0GJVabYl5HsZ002mMOrs+4LdO7MjUZ8pNbEmK36X4KMVtW&#10;aA/AECRU0BB7AEqTPLzZTzgFroE9TsZxh+Cs7qOVsWOqwHUYPywWdZVaa+VmdO7I3MvoseQdqs2W&#10;eSstWeOtP6h4b1n9WDVuSNy2/h7zibaKNcyyJcFtCuUndlskOWsvMRkAlAYJFQAAAPAAEioAAADg&#10;ASRUAAAAwANIqAAAAIAHkFABAAAADyChAgAAAB6Y8ISa9Uh87jcTKjVOPrbfCoW7kF8FKP62RSFm&#10;Hw22bwybvVBClmssbjMv7jA2bc0YOSPNGFzeOPLtQHTpRCLzmy9MpFusyxlKvgdbHrvpPnfvxWvL&#10;06iftAWyerJ+KL1GHkaYkttmbGlhZ2Q4LKvnyWLKrlArzecRjdOr5QwbRrhplwh403JYl71hgYL4&#10;XI42idcmtzOdRdhNYlWifaGe5LtkM/otB+9lbsEUCrfkHfNShKmNZMcWDHmjMGSrTiixjdxy9jYl&#10;KByprkv6Kg+jIHPPspe0KWRNVGZRmvju84eZJd9hV87TxvHubIdmxXBNWqKhaAdmk5Fjt4ixJTfJ&#10;G11K0bAPaiXXprUXbKsRa2TLeCNBrG+HaR4bTLzGdK03XkiqyV+TQWI35be1Ld2Wabm2bsTu+86U&#10;JFSeFuXcWbKxacZNeJPkPORl2VIj5lq1DWPEZmxsM026H7nabGs7NuvcmuyWiWEOFZmK7JFVYPRW&#10;vOMUYtdSSqlRJNaalU6JbZPTvcbbSK20BHkds/Rs3EZJrfGaqA/X3Cqwiw2GGTXVXcid63quTtUz&#10;Ma15RLozcRK51VCyrbDLSQ1ydHKdleYaRnvmimQv8RrbeLj/eEV627JIrRFZdUX7KNq7c0eqP0ux&#10;crN1bK0dtuyN95DT/4QwbZ+hWqeW9OmwMc+OCDNzxAxzkzFJNMXkbDSNWcGIDQsnseyHSEi0iG7y&#10;xhxbmdlS7yhXT3IEeWqLSIwkg+wR2H1ztdBWPIrsviyx0SSGMp6REqZRdu9J7VZTsq0wBSNritfW&#10;H+ZwbLokuzOV6d0m4T3ntTEdjBo795GG2yXXDzcX+kyjuJek+vRI4jVmKUnGtqO0xskQlVmXpS8i&#10;f80Qqz7dqGDbETu06PXZeieKiU6o1p35kRGjUmONWGmKxRMlah2fUyM2LNy/7Cndj6mR8vJ2E9s0&#10;q6XZj+goT4/BNM7bVR6j4ywmUiC2FNqKR5G1NiLZX04zjZ+RCtWOVKMhpnlylVUiO0n1YCq4RXqX&#10;WSIibOdlhil3ymUpN7YTqSeG7CRBqbFnNsrHbm7aC30xqZaY4JRIsTYtwNRE22Z0XZbUXjNqDPn7&#10;SK+JjYvJ7ja319JDMg0z9E4Uk36FaiZHglyXVmqcmEhZ28ZnmZ1PRLzLog0L52ps3rvO4xTKs9u6&#10;LbltkRHSerL2G99pvgEdo9vlDE+Tra1oFAVrE0rMIvfZ2kgzxMRMLDEiMvbD4tyaRJ8Fr/DVyJr6&#10;w4yvjBS4iuRuM4ZtiCmTmA6qj90QdVowuri+RCfFrwZOmzdN5l5GkGyc7jqzp/x9ZK1Jd5q9cV6v&#10;+XvLcETe3Jkcpu2WLxgrC3OZoTaBTMlIp8ehQUDZavJz0ESBhAoAAAB4AAkVAAAA8AASKgAAAOAB&#10;JFQAAADAA0ioAAAAgAeQUAEYTdaXC5j4F0NyvhlgvkIw+gHZMrshTLMqj3/S7t3OtRS7MCxZ9HJG&#10;r3pveLYXgBIgoQIwmtwUFs+UZindTFbnNLGU3E2lhJporHuKOpKrdH1ul7ohcioAo0BCBWA0BSks&#10;niFNw1juSdfkU3I3Bc2SpJsOM6or6UYjFMZHCQDIAgkVgNGUzHSGWEWF3EeU3E35Tk3L4lypm5gW&#10;Lr+K0pDUMAEASZBQARhNbgozeSaZfFzrqlmo5G5ym6UwLZPyBLpf7kgXo5ayzFQdCgBTCBIqAKMx&#10;iSmb7CRj8g+RSmaFiankbvKaZWTOooyqpYhuh1l0WHIUygYAGJBQAZhoTEptmAp1HzlZGQDgQEIF&#10;YOKh68v6+RDZFICSIKECAAAAHkBCBQAAADyAhAoAAAB4YKwJNevhxIKnJcyDhTHwlCEAAIBA6fQK&#10;teiR/vS6otYAAABAt3SSUN2Van56zMqeyKgAAACCpdvPUO1N3awbudUTqsnQAAAAQFM4r1RkjAnV&#10;XpfGs2d+jkyvKc6nOqFyqVMgwwFTSCBDAhkOmELSsYxvfEM95CHqZS+rLWO86tOPGckMm3y7WbWH&#10;kmg1lzrlkksu4VKnhCADppBAhgQyHDCFpAMZGzeq//5vdZe7qEMO4ZoG2SSIJORYmMu/Ah0FEqoE&#10;RwoHZEggQxKCDJhCMj4ZP/iBmp1VO+6ozjyTawQTklCbgIQqwZHCARkSyJCEIAOmkLQu44AD1G1v&#10;q97zHvWvf3FNFkioSKgxcKRwQIYEMiQhyIApJK3IuOACtdtu6tGPVv/zP1wzCiRUJNQYOFI4IEMC&#10;GZIQZMAUEp8yvvAFtfnm6rWvVb//PdeUBgkVCTUGjhQOyJBAhiQEGTCFpKmMa69Vr3+9uu991fw8&#10;19QCCRUJNQaOFA7IkECGJAQZMIWkpowTTlDbbqt23VWdfz7XNAMJFQk1Bo4UDsiQQIYkBBkwhaSC&#10;jH//W+27r7r1rdX++3ONP3qSUDO+h5r/PRn7IogYRV+qodVc6hSEhwOmkECGBDIcMIVktIyzzlI7&#10;7aSe9CT1/e9zTQvUziZjTEIZbzoqevmRTr6xVcn3PiRAQpXgSOGADAlkSEKQAVNIcmUceqi6613V&#10;3Jy68UauaZM+JNQU9hK04O1HyQvaohclIaHGwJHCARkSyJCEIAOmkMRk/OY36uUvV1ttpY46imvG&#10;Re1s0k0S4kxZdAfXZlvRwm5TeIVqWblyJXkFAABA7/j9Jz9583/918bnPvey007jqnFBuYOzSE8S&#10;KmfSwktNQ9bN4KIbxLhCjROCDJhCAhkSyHDAFJq//EW97W1qs82uf/e7uaZT+pBQ7TVnBlF6TXxI&#10;mrzhqynIxLSWS52C8HDAFBLIkECGY6pN8cMfqqc8RT3jGWr9elsRiDVqZ5MgkpADL8f3BY4UDsiQ&#10;QIYkBBnTaIqPfETNzCi6GP3nP7kmIhBrTEhCbQISqgRHCgdkSCBDEoKMaTHFL3+pXvAC9ahHqeOP&#10;55osArEGEioSagwcKRyQIYEMSQgyJtwUX/yi2mIL9ZrXqKuv5ppCArEGEioSagwcKRyQIYEMSQgy&#10;JtAU112n3vAGdZ/7qMMP55rSBGINJFRtgrVr1/JCd+BI4YApJJAhgQzH5JjixBPVYx6jnvc8de65&#10;XFOdEKxBeQQJFVeoMXCkcECGBDIkIcjotyn+8x/1vvepW91K7bcf1zQjEGsgoSKhxsCRwgEZEsiQ&#10;hCCjl6Y4+2z1rGepJz5RnXYa13giEGv0JKFmfLU0/3syWd9bxfdQS4IjhQMyJJAhCUFG4Kagw6o7&#10;sr558KkNg7upt7xF/elPXOWbQKxRO5uMMQllvOio4N1HJvdW+VYqEqoERwoHZEggQxKCjMBN8cDB&#10;5eoVr1BbbqmOPJIW2z7KBmKNPiTUFPYSNPuiU+dTnU7lZWrB5SlBDbjUKThSOGAKCWRIIMMRqCm+&#10;+U310Ieql75UXXopHVndf20TiDVqZ5NukhDf+h19u1fkUK7Kzaq0jkudgiOFA6aQQIYEMhzdanCZ&#10;Uh8+//pX9fa3qyVL1Cc+wavHTiATo3Y2GXMS4kxafK2pMekz0czU5SZhJFQJjhQOyJBAhiQEGR1q&#10;4EPm6aerpz71b0984uzgf81ylwQyMfqQUOXd2xhR3jTZdphEs9oXZGJay6VOwZHCAVNIIEMCGY7O&#10;NBx44E2D2314sEZt2kRLdPgM4QgayMSonU2CSEIOvBzfF1N9pIgDGRLIkIQgY6waLrxQvfCFaptt&#10;1HHHcU0EPCKZkITaBCRUydQdKfKBDAlkSEKQ0ZIGOhy6/9SXvqTuf3+1zz7qqqt4dQp4RIKEWt8E&#10;fsG8dMAUEsiQQIajDQ36WHj99eqNb1T3vrf63OfKHBrhEQkSKhJqjEk9UtQAMiSQIQlBhmcN3/2u&#10;euxjTxg8d9vBObaCjotIqFVBQtUmwMvxHRN4pKgLZEggQxKCDD8a3v9+dctbqg99iBerA4848HJ8&#10;Da5QJZNzpGgMZEggQxKCjPoafvpTtfPO6glPUKecwjUNgEckSKhIqDH6faTwCmRIIEMSgozKGj79&#10;aXWPe6iVK9UNN3CND+ARSX8SKr/awTL6BQ8Rie+oZkDrudQpmJcOmEICGRLIcJTS8Nvfqle+Uj3o&#10;QeprX+Ma38AjktrZZJxJyL6pYfhNU35zw6isOnzBAxJqaXpzpGgfyJBAhiQEGUUajjlGPexhao89&#10;1MUXc01rwCOS2tmk2yRkcmVRmnQXprhCrUboR4oxAhkSyJCEICOp4W9/U6tWqTvdSX3841wzFuAR&#10;SQ8Tqr33W5AjdQN3OYuEWo0QjxQdARkSyJCEIIM1/OhHaocd1NOfrn78Y1M9buARSY8SKt/BLX7H&#10;4PA2bxK8HL8UAR0pugYyJJAh6V7GRz/6n9vdTq1erf7xD67pCHhEUjubjDUJmcvMem/rxRVqNUKQ&#10;AVNIIEMy1TIuuki9+MXqEY9Q3/42LcEjkkBk9CCh5l90RnmyKGkioVYjBBkwhQQyJNMo48tfVg94&#10;gHr1q9WVV3KNAR6RBCKjdjYJIgkxlHLrXb4akFAlIciAKSSQIZkWGX/4g1qxQt3znuqww7gmBTwi&#10;CUTGRCTUZiChSkKQAVNIIEMykTLoCGT/23lwknr849VznqN+8Qtelw88IglEBhIqEmqMEGTAFBLI&#10;kEyeDH34WbtW3eIW6gMf4MVywCOSQGS0nFA3XXL07lvQPvSHmFcdvesMFZdsvuVS+neLuYUN3Khj&#10;SBNeju8IQQZMIYEMyeTI+NnP1LOfrbbb7lmDk91BmApIqPUIQUbrL8dft0qn0BWnbVLqokO2oeJg&#10;+RGXU715Uqj4UaHxQUq41CmYlw6YQgIZkt7L+Oxn1dKl6s1vVhuaXlDAI5JAZNTOJqU2u/boXWkH&#10;yw4457oT99KpdZtDLqLaTWe+Zykt7Hr0tbZVxyChSkKQAVNIIEPSSxm/+53ae2/1wAeqr3yFa3wA&#10;j0gCkdFuQtXcdNnp8/utXn3wcRdeRxeqxPpP7rbmyJ/xQnnsVS0z6uK2SmNqwaVOwbx0wBQSyJD0&#10;Scaxx6qHP1ztvrv69a+5xivwiCQQGbWzSYXNbrr6vOMOXrHbdsuI/dar9Z9fWTGf2m+iDr8Zw99M&#10;zU6UlRpraCWXOgXz0gFTSCBDErqMm25S73ynuuMd1cc+xjWtAY9IApFRO5uU28x+cmoeQBp+brrB&#10;3P+d2eekG7lVdUyWHHWZGjGiMRKqJAQZMIUEMiSByli3Tj3tafo/KowLeEQSiIx2E6p8+CivXJlK&#10;G5doTOu51CmYlw6YQgIZkrBkHHSQusMd9CUpXZiOHXhEEoiM2tmk3GaLRyzXF6PLD7tg42mc2m66&#10;7Ji9luq6Iyq+24jv3ZZ7J1KFxtSMS52CeemAKSSQIelexq9/rXbf/eattlLf+hbXdAQ8IglERu1s&#10;UmGzTRsvNc8lvXLH7XZbsXq/+VOix5NKY64zy75dsFJjAglVEoIMmEICGZLOZHzlK/ox3b331o/s&#10;hmENTAxJIDLaTahXnXtqAedexc2K4YvNDKI7uSaF2oXRjVPQOi51CualA6aQQIZkrDL++Ef1pjfp&#10;r41+9rNcExGCNTAxJIHIqJ1NSm120w3XxLj8vHWnHrVm+yVbvPRrv7jymht8fe5AWbTCFWkSJFQJ&#10;jhQOyJBMkYyTT1bbbad22UX9/OdckyIEa2BiSAKR0W5CzcNcUi5dezYvdgsSqgRHCgdkSCZfxgc+&#10;QMcC/VrdEoRgDUwMSSAy2k2o6Vu+x8/v98rtl9Bem31txidIqBIcKRyQIZlMGXQN+pzn6B94Oekk&#10;rilHCNbAxJAEIqPdhJq85WvxdqvXD0ioEhwpHJAhmSgZhx2mf2p0xQr9KWktQrAGJoYkEBmtJNTi&#10;Z5EcJR9KahskVAmOFA7IkPRexhVXqFe9Sj3gAerLX+aaBoRgDUwMSSAyWkmo2RemKQK5UkVCleBI&#10;4YAMSV9lfOtb6hGPUC9+sfrVr7jGByFYAxNDEoiMVhJqnJtu0A/3Jjjq4BW7fXI9tyiFfecRM/I9&#10;SbL1iMbUgkudgnnpgCkkkCEpJeMf/1CrV6vb31599KNc45sQrIGJIQlERu1sUmoz+/NtM8s/cJB+&#10;OdJguzXfOvWo/XfUvzg+eNTHLij9dgf75dLhN2P4y6Y5iTLROrlxClrLpU7BvHTAFBLIkBTJOOMM&#10;tXy52mEH9aMfcU1rhGANTAxJIDJqZ5NSm9nrRJ34Lj9iOZX4J1BvPHEvWlh20PmmUR1MlsxOqOIt&#10;DxEFrQlqzqVOwbx0wBQSyJBkyPj4x9Wd7qRWrVJ//zvXtE8I1sDEkAQio3Y2KbfZL/any9GZ5Qed&#10;s8FerG5zwDk3qQ2nrdDXq3UT6jBLZ2GSZ+J6NKtuSG0T+AXz0gFTSCBDwjIuvljtsYd62MPUMceY&#10;6nETgjUwMSSByKidTYo2W1i1dIeV86dfutHe1L3p6vN+ZR7o5d8al782XgF777bo5q1B59ushFp0&#10;hWpZuXIleQUAECbXfPSjm+53vxt32+2y00/nKgACgHIHZ5GWrlDNC/FX7rB0Ru9hJpZfa2AuSkdl&#10;0gh7BesSaGIxDa3kUqeQV7jUKSHIgCkk0y7jhhvUypXqHvdQn/kMLcEpDphCEoiM2tmk4mZ0lXrc&#10;wa+0CXbJ1rvtf9x5V5f90gxfmWYQy5nxjMlp1JCfSw3UgkudgnnpgCkkUyrjlFPUE56gdt5Z/fSn&#10;XGOAUxwwhSQQGbWzSb3NzIXrmt221i8fXLKm0tdmCqCUW/byNQMkVAmOFA7IkIxJxgc/qG5xC/X+&#10;9/NiCjjFAVNIApHRckLdtPGK847b3ybQ5nd+2wEJVYIjhQMyJC3KOOcc9dznqsc9Tn3ve1yTD5zi&#10;gCkkgchoJaGuX2MSaOWbu91Q2wR+wbx0wBSSiZXxuc+pe91LvfGN6vrruaYEcIoDppAEIqN2Nina&#10;bNOmwC5CC0FCleBI4YAMiR8ZV16pXv1qdf/7qy99iWsqAqc4YApJIDJaSaj9AglVgiOFAzIkjWQc&#10;d5zaZhv1ohepiy7imrrAKQ6YQhKIDCRUJNQYOFI4IENSRgZFkvtP3Xyzete71O1upw48kFf7AE5x&#10;wBSSQGS0klDX77esDPv5esq3GUioEhwpHJAhKZDhkqiOpB//WD396eqpT33a4HRe7RU4xQFTSAKR&#10;0fIV6qbrTlu15czM8sMucM/23nTZcftssWT7/c+o/q4k953U4m+WZnxxtehbNbSaS52CeemAKSSB&#10;y+Do+cQnNg6WfGzw9jsM/mYrW4oqOMUBU0gCkVE7m5TazL5eIZX+Np22IrO+APe+o4yXOCTQLWIJ&#10;dMQmtJJLnYJ56YApJOHKoJqXvOTXg4fuPvimrWgvjzrgFAdMIQlERu1sUm6zDQtz+sfaZrZ9w/wp&#10;511+zTW/Puv4Q/bcUr8uaYtV627kRpUYnVAJTr+Owva0nkudgnnpgCkkwcn42tfUlluqV7xCXX45&#10;14wROMUBU0gCkVE7m1TbzP3I+LrzLr+h0ddSRyZUe8NXXKLa7Fp4hWrBy/EByOT/fvazP+2117/u&#10;cpfr3vtergIARLT+cvwhm64742B+VRJBeW1hbmbLPY+8qGZaHZVQTT5NfGSaVTeE+uNSp5BXuNQp&#10;IciAKSQjZdD8dVNYlj1w6qlq++3Vs56lzj47LcPtyxZkuT0wNxwwhSQQGbWzSanNbjxpn5nBYOmK&#10;0zbELhTPP2gZFYseFMonK6Em6uye4hSkYFrLpU7BvHTAFJKRMhLz18N0/tCH1K1upd73Pl40pGW4&#10;HdlCYrElMDccMIUkEBm1s0mpzdat0h+XrjhNP88rEqp9KGlm1TrTyAcLc/XSs6a2CfyCeemAKSRl&#10;ZNAUdv/V5Nxz1fOepx7zGHXiiVwTJ1OG3K/7r1UwNxwwhSQQGbWzSbnNNl0yv5xyqn4oad9ddELd&#10;5cCj1myv7/9uc9D5gbyfEAlVgiOFYypkfP7z6t73Vm94g7ruOq7JAU6RhCADppAEIqPlhBqxaeP1&#10;+hHfdeddfs31+LWZTDAvHTCFxL+Mq65Sr3mN2mILdcQRXFMCOEUSggyYQhKIjHYTqrjNK9h03TF7&#10;ZNV3RG0T+AXz0gFTSLzJOP549chHqhe8QP3yl1xTBThFEoIMmEISiIza2aRwsw1nHr5a88JtdOLc&#10;5oVmQbLf/CkX1nlTUhsgoUpwpHBMgoxNm9SaNWpmRn3kI1xTFzhFEoIMmEISiIx2Eqpk08ZLT5//&#10;3oW8RKzfb8eVR56zgZe6BwlVgiOFo8cy1q9Xz3iGespT1IK3u0BwiiQEGTCFJBAZ7SZU+7WZmb2O&#10;i12NbjrzPUtpv7sefS1XdAsSqgRHCkf/ZHzyk+rOd1Zve5v6y1+4xh9wiiQEGTCFJBAZ7SZU+xmq&#10;/dqMoMa7fJm6L8cv2oLWcqlTMC8dMIVkhIxLL1UvfalatkwdfTTXtAOcIglBBkwhCURG7WxSbrNN&#10;Z6/V7/IdLNl+5fzx+tWDx8+vNN+amXncIZW+NsMvayjxcnzToMq3Uqk5lzoF89IBU0iyZRx1lNpq&#10;K/Xyl6vLLuOaloFTJCHIgCkkgcionU0qbma+N2No9ipfmy8LEqper9OpvEwtvqClBlzqFMxLB0wh&#10;Gcr485/VW9+q7npXdeihXDNG4BRJCDJgCkkgMmpnk6LN7A+M77d+xC+N1/qB8REJNcqjosWo28Sm&#10;vQYvxwcBcuWXvvT3bbf965Of/LtjjuEqAEBIjPHl+J4ZdYVq0mdivanDy/FLEYIMmEKz//7q1rdW&#10;++57ycUXc02nwCkShIkDMiStJNTiC1OHtyvURJ282xtRkIJpLZc6BfPSMb2mOO889fznq223VSec&#10;wDWYGHEgwwFTSAKRUTublNts03WnrdpyZmb5YRe4Fw7edNlx+2yxZPv9z/D5Yge8HN8XOFI42pZB&#10;887+99rB4eo+91Gvf726NuObZJgYEshwwBSSQGS0m1DNpWP66rD+12baoLYJ/IJ56ZgGU9xn8Hv1&#10;2teqzTdXX/gCLRbMQUwMCWQ4YApJIDJqZ5Nym21YmNNfm9G/NnPKeZfr9+Mff8ieW+rfdNti1bob&#10;uVHHIKFKcKRwtCLjO99Rj3qU2m23bQYXuHlHBSTUkkCGA6aQBCKj5YQacdMNl5+3Tn8Pdd15lzf8&#10;3ox3kFAlOFI4vMn45z/Vu9+tbntbdcABXFMFTAwJZDhgCkkgMtpPqJuuO+Pg3bbWL3PQzC2ohbmZ&#10;Lfc88qJg0iqpWrt2LS90B+alY0JMceaZ6pnPVLOz6gc/4JpaYGJIIMMBU0hCkEF5hLIJL1Sk1Gb2&#10;Xb5LV5y2IfZ56vkHLaNi/ceI/FLbBH7BvHT02xQHH6w220z993+rjRu5phmYGBLIcMAUkkBktJtQ&#10;163SH5fad/mKhGofSppZtc406praJvAL5qWjf6b4v/9TL3uZeshD1De+wTX+wMSQQIYDppAEIqN2&#10;Nim32aZL5pfr35vZ9g3z++6iE+ouBx61xrzMd5uDKr3Llxn11qMkNosXt6f1XOoUzEtHb0zx9a+r&#10;Bz9Yp9LFFm+2YGJIIMMBU0gCkVE7m5Tb7KaN9vun5lW+vz5r3XmXX3O9+0ZqFVxmNIUyCZVfmTS6&#10;Pa3nUqdgXjqCNsWNN6q5OXWXu6hDDuGalsHEkECGA6aQBCKjdjYptZm85euJUglVN+KPaJFQq4Ej&#10;hSMm4/vf148XPfOZ6ic/4ZpxgYkhgQwHTCEJREa7CfXCY1evXrn7NpvRXgaDmaVb8jsHmTZejp96&#10;by8SajVwpHBoGR/+sLrNbdR73qP+9S+uHTuYGBLIcMAUkkBk1M4mXSWhEQky6z2+FrwcvxQ4Uqjz&#10;z1e77qoe/eirDzuMazoFE0MCGQ6YQhKIjNrZZMRmm6772fze2y7Vd3wHSzbfcc3Jl3n63mlWQi1K&#10;srhCrcb0Him+8AX9IsDXvlZdc42tgEckkCEJQQZMIQlERu1sUrTZtUfvSv3ar59qNpy4l37Ud5+T&#10;WnvZIF6O74vpOlJQ7nzd69R976vm57lGAI9IIEMSggyYQhKIjFYSqrkqjF0WpmvCobYJ/IJ56Whd&#10;w//8j3r0o/V93fPP55os4BEJZEhCkAFTSAKRUTubIKF6BvPS0YqGf/9b7buv/snu/ffnmlHAIxLI&#10;kIQgA6aQBCKjdjYZnVBHEkh+JSVc6hTMS4dPDT/5idpxR/WkJ+nvvVQEHpFAhiQEGTCFJBAZtbNJ&#10;EEnIC2QCvBzfMSFHikMO0e9emJvT72GoCzwigQxJCDJgCkkIMlp/OX4vwBWqpMdHit/8Rr385Wqr&#10;rdRRR3FNM+ARCWRIQpABU0gCkYGEioQao39Him98Q7+Vfs899RvqvQKPSCBDEoIMmEISiIz+JVT9&#10;Ae3IT19jn+KOaE0tuNQpmJeO0Ro2btS/j7bZZvq30loDHpFAhiQEGTCFJBAZtbNJB0lomCWLUqR9&#10;V9Lwa6kjf6CGVnKpUzAvHbkafvhD9eQnq2c8Q62v89bKqsAjEsiQhCADppAEIqN2NhlzElqY44xo&#10;surIK9QY/LszvJQCCVUS4pHigAPUbW+r3v1u9c9/cs1YgEckkCEJQQZMIQlERl8SqqNiQrVXtYXt&#10;kVAloRwpLrhA7babeuQj1Xe+w7VjBx6RQIYkBBkwhSQQGZOaUPlGb5kXEiKhSrqSQU7QfvjiF9X9&#10;7jc/eM19B1fziu7AkUICGZIQZMAUkkBkTGBCNS0qvNoXCVXSgYxrr1Wvf/3vB/dRhx9uK0hDCD7B&#10;kUICGZIQZMAUkkBkTERCFXX5P9+Wm4RpHZc6Zerm5QknqMc8Rj3veeq882wF+cH9FwI4UkggQxKC&#10;DJhCEoiM2tkkjGOehbJo/R+bqW8Cv0zFvPzPf9R736tudSu1335ckwVCVAIZEshwwBSSQGRMREJt&#10;BhKqpBUZZ52ldtpJPfGJ6rTTuKYQhKgEMiSQ4YApJIHIQEJFQo3hU8ahh6q73U295S3qz3/mmnIg&#10;RCWQIYEMB0whCUQGEqo2AV6O72gq47LL1F57qS23VEceyTXVQYhKIEMCGQ6YQhKCDLwcX4MrVElV&#10;GWQ8bb+jj1bLln198NIHDy7lFQ1AiEogQwIZDphCEogMJFQk1BgVZPzlL+rtb984WKI+8QmuMfm1&#10;OQhRCWRIIMMBU0gCkdG/hKq/IzP6xQ7mmzTMiNbUgkud0pt5ubCgnvIU9f/+n/rf/7UVZD/3nxcQ&#10;ohLIkECGA6aQBCKjdjbpIAkNk2RhirRfRXXfo0kspqG1XOqU0OflRz6iZmbUmjVq0yauaQ2EqAQy&#10;JJDhgCkkgcionU3GnITKvxw/o4HJqbnbIKFKYjIuvFC98IVqm23UccdxzVhAiEogQwIZDphCEoiM&#10;viRUx6iEapJn4no0q24IEqpEyzjiCLXFFmqffdRVV3HteEGISiBDAhkOmEISiIyJS6imQVZCxRVq&#10;Idddp97wBnWve137wQ9yTXcgRCWQIYEMB0whCUTG5CVU22LYJrGYhlZyqVO6mRDf/a567GPVc5+r&#10;zjnHVuBI4YAMCWRIQpABU0gCkVE7m4SUUDPqOI0aCtPv1CRUGqX7T73vfeqWt1Qf+hCvE+BI4YAM&#10;CWRIQpABU0gCkVE7mwSRhJhFvBx/BHqIZ5+tnvUs9YQnqFNPLRgxjhQOyJBAhiQEGTCFJBAZE5FQ&#10;mzHhCfXTn1Z3v/uhg5V3GfzJVtBwkVDLABkSyJCEIAOmkAQiAwl1EhPq5ZerV7xCPehB6mtf45rS&#10;4EjhgAwJZEhCkAFTSAKRgYQ6QQn1m99UD32o2mMP6otrqoMjhQMyJJAhCUEGTCEJRAYSas8T6t/+&#10;pt7xDnWnO6mPf5xrmoEjhQMyJJAhCUEGTCEJRAYSaj8T6umnq6c+VT396erHP+YaT+BI4YAMCWRI&#10;QpABU0gCkdGjhFrhmzD2VQ4Rvf/aDAm0/71zcKC6/e3V6tXq5pt5nW9wpHBAhgQyJCHIgCkkgcio&#10;nU3GmoRsfnRfjUksJrCJ12XR4sYEreVSp+RNiIcPLlIvepF6xCPUt79Ni22LxZHCARkSyJCEIAOm&#10;kAQio3Y2GWcSynhxg0mT2ZeeNoP2NKGSFpbzpS/9bnD/Lw5efb/BlU7gcG1r4EjhgAwJZEhCkAFT&#10;SAKR0YeEalJiIiNm1TnkzWFDQToNKqFef/1nBivUPe+pDjvMVo5fGo4UDsiQQIYkBBkwhSQQGbWz&#10;yTiP9DpBZiXUrCvU3OybfTlLmJSrWblyJXll/Fx1+OE3PeIRf12+/LfHH0+L5BH3n20AAAAgWCh3&#10;cBbpQ0KNLjmjnJhYjJNaaSvyL1JpJZfGzPvfr3Nm9Osu5BVb6JYQZMAUEsiQQIYDppAEIqN2Nhl/&#10;EuJMaYjnUrMmVmWuSSMKb/iOOaH+9Kfq2c9W222nTj6ZayIwLx0whQQyJJDhgCkkgcionU06uqrL&#10;hNLniKRZxDgS6mc+o+5xD/XmN6sNG7gmBealA6aQQIYEMhwwhSQQGRORUJvRVkL97W/VK1+pHvhA&#10;9dWvck0hmJcOmEICGRLIcMAUkkBkIKH6TqjHHqse/nC1++7q4ou5phyYlw6YQgIZEshwwBSSQGQg&#10;ofpIqH//u1q1St3xjupjH+Oa6mBeOmAKCWRIIMMBU0gCkYGE2iCh/uhHaocd1NOeps44g2sagHnp&#10;gCkkkCGBDAdMIQlEBhJqdRMcdJC6wx3UO9+p/vEPrvEB5qUDppBAhgQyHDCFJBAZSKjlTPCrX6kX&#10;v1htvbX61re4xjeYlw6YQgIZEshwwBSSQGT0JaHKL6Fasl/roIl9CZXJb11ogi9/WT3gAWrvvdUV&#10;V3BNa2BeOmAKCWRIIMMBU0gCkVGUTQoZZ0JNv04wXeMwqbfK11KTJvjjH9Wb3qSWLlWf/SzXjAXM&#10;SwdMIYEMCWQ4YApJIDL6kFCzsmduRtX5VNfLy9SCy1OCGuh/TjpJPf7xapdd1M9/bqrHDcvomhBk&#10;wBQSyJBAhgOmkPRdxhjVV0moUR4VOZSrcrOqaQ8AAAA0hfNKRcZ5OpDOnnn5lNckkmd+awAAAKBj&#10;xnx9XfhQUuLl+HxJGiP3+hQAAADolDEn1BEszOECFAAAQC8JK6ECAAAAPaVfCVXeMR559zd2y9jf&#10;veIqGlqSINBqRndcyW51KCVDqujSGg4jqAUh5WS0PjlKyRhDlIzuVrb2aolKMqpprkLNns1mHoVU&#10;k9Ha/Kwko70okTJG3xiVrYtk9CahWsO6gScWE/DohwM3FY1vJ9fQ4CQUN67B0MOF06yS5hqUk5Hc&#10;rV0uVl6JktZwsIDS7UtSUgY3G7YxFf68UkmGa+JpblTzdaK1Jw1EJRmVGleiZs/crETLclST0dr8&#10;rCPDrUxuXJ/kcGzPeZZO7LdYRl8SqjFBfMRmYFlGyGjrhSoaUk4qdkNFFua435FDraa5IuVlpPGn&#10;orIM16yG7AJKy/C72yQVrNHmFJUU+DpDpMeZEadSx62pGN2zs0mrEyVfRrvzM0GRNcy64Uq72ML8&#10;tCPO67jaFO1JQjUjSIw4q05j62e18WM09UQVDQbjCUlTBWlGzf3KmutRMQStYcq3L0sJGbqJG3tF&#10;2WUZ0W1b8zNJmdGZNhLvU9TuIU/GmObnKBkJKjWuxMiedYO25+cIGeOan2XsbFsIPIuQ/ed0XXGK&#10;9ukKNWtUWd7IaOslSqtoyHWD3/gwE2LUjAxAhsXsubEb8hkhg3efgV9Fo6yR4ZPM+dKQUTKydulv&#10;bpT0dYYt/GkgSsqwVGpciVI9c6MMfCkqN8DW52c5GVm7NHW+5kaM/AFWm6K9+QzVHB6Go0gsxrEO&#10;E0awrUc4cDRVNKRWetIQx3SaLYCpork2JWV4HnyK0TLiVG1fkpHdtjU/44yUYfcqmniSYbop20tC&#10;REpTfarL8OwAS4OezaY+TEFUkdHi/Kwiw+7V//yMBli254SOlKwYvUmoBh6LIT4gsyajivExF5gq&#10;GthxFo8aHBnDHmWKRGsvjJARM0MMv2JKWsNRtK4BJWWYKqa7ueF7io729QhTJBTXpJKM9uZnLWs4&#10;itZVorFT/MzPOjJi23gNk1jPGUPPt0Z8TZx+JdR8yDptHJQqEYIGAjIkkCEJQQZMIYEMSf9lTEpC&#10;BQAAADoFCRUAAADwABIqAAAA4AEkVAAAAMADSKgAAACAB5BQAQAAAA8goQIAAAAeQEIFoCTyy90S&#10;+UXvjO+EB8+i/op71hfvzIqc0ZiBjvi2Xm7HAEwmSKgAjMamlszcEF8VJdRh8k3kI9ucSeUqmbPl&#10;SrPV3EK08ezcnFnmtZZELs/ryhCTZ3rNyXuJTiNi1XJPsY5kx+mdpGsKJEcjN6T1ABAESKgAjCQn&#10;rUSI1ZwTXJ7gRGBXJlOI7DbWUGMr4mvFtgV9FXdlFSYFyq7iJHcUq4n1rIlVyE0Lu+HNciQnN5Vm&#10;AyAkkFABGMmIQ7hYrYuxtBHPBzabDXFNkysctkUyp2hS/bLA4q5kSyar8xixbUzrYQdmMQl3JjtO&#10;70TUjBh9an2sHwCCAQkVgNHYtJF5HI+vSucruz6ewiJsotDrTKvsRhqRfARRbXynxV1l9GQ2zxyb&#10;w/U5alemJuostq+UZcRu0/0UYras0B6AMYGECkBJ7HE8TTJL2E84Ba6BTTdxXCbL6j5aGUtNAtdh&#10;PLsUdZVaa+VmdB4n2irWMGtABLeJqy7e7cjRJ4jJACAMkFABAAAADyChAgAAAB5AQgUAAAA8gIQK&#10;AAAAeAAJFQAAAPAAEioAAADQGKX+PxjhzD1S7dMhAAAAAElFTkSuQmCCUEsDBAoAAAAAAAAAIQDu&#10;0/fm+GkAAPhpAAAUAAAAZHJzL21lZGlhL2ltYWdlMy5wbmeJUE5HDQoaCgAAAA1JSERSAAACcAAA&#10;AdQIAgAAAUITsgcAAAABc1JHQgCuzhzpAAAABGdBTUEAALGPC/xhBQAAAAlwSFlzAAAOwwAADsMB&#10;x2+oZAAAaY1JREFUeF7tnQm8HEW1h0eeet3iHjdEfUaJykPhiYhcFeOCIi4gij40guKC0fu8LjEi&#10;qKggIj4BRVGv4MJiFI1LXCDqxaBBEMGwynIF2WSRgIli9LrUO1XndE/1OtM9Z3q6e/7fL5l7qrq6&#10;lnPq9Onu6a7pmLEBQy1OpzNtzGzHYWZJNpMkGDMzZzqTNimbqJD7x2WmJ23hGSra6czNTM65YtOz&#10;9DnJu3cmZ3ivwVEbKkPdon5LImDW0BAsdhA8zoCwMA9MypEKbNKmqHBNh1pnegyVJhJ90iQkHfPU&#10;4oln0zN2k523Lie0D5uOcLPRTk3elzMJrtMKkzO0yU1Xu3V2bob+8SaqYnLG7kVQPXae2x3tlCFI&#10;ptapgCvr+hCZK+l0e5CKV0Gku45ZaitojggadkPlLpLEe9kOBru7nlmcsuasN4YTe048k3dkqB47&#10;Que0rFAS6NOHc5L5PnnbWsYohsrHXmvESql0qP4EIzn00moY4wlMavaONK2iOqtefvnlIg2TlFYu&#10;vpj/jsFQA8Z4qMM7JFY21BM6r5NElHZZ9aMfLWDV4VGZVUVKgKE6p6Xdas4Nn/mMSLnIiPhPBYRN&#10;6rDTTiJEyWlljCewPQsfTrypy1D3SAyvdr562WUiFEdGxH9mp4diSZ+wycI86EEi9EFOKzLC4Z0k&#10;hZQZ6gUXiNA3vYcaQmMe0rCzOpHamp9ZqDsFrDq8+yBlrFqcAkMdHn0N9Q1vEKEsvYdaAT2G+pGP&#10;iDAYvYc6sXARC2TelsfVTbfcyAJ8VYF4J1avFkGV3kOtgG4ndthBhCFQYKhk3iFZmDox/KlTN6sO&#10;k95DPXj3oY+5LkMdFg99qAj1GeoOx8iJtZqvnneeCAF1GeqKFStYIAb/yiZVV3UZagW0aKgHHCBC&#10;BnUcauFzww9+UIRcWjHU/qjjUIdEM4f6wx+KUIQ6DjV89CmF7bcvHXTrONTwcTJd6jjUIYGhKlNg&#10;qHQCLPN3q63cHzVqaNXZ4d1eGi2ZEzh86DUk9aInJdM96Bo+Hsrwk82xYzvtmLw7mVKhzeSHbSNQ&#10;ZbFMTsYs5TJtu/H9GdqcF3I8kt9rUado15im7EyxD8BGxm9Hah8JjpA6pfjZ4wi2tkSmxT51K2IA&#10;dYmqTR9qK8FQh4J9Kpxcw3qHcyqWSXDOMkcf7DX0PzbVVahoqG5I1g0plJFsB+MEPoYx5GOhhw8j&#10;ClQ01DqAobYR3aFmHnhYZoGwJwQO+1aJi+Fuj27JcHcWVNCryPYp88BD5wD2kBO+jhQMg4dKY6Xj&#10;EB913RmU3eTGHzluDYjaUOtPgaHamEfngWyxKGwbKjPtogRHCptjzWhTQfAgO1vTUYpjqduva20f&#10;m8/nrs743Cg1b3cMylO7lN/n1/x5hagi+nRNdqFkMFT73qUdepAjJQKZd6dx8YmBY5YnJA3V7WXz&#10;w4nNe9FQ6NMSTF2uh4qG59tU0uJK0l/OJHw5Sd62llHdUPllPyfKbB7GKVEOlQ7VDY0+7F83BYM7&#10;HpUwrhPYRr/EpX1rKDCqau6DDY9WD3XnnUVwtHSo3/qWCB7xoZKvptyzcmACN4a2DPVjHxMhm+YP&#10;dd99RehFZKj2zDs4q6aBtYOpqSk3OPhqKjUZ6uM7l4pUkJShZp2Bj36o97ufCKUQ51yzzAp0EUzj&#10;5Lhqp3ltuOKii0QqTsRXLzhy8eqlvWcy7SZSMxGr9nM104ahhtAEzrmIq3Soz3iGCHrYUa1dPhHc&#10;8rKM+Bz4G98QQRse4Wb32YM2TOB5FnvRhqEuXrx4wZaLSWBfrTqufuITIgyZrouGVOarJ3VeLVIl&#10;yFD3mTmfhRzaMIHN/OVjF1dp7tLH8OLqYztXiDQK7KiuP2m3k3azghyWMlYTGGioCxaIMDrcqOYv&#10;nxjeBL7jDhFGjR3hJcdsy4l82uCrC3YKbs+Ir6Z8sUu0YagrHCSwr/IdpiR9DnW2s6QPbxgBBTrV&#10;e6innCJCLVEdar2JDjX3yZlWDZW9tMApxFFHidAEyk7gV71KhOZQdqgNJDrUPs6B6xlI+iHS8Txf&#10;/d3v2mXVVO5xD/7b6qFu3CiCYwysGtDCofZzR6KJZI4qNmD5lpkTAa5M+FSoQJmxfYmUTPf6UyyT&#10;rzdimS4Zv41JmcnLEsp0hSPw061W4LTPHNWReAdLHt/NeAcrRnz0eaSUTd4GoR4ly3nP3oak3NgN&#10;nxZOGWpbwVBVcbc17CsL1mfcA9007enTuqX7VR+CNtkJ6X4OxBYbAtVZlQaQPJDwr/qQh9HWcKis&#10;CHWqG+rIGaOhjg91NGpwVEqJkdnkhXKqMKgzAh06kkePEK6ROxEWG9JhRJfadTG43U7KtPq0Z21B&#10;/CHsIdpunbPnU/xcDkUrW1CMSkdxl7K7cA7BhiGokNvF1kOwUX078VaCZKnRYkU+vaTCYfmwJH/W&#10;h3r1BqhQ3qg0PcO57E1Vb35H4Q3kXbESkxnfhIWEr1dZv4j7EBO6Ygrszyy7CnoPmf2Y3J0+qHx4&#10;+ZS1O29OHsn9HHtIcPWENYS1+TksOJI/ytcvJXdj/Mdg3GGJanNfuFvsG8h8yCKCw6btN2WRIHqy&#10;OdN8QPPLuL9CaFT+Q5+y76zsSBKrzzYYmSJxY9s0vztqr7mpGluTlVMP191vdIIG7X+3u4OFsD/U&#10;B+4GJSmfhknJQBfyui1rLJwl8sddT0d7bon3vm+6IwGtoZ1GdffFrA/xUcHm8J/AyWhTKLSP1hqV&#10;/9J/eyD0XnoORS+vbeDw20LyjBoeu1o8qVtJnlHduZw9gpFRKfxwZp+ELypVzwibVqfcWIqZqn9G&#10;+F1z07/m9uk9llWrRPCAUWtN+lie9jQRMsgzKl/aUzylQzBfVvcPjKpCZCyXXCJCL/JMxVd7JLgr&#10;uvj9jnxgVBX+ed/7ilSEYv7XPzBqeebnzT//yWK5scCotWHhQhE89I1qv7N0BPefCwCj9sWFF4qQ&#10;gb5RrVW7MTX9veQsYNQ8nv50EXoxBKMOAIwa59RTRSgCjCrUy6j77y9CKVSMOr/rgWtE7H7XYfHl&#10;fhhrox56aMGbqpmoGDUOx1QKrUVv6Y+jUT/+cRH0UDAqmXBi0VskMRjjYtSlS0UYDgpGJY7ZVufA&#10;0XKjfve7IgwZHaPG4EvV2dnpopeqLTTqjjuKUCGDG3XD/OWRh+pCJsc5pl52mQijYHCjmjNmDtzz&#10;sB9JYjCabdT73EeEUaNgVEWaZ9S//lWEOjGoUflKdNnCiJnD27+tvU59yENEqCWDGnXt8gkyYWhF&#10;n7Zdp/7mN3TmoHV/YKgMaNR5e9PeIRmDUUej7rKLCM1hQKOam1buQZ9LJ1pl1Fd2VorUTAY1apLg&#10;nSf+6q2YsUds1De9qRFH154oGJUst8thZ0piMEZg1A99iP+OcD6pM6hR6fBLZ0nT0bPf0lSn2f/7&#10;PxECYNSuCdcdupiR9GAMV7P77CNCGjBq/PArkiOMqUQdrlN373xfpFxgVJ2DbRI1zT75ySL0DYxa&#10;V6NeeaUIxYFR62TUe91LhMGAUfOMyu/P2Bdpiv8scr+9+fOfRdADRh2Rp265pQhDAEat0Ki//rUI&#10;QwZGHbpRf9p5NguVAaPmGTWMqfaz0HXqySePULMwqqqnvqX7eCmMqsKIjPqBD4gQBUZVoVqjHn20&#10;CBnAqCoMwah2jUT7HEvOdeohhxwiUpSe17VZO4ZkFei5Y+mmS3epJ6VrLjeWHvuAJlLAqHwaTHMn&#10;f/pIAVksN++cmUvO2jeb8yvs98ui8IhCnz1WaXPdC5dozYHapk/bxR6dtE1y4fxauR5bvkeFdkny&#10;ftRIzVG7vhrz6gUNBUZtIa0yanD8KfSQMh8rZRe3YrelnyNzbWmPUYPlu8g81kIck2yccZCNnJUy&#10;fyaD8uwdtFmbRxblf1RDUHaGwjn95cI1B4ffFgKjthAYtYXAqC2kdkYNz0d63T6IEJ61JuEKU09m&#10;KS/Mjv3mEX/tSCdJnEzbu77UzaiiPTJSZ5KtKz+kRJ/2HJTynP1c0iKyy6SN9BnuwvBNKD65tdW6&#10;0mxpNqrLsee4fFZMhW3aX994dtoV7+ZQis+KSabPArOvEryu14KuUcMrRdaaVaH7TSbeGuaQxjnH&#10;lXVXLMEuDBuVkH0DSGajMmxXgpvlwoTNn7Y/dMtJxpnYQmXtnyIHlQqI9LUOhIdfMippiwRJOtWx&#10;rsVOwW95WbUGh1/WL+ezqmNG5XoI+stGpRwyJB9pw7ZCo/JVr3XiYJbZ1rzC/FkratchMDgwagsp&#10;b9TuYccdmlgMhRheiCrZYnhq4x0YhayQFh6K+cDJNfAhPQeOygTvRTtwMmv3sD98cPbxc7geqsQ/&#10;V+BM/5OYdF+0hckSlN/TJ1QE6c/2lDrkvggkrbqUPWulJBUjpbgcOdWkfBc7CTmzJSlqI0lwaJSq&#10;3L4uaYvTDvRpd/cUMU2ZgVE5h2twXXXWCrsanC1zu1TAqp1Ku47ZLIe3u62Tytid3RBoEwl2J2dj&#10;TtpdpIdSCe3iDBoZnovlNscVnp6boQw5CQiFonQ7XYJgzll4JJ6mZJ5ykja6lIWStuOevizusoH+&#10;ulp8b4gY1Wo8+MHpsHXagQuR4P4K4exg7XAN1EPumu1qKHtny9SEnTLTs12Xcoef7u5UwiJfGPC4&#10;bQH3j5LOTpK021ySB+VakaZ4vP5geUfuLe9VjgH2DFu1Y5Oe2TF7J6X0SUMm3fIAGMoP57v9dC5K&#10;Aw0G2f10iAp40tjJ7hWjLMqhBpzGI45FpHqqU7XNpHadtSRJn6Gn2j9ph1/+S/850/ZoWn6PlyQ2&#10;oUvSkcPubYs6ZBbMzFElrlquJFCaq40/nUAN2YuoMKcoJXcDdQZGbSHtNGp47OJjNx8hLcHX5l2h&#10;jbRzVGxLGzWd2ShYcnwlW9pPX2gjLTeq+xuer8CoTcY/tPJJZuipsgmHX9AsYNQWkmdUOmLR5XW7&#10;w08ryTMqRx2+HvBONkDdyTMqnVqERmUoKVLzKffD/CoMu+liRmqTUdvzWnRijVAYdQSoNf3iF4sQ&#10;BUYdAQpNr10rQhow6ggYtOmERWOLBMCoI6B80y95iQi59DDS3Iw8icKXNDCqCoWaJpVbrW+9taT7&#10;IM9IZEL7Tb0zpHsKAEbVoVDTb+p8XqS+6WFU90VH9/l0GFWFAk3fdJMIRShmJBhVhb6aXr5chOLA&#10;qCOgR9N3upMIZYFRR0Bm0+98pwiDAaOOgJSm//AHEUqB61ShRkb94hdFUCLPSHQVY58Zdy+AMjCq&#10;Ct2mH/c4EVTJM5J9+D2wYnidSh0Cg/OXZz1LJA1izpZnVCpqS7tXR8IcFloA6UKkijnjjGE3XcxI&#10;MOqg/Pzn9AGjDovKjEo6s2p76UslDaMOj+o89TGPiakNRh0WVRj1c58TIcoojTqZeJkXRu0HUpLV&#10;0y23SDpBdUbddMXZuy5aKAmHfa+oI+9Fx6zbAoan2SM67xEpg+qMSiY85hJ5mzpkbmYyZlTqEMjC&#10;bLGFSNUSc7Y8z+OX74lwH3hqJu94hwh9oNx0gq6R9lh5E7np8ryn1GDUNK6/XoS+qc6oiybIZD1s&#10;BqPGOf54EYpQnVGtSe1qI5JMBUbt8oQniFCc6ozK4PDbmxe+UISyVG1UH+e6tkBoy1BoAUU1a4f+&#10;059KIkpRrYzSqASd/dJVDYxK7NxZpzX66oy6dPVG+jxrnlMO7+vxsX7ud889RVCiOqMuIIu5VRND&#10;+DFuIrTl2Bl10SIRVKnOqDNTuxy2ar0kMhgjo372syIMgeqMSvS02bgY9dZbRRgO6kZNf5pwp6m+&#10;Vutov1Hf+14RhkmlntqTNhv1zncWYfhUZNTFixcvnOhsuaBz6DrOsJAJ2YqhLUOhBXQ1+/a3i1AV&#10;1XnqQneHkC9dQijZ5u9Tr7tOEtVSnVGJ2zaLILjr1FYalcZx4+GHS6JyqjPqsjXz5Kv+Df3WXqdu&#10;sw19DFuzOVRn1Jn9tulps8Yb9QUvEGEcjErWYk7K/caXCojUOH7yExEC2mTUzLfe2GD+rd8kTTXq&#10;WWeJ4NF+TyUmlq6mz5W5aww0y6i2s3vtJYkEY2HUJGRCZ8Xu772EQv25qvOf1Nmc/rbJqAVeOrbP&#10;h87yS2+NMuqxx9JHz56Ohafu5s6RVkZPlMJ1lBpznbphgwi9GAujHriT/UZVEhnU2qjve58I/TEW&#10;Ru10Juhgmz/P62nUv3fuKlIRxsKodPZLRm3Y2e8AS1yPhVE/fp4IOdTIqNdcI0JZxsKoix3+V29J&#10;6mLUr3xFhAFov1GXb9XZZkHcYGRCZ8U6LTi57bYiDEybjJp+nZpqLb5O5UuakT8ienpnV5GUaL+n&#10;rgg49WLOEMiuI1/E+XmdNSKp0n6j9skIjHr22dTmMJqFUYVKjfryl4swHGBUoSKjPvKRIgwTGFUY&#10;ulE//WkRhg+MKgzXqLffLkIljKlR5SE076c2h2XUgw4SoULaZNQC36fStSlZcbiXNHe7mwiVM76e&#10;GhqV0TTq294mwogYU6Mm0THq1VeLMFLaZNQCh98kCkb96ldFGDXwVGEgoz7pSSLUAxhVKGnU5z1P&#10;hDoBowqFjXraaSpReBiMqVH5OnVuZtKlLMWMes45ItSSMTUqX6eW+T51771FqDHj66lkxdnpbpne&#10;Rn3EI0SoPWNq1CR5Rj3mGBEaQpuMOpzr1D/9SYTmAE8VUoz6/veL0DRgVCFi1LvfXYRm0iajahx+&#10;ly1zqWYzvp5qV+qu4PvUUTCmRrXXqdOzhb5PjR0HQrLyQ3oWyKJ0zaXHEpJVoOeOw1Mj06P20Kig&#10;QcBgLaSAUfmgQZ+TfM8wAy7g1hTIr1yWknAF80oGBbqv9GRBBegcgA4t+SXt5qBpby2wFIKS3VUv&#10;0pmb4QKueHc58ySua1Kypxqpb73VGPxksSsoJXN38KB9eT072pNv9GfBBfJ7TIRLSdg/uf1OvtKT&#10;TtrwsrBddCeApFvOySHsag5hAf/7jyT+qHPVaLdR33qqkY1CpWy9QR969DVE9hFFZE/GoADNQ0pw&#10;XipsJB4XDdX9zST2Sk86gZF6KiLAFnP9zIQ75nc1lXDCUY35pyDSt55qdFDfeqqR4RKhGvN6ABoK&#10;jNpCYNQWAqO2kPYYlU6m+PSvx9l5FD5RCs5ZglMSdyLTXFpjVLGHO2Nk6/rXwfbkObCfIDKf/bo1&#10;yF22xRrV2ZVOVsMc+9kQWmjU8JKGzEA+64wiL4/Q1jBHDBlc0rB3S37SqLypIbTGqGQFOfw6S4jn&#10;2SQl3G0mLkOfodvRZ2hUvoqnjDmyr7Oo2zjnqu3W1gga01HQPzBqC4FRAWgAcFQAGgAcFYAGAEft&#10;QXhzkW86ujtVs4XuLRdhLrwTUoi5mcmwQ0Ene0DjyiqW/9V9ZMe5GV8VpCmRAkh5IoHBgB7zifuk&#10;m8SzoTvZZPQ+fzg12XloWvP+lHT3o12FQYLgGoJkt2YitkvOPUoqSVsDrLeE7cb6EyannT+z18Xc&#10;iR01f8eQsO9+JdwPEjgz3MRC6M/UuksO7bjXIkSDIAvrAsmI6iacdQ+aYrPTPFV5ylIeT1wSaPrR&#10;ZzitqSbe0VXFk5W/drA1U8JrS+juEm0lBvuST9husj/OK2QsXCzItM1RMnT1nB19bIFpyQx7ywJV&#10;SJ+UcLvKsYZbYYE+u6oodTYxJji1AgDqDRwVgAYARwWgAVTtqOGtCLmYEeQmCl1rRe8rFL5uoesl&#10;/woq2ko6fO+kNNRE7GaIf8XIHYj1Ko1id5L9RvlKL4bfB7pgTLmuLYKtwXvfixJcIfWC6w2uYIUB&#10;W+9DXRllqDHXD5pmrs1ZNq5cJMfhGwThNbMUjiUJygkupMWgbqvkVEPveTwE7M2Y5Djt/QfRb4hz&#10;VDJ7kMu6432pPH2G05QnR46jcv0kxGZ2aB5Okq2pNaqHTWuN1MOF4j5GPXFNOdwm7lWsiWg3bCWh&#10;Too0SrPN7eUcwuVYkn0QZXYFmaZSVe5dZaqbquDdrdo9i7BWCU4yKa17u9h2o83F9EN1UpIziVAg&#10;QiP6mQlEJ9xtR+I4SB0IcsLehj31k0xsulKRYDQVkWmbIUEj5PGTIryR2nuJ9m90ttl8mVKspmBu&#10;zc1ME66eUGUkUAZ9+grkaoMZYA8QtDXsA+VTkiuPdSysRzoWFEsjxVHDtF9bsgmvG1IJN1ekUVGd&#10;nV5eN/w+0ORmmUtSQdGqqNoJuXeVZcbPktJdtUEhHoglcZhItB41YuJWOSWCEdgRUZKq9JNJI9r9&#10;Y3juZ7GHA9so7RsbFKuCCUYhmowlmdAQQTeqZjStNhc65xOpQkbQ6FzSW9uA78XNAo4KQAOAowLQ&#10;AOCojcG/8KPLJ3tuGr0kS7mgpYv52MleMgc0AThqY/AdleD7asFtnYybHO7makh6DmgCMFVjiEXU&#10;UJ7xHrWNg4jaFuCoADQAOCoADaC8o9JFERGecbmURdIAAD1K+lV464JvZtjLJ7pOSjz/AQBQYdAA&#10;KA+XBYQ3IZmeAbboL6epV5hk8AIxBq8QaiQGr7CJagzp0VIO1Eu/o3wmHLuh6BdQYYQ/hDlC1EcN&#10;NaqgXOEXvmD220/kBMqOFAOOqgIcVYWaqvEBDzA33SRyNnDUBgBHVaFGajz8cPPud4vskXMmDEdt&#10;AHBUFUasxvl58gfzj39IsiBw1AYAR1VhNGp817vMxz4m8gCUdST3ZYwjWCVA4KRAaZGUwAxTAWpU&#10;IbPCG280D3ygyEXQP/UlNw2fBSch9rVqCBxVBTiqCsNW45c6+5mZYb3iP6gjkceSY4brYsQWyICj&#10;qgBHVWEoarzoIrN4saSHibIjxYCjqgBHVUFz1C96kfn2t6tUIxy1AcBRVRh01D/7mZmMvJoPR80E&#10;M0wFqLEAT3uaOfNMkaPAUTPBDFMBauzBN79pXvpSkbOBo2aCGaYC1JjOYx9rLr1U5D5ogqN2l94J&#10;V1UWXFKIJQcHM0wFqLHL5z9vXv96kQuirsahPELIbsmr4HUff4CjDgE4qgqRUd/vfubmm0UuS5Vq&#10;LOlIsSccwmTs9VQ4qgpwVBX++I53mPe8RxIaNMBR+wSOqgIctTx//7vZYgvzr3+R2Gg1wlEbABy1&#10;MO98pzniCJED4KiZwFFVgKP2xE60G24wD3qQpNOAo2YCR1UBjprHa19rjj9e5FzgqJnAUVWAo8a5&#10;8ELz+MeL3Dfj6Kiz8iOz4opzM93fire5AXBUFeCowgtf+NLOd0QuTv3VWOx71I0/3H9iyXGXHLNt&#10;Z+lq+jjhasmPErwp7n5jF++jDpWxdtTZWfOMZ4g8GI1WY5ojbVzrXHArEunPRs6MMi1POtgC5Jj2&#10;gQeXpqTNDYglBweOqkID1PjUp5pf/EJkJVrnqGZ+0URn4QLrep3OAskrBRxVhXFx1FNPNXvsIfIQ&#10;qL8ai536Xn7cjtsecwlfhc5Mdo4boDNwVBVa7qiLFpnf/lbkYdJoNSo7Ugw4qgotdNTjjjNveIPI&#10;VdFmRz1oYWQNpKLAUVVoj6Pe977mj38UuXLa5qj+qzATC3eR3FJQDSIpAUdVIVYhW0nbVgEf+YhZ&#10;sULkNMLWh9uNljkq+6cP393NggrYPxk/OC9b9YCjqpCsMPQTHTZvNne+8506/5ZkLn7Tyt2I0ipH&#10;tcxf7jxUWL5WspMEb43be0789SmV90+VKSmSEnBUFYalxulpc+SRItePtjnqBUcuXrp64/KJzgXe&#10;E0hJ/CV8SeZiMc+Eo6pQ6xl23XXmwQ8Wud60ylEnOp0F2+x5w2ZJDggcVYU6zrDXvMaccILIDaH+&#10;jlpyKZbNN6zfdcsFOae+PYGjqlCXGbZ+vdlmG5EbSP0dNYe4I5FzbrPA3u1drxFV4agqjHiG7bab&#10;+d73RG4yrXJUXeCoKoxghv3kJ+aZzxS5LdTfUYeyCmE/wFFVqG6GPeUpZt06kVtH/R01hxRHuv6k&#10;3XY76XqWT9qts1LEdNgV8T7qUBnuDPv6183LXiZyq2mboxIH7kTXqZZdDkv/1Q0m/B4V76MOlaHM&#10;sEc/mv5IejxonaPaBx4mDt7dfjU60elskNw4/veoeB91qGiNelnnM+aNbyQBalRhxI5608o9Jpau&#10;5kcdphd2Vt4k+SWAo6ow6KjvfW9z660iO6BGFUbsqBefuuLUi0XecNYXvnCJyCWAo6pQZtQf/rA5&#10;8ECRE0CNKozYUdcduvhQpTt/cFQV+h31HXeYu9xF5FygRhVG7Khrl08sWzPPcs6zvv0AR1Whx6j/&#10;93/NJz4hcn9AjSqoV1j4e9SZ/bYhHyP2mzlfskoBR1UhOeqtOtf+ofNQEsopGGpUoUo1xu28ePFi&#10;OvX1ST0Nno6+zkaR1/9WJgSOqkJ31K9+tfnyl0mp/K80cFQVRuyoxMKJzsTCRVsu6CzYMt1RyQP5&#10;jHgyEBg6Vcb3qMqcf/7ftt5aZCXgqCqM0lGJuZnJhcGF6bKFEcfr0v3FcVeD/SKVkUcgGEqLpMQY&#10;zbDnP9+sXs1io2dYfWibozKbbrnxtoHfn4GjFuK5nR+f0XmWJDzgqCq0zVH5ri/f78Vd3yrYYQfz&#10;y1+yqlIVBkdVoW2OSoR3fffBXd8h8bWvmb32ErkXcFQV2uao85efMLFEZ4kqOGqcRz3KXHGFyH0D&#10;R1Wh/mrE+6gj5dhjzZvfLHIp4KgqNFqNcUcKXGtjp7PQCenEvkcN36TxX6khxtpR73Uvc9ttIg8G&#10;HFWFVjpqDx+jrf73qDnvoxI0njHh1qmpwzrvkwQARZiamiJnEc9JkOeNecS+Rw1/17gz7ZICpUVS&#10;gsYjUn34y1/MxASL2sMV1EddRzUOn0arcTgzK6DNjjo1ZT75SZGHDBxVBThqJm1z1N//3jzsYSJX&#10;CBxVBThqJi1x1P/5H/OVr4g8CuCoKsBRM2mwo553nnniE0UeNXBUFcbUUckJmdQkE0sOztBV87zn&#10;mR/8QOTaAEdVYRwddW5mcta9McNfxsSSIc1w1NNPN0uWiFxL4KgqjKOjhsS+OG3Q96h/e8ITrjn1&#10;VEkAMGqG8z2qe8iBCF+tiSUZyhFJCRqPSOU45RTzileI3BwGHXUC9QobQaPVqOxIMeriqI94hJmL&#10;npQ3CjiqCnDUTEbpqJ/6lDngAJEbDhxVBThqJiNw1Hve0/zpTyK3BTiqCnDUTCpy1A98wBx8sMht&#10;BI6qwpg6Kjkhw0le3ay6m0mbNpm73U1k25AIrQSOqsI4Omrsi1OSXLbLZ8mh7qi3v/rV5qijJDE2&#10;wFFVGEdHDeEvTofrqFddZR7+cBYxw1SAGlVohqPGvjjVP/V95SvNiSeKHIAZpgLUqEIzHLUfCjvq&#10;ueeaJz1J5DQww1SAGlUYP0d97nPNj34kci6YYSpAjSqoV1jLVQjJM5/zHJH7BjNMBahRhSrVWLmj&#10;bred+dWvRC4OZpgKUKMKDXLU2fAXL8gnGU4ykjzpJLP33i5jUDDDVIAaVWiGo7qvZMRRY1+rhsT8&#10;dnCmpqZEGifURw01qlClGks6kg2dATnvowIAVBgw4nVPfVPfRwUAqKB8agoAGAZDcVSKruFDhbHf&#10;IC9BtIa5zuRMVCjO7HTk/DyWLA4N1q8g65d4ijAbG93gamSCrmqoUQi6OrAaZ6dFXTx5NNRogtHJ&#10;qd+gavQu7dyPQiiokZyFBXn8NkON2o4ajCR01BAdj41oatAKaWb4Sokl+yc85yelk+CrvlyFtKP8&#10;OIj96ZDYr4SUH3XXKGpq7F77hJRWIw2adyR90ufgaqRdZXTUp2g/y4+aqiKTzLoalNRoLxrpABod&#10;ZkyNcXfSIpwT3AmirK7jNVg9OeITpH+crh2BFYWyuu7vl3gKQdOU4QkmiQHUaHvlTVYFNcYOx4Or&#10;sVuDmhqlAj01yv7BOdTganQHZUdwYiLJqBqH5agAAEXgqAA0ADgqAA0AjgpAA4Cj1g57cyG86S83&#10;LVJurioR+V4hvNFKzCZv3g5w+xUMCBy1bsR90t3z7H6tapPuJjMnCf9rDNqT/Jz3D9zKVej5GNcQ&#10;JDO+sPV90t2HtJ3izHCTE7yCc1SIkn7fgBbQae1Ij6hu9ls3II+ZnWbnYCehPHYVdlH6FMcJvuNx&#10;YvCNohXI823NlPDaCrH+xplUPx80qLBtSZySOmO/L3G72kypgYRp+2pG2JmwG2Bw4KgANAA4KgAN&#10;AI4KQAOAowLQAOCoADQAOCoADQCOCkADgKMC0ADgqAA0ADhqb9zjPe4pHMf00B6RK/00D/fQ0edL&#10;2/yIb9oCInMz/ARiBv4u8ohSQKI2eZIJKABHzSd8iK/7tF0tHTVwmNnpFN9LIc1FHeRcfTsqHuKv&#10;DjhqHuQ5/qwlF6V5R5/8DC2HL+vAjvCxWMZNUZrWdvPc3AxvpelsBfeYu8PWQPOZE9O+o0Z3ibUS&#10;w49sTg7ajfcnSE6yP4vXSaZdT8QemAg/M23HgOCpY4I22goDbDY7auiugSAl+AjYXcXGD84gDhw1&#10;j1jwJP8iN2F3DZPWIULv8WKIOEww/9gnuULaxeXZ4lwDJ8Oamdgu6T7qcBNdcO0H7cb6003yY/fO&#10;Ud3D9C7Twl3qtWMX7qRfng9DtkrODDc5wSuIt20KAB3lkRVRORnOOTvXLNM8RwNoBndPFKkqKsv+&#10;I9sdVAN9+mVC/F2IbisJEplBu7H+cDy3cAFxVP8IQIOyqR47duGjFXVVErzMF0daVlCoJidEK7ZV&#10;UTanbBmQAbSTT/o1Ks88nlvhDLMT2pZ3EcYK5DzetCZ/INx0p6p46pLAs9zld9sSvF2ircTJdNRk&#10;f1w9wVgCd+XK3QtrgVvl7+iD1+KqQMwPcqBpJzPPQY7aDR0WO4mJICUXXZyQSenolgnCYxCmODmd&#10;nKyUK1K0FS/fwp7gETlA+Dty0l6L2gJBMSnDnmnffbXdyNsxAukiGIfoao7PkAOnt+5N9YTHAE4H&#10;fY6pAqQSsTcAoJ7AUQFoAHBUABoAHBWABgBHBaABVO6o/D1a4s6hu/MXv+dZ/JZ9/J6krTTRVoQe&#10;j7b2hgYkUoAbikOaTrlTGsPeSS6C36i0Fb8P3GXw+6nBDWFhMmgruH+brYG+Wo/pp7e6sstE78AH&#10;PZGEgyeg4O41B1NS5losaZmbCVM84sjWSoireMjEv3BjSDM8blKB+ysM6qjdr+kzoZ4MMo/ZqJII&#10;CL94oK2uA8qOGmk0+rhCiP+FTbKHRaGZGU5N0pg4KvVDxiXfsoYM1np5Rw3amuUjC+nJ6Sb28oBA&#10;s8sZR77XlcKxJOcEz1GGFqWtFbvqoCYsB403dZys3xBxVJ6YFrs1PJxTmj8ZV2HEfpxPemWB4Nkm&#10;CbupewBmgQjqsUfOuaAAYWuMIzbjREg4LWhO+72SigIbS8L1kCuRqVOkUXugcfrhOkOSrhIe9Vig&#10;zxDOZNjtSbB/Aih7MjDNpJXd1uzjYLL1mBGjzUX1E30OOak9p1POtF/5hrjCArfCn0TSRtb9pPcS&#10;PKiMS8eShloL7Ogx8K82FyUxgOHDFkuMk5UummV4Ssm0sLq10S/QWtoC8F3rOiIzydXvdgksZOE6&#10;/UzXB3IVN9Xc0dRlZ5KcBLahAJfhehVrItoNOy3Cg1eRRklFvBftIopwuMYFzmFlhgJ9cvNclXUc&#10;rz8x7Db5OfBZKhVaJLBafFfOZDgnZsRoc6KfwJTsKqEpfZsGRoxkxvF0IseLpI28IXR7m5okvFnG&#10;0PSITNQKiA+gMlKHyhphNZHEU4qTjNOXNRLNG2vn7nGacA7m208c1VpXBNqa+mirlxmvx7kN4e0U&#10;ITkJwvlBONnVFmsi2g2qZHo2ODoQxRuNTaawKqqEs5OOGsu3zmPpdj7EZc5SA6RvSvqznAkrYZKt&#10;c9UM99Nrzukn/jhxaAIWokb0MkNcYdtQqLSwGwl1hZXbGRSUlwH6SZYiurVTLkVFwyau8SFjT+rs&#10;XxptoCmCzMxGoq2+vcMpxWoigZXINnZieGzjWd41gIVtH8QuUrDYmPelfNK/2CDWsaCe6I9HpJL0&#10;ma4hI7UlmvC6wZXQFtvTIo36qnMZgjeZaDZbWSp37VKtrFuChXD3QJ8RuAbaxAI7KlUoWnK7+z1N&#10;th4zYrS5iH6oAFcbSSaNGDTtwx0LoaRt1B71ooPyTrVIyVwV/aXMWJLpGiLoRvVEBlYFVmtEaEiB&#10;dErEdEDKYv3w1ohyvYTbyANJc1S2rrOZGEx2YePZo7JtJdKxbj3UlMt2FXkGDgl9JsTtwHATQW2x&#10;sXvdCCuhNH0WajRVdd1WvDlny03OsFb5k7c6wfoJ4fKkGyFcW+DqXX+whnBwVSGprftjijYX0U/4&#10;ODFXbm8TuGTUiF0DeaQH2FAOh0wD8dVljzhE0LNYkggdlbcwmQfR4RCxB+jBXLXGYUbR6GSKGzQe&#10;8kCRGggcFYAGAEcFoAHAUQFoAHBUABoAHLUxyN1GC99TlW8+AlJuhMo9WcEWTuaARgBHbQxdv7Jf&#10;INgvdcjrOIOgvOTdYb8Ak8wBjQBmawx+AJSvBOPL6sa/1IWjtgaYrTH4jkrxk7+P59Da/Uo+Crll&#10;CBdI5oBGAEdtDCkRNfBYSrpUHETU1gCzNYboNWrotN1ldZPAUVsDzNYY5ITV0g2tBHlt+Fhq8hrV&#10;JzUHNAKYCoAGAEcFoAHAUQFoAHBUABpAWUfll56Dm432NqQDX80BMAzKOap9ld7+JXd1L8Ljpj8A&#10;Q6WUg3nPwfCTMZ0Oh1T3lAwAQJuSkdC5JeMWsGEXpTPgNi7hAcDIGfSUNfble35QPeSQQ0TKoGeB&#10;GINXSEcakTIo2oR6hUkGLxBj8AqhRmLwCnNG3UMdGVAItf45Y5dWpHNgWejRLhvnrd3WCKampkRS&#10;Qr3CRgA1qqDuqMF93tAtYwthNofLL79cJCXUK2wEUKMCW21FLiRygrKO2hYww1SAGgfila80J51E&#10;f+GomWCGqQA1luSYY8yyZSLDUXPADFMBaizMr35ltttO5ICROWrR+2bVgxmmAtRYjLvf3WzcKLIH&#10;ImommGEqQI398pznmNNOEzkBHDUTzDAVoMbevP/95gMfEDkDnPpmghmmAtSYx49+ZJ77XJFzQUTN&#10;BDNMBagxHboQvcc9RO4DOGommGEqQI0pbLedOfdckftD31GpRoYfTQpeR438PiyBU98xAWqM8Ja3&#10;2C9Ii0MeJFKCUo4aec1t2j7rKy/NpP4OdK3BDFNhnNXIziUuduKJ5lWvclIZtB3Vvjju3pKxj/hO&#10;Jl9PbRBwVBXgqOZ3vzOPeISTyqPuqPJQ/vSs80w4qgccVYVmqfG6zsMf1blaEgMwBEcVeI12nPp2&#10;gaOq0Bg17r23OflkkQdG31GpRoYjadbNpPoDR1VhHNV49NHmrW8VWQnyIJESDBhRGw8cVYXxUuM5&#10;55jttxdZFThqJnBUFcZIjXe/u9m0SWRt4KiZwFFVGAs1PvvZOc/TqwBHzQSOqkLL1XjwweaDHxR5&#10;mMBRM4GjqtBaNf7wh+Z5zxN5+MBRM4GjqtBCNf7pT+ae9xS5KuComcBRVWibGp/0JPPrX4tcISNz&#10;VDyUPya0R41veYv51KdErhxE1EzgqCq0QY1f/eogz9OrAEfNBI6qQrPVODc3+PP0Kug76iRV6eCn&#10;8WeCdPh0PoNT3zGhwWrccktztcLz9CqQB4mUoKSjBg/fz/KvWjTupZkQOKoKjVTjK15hTjlF5Hqg&#10;76jhT4xzUhLej9E0BTiqCg1T41FHmbe9TeQ6QR4kUoJyjur9IGrUNWOhlRqempoipQNQB6459dS/&#10;bbONJGqGi3S6jhp7Uzy+MkuTIAWJpIR6hY2gGWq8293Mn/8sci3RdlRXI8MBVRLBvaUGAUdVoe5q&#10;fPazzemni1xjyINESlDSUVsDHFWF+qrxoIOqeZ5eBThqJnBUFeqoxh/8wOy6q8gNAY6aCRxVhXqp&#10;8fbbzb3uJXKjgKNmAkdVYeRq5BluP5/4RHPeeS6vecBRM4GjqlALNR5wwNs6nxa5mcBRM4GjqjBi&#10;NX71q6d0/id7kjcGOGomcFQVRqbGK680j3ykyM0HjpoJHFWF0ajxYQ8zv/+9yK0AjpoJHFWFqtX4&#10;8pfX7Xl6FYbgqPbnoYjwgcHZaLIxwFFVGLYaeQLbz09+0kxNubwWQi4kUoKSjso1zs1M8lO+sWQI&#10;3kcdE6pw1LPPNk9+sqRbSlFHnf/N9ebmMw9bsHDRtfOSFSPqmfJWqsvHQ/lwVAXiFU5M3LPzl+xp&#10;3BKKOepEp3PJZrvPRnNJp7NEcqOEvwplA2jsZZpGAUdVYYhqXLLErFkjctshhxIpQcoGW/qmlZ3O&#10;thRa0/eMv9c2G012od3xPioox4YDDrh1nCYPOUu6uzlSNizfyu4wPbth3YELtlq+VnIj2FtH7u80&#10;r8nCSbvsQ9OWeCAFiaSEeoWNQHnU3//+HU9/usjjRDFH7Qu56xue6OKurwBHHYjbbjMLFtDf8VQj&#10;uZBICVI2XL5yn87EQtpn7fKJ558o57TlwF3fMUFn1Ntua84/n0U4aoyUDVzafW7sdCY4s63AUVUY&#10;dNRvfrM59liRHXDUGPmOOtfp7MiZbQWOqkL5UX/lK2affUT2gKPGSNmwYXY57cCszvoitS3AUVUo&#10;M+orrzSPepTICeCoMTI3jAlwVBUKj/phDzPXXCNyGnDUGCkbXCjtIrktBY6qQoFR77WX+drXRM4G&#10;jhoj1w/nz5pYcoLILQWOqkJfo/6//+v/eXo4aoz8gHkJ7voWBY6awi9/aXbYQeT+gKPGSNlgz3cD&#10;Djtrg+S2FDgqwdNjkKucvFHf9a7mjjtETuA37X/CUWNkbshDHkti7MNJ4W9GxV5zqz9w1JDsSdKb&#10;2KipKlvbs55lfvxjycog2SjnwFFjRDaE/uYj21KZnWbPnMwvVmPgqARZb0AD+qO2Vb3vfeZDH5J0&#10;L8LW/W7AUWMMZJ/wWd9Oh128Ye+4EXBUFbqjXr36tM7z6W/2lOsLOGqMlA0nPH+B8zom82YShd/g&#10;PNf7FUb5gePGAEdVwY56wwZ+nl4FOGqMlA1Uen7NsoWHnDN/+XGdhQdJboLUShsXVOGoKvxt663D&#10;5+lVgKPGSHdUY9Z2Fh8ZyKnMecGTIqotNjczifdRx26GvelN5thjoUYVijnqWYftRO62ZIL26mQ+&#10;8OAt8mCJL0rYGDDDyvPlL5tXv5pFqFEFciGREkQ2rPugfQ31sFXrJT0weB+1nVxxhfnP/xTZATWq&#10;0K+jMrf99oyFE50F2+x5w2bJaTGYYYV56EPNtdeKHAA1qlDMUUNWHb0vHiEsSptn2F57mZUrRY4C&#10;NapQ2FHnN12x5zYLKKpesWmg91Fx6tsSPvEJ87//K3IaUKMKBRx11WF7UuldDlwl6baDGdaDs87q&#10;53l6qFGFfh11dnrBGVdsksR4gBmWx13ukvM8vQ/UqELJa9TBwalvU9llF/OTn4jcB1CjCiNz1PqD&#10;GRbnwAPNhz8sct9AjSrAUTPBDOuyerV5wQtELgjUqEK/jrru0MWORbQD/eFP2eaTeB+VLm+djCeT&#10;mjnDbr3V3PveIpcCalSBXEikBCkbvNLXdyb2EDGV4H1U3iX4FcYmgRlmttnG/OY3IpcFalShsKNu&#10;ZGnDmvy3YbrhFL+PGtCkGfbGN5rPfEbkwYCjqlDMUeevJf90TCy8Oft5h+77qPh9VI9mzLAvfSl8&#10;nl4FOKoK5HMiJcjaMH/jjTdu3pz3sK9Xaebvo9afsZphZLGtO5ebRz9a0nrAUVUo5qgzSya2P8De&#10;Lpo7YcnE0tWSG8d/H1UasEsu4X3UOs+whzzEXHdd9mQoDxxVhWKOyqX9zxRi76Pirm9ATWfYy15m&#10;vv51Nmb2ZCgPHFWFTHejTfLXg0pv4H02kvvl3vVtPu2fYZ/4hHn720UeGnBUFYo5qtlwvqxuNrGo&#10;5ctvt3uGrVtnnvIUkYcMHFWFYo66YsUKkYxZtudeIrWU1s6wO9/Z/PWvIg8fOKoK/TrqOYds5SKp&#10;z26yrRR4KH8EPPOZhZ6nVwGOqgL5m0gJUjakPzbYUlo1w977XvORj4hcLXBUFYo56gnPX8Bfsqw7&#10;cMFWh5zj8lpLS2bY975ndhvo3GdA4KgqFHNUv3TOnv2AU9+hc+ut5j73EXl0wFFVKOyocrN3w2p8&#10;PVOUymYY2fTizjZmvdraroMAR1WhmKN2v55ZsA2+nilKBTOMrDnTeYP57GclXQPgqCoUdNQ+mGRP&#10;Dh4ZnAnSsdfccOqri7XjCSec2HkNCfyvJsBRVSAPEilBZMO6Qxcfus7e9fWRbRFmY7/a1riXZkKa&#10;NMMuu+x3Hfs8PVuzPl5KwFFV6NdR+2V2mgKni6CyO8tE057Jb84Me/CDzXXX0V9Sea1clIGjqkAe&#10;JFKCyIY+l2Kxv9rGz9/bNVkiD+LjfVT9GbbnnuYb3xC5rsBRVejXURmvdMZSLHMzYeS0nhl5cRzv&#10;o+pVeOSRZroZ+oSjqlDYUXsuxRK7mSSJTvgb5I2hpjPsF78wO+4ochOAo6pAHiRSgpQNfS7F0g5q&#10;N8P+/W/7PH3u2ho1BI6qAvmcSAmyNvReiqUd1GeGkY3O7DzD/PSnkm4UcFQVijlqf0uxtIS6zLAV&#10;K/h5+mxL1Ro4qgrFHJVL+58tZvQz7LvfNS98If1lTTdU33BUFQo7KpZiKU2BCv/4R3Pf+4rccOCo&#10;KhRzVCzFMgj9VviEJ5gLLhC5+cBRVSjmqOSfIo0BI5hhb3iDOe44kdsCHFWFYo76/AWdX96gc78X&#10;D+VHOP54s3SpyO0CjqpCMUd1TxF2kdyWUtEM++1vzaI2n6fAUVUo5qhjRRUz7EEPMtdfL3JLgaOq&#10;0LejblxLRVcs27PTmch/JCn2COG0pDqxl2fG/dR3jz3q/zy9CnBUFciDREoQ2bB2+cSyNdZDVy/t&#10;5K5qFnsfNfwdmsgP0jSCYc2wj3/cvOMdLmMsgKOq0K+jzk5LhAyFdGLvo+JnFz0mO784u/NUSYwN&#10;cFQVlB01/j5qtqNSw1NTU6T0seCyy8wWW1xx0UUkksI5D4A+cYGvP0e9+NQVSWSbT+x9VJz6GvPz&#10;ztOXuCt0VnW2wtuJlhpD1CtsBP06av/0eTOp/ihMiPe856DOoSKP6wyDo6pAHiRSgjE78icYaEJ8&#10;5zvJ5+nhqCrAUWPAUUtNiFtuMfe7n8hR4KgqwFFjwFGLT4jHPz7neXo4qgpw1Bhw1CITYv/9zec+&#10;J3IGcFQV4Kgx4Kj9TYjjjzevfa3IucBRVYCjxoCj9poQl15qHvMYkfsAjqoCHDUGHDV3QixcaG64&#10;QeT+gKOqAEeNAUfNmBAvfak59VSRiwBHVQGOGgOOmpgQRxwxyPP0cFQV4KgxSjrqbPAsEj/lG0s2&#10;iMiE+PnPzU47iVwWOKoKcNQYJR11MlpjLBnSmPdR//Uvs8UW5u9/d3kDAUdVAY4ao6SjdjocQ+Vd&#10;mViyQdgJ8fSnmzPOkPTAwFFVgKPGKOeoc+KTdMprX5eJJZvD8uV/1H69G46qAhw1RsmIGhKLoolk&#10;Td9HveEzn/nLs54lCQBqgD0lHUJEtTvaN8jte26xZL25+Wb/eXpSkEhKqFfYCKBGFdQd1Tqldf/w&#10;Z4tjydryuMeZCy8U2YEZpgLUqAK5kEgJyjpqf9Toru/rX5/6PD1mmApQowojc9Ra8MUvmn33FTkB&#10;ZpgKUKMK4+qol15qHvtYkTPADFMBalRhLB114ULzhz+InA1mmApQowpj5qgveYn55jdF7gVmmApQ&#10;owpj46gf+5h55ztF7g/MMBWgRhXGwFHPPLPc8/SYYSpAjSq02lH/+U9zpzuVfp4eM0wFqFGF9jrq&#10;5OQunZ9lj643mGEqQI0q6Dtq4gXUWZeq8Mmk5cvNRz86iIsymGEqQI0qkAuJlKDkTI+9gMoNzM1M&#10;VvHi+KpV5kUvYpF7MYi7YoapADWqoO+o0RdQZ8Nn8YcbVG+6ydz//iIrgRmmAtSogrqjRl9Azf7Z&#10;RU0WLzYXXSSyHphhKkCNKuhH1BDnmbOeow4hor7udebznxdZG8wwFaBGFYYRUe2O4QuonLR3mHTf&#10;R52ZyXmeXgXMMBWgRhWGEFHjL6Bq3/W95BKz9dYiDxPMMBWgRhXIhURKUNZR+6Pk+6gPfKC58UaR&#10;hwxmmApQowojc9TCvOQl5lvfErkSMMNUgBpVaIKjHn64ede7RK4QzDAVoEYV6n3qu3atedrTRK4c&#10;zDAVoEYV6hpR//EP6pqZn5fkKMAMUwFqVKGWjrrzzuZnPxN5dGCGqQA1qlCzU993v9tekdYDzDAV&#10;oEYVahNRV60yL36xyPUAM0wFqFGFGjjqjTeaBzxA5DqBGaYC1KjCsBx1Oqg38XpqlK23NhdfLHLN&#10;wAxTAWpUgTxIpATlHdU+6BvUm/X7qGa//cwXviByLcEMUwFqVGEYjmrfQQ0jaqexv486NTUlkhLq&#10;FTYCqFEFfUdlnwwctd/fR+35/EPRZ4MHrzBHNUzRJtQrTDJ4gRiDVwg1EoNXqOyofNIbEImiTQyq&#10;ANSfMo4a4kVUK4SvpwIAdFFxVOujLrpWuAohAOPEQI4KAKgGOCoADWAojuotnmQvXxmXLEGsBl7z&#10;hSh/mh3eC+PHM2LJEoT31njQ/FUVUf56XS4lLJyWRFk1+nf/3CgHVqPXQ76DqKhGrkBVjXyPc+DZ&#10;GD7ZI3pTmI1SQTDMLDWW9p9s5mamZ4OVfmeny1otIFoDDYNToVCCwGxCLFmc2eiXUnNBMhQKQ9Mh&#10;MrrB1ShIV1XUyIRdHViNJlAXTx4FNZJbcd+ok5weUI3kRCzMzUxSFxXUSBUFfWJvz1KjvqM6tYqj&#10;dg9AZY9hsRp8TZVWulQXBEBJBMnCOPNzDTYZUX3JuUs72lvoQZcGVyMTak9FjRYKWYHWpH+l1egN&#10;0yY01EhIja5Pg6uRKuBOkQJJ0FAjxWQ3Ohv8rSD9S6ixZI+zCLreXTufIR0NNCGCGtRmmCM2A8pN&#10;COdR7szH6nra71npGUZ2YvVR1b4eB1Nj1yhaaqSJK5JH2VHTeanbkQZJ/dRQI1mG6yB9ugxhEDU6&#10;J+pw73TUSL1xbhkbZjwpf5XgYTD+SKgz0QNEv8Rq0D/ZiCVLYE/1RXTKVThni82AwdVI+PsqqNHR&#10;1ZiGGr0a6qtGhnyL+qqlRoe7KslWo3Rdm+41qnht2YNiogbNy3fWiSSCZAloBjA86LDH5WeDd6vG&#10;JgdXYzz6KajRVhIeojTUKPsrqrGrNx01kh8FFfCxQ3M2stokkVDjkBwVAKAJHBWABgBHBaABwFEB&#10;aABwVAAaABwVgAYARwWgAcBRAWgAcNQ6wl95hw+pRJ9V0MR/pIZa8R8tSD5tEz7ZA6oHqq8b9lUs&#10;9hD7GIx7AqYaR7WPQ0WeNIo/vgNHHSFQfb0gz/HDGrkoORJ9ho+uUaZ1YAe7lSTkobO5zqTdPBc+&#10;gTw7bYXo03Pho3DT0bBJOSK5vcKGeC9KhZ+h4FVsjynhHv4owODAUetFLHiSG9CMZ3cNk9YZwtAX&#10;f4ybArI8d8rexRWG3kXFuQZOhjUzYWVhAYIdjwTODDexwK0Q5NUu6UdloIYoHdSErIjKSd+RHNNe&#10;RCPIZ7rvmlBVVJb9VrY7qAb69Mv4iLc7b3PFZXf6zHDULlyVJOCvqojSQW1Iv0ZlB6VN4acTnGdK&#10;TONY6r0URme/hPMXqoo9nA8E9Onyu22F2ALBwgjSkDsW0F/2TEq4Xe37PZzJhQO/DToTdgNo4CwB&#10;agb5ABG56+u8JQhS1sGIICXvxHHC95BuGedIRBjnXHKa3DLmqOSXHEWdaBulCukPFWNX5Napb0FS&#10;eisVRzoD1IBCAWgAcFQAGgAcFYAGAEcFoAHAUQFoAHBUAAAAQAEEVAAAAEABBFQAAABAAQRUAAAA&#10;QAEEVAAAAEABBFQAAABAAQRUMCCR9Zo8/OWSXJmGrZ/kFmkM19cYPq69dPQ05w+q3wG6cqW7kNkK&#10;jze9XjdfenSt3+4DUB0IqKA8fExMPahFNwUBtRt8YwdSLi4kDrJ+zPY3ur2mZ4OdJ6enXVq2MrFY&#10;nlWVI9I9V2tmJMhpJX8smaRVa/GqliJBA2Hnyg3Klx1BvQ6vxQCvbLkW43hD84lk+y1FKsodSkpO&#10;Tpcjo0z2B4B+QUAFpck4HgZ4m+VgFh7g5AjGG+PHPr/aSEELZ0S3evvm1JVfFfcw3kG/Ko/sVnLa&#10;74XbNVGU+yXZ0iuvfsnp7sYZks4flEv6sl+P25U3um3hlkRJzuirxSSuQGSrlxOp2RLJ8HfNrUZ2&#10;y+hyfNcCFgMgDgIqKE2PY4+32YqR4130QMaH4S5h0fiGEC4RPxhaEvVKB/Or8ksKaZWHZLWSbCer&#10;hgSuyiR+pxJdGmhQnuzEaMkukY0DtZhKZJ9YR1wyTrL7KY14OfldTm6P1ANAERBQQXn4eJd6AIpu&#10;Sh5oeXv02BvARzi7zZVKL2TxjpoeQW600fyqUmpyu6eOzZHeSoLuWHqR30FHopcDDcrb7MSsiiKN&#10;DNRiBmGdUV0mm3I5Kd2P70l4zSbrycXtWaA8AF0QUMGA8AEoSfzwxt9weoQF+DgZJTwEp1UfbIwc&#10;Uz3CCqOHxbyqElu5uymVh6S20nssWYdqt2fWRiZtvOUHFa0trR7uTTgkKVu+xWyCvSIF03RJSJnc&#10;7seazetyWiuRbgDQNwioAAAAgAIIqAAAAIACCKgAAACAAgioAAAAgAIIqAAAAIACCKgAAACAAi0P&#10;qGmPxGe+mVCocPyx/aGQ24T/KkD+2xa5uDYG2H9gRO25XUgzDRPupmIOp9OhKSNjpCmDyxpHth6I&#10;URqRSH3zRQj67W3LGEq2BYc8dld9Zuv5W/unUD1pI/YGmtycVXHaW0OOoLaUAl5D+VsDuFSsCz2G&#10;0D7G7Aq1+HzOLpzc7E+87qxx5WKTyJXs5qXvmNOD6BQPdonmxvdzlQXwLpEsr3xuf+JryabU2x/S&#10;yvSsE3L3lIYlFeByg25HEo6sUTjSex3rCRcK0+n79EHuSG1e3FZZuB6ktuzXklSFnxPI0ilLtPns&#10;YaZ1P4Q3ztDO0eq4QrehuyXZRUdeA26XnmNnvLHFd8kaXaJH3TqolL812fecfS3eFr9ktJAHb3eb&#10;o533s5KbU3ZIx3XCK+nS/o6R8eRvDWqjjNloPtFjCG1kTAKqGD1m7wz6LOzPK9klNkeDtF/S4k2q&#10;YjtGiEzNyG6WZD3+ZrcvV+y2hVvSS8aG2e2Ry0gfWQF67yUNJ/Ca9rvS1yhiW93GsCdcJqN6i9pI&#10;uWsxsiqWrqcT7hTvazQnqCMszj3g5ADDDIraKvzGbb5kJ/KFSF+zCPqdSthFKdXtMmdwOt4Hf3T+&#10;Nu5aWDBoWTLitURzuHC3/WhGct/+cb0K9vW7HpCWlyBSSwh3sku0QP7WgD7Glt54mxi371CdRXtO&#10;OqFbODaj3JTw5g8XTCGYO/5cc4WlBz12zJ2ifj1ErIuMV03WmCMbU0vahjL7Ex9BVm/ziI0khfQR&#10;cNuS7fUtfxTpdTGR0cSGUs1ICVcovfZ437lP8bKeKgQ/J39r+WF2x2YlvzqXmWw2jrScVcZV0Gvs&#10;UkcSKRff3t3d658rFLWS3/vkSKI5LhUnZd9efQ0JKvS7lNLH1Lwoya5buCPdHbm9oFj+Vo/0ypm0&#10;IbSSVgdUtmLUhplWL1TY4m10Yv5cCUpHJ32PHXPb92tK1uNy/O5lNRPZNa2ka8erKKs/jrj39UVU&#10;J2lEOunh7en1LX8UaVsD4vVlFLPojNTrdUiiUBdXPL6Je+JXkqjBZUiJZJNpnQjgyvsZpt+oyH53&#10;I434/YngVxKjr7GnFsqGd3flvf5FuspEOpzopLc12QGXE+ybUnUOvGt6+UQnUnJiZDSetl83L3+r&#10;T2r1eUNoI22/QnWmj5E55woVjs2ftH2js0imVrzKvB0zPICJzOqw8ii53eN9wz2lbJ4Skv1Jazfa&#10;aLYCQ3qXyxieJb1veaPI2RrriUtKnUMbaUpnIir2cZ1IaUc6F26J1ZmzhK/Fzyk/zOjGoAdhRrzZ&#10;lGE7Ij3zcRUUH7sjqDRndNH+xSrJXxo4qd4kqa3k0lNByZa8ilMaym47rc/dgvlbuyTrL2zj5jNu&#10;t3xBpcxOt9h3IozJSMfHoI2H4lvWuQ8YGgioAAAAgAIIqAAAAIACCKgAAACAAgioAAAAgAIIqAAA&#10;AIACCKgAKJP2noEQfYsk7S0Qwr1t0Ptp2pxmwor7KQMAUAIBFQBlXBRLC1fRSOlSyWJ+dkYRJrMZ&#10;j37KAACUQEAFQJmcKBaNkK5g5FI0mZONK5tKt4J+ygAAlEBABUCZvgMqEcnI2TGFfkoXqxEAMBAI&#10;qAAokxnFXPSMXxqGpXPv76aAgApAzUBABUAZF8XSSY9tLpQSiduwuTE2p5lwp37KAACUQEAFAAAA&#10;FEBABQAAABRAQAUAAAAUQEAFAAAAFEBABQAAABSoNqAGTzN6+E8apjySiNfPAQAANIIKA6oLl7EA&#10;6fKCmGrDLQIoAACARlLlFSpfn3ohU65IJSfl8hWvygEAAGgIlX+H6oVNCpZpV61dXNnMrVwJAAAA&#10;MAwk2PRN5QE1ghcx00Kr25x5jVpitBVT/x4SUKMKUKMKUKMKUKMKJTpZ6ajkFq+PH0JT7vlmXp4S&#10;tFmkunL55ZeLVGPq30moUQWoUQWoUYW69/Af/zDvf3+JENOA04QsaLSHHHKIJGoJfE8FqFEFqFEF&#10;qFGFmvbwRz8yO+9snvtcs3YtBZexC6gi1RX4ngpQowpQowpQowo16uHGjebd7zb3uIc5/HDJCUBA&#10;rRfwPRWgRhWgRhWgRhVG38Nvfctst5158YvNuedKTgIE1HoB31MBalQBalQBalRhND288UazbJl5&#10;4APNMcdITi4IqPUCvqcC1KgC1KgC1KhCpT086SSz9dbmla80l1wiOf2BgFov4HsqQI0qQI0qQI0q&#10;DL2Hv/ud2W8/s9VWZmZGcoqDgFov4HsqQI0qQI0qQI0qDKuHX/iCefjDzeteZ666SnIGAAG1XsD3&#10;VIAaVYAaVYAaVdDs4cUXm733NosX21u7qiCg1gv4ngpQowpQowpQowoKPTz6aPOAB5i3vtXcdJPk&#10;aNOEgOqvlpSyDpK/WlKPhfGphEh1Bb6nAtSoAtSoAtSoQske/upX9kWX7bc3q1ZJzjApEWKqjEkS&#10;LLtxkoNrkOZUGGRjySS0VaS6At9TAWpUAWpUAWpUIdlDOpyH/+J89KPm7ne3yy9s2iQ5lVAixFQY&#10;k1yEjAVILy9lJXy3tcGL48P3VIAaVYAaVYAaVYj1MHYst8mf/cw85zlmctKcdprkVk69A2pw0ZnA&#10;BdQe4TYF2lOkugLfUwFqVAFqVAFqVCHWQzqW28P5/Lx5//v/3bnThzofMP/8p2wbHSVCzIhjkndZ&#10;asW0gJp3hcpMTU2ReQAAADSO62dmNm+33R0773ztySdL1kihgCKhpd4BlS9QwwAp16thEI19xZr4&#10;xjUObRSprpBtRKox9e8k1KgC1KgC1KjClb/+tXnXu8w972k+9jHJqh8lQkzlMUnipCMlWPbY7EMl&#10;RKor8D0VoEYVoEYVoMaB+Na3zJOeZF7ykmtIqD0lQkzdY1IONFr8Hurg4BCmAtSoAtSoQr06+Yc/&#10;mLe8xS5J/6lPSU4T1IjfQ60d8D0VoEYVoEYVoMZ+OfFE89jHmle9KnVJ+kaoEQG1XsD3VIAaVYAa&#10;VYAa8/jd78y++5pHPKLnkvSNUOPYBVTc8h0cHMJUgBpVgBpVqLqTn/+8XZL+9a83V18tOb2ovxpx&#10;y7d2wPdUgBpVgBpVgBqFiy4yr3iFedzjzMknS04RGqFGBNR6Ad9TAWpUAWpUYdzVeNRR5v73t0vS&#10;33yz5JSiEWpEQK0XOISpADWqADWqMI5qPOcc86IXmf/+b/Ptb0vOwDRCjQio9QKHMBWgRhWgRhXG&#10;SI2HHWbudjezfLn5858lR49GqBEBtV7gEKYC1KgC1KhCy9V4xhnm2c+2S9KffrrkDIdGqLEJAVUW&#10;HGTiayH56yQxmUvjI6AqgUOYClCjClCjCsU6+fe/m4MPNltsYT74wcqWpG+EGkuEmEpjEsfLMIpy&#10;bO2GTJfusd6gBwKqCjiEqQA1qgA1qtBXJ3/4Q7PTTuZ5zzM//7nkVEgj1Fj3gMoRNCugSjztXqXm&#10;XJ1aqIRIdQWHMBWgRhWgRhWarcbbbzfvfKddkv6IIyRnRDRCjSVCTMUxKXFPN3Z96gdRLpsdVWmj&#10;SHUFhzAVoEYVoEYVGqnGb37TPPGJ5qUvNb/+teSMmkaosUSIqTAmuYgZi49yVSqpOGl7dEFAVQGH&#10;MBWgRhWgRhVsJ//wB3PAAWbhQvPpT0tunWiEGusdUIPL0278jFyD8hVq/IZwdrRFQNUBhzAVoEYV&#10;oMZB+epXzWMfu2n33c2ll0pOLWnEbCwRYiqPSRInmcTVZ2Rrdix1UAmR6goOYSpAjSpAjSrUsYdz&#10;c+a1rzWPfKT54hc5A2pUoUSIqXtMyoFGi8XxBwe+pwLUqALUWIDPfc5suaVdkv73v5ecAKhxcLA4&#10;fu3AIUwFqFEFqFGFEffwwgvtkvSPf7w55RTJSQNqVAEBtV7gEKYC1KgC1KjCsHtIR7XwX5dPftLc&#10;737mbW8zt9wiOblAjSqMXUDFLd/Bge+pADWqMOZqjBzAzz77+53d7ZL03/mO5PQNZuPg4JZv7cAh&#10;TAWoUQWoUYWh9pAOae/rHGYmJsx73nOvzp9LH+EwG1VAQK0XOISpADWqADWqMJQezs6aJUvM059u&#10;1qyRnMHAbFRh7AIqbvkODnxPBahRhTFS49/+Zg46yC5JTwexf/1LMpXAbBwc3PKtHTiEqQA1qgA1&#10;qjBoD3/wA/PUp5pddx3qkvSYjSogoNYLHMJUgBpVgBpV6NlDOiyF/4TbbzfveIe5173Mxz8uOUMG&#10;s1GF2gfUyEJIjL9YUmLp/NzFkmizSHUFhzAVoEYVoEYV8nsYOSadeuoFnSeaPfYw550nOVWB2ahC&#10;iRBTaUyyATOy2qCLoBI0XbCNbE3mREBAVQG+pwLUqELT1fiwzg2f67zZPOhB5tOfpuPTqA5RmI0q&#10;DC2gzl++cu+tJPZdv3KPCRIXbLloIf3danp2gxTqi/hFaHgJmhY98yMq7S1SXcEhTAWoUQWoUYX0&#10;Hn7lK+YxjzH77GN++1vJGSmYjSqUCDF97bB2uQ2hy9bMG3PJMdvaOLjkhKspn6NjjzXsu/ANXy9A&#10;+vsjoI4I+J4KUKMKTVLjlVfaJekf9Shz/PGSUxswG1UoEWL62uGmlXtQ1YsPP//m1UttaN32mEso&#10;d/6sgxZSYo+VN3GpXvQImcnN+fEUAVUH+J4KUKMK9e/kTR/6kHnYw8z++5trrpGs+oHZqMKwAqpl&#10;81VnzBy6YsXRqy6+mS5UiXVH7XngSedKok/iN3wt3gVucnPe1S9tFqmu4BCmAtSoAtRYngsuMC9/&#10;uV2S/mtfgxpVaIQaS4SYAjtsvmH9qqOX7bnjYuLQdWbd56eKxlNdEFBVgO+pADWqUK9OfvKT5r73&#10;NVNT/pL0UKMKjVDj0AIqf3PqHkDqfu+5wd3/ndj/hxulVMUgoKoA31MBalRh9J385S/NC19onvxk&#10;893vSk4UqFGFRqhxWAHVf3goS64ealqkugLfUwFqVAFqzOPQQ81d72pWrDB/+YvkZAA1qtAINZYI&#10;Mf3tMHfCEnsxuuS4CzetkSC6+apvLF1o807Iemho2CCgqgDfUwFqVKHSTs7Ommc9yzzjGYWWpIca&#10;VWiEGocWUB3zm65wzyXtu+uOey5bcejMacHjSSOCRovF8QcHvqcC1KjC0Du5ebN53/vMf/yH+dCH&#10;zL//LZlFgBpVqH8Ph7g4/vW/OT2H31wvxSoGV6gqwPdUgBpVGFYnv/99s+OO5vnPN7/4heSUBbNR&#10;hUaocVgBdfNtN0a4ev3a008+cKcFW/3Pieddd+Ntm6VYxSCgqgDfUwFqVEGzk7fdZqanzYIFukvS&#10;Yzaq0Ag1DiugZuEeSlp4yDmSrBhqG7d8Bwe+pwLUqIJCJ7/xDbPttmbPPc3550uOKpiNKtS/h5Xe&#10;8v32zKH77rSA2sNrMznA91SAGlXo2UPyp/DfqCipxuuvN29+s3nwg82xx0pOEVIHnppJYDaq0Ag1&#10;Diugxm/5MqO61RuAgKoCfE+Fpqsx5kyj8q1iavzyl82iRXZJ+ssuk5zipA48RxuYjSo0Qo3KATX/&#10;WaSQfh9KckvzphEu15tSInspXzta3PIdHPieCk1XIx06wqOHL1dMVie7Xbriiq92ll7deZQ54QSX&#10;HhR/sKGcmslgNqpQ/x7q3/JNvzBNUPZK1X0D6wdMm5ETQOOUGG3FwPdUgBpVaLQaD+gcZx76UPOG&#10;N/CS9CN0fcxGFRqhRuWAGmXzbfbh3hgnH71sz6PWSYkC8LVodI0lXncpRs4yTLRVpLoC31MBalSh&#10;eWpcv97stZd5whPMypWUIncP/40QzEYVGqHGEiGmrx3459smlnzoSLs4UmfHA795+smH7Wp/cbzz&#10;pE9cWHx1Bxc6+1ixMHENG8E275iamiLzAABawC3vfe+/Fiy4fenSubPPliwAKoQCioSWIQVUvna0&#10;EfDqE5aQJD+BunH1UkosPvICV6hv0sNp2o+f5gde2iZSXSHbiFRj6t9JqFGFWvfwl780u+1mdtjh&#10;huOOk5y6gtmoQiPUWCLE9LfDeYfR5ejEkiPP38AXq9sefv5ms2HNMnu9WjSgZkdJjtsR8r5Spc0i&#10;1RX4ngpQowp17OFHPmKXpH/ve80dd3AG1KgC1KhCiRCTt8Ps8oW7TM2cccUmvqm7+Yb1l7oHeuW3&#10;xv1fGx8FCKgqwPdUgBr75ac/NbvsYp75TPPjH0uOB9SoAtSognJAJdyC+FO7LJygqjsTkfg6chBQ&#10;VYDvqQA15rF5sznwQHPnO9sl6XOBGlWAGlXQD6hx6Cp11dH7coBdsM2eh61af8PIlndAQFUBvqcC&#10;1JjC6tV2SfoXvMCs6/dNAKhRBahRheEHVMFduB645zZ28cEFB5Z4bUYDBFQV4HsqQI3Chg3m7W83&#10;9763OfJIySkC1KgC1KjC0ALq/KZr1686jANobe78IqCqAN9TYdzV+PWvm//6L7sk/W9+IzmlwGxU&#10;AWpUQTmgrjvQBdDR39xNp8RoKwa+pwLUqIJ+D6+7zrzpTeYhDzGf+YzkDAxmowpQowolQkzeDvPz&#10;NXn8KB0EVBXgeyqMkRq/9CXz6EebV796kCXps8BsVAFqVEE5oNYcBFQV4HsqtFyNtO9rXmP+8z9t&#10;NB0mmI0qQI0qIKDWC/ieClCjCmV6+NnP2ju6b3yjufZayRkymI0qQI0qKAfUdYcu7odD8ZRvBvA9&#10;FaBGFfrt4fr15mUvM9tsw0vSVwxmowpQowpDu0Kdv3nN8kUTE0uOuzB8tnfzVav232rBToed2fda&#10;Sb1/DzW59mDeCvq0Gb+HOjjwPRUar8ZPfMLc5z72jZdbb5WcUYDZqALUODj6v4cawoEuEdzm1yxL&#10;ze8TV2t3sd7k6vhp6+V70N4i1RX4ngpQowopPTzrLLvqwlOeYr73PckZNZiNKkCNKpQIMf3tsGF2&#10;2v5Y28T2B8yctv7qG2/87dnfPmafRXa5pK2Wr90ohYqQ/D3UtOiZH1ERUFWA76nQJDV++MPmLnex&#10;S9L/9a+SUxswG1WAGlUYWkANCH9kfO36q28r/1pq2g/OlAqoDH4PFYB8rvvyl//6lKfQPxIkCwCQ&#10;xtB/D9Uyf/OZR8tSSQRFw9npiUX7nHRJ8bCaFk6JZPTMj6e4QtWh/p2EGktAznH3zl/tZehd7vL+&#10;zocpCTWqADWq0Ag1lggxfe2w8Yf7T3Q6C5et2RD5PvWCIxeTmB3x0smIpxau2ye9HEObRaor8D0V&#10;oMZifO975ilP+VHnBfYr0gAEVC2gRhUaocYSIaavHdYut1+XLltjn+f1Aio/lDSxfK0rVDnUNp7y&#10;HRz4ngoj7uStt9oHdO9zH/uwbgAdDcJ/BNSoAtSoQv17OMSnfM385TNLKKbah5IO3t0G1N2POPnA&#10;nez9322PvGBU6xOWGG3FwPdUgBozWbnSvjD6spf1syQ91KgC1KhCI9Q4tIAaML/pFvuI79r1V994&#10;C35tpifwPRWgxgjXXmuXLnrIQ+wyRkWAGlWAGlVohBqHFVC927we8zd/45Vp+VVRYrQVA99TAWq0&#10;fOlLdind17yGWpKcgkCNKkCNKjRCjSVCTO4OG876wgrLXtvawLntXi7hc+jMaRf3vVKSNgioKsD3&#10;VBhKJy+7zP6oy6MfrbIkPWajClCjCo1Qo3ZA9ZnfdMUZMz+4WFLEukN3nTrp/A2SGgEIqCrA91TQ&#10;7ORnPmMe/GD7U6PXXSc5GmA2qgA1qtAINQ4roPJrMxNLV0WuRufPOmghtbjHypsko2IQUFWA76kw&#10;aCd/8xuz557mv/7LfP3rkqMNZqMKUKMKjVDjsAIqf4fKr814DLiW76CUGG3FwPdUaLMajzzS3Pve&#10;9o2XDUO/14PZqALUqEIj1FgixPS3w/w5h9i1fDsLdpqa+bZdevDbM1PurZmJHY7BazOZwPdUaJMa&#10;ac7u3Flnl6TfcccXdVZXOYUxG1WAGlVohBqHFlBD3HszjtJL+boFBQNiV7fJpZJy1mGirSLVFfie&#10;Co1WI01S/veBzofMne/80c6Bd+tsDmdulVMYs1EFqFGFRqixRIjJ24F/YPzQdT1+abz/HxiXeNmN&#10;oi4jjJku1PZ/A7nEaCsGvqdCc9X43M6PzTOfaXbZ5dmdn1KSJyx9hv+qBLNRBahRhUaosUSIqdCn&#10;XfTMiZcST7tXqT1WCaYSItUV+J4KDVPjHXfYJenvelfzkY/4UZNlP6diMBtVgBpVaIQaS4SYvB3y&#10;L0xD+rxC5d+OmfTu9zJB2ORbwV4Q5ciaHVVpo0h1Bb6nQiPUeMNxx5kddjC77WZ++UvJqhmYjSpA&#10;jSo0Qo0lQkx/O8zfvGb5oomJJcddGC44uPmqVftvtWCnw87se2EHGyDj4ZGjbFbMzN9qw60Dv4cK&#10;RsLc2WffvnTpvxYsuOW975UsAEDDGfrvofK1YuJubdHXZvKvQXlrt7Z4OgFtFKmukG1EqjH172Tt&#10;erhypXnCE8xee5n16yUHalQCalQBalShRIjpb4cNs9P2tRn7azOnrb/aro//7WP2WWR/022r5Ws3&#10;SqE+6X5HmnL1KVGU6RGpqYRIdQW+p0ItenjNNeYNbzAPfWjWkvRQowpQowpQowolQkyxHTbfdvX6&#10;tfY91LXrry793owWNFr8HurgwPfyOOEE86hHmaVLzRVXSE4GUKMKUKMKUOPgDPP3UIn5m888es9t&#10;7GIOFrp4nJ2eWLTPSZeMLqxSN0SqK/A9FSru4eLOZSd39jGLFpkvf5mmWJ+zDGpUAWpUAWpUoUSI&#10;6WsHXst34bI1GyLfp15w5GISMx8aGjYIqCrA94Rjj+Ul6bfsXC85DgTUKoEaVYAaVRhWQF273H5d&#10;ymv5egGVH0qaWL7WFaocahu3fAdnrH3v/PPNHnuYbbc13/iG5DjIj8J/fYJDmApQowpQ4+AM85bv&#10;/OUzS+zvzWx/wMzBu9uAuvsRJx/oFvPd9kis5ZsJfE8F/R5+/ONmwQIzPW1uu01yBgaHMBWgRhWg&#10;RhWGFlA3b+L3T91Svr89e+36q2+8JXwjdVQgoKowLr73i1+Y5z/f7Lij+f73JUcVHMJUgBpVgBpV&#10;GFZA9W/51gcEVBXa7Hv//rc55BDzH/9h3vc+s3m4j8/hEKYC1KgC1KjCsALqxaeuWDG197b3ofo7&#10;nYmFi2TNQaH/xfF1QUBVoYW+t2aNecYzzLOeZWbz32TWBIcwFaBGFaBGFYYVUOsJAqoKLfG9v/zF&#10;rFhhl6Q/9FDJqRYcwlSAGlWAGlXQD6jzN587s9/2C+0d386CLXc98EdXDXzjLH8xJH8dJayUVAXN&#10;9r3vftc8+cnmhS8c+ZL0OISpADWqADWqUCLE5O1w08o9qEZ+/dSyYfVS+6jv/j8suNhgiETLbqB0&#10;GcGLrLGlfmPJJLRVpLoC31Mh3sNbbjFTU+a+9zWf/KTk1AAcwlSAGlWAGlUoEWLydvBeORWSOQVw&#10;O2fvm7LZxdTMPai4SHUFvqeC9PBrXzOPf7x5+cvNBRe47HqBQ5gKUKMKUKMKJUJMdQHVRcfs30Pl&#10;zdHr0bS8LrSvSHUFvjco11zzxc7+N3QeZo47jlJk8NraHIcwFaBGFaBGFUqEmN4BtSf9xldbXTw6&#10;eiEzZTOuUCugjp08/nhZkv7KK8nIfg8RUEuD2agC1KhCI9RYIsRUeXxy8dEPmhyxgwyJ30EAjSWT&#10;0EaR6gp8rwC//e0pnf+5svMY85WvUIpsG5qXZT+nhuAQpgLUqALUqEKJEFP9IUoCpSN+wRrd2uPS&#10;l0qIVFfge7359KfNgx5k3vxmc8MNMXuGSahRBahRBahRhUaosUSIqXtMyoFGi8XxB2cEnTzvPFmS&#10;/tRTJSeAJnD4LwRqVAFqVAFqVKH+PRzy76HWD1yhqlBdJ484wtzrXuYd7yi6JD3UqALUqALUqEIj&#10;1IiAWi/ge+bnPze77mqe+lTzgx9ITnGgRhWgRhWgRhUaocaxC6i45Ts4+p3817/skvRbbGEOOsj8&#10;7W+SOQA4hKkANaoANapQ/x7ilm/tGC/fO/108/SnmyVL1JekxyFMBahRBahRhUaoEQG1XrTf9/78&#10;Z/Oe95iJCXPYYZIzBHAIUwFqVAFqVKERahy7gIpbvoNTppPf+Y757/82u+9uzj5bcoYJDmEqQI0q&#10;QI0q1L+HuOVbO1rle7fcYt72NnO/+1W/JD0OYSpAjSpAjSo0Qo0IqPWiDb53yimyJP2FF0pO5eAQ&#10;pgLUqALUqEIj1Fj/gMqrD0bwVkvK3xqHtopUV5rqe7//vXn9682WW5rPfU5yRgoOYSpAjSpAjSo0&#10;Qo0lQky1MckuLJgdIvO3JkBAVaHbyS9+0Tzykea1rzVzfdugEnAIUwFqVAFqVKERaqx7QPUX6g0J&#10;V+zN35qEtopUVxowaS69dNPuu5vHPMZ89auSUz9wCFMBalQBalShEWosEWJGHJNcEM28Ks3fioBa&#10;nk99yixcaA44wNxwA3xPBahRBahRBahRhXoHVO+3T0NcyHRXoflb00BALcavf21e+lLzxCeab35T&#10;chzwPRWgRhWgRhWgRhXqHVCJlLu6XgzN35qANotUV2oxaY44wtzznuad7zS33y45UeB7KkCNKkCN&#10;KkCNKpQIMXWPSTkgoGZy5pnmec8zO+3Uz5L08D0VoEYVoEYVoEYVEFDrRaWT5p//NB/8oLnTnczB&#10;B5u//10y+wC+pwLUqALUqALUqAICar2oYtKcfrqZnDTPfrY54wzJKQh8TwWoUQWoUQWoUQUE1Hox&#10;rEmzaZNZvtzc7W4qS9LD91SAGlWAGlWAGlUYu4A6Xovjf/vbZvvtzYteZM45R3I0gO+pADWqADWq&#10;ADUODhbHrx0Kk+bmm81b32ruf39z1FGSow18TwWoUQWoUQWoUQUE1HpRftKcfLJ53OPMK15hLrpI&#10;coYGfE8FqFEFqFEFqFGFsQuorbrle/XVsiT95z8vOZUA31MBalQBalQBahwc3PKtHX1NmpkZ84hH&#10;mH33HdWS9PA9FaBGFaBGFaBGFRBQ60XmpLnkEvOqV5nHPvY1nRPDQZAwkgHB91SAGlWAGlWAGlWo&#10;f0DN/8XT5NqDOT82Y0fbsFu+n/qUeeADzVveYv7wB86I2QsBNRUcwlSAGlWAGlWofw+bcMvXRsys&#10;5XmTq+OnrZfvUWK0FWMnzbnnmpe8xDzpSbEl6UNoEOG/kQDfUwFqVAFqVAFqVKHuATVl9fvwIjQt&#10;euZHVNpXpBrysY+Ze9zjtte/3vzpT5JTV+B7KkCNKkCNKkCNKpQIMSOOSS7EupBZKqAyU1NTZJ6R&#10;c+3JJ9+x886bt9vu+pkZyQIAANAoKKBIaKl1QE0Ljy6g8jVqcnN+PK3HFeo//mE+8AFZkn5+XjID&#10;yDYi1Zj6dxJqVAFqVAFqVKERaqx3QCVS7vn6ATO5ucdDSSJVz2mnmZ13Ns95jvnZzyQnDfieClCj&#10;ClCjClCjCo1QY4kQU4OLvLJUHVA3bTLvfre5+93NRz8qOb2A76kANaoANaoANarQCDUioA6BVatk&#10;Sfpf/Upy+ga+pwLUqALUqALUqEIj1IiAqsRNN5lly+yS9EcfLTmlgO+pADWqADWqADWq0Ag1IqAO&#10;xkknmcWLzd57ay1JD99TAWpUAWpUAWpUoRFqREAtzlVXmde9zjz84eYLX5AcPeB7KkCNKkCNKkCN&#10;KjRCjQiofUPhc6utzH77md/9TnKGAHxPBahRBahRBahRhUaoEQE1l4svNq98pdl6a3PiiZIzZOB7&#10;KkCNKkCNKkCNKjRCjQioaRxzjHnAA+xDRjfeKDlVAd9TAWpUAWpUAWpUoRFqREANOPdc8+IXm+22&#10;M9/6luSMAvieClCjClCjClCjCo1Q49gH1MMPN/e4h3nXu8zGjZIzUuB7KkCNKkCNKkCNKjRCjU0K&#10;qLLMYGRtQbd4b5TspXztaO3voa5da5cA3Hln86MfyYbaAN9TAWpUAWpUAWpUof49bMLvoTIubk7P&#10;egvjMzYjJ4DGsaN9//vt8vR1Bb6nAtSoAtSoAtSoQiPU2ICA6gXNeECVa9YoOavj01aR6kr9e0hA&#10;jSpAjSpAjSpAjSqU6GSFo4r/GlviCjWBK5F5zUrbAAAAgCEhwaZvqguoKV+QCi5kpv34ae+QCwAA&#10;ANSDEV53J8Jlyj3fzMtTAAAAoFaMMKACAAAA7QEBFQAAAFCgWQE15UvV5H3i6m8T9+qDv31kXwnn&#10;d7IOaox9z57QVC3UmN/JEasx8zmFLFOPQo19dLIWszF/MtZkNuZ2snZqTGm+fmpMdLKQGhsTULtD&#10;9tXuckdnB0duH7jboQFiyerIV1QN1CizttsJlxFoqiZqzO9kHdQYJ6WDo1djnGgn66BGNnTYh3y9&#10;jUqN+Z2sgRq5g14fuItBuh5q7NHJompsREB1Y7ZjCgVBBis6Iaqf1fl9iHeYKGggHfIVNXo1pujJ&#10;px5q7NHJGqgxiutIHWejT6KTtVCj60NXL5wM+lEXNeZ2MujSCNXoehBr1curhxp7dDLoUt9qrH1A&#10;tSMJxxCzgRusP0Iedo8h65Lbh17Wqop8RY1ejayTSduNCH4HY92pXo09OlkDNfq4xqNt10ONPimd&#10;rIsauVWPsAM1UmN2J+uhRu5EAteJ2qgxr5PF1VjrgJoxVCJzQCMxSQyvD1b9sd64rVWfzCbJV1TV&#10;akzRU/3U2KOTKVStxhDn9gnt1Gw2pncyharVmNaep6h6qLFHJ1NI26NqPJvXbDZ65E/MfDU2+qEk&#10;NzQvI56ugh59cD3OTFZFfid7DKESuE1vmrKmgow6qTGrk3VQI+NaTnP5eqiRyepkHdSYUEzE0DVR&#10;Y34n66BGbjPehdDm9VBjfifjaounEzQ6oDpkiEzV1hB69EGmimNEPSTyO1kHNUYUlTzW1kON+Z2s&#10;zWxMqi+gRrMxs5O1UWNAXWdjfifroMYeeqqHGvN7UUSNzQqoAAAAQE1BQAUAAAAUQEAFAAAAFEBA&#10;BQAAABRAQAUAAAAUQEAFAAAAFEBABQAAABRAQAUAAAAUQEAFoCf+i98+/lverszo3k0vhXtlPW15&#10;BX6XPX00bqDZC0c4MisGoM0goAKQB4eW1NgQ3RQE1G7wjcUjLi4kYpUfs/2Nbq/p2WDnyelpl5at&#10;TCyWZ1XliHTP1ZoR92KVBkSy/ZYiFfkVJxtJ5uR0ORi5I9kfAGoEAioAOWSElQBvs8SEME5IIOCN&#10;8RDiVxspaOGM6FZv35y68qviHsY76FcVJd5QJCdSsyWS4e+aW43sltHl+K6+2gCoHwioAOTQ4xDu&#10;bbZiJGxE4wFHsy5h0fiGEC4RjymWRL3Swfyq/JJCWuURIvu40t0KXDKOVOZXnGzEy+kx+sT2SD0A&#10;1AwEVADy4LCRehyPbkrGK94eDWEBHCjsNlcqvZDFCz4eQW600fyqUmpyu6eOLSSss1dTLieoLNJW&#10;QjNes8l6cnF7FigPQKUgoALQEz6OJ4lHCf6G0yMswOEmShjJ0qoPNkZCk0dYYTS65FWV2MrdTak8&#10;SrBXpGDagAgpE+11frM9Rx8j0g0A6gQCKgAAAKAAAioAAACgAAIqAAAAoAACKgAAAKAAAioAAACg&#10;AAIqAAAAMDDG/D+3iP9a6G2JGgAAAABJRU5ErkJgglBLAQItABQABgAIAAAAIQCxgme2CgEAABMC&#10;AAATAAAAAAAAAAAAAAAAAAAAAABbQ29udGVudF9UeXBlc10ueG1sUEsBAi0AFAAGAAgAAAAhADj9&#10;If/WAAAAlAEAAAsAAAAAAAAAAAAAAAAAOwEAAF9yZWxzLy5yZWxzUEsBAi0AFAAGAAgAAAAhAJHf&#10;T5ogBgAAgiUAAA4AAAAAAAAAAAAAAAAAOgIAAGRycy9lMm9Eb2MueG1sUEsBAi0AFAAGAAgAAAAh&#10;AFd98erUAAAArQIAABkAAAAAAAAAAAAAAAAAhggAAGRycy9fcmVscy9lMm9Eb2MueG1sLnJlbHNQ&#10;SwECLQAUAAYACAAAACEA+HCzeuEAAAAMAQAADwAAAAAAAAAAAAAAAACRCQAAZHJzL2Rvd25yZXYu&#10;eG1sUEsBAi0ACgAAAAAAAAAhAIh3wahoaQAAaGkAABQAAAAAAAAAAAAAAAAAnwoAAGRycy9tZWRp&#10;YS9pbWFnZTQucG5nUEsBAi0ACgAAAAAAAAAhAPpx97IrYQAAK2EAABQAAAAAAAAAAAAAAAAAOXQA&#10;AGRycy9tZWRpYS9pbWFnZTIucG5nUEsBAi0ACgAAAAAAAAAhAARYIdtbcgAAW3IAABQAAAAAAAAA&#10;AAAAAAAAltUAAGRycy9tZWRpYS9pbWFnZTEucG5nUEsBAi0ACgAAAAAAAAAhAO7T9+b4aQAA+GkA&#10;ABQAAAAAAAAAAAAAAAAAI0gBAGRycy9tZWRpYS9pbWFnZTMucG5nUEsFBgAAAAAJAAkAQgIAAE2y&#10;AQAAAA==&#10;">
                <v:group id="Group 1073741854" o:spid="_x0000_s1027" style="position:absolute;width:59829;height:39284" coordsize="59829,3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ZNxwAAAOMAAAAPAAAAZHJzL2Rvd25yZXYueG1sRE9La8JA&#10;EL4X/A/LCN7qJr6JriKi0oMUqkLpbciOSTA7G7JrEv+9Wyj0ON97VpvOlKKh2hWWFcTDCARxanXB&#10;mYLr5fC+AOE8ssbSMil4koPNuve2wkTblr+oOftMhBB2CSrIva8SKV2ak0E3tBVx4G62NujDWWdS&#10;19iGcFPKURTNpMGCQ0OOFe1ySu/nh1FwbLHdjuN9c7rfds+fy/Tz+xSTUoN+t12C8NT5f/Gf+0OH&#10;+dF8PJ/Ei+kEfn8KAMj1CwAA//8DAFBLAQItABQABgAIAAAAIQDb4fbL7gAAAIUBAAATAAAAAAAA&#10;AAAAAAAAAAAAAABbQ29udGVudF9UeXBlc10ueG1sUEsBAi0AFAAGAAgAAAAhAFr0LFu/AAAAFQEA&#10;AAsAAAAAAAAAAAAAAAAAHwEAAF9yZWxzLy5yZWxzUEsBAi0AFAAGAAgAAAAhAHCmhk3HAAAA4wAA&#10;AA8AAAAAAAAAAAAAAAAABwIAAGRycy9kb3ducmV2LnhtbFBLBQYAAAAAAwADALcAAAD7AgAAAAA=&#10;">
                  <v:group id="Group 1073741842" o:spid="_x0000_s1028" style="position:absolute;left:2764;top:2339;width:57065;height:36945" coordsize="57065,3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1/xwAAAOMAAAAPAAAAZHJzL2Rvd25yZXYueG1sRE9La8JA&#10;EL4X/A/LFHrTTXyTuoqIigcpVIXS25Adk2B2NmS3Sfz3riD0ON97FqvOlKKh2hWWFcSDCARxanXB&#10;mYLLedefg3AeWWNpmRTcycFq2XtbYKJty9/UnHwmQgi7BBXk3leJlC7NyaAb2Io4cFdbG/ThrDOp&#10;a2xDuCnlMIqm0mDBoSHHijY5pbfTn1Gwb7Fdj+Jtc7xdN/ff8+Tr5xiTUh/v3foThKfO/4tf7oMO&#10;86PZaDaO5+MhPH8KAMjlAwAA//8DAFBLAQItABQABgAIAAAAIQDb4fbL7gAAAIUBAAATAAAAAAAA&#10;AAAAAAAAAAAAAABbQ29udGVudF9UeXBlc10ueG1sUEsBAi0AFAAGAAgAAAAhAFr0LFu/AAAAFQEA&#10;AAsAAAAAAAAAAAAAAAAAHwEAAF9yZWxzLy5yZWxzUEsBAi0AFAAGAAgAAAAhABXaLX/HAAAA4w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1.png" o:spid="_x0000_s1029" type="#_x0000_t75" style="position:absolute;left:29378;top:18409;width:27687;height:18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mAywAAAOMAAAAPAAAAZHJzL2Rvd25yZXYueG1sRI/NS8NA&#10;EMXvgv/DMoI3u+kHNsRuixSVgAj9OngcsmMSzc6G3W2T/vfOQfA4896895vVZnSdulCIrWcD00kG&#10;irjytuXawOn4+pCDignZYueZDFwpwmZ9e7PCwvqB93Q5pFpJCMcCDTQp9YXWsWrIYZz4nli0Lx8c&#10;JhlDrW3AQcJdp2dZ9qgdtiwNDfa0baj6OZydgYU9n76rfPeWl58lDdf2/eMlBWPu78bnJ1CJxvRv&#10;/rsureBny/lyMc3nAi0/yQL0+hcAAP//AwBQSwECLQAUAAYACAAAACEA2+H2y+4AAACFAQAAEwAA&#10;AAAAAAAAAAAAAAAAAAAAW0NvbnRlbnRfVHlwZXNdLnhtbFBLAQItABQABgAIAAAAIQBa9CxbvwAA&#10;ABUBAAALAAAAAAAAAAAAAAAAAB8BAABfcmVscy8ucmVsc1BLAQItABQABgAIAAAAIQAP+xmAywAA&#10;AOMAAAAPAAAAAAAAAAAAAAAAAAcCAABkcnMvZG93bnJldi54bWxQSwUGAAAAAAMAAwC3AAAA/wIA&#10;AAAA&#10;" strokeweight="1pt">
                      <v:stroke miterlimit="4"/>
                      <v:imagedata r:id="rId10" o:title="" croptop="10700f"/>
                      <v:path arrowok="t"/>
                    </v:shape>
                    <v:shape id="image22.png" o:spid="_x0000_s1030" type="#_x0000_t75" style="position:absolute;top:2;width:27145;height:18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UqxgAAAOMAAAAPAAAAZHJzL2Rvd25yZXYueG1sRE/JbsIw&#10;EL1X4h+sqcStOCwqNMWgiEXi1jbwAaN4SKLGYys2Ifw9RkLiOG+f5bo3jeio9bVlBeNRAoK4sLrm&#10;UsHpuP9YgPABWWNjmRTcyMN6NXhbYqrtlf+oy0MpYgj7FBVUIbhUSl9UZNCPrCOO3Nm2BkM821Lq&#10;Fq8x3DRykiSf0mDNsaFCR5uKiv/8YhRMLsWs2bos/Pyejj6ry/Mud51Sw/c++wYRqA8v8dN90HF+&#10;Mp/OZ+PF9AseP0UA5OoOAAD//wMAUEsBAi0AFAAGAAgAAAAhANvh9svuAAAAhQEAABMAAAAAAAAA&#10;AAAAAAAAAAAAAFtDb250ZW50X1R5cGVzXS54bWxQSwECLQAUAAYACAAAACEAWvQsW78AAAAVAQAA&#10;CwAAAAAAAAAAAAAAAAAfAQAAX3JlbHMvLnJlbHNQSwECLQAUAAYACAAAACEASQw1KsYAAADjAAAA&#10;DwAAAAAAAAAAAAAAAAAHAgAAZHJzL2Rvd25yZXYueG1sUEsFBgAAAAADAAMAtwAAAPoCAAAAAA==&#10;" strokeweight="1pt">
                      <v:stroke miterlimit="4"/>
                      <v:imagedata r:id="rId11" o:title="" croptop="10627f"/>
                      <v:path arrowok="t"/>
                    </v:shape>
                    <v:shape id="image23.png" o:spid="_x0000_s1031" type="#_x0000_t75" style="position:absolute;left:337;top:18467;width:27146;height:1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sywAAAOMAAAAPAAAAZHJzL2Rvd25yZXYueG1sRI9Ba8JA&#10;EIXvhf6HZYReRDdWq5K6ShEC7bFWob1Ns2M2mJ0N2a1J/33nUPA4M2/ee99mN/hGXamLdWADs2kG&#10;irgMtubKwPGjmKxBxYRssQlMBn4pwm57f7fB3Iae3+l6SJUSE445GnAptbnWsXTkMU5DSyy3c+g8&#10;Jhm7StsOezH3jX7MsqX2WLMkOGxp76i8HH68geTG/Dnfn0Ms7Hfx5frT+OmtMeZhNLw8g0o0pJv4&#10;//vVSv1sNV8tZuuFUAiTLEBv/wAAAP//AwBQSwECLQAUAAYACAAAACEA2+H2y+4AAACFAQAAEwAA&#10;AAAAAAAAAAAAAAAAAAAAW0NvbnRlbnRfVHlwZXNdLnhtbFBLAQItABQABgAIAAAAIQBa9CxbvwAA&#10;ABUBAAALAAAAAAAAAAAAAAAAAB8BAABfcmVscy8ucmVsc1BLAQItABQABgAIAAAAIQANX/7sywAA&#10;AOMAAAAPAAAAAAAAAAAAAAAAAAcCAABkcnMvZG93bnJldi54bWxQSwUGAAAAAAMAAwC3AAAA/wIA&#10;AAAA&#10;" strokeweight="1pt">
                      <v:stroke miterlimit="4"/>
                      <v:imagedata r:id="rId12" o:title="" croptop="11122f"/>
                      <v:path arrowok="t"/>
                    </v:shape>
                    <v:shape id="image24.png" o:spid="_x0000_s1032" type="#_x0000_t75" style="position:absolute;left:29272;width:27456;height:18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irxwAAAOMAAAAPAAAAZHJzL2Rvd25yZXYueG1sRE9fa8Iw&#10;EH8f+B3CCb6MmdaKcdUoKgx8mAOdH+BozrbYXEoTtX77ZTDY4/3+33Ld20bcqfO1Yw3pOAFBXDhT&#10;c6nh/P3xNgfhA7LBxjFpeJKH9WrwssTcuAcf6X4KpYgh7HPUUIXQ5lL6oiKLfuxa4shdXGcxxLMr&#10;penwEcNtIydJMpMWa44NFba0q6i4nm5Ww6z3e3U8XM7varPNVPP5lQXzqvVo2G8WIAL14V/8596b&#10;OD9RmZqm82kKvz9FAOTqBwAA//8DAFBLAQItABQABgAIAAAAIQDb4fbL7gAAAIUBAAATAAAAAAAA&#10;AAAAAAAAAAAAAABbQ29udGVudF9UeXBlc10ueG1sUEsBAi0AFAAGAAgAAAAhAFr0LFu/AAAAFQEA&#10;AAsAAAAAAAAAAAAAAAAAHwEAAF9yZWxzLy5yZWxzUEsBAi0AFAAGAAgAAAAhABCcKKvHAAAA4wAA&#10;AA8AAAAAAAAAAAAAAAAABwIAAGRycy9kb3ducmV2LnhtbFBLBQYAAAAAAwADALcAAAD7AgAAAAA=&#10;" strokeweight="1pt">
                      <v:stroke miterlimit="4"/>
                      <v:imagedata r:id="rId13" o:title="" croptop="10604f"/>
                      <v:path arrowok="t"/>
                    </v:shape>
                  </v:group>
                  <v:group id="Group 1073741853" o:spid="_x0000_s1033" style="position:absolute;width:33170;height:21794" coordsize="33170,2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5yAAAAOMAAAAPAAAAZHJzL2Rvd25yZXYueG1sRE/NasJA&#10;EL4XfIdlBG91k6ZWia4i0hYPIlQF8TZkxySYnQ3ZNYlv3xUKPc73P4tVbyrRUuNKywricQSCOLO6&#10;5FzB6fj1OgPhPLLGyjIpeJCD1XLwssBU245/qD34XIQQdikqKLyvUyldVpBBN7Y1ceCutjHow9nk&#10;UjfYhXBTybco+pAGSw4NBda0KSi7He5GwXeH3TqJP9vd7bp5XI6T/XkXk1KjYb+eg/DU+3/xn3ur&#10;w/xomkzf49kkgedPAQC5/AUAAP//AwBQSwECLQAUAAYACAAAACEA2+H2y+4AAACFAQAAEwAAAAAA&#10;AAAAAAAAAAAAAAAAW0NvbnRlbnRfVHlwZXNdLnhtbFBLAQItABQABgAIAAAAIQBa9CxbvwAAABUB&#10;AAALAAAAAAAAAAAAAAAAAB8BAABfcmVscy8ucmVsc1BLAQItABQABgAIAAAAIQD/Tx45yAAAAOMA&#10;AAAPAAAAAAAAAAAAAAAAAAcCAABkcnMvZG93bnJldi54bWxQSwUGAAAAAAMAAwC3AAAA/AIAAAAA&#10;">
                    <v:group id="Group 1073741845" o:spid="_x0000_s1034" style="position:absolute;left:637;width:4249;height:2762" coordsize="42481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ULxwAAAOMAAAAPAAAAZHJzL2Rvd25yZXYueG1sRE9La8JA&#10;EL4X/A/LCN7qJr6JriKi0oMUqkLpbciOSTA7G7JrEv+9Wyj0ON97VpvOlKKh2hWWFcTDCARxanXB&#10;mYLr5fC+AOE8ssbSMil4koPNuve2wkTblr+oOftMhBB2CSrIva8SKV2ak0E3tBVx4G62NujDWWdS&#10;19iGcFPKURTNpMGCQ0OOFe1ySu/nh1FwbLHdjuN9c7rfds+fy/Tz+xSTUoN+t12C8NT5f/Gf+0OH&#10;+dF8PJ/Ei8kUfn8KAMj1CwAA//8DAFBLAQItABQABgAIAAAAIQDb4fbL7gAAAIUBAAATAAAAAAAA&#10;AAAAAAAAAAAAAABbQ29udGVudF9UeXBlc10ueG1sUEsBAi0AFAAGAAgAAAAhAFr0LFu/AAAAFQEA&#10;AAsAAAAAAAAAAAAAAAAAHwEAAF9yZWxzLy5yZWxzUEsBAi0AFAAGAAgAAAAhAJoztQvHAAAA4wAA&#10;AA8AAAAAAAAAAAAAAAAABwIAAGRycy9kb3ducmV2LnhtbFBLBQYAAAAAAwADALcAAAD7AgAAAAA=&#10;">
                      <v:rect id="Shape 1073741843" o:spid="_x0000_s1035" style="position:absolute;left:-1;width:424817;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RxwAAAOMAAAAPAAAAZHJzL2Rvd25yZXYueG1sRE9fS8Mw&#10;EH8X/A7hBF/EJXPVzrpsiCLsYS+u+wBHc2uqzaUkWdd9eyMIPt7v/602k+vFSCF2njXMZwoEceNN&#10;x62GQ/1xvwQRE7LB3jNpuFCEzfr6aoWV8Wf+pHGfWpFDOFaowaY0VFLGxpLDOPMDceaOPjhM+Qyt&#10;NAHPOdz18kGpJ+mw49xgcaA3S833/uQ0lOGrcEmp8fK83dXvj7Ud706T1rc30+sLiERT+hf/ubcm&#10;z1floizmy2IBvz9lAOT6BwAA//8DAFBLAQItABQABgAIAAAAIQDb4fbL7gAAAIUBAAATAAAAAAAA&#10;AAAAAAAAAAAAAABbQ29udGVudF9UeXBlc10ueG1sUEsBAi0AFAAGAAgAAAAhAFr0LFu/AAAAFQEA&#10;AAsAAAAAAAAAAAAAAAAAHwEAAF9yZWxzLy5yZWxzUEsBAi0AFAAGAAgAAAAhADaTH5HHAAAA4wAA&#10;AA8AAAAAAAAAAAAAAAAABwIAAGRycy9kb3ducmV2LnhtbFBLBQYAAAAAAwADALcAAAD7AgAAAAA=&#10;" stroked="f" strokeweight="1pt">
                        <v:stroke miterlimit="4"/>
                      </v:rect>
                      <v:rect id="Shape 1073741844" o:spid="_x0000_s1036" style="position:absolute;left:-1;width:424817;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DExwAAAOMAAAAPAAAAZHJzL2Rvd25yZXYueG1sRE9fT8Iw&#10;EH838Ts0Z+KbtGNTYFAIIWJMeBL9AJf1WAfrdVk7mN/empj4eL//t9qMrhVX6kPjWUM2USCIK28a&#10;rjV8fe6f5iBCRDbYeiYN3xRgs76/W2Fp/I0/6HqMtUghHErUYGPsSilDZclhmPiOOHEn3zuM6exr&#10;aXq8pXDXyqlSL9Jhw6nBYkc7S9XlODgNMjvk7cINi+loh9e8UM/n/Vun9ePDuF2CiDTGf/Gf+92k&#10;+WqWz4psXhTw+1MCQK5/AAAA//8DAFBLAQItABQABgAIAAAAIQDb4fbL7gAAAIUBAAATAAAAAAAA&#10;AAAAAAAAAAAAAABbQ29udGVudF9UeXBlc10ueG1sUEsBAi0AFAAGAAgAAAAhAFr0LFu/AAAAFQEA&#10;AAsAAAAAAAAAAAAAAAAAHwEAAF9yZWxzLy5yZWxzUEsBAi0AFAAGAAgAAAAhABV2YMTHAAAA4wAA&#10;AA8AAAAAAAAAAAAAAAAABwIAAGRycy9kb3ducmV2LnhtbFBLBQYAAAAAAwADALcAAAD7AgAAAAA=&#10;" filled="f" stroked="f" strokeweight="1pt">
                        <v:stroke miterlimit="4"/>
                        <v:textbox inset="1.27mm,1.27mm,1.27mm,1.27mm">
                          <w:txbxContent>
                            <w:p w14:paraId="0BEFE057" w14:textId="77777777" w:rsidR="00F77DA6" w:rsidRDefault="00F77DA6" w:rsidP="00F77DA6">
                              <w:pPr>
                                <w:pStyle w:val="Corpo"/>
                              </w:pPr>
                              <w:r>
                                <w:rPr>
                                  <w:rFonts w:ascii="Times New Roman" w:hAnsi="Times New Roman"/>
                                  <w:sz w:val="20"/>
                                  <w:szCs w:val="20"/>
                                </w:rPr>
                                <w:t>(A)</w:t>
                              </w:r>
                            </w:p>
                          </w:txbxContent>
                        </v:textbox>
                      </v:rect>
                    </v:group>
                    <v:group id="Group 1073741852" o:spid="_x0000_s1037" style="position:absolute;top:106;width:33170;height:21688" coordsize="33170,2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uiyAAAAOMAAAAPAAAAZHJzL2Rvd25yZXYueG1sRE9La8JA&#10;EL4L/odlCr3pJlofpK4iouJBClWh9DZkxySYnQ3ZbRL/fVcQPM73nsWqM6VoqHaFZQXxMAJBnFpd&#10;cKbgct4N5iCcR9ZYWiYFd3KwWvZ7C0y0bfmbmpPPRAhhl6CC3PsqkdKlORl0Q1sRB+5qa4M+nHUm&#10;dY1tCDelHEXRVBosODTkWNEmp/R2+jMK9i2263G8bY636+b+e558/RxjUur9rVt/gvDU+Zf46T7o&#10;MD+ajWcf8XwygsdPAQC5/AcAAP//AwBQSwECLQAUAAYACAAAACEA2+H2y+4AAACFAQAAEwAAAAAA&#10;AAAAAAAAAAAAAAAAW0NvbnRlbnRfVHlwZXNdLnhtbFBLAQItABQABgAIAAAAIQBa9CxbvwAAABUB&#10;AAALAAAAAAAAAAAAAAAAAB8BAABfcmVscy8ucmVsc1BLAQItABQABgAIAAAAIQCQA7uiyAAAAOMA&#10;AAAPAAAAAAAAAAAAAAAAAAcCAABkcnMvZG93bnJldi54bWxQSwUGAAAAAAMAAwC3AAAA/AIAAAAA&#10;">
                      <v:group id="Group 1073741848" o:spid="_x0000_s1038" style="position:absolute;left:29239;width:3931;height:2654" coordsize="393065,26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qVzAAAAOMAAAAPAAAAZHJzL2Rvd25yZXYueG1sRI9Ba8JA&#10;EIXvBf/DMoXe6iZqq6SuIlJLD1KoFsTbkB2TYHY2ZNck/vvOodDjzHvz3jfL9eBq1VEbKs8G0nEC&#10;ijj3tuLCwM9x97wAFSKyxdozGbhTgPVq9LDEzPqev6k7xEJJCIcMDZQxNpnWIS/JYRj7hli0i28d&#10;RhnbQtsWewl3tZ4kyat2WLE0lNjQtqT8erg5Ax899ptp+t7tr5ft/Xx8+TrtUzLm6XHYvIGKNMR/&#10;89/1pxX8ZD6dz9LFTKDlJ1mAXv0CAAD//wMAUEsBAi0AFAAGAAgAAAAhANvh9svuAAAAhQEAABMA&#10;AAAAAAAAAAAAAAAAAAAAAFtDb250ZW50X1R5cGVzXS54bWxQSwECLQAUAAYACAAAACEAWvQsW78A&#10;AAAVAQAACwAAAAAAAAAAAAAAAAAfAQAAX3JlbHMvLnJlbHNQSwECLQAUAAYACAAAACEAdDIalcwA&#10;AADjAAAADwAAAAAAAAAAAAAAAAAHAgAAZHJzL2Rvd25yZXYueG1sUEsFBgAAAAADAAMAtwAAAAAD&#10;AAAAAA==&#10;">
                        <v:rect id="Shape 1073741846" o:spid="_x0000_s1039" style="position:absolute;left:-1;width:393067;height:26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LwJxwAAAOMAAAAPAAAAZHJzL2Rvd25yZXYueG1sRE9fS8Mw&#10;EH8X/A7hBF/EJdO6bnXZEEXYw15c/QBHc2uqzaUkWdd9eyMIPt7v/623k+vFSCF2njXMZwoEceNN&#10;x62Gz/r9fgkiJmSDvWfScKEI28311Ror48/8QeMhtSKHcKxQg01pqKSMjSWHceYH4swdfXCY8hla&#10;aQKec7jr5YNSC+mw49xgcaBXS8334eQ0lOGrcEmp8bLa7eu3p9qOd6dJ69ub6eUZRKIp/Yv/3DuT&#10;56vysSzmy2IBvz9lAOTmBwAA//8DAFBLAQItABQABgAIAAAAIQDb4fbL7gAAAIUBAAATAAAAAAAA&#10;AAAAAAAAAAAAAABbQ29udGVudF9UeXBlc10ueG1sUEsBAi0AFAAGAAgAAAAhAFr0LFu/AAAAFQEA&#10;AAsAAAAAAAAAAAAAAAAAHwEAAF9yZWxzLy5yZWxzUEsBAi0AFAAGAAgAAAAhACbkvAnHAAAA4wAA&#10;AA8AAAAAAAAAAAAAAAAABwIAAGRycy9kb3ducmV2LnhtbFBLBQYAAAAAAwADALcAAAD7AgAAAAA=&#10;" stroked="f" strokeweight="1pt">
                          <v:stroke miterlimit="4"/>
                        </v:rect>
                        <v:rect id="Shape 1073741847" o:spid="_x0000_s1040" style="position:absolute;left:-1;width:393067;height:26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6zxwAAAOMAAAAPAAAAZHJzL2Rvd25yZXYueG1sRE9fS8Mw&#10;EH8X9h3CDXxzSddqt7psjOFE2JPTD3A0Z1NtLqVJt/rtjSD4eL//t9lNrhMXGkLrWUO2UCCIa29a&#10;bjS8vx3vViBCRDbYeSYN3xRgt53dbLAy/sqvdDnHRqQQDhVqsDH2lZShtuQwLHxPnLgPPziM6Rwa&#10;aQa8pnDXyaVSD9Jhy6nBYk8HS/XXeXQaZHbKu7Ub18vJjk95oe4/j8+91rfzaf8IItIU/8V/7heT&#10;5qsyL4tsVZTw+1MCQG5/AAAA//8DAFBLAQItABQABgAIAAAAIQDb4fbL7gAAAIUBAAATAAAAAAAA&#10;AAAAAAAAAAAAAABbQ29udGVudF9UeXBlc10ueG1sUEsBAi0AFAAGAAgAAAAhAFr0LFu/AAAAFQEA&#10;AAsAAAAAAAAAAAAAAAAAHwEAAF9yZWxzLy5yZWxzUEsBAi0AFAAGAAgAAAAhAOWk/rPHAAAA4wAA&#10;AA8AAAAAAAAAAAAAAAAABwIAAGRycy9kb3ducmV2LnhtbFBLBQYAAAAAAwADALcAAAD7AgAAAAA=&#10;" filled="f" stroked="f" strokeweight="1pt">
                          <v:stroke miterlimit="4"/>
                          <v:textbox inset="1.27mm,1.27mm,1.27mm,1.27mm">
                            <w:txbxContent>
                              <w:p w14:paraId="5FFD1FF8" w14:textId="77777777" w:rsidR="00F77DA6" w:rsidRDefault="00F77DA6" w:rsidP="00F77DA6">
                                <w:pPr>
                                  <w:pStyle w:val="Corpo"/>
                                </w:pPr>
                                <w:r>
                                  <w:rPr>
                                    <w:rFonts w:ascii="Times New Roman" w:hAnsi="Times New Roman"/>
                                    <w:sz w:val="20"/>
                                    <w:szCs w:val="20"/>
                                  </w:rPr>
                                  <w:t>(B)</w:t>
                                </w:r>
                              </w:p>
                            </w:txbxContent>
                          </v:textbox>
                        </v:rect>
                      </v:group>
                      <v:group id="Group 1073741851" o:spid="_x0000_s1041" style="position:absolute;top:18925;width:4248;height:2763" coordsize="42481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rect id="Shape 1073741849" o:spid="_x0000_s1042" style="position:absolute;left:-1;width:424817;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h7xwAAAOMAAAAPAAAAZHJzL2Rvd25yZXYueG1sRE9fS8Mw&#10;EH8X/A7hBF/EJdNqt7psiCLsYS+u+wBHc2uqzaUkWdd9eyMIPt7v/602k+vFSCF2njXMZwoEceNN&#10;x62GQ/1xvwARE7LB3jNpuFCEzfr6aoWV8Wf+pHGfWpFDOFaowaY0VFLGxpLDOPMDceaOPjhM+Qyt&#10;NAHPOdz18kGpZ+mw49xgcaA3S833/uQ0lOGrcEmp8bLc7ur3p9qOd6dJ69ub6fUFRKIp/Yv/3FuT&#10;56vysSzmi2IJvz9lAOT6BwAA//8DAFBLAQItABQABgAIAAAAIQDb4fbL7gAAAIUBAAATAAAAAAAA&#10;AAAAAAAAAAAAAABbQ29udGVudF9UeXBlc10ueG1sUEsBAi0AFAAGAAgAAAAhAFr0LFu/AAAAFQEA&#10;AAsAAAAAAAAAAAAAAAAAHwEAAF9yZWxzLy5yZWxzUEsBAi0AFAAGAAgAAAAhAFd7KHvHAAAA4wAA&#10;AA8AAAAAAAAAAAAAAAAABwIAAGRycy9kb3ducmV2LnhtbFBLBQYAAAAAAwADALcAAAD7AgAAAAA=&#10;" stroked="f" strokeweight="1pt">
                          <v:stroke miterlimit="4"/>
                        </v:rect>
                        <v:rect id="Shape 1073741850" o:spid="_x0000_s1043" style="position:absolute;left:-1;width:424817;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AaygAAAOMAAAAPAAAAZHJzL2Rvd25yZXYueG1sRI9BT8Mw&#10;DIXvSPyHyEjcWNJ1Y1tZNiHEENJODH6A1Zim0DhVk27l3+MDEkfbz++9b7ufQqfONKQ2soViZkAR&#10;19G13Fj4eD/crUGljOywi0wWfijBfnd9tcXKxQu/0fmUGyUmnCq04HPuK61T7SlgmsWeWG6fcQiY&#10;ZRwa7Qa8iHno9NyYex2wZUnw2NOTp/r7NAYLujiW3SaMm/nkx+dyYZZfh5fe2tub6fEBVKYp/4v/&#10;vl+d1DercrUo1kuhECZZgN79AgAA//8DAFBLAQItABQABgAIAAAAIQDb4fbL7gAAAIUBAAATAAAA&#10;AAAAAAAAAAAAAAAAAABbQ29udGVudF9UeXBlc10ueG1sUEsBAi0AFAAGAAgAAAAhAFr0LFu/AAAA&#10;FQEAAAsAAAAAAAAAAAAAAAAAHwEAAF9yZWxzLy5yZWxzUEsBAi0AFAAGAAgAAAAhAO+U8BrKAAAA&#10;4wAAAA8AAAAAAAAAAAAAAAAABwIAAGRycy9kb3ducmV2LnhtbFBLBQYAAAAAAwADALcAAAD+AgAA&#10;AAA=&#10;" filled="f" stroked="f" strokeweight="1pt">
                          <v:stroke miterlimit="4"/>
                          <v:textbox inset="1.27mm,1.27mm,1.27mm,1.27mm">
                            <w:txbxContent>
                              <w:p w14:paraId="483187B4" w14:textId="77777777" w:rsidR="00F77DA6" w:rsidRDefault="00F77DA6" w:rsidP="00F77DA6">
                                <w:pPr>
                                  <w:pStyle w:val="Corpo"/>
                                </w:pPr>
                                <w:r>
                                  <w:rPr>
                                    <w:rFonts w:ascii="Times New Roman" w:hAnsi="Times New Roman"/>
                                    <w:sz w:val="20"/>
                                    <w:szCs w:val="20"/>
                                  </w:rPr>
                                  <w:t>(C)</w:t>
                                </w:r>
                              </w:p>
                            </w:txbxContent>
                          </v:textbox>
                        </v:rect>
                      </v:group>
                    </v:group>
                  </v:group>
                </v:group>
                <v:group id="Group 1073741857" o:spid="_x0000_s1044" style="position:absolute;left:29026;top:19032;width:3925;height:2762" coordsize="392429,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g6yAAAAOMAAAAPAAAAZHJzL2Rvd25yZXYueG1sRE/NasJA&#10;EL4XfIdlhN7qJrU2El1FpIoHEaqCeBuyYxLMzobsNolv3xUKPc73P/NlbyrRUuNKywriUQSCOLO6&#10;5FzB+bR5m4JwHlljZZkUPMjBcjF4mWOqbcff1B59LkIIuxQVFN7XqZQuK8igG9maOHA32xj04Wxy&#10;qRvsQrip5HsUfUqDJYeGAmtaF5Tdjz9GwbbDbjWOv9r9/bZ+XE+Tw2Ufk1Kvw341A+Gp9//iP/dO&#10;h/lRMk4+4ukkgedPAQC5+AUAAP//AwBQSwECLQAUAAYACAAAACEA2+H2y+4AAACFAQAAEwAAAAAA&#10;AAAAAAAAAAAAAAAAW0NvbnRlbnRfVHlwZXNdLnhtbFBLAQItABQABgAIAAAAIQBa9CxbvwAAABUB&#10;AAALAAAAAAAAAAAAAAAAAB8BAABfcmVscy8ucmVsc1BLAQItABQABgAIAAAAIQCAdBg6yAAAAOMA&#10;AAAPAAAAAAAAAAAAAAAAAAcCAABkcnMvZG93bnJldi54bWxQSwUGAAAAAAMAAwC3AAAA/AIAAAAA&#10;">
                  <v:rect id="Shape 1073741855" o:spid="_x0000_s1045" style="position:absolute;width:392430;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SjxwAAAOMAAAAPAAAAZHJzL2Rvd25yZXYueG1sRE9fS8Mw&#10;EH8X/A7hBF/EJdPVbnXZEEXYw15c/QBHc2uqzaUkWdd9eyMIPt7v/623k+vFSCF2njXMZwoEceNN&#10;x62Gz/r9fgkiJmSDvWfScKEI28311Ror48/8QeMhtSKHcKxQg01pqKSMjSWHceYH4swdfXCY8hla&#10;aQKec7jr5YNST9Jhx7nB4kCvlprvw8lpKMPXwiWlxstqt6/fitqOd6dJ69ub6eUZRKIp/Yv/3DuT&#10;56vysVzMl0UBvz9lAOTmBwAA//8DAFBLAQItABQABgAIAAAAIQDb4fbL7gAAAIUBAAATAAAAAAAA&#10;AAAAAAAAAAAAAABbQ29udGVudF9UeXBlc10ueG1sUEsBAi0AFAAGAAgAAAAhAFr0LFu/AAAAFQEA&#10;AAsAAAAAAAAAAAAAAAAAHwEAAF9yZWxzLy5yZWxzUEsBAi0AFAAGAAgAAAAhAFPvtKPHAAAA4wAA&#10;AA8AAAAAAAAAAAAAAAAABwIAAGRycy9kb3ducmV2LnhtbFBLBQYAAAAAAwADALcAAAD7AgAAAAA=&#10;" stroked="f" strokeweight="1pt">
                    <v:stroke miterlimit="4"/>
                  </v:rect>
                  <v:rect id="Shape 1073741856" o:spid="_x0000_s1046" style="position:absolute;width:392430;height:276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31xwAAAOMAAAAPAAAAZHJzL2Rvd25yZXYueG1sRE/dasIw&#10;FL4f+A7hCLubSa2/1Sgy5hh4NbcHODRnTbU5KU2q3dsvg8Euz/d/tvvBNeJGXag9a8gmCgRx6U3N&#10;lYbPj+PTCkSIyAYbz6ThmwLsd6OHLRbG3/mdbudYiRTCoUANNsa2kDKUlhyGiW+JE/flO4cxnV0l&#10;TYf3FO4aOVVqIR3WnBostvRsqbyee6dBZqe8Wbt+PR1s/5LP1PxyfG21fhwPhw2ISEP8F/+530ya&#10;r5b5cpat5gv4/SkBIHc/AAAA//8DAFBLAQItABQABgAIAAAAIQDb4fbL7gAAAIUBAAATAAAAAAAA&#10;AAAAAAAAAAAAAABbQ29udGVudF9UeXBlc10ueG1sUEsBAi0AFAAGAAgAAAAhAFr0LFu/AAAAFQEA&#10;AAsAAAAAAAAAAAAAAAAAHwEAAF9yZWxzLy5yZWxzUEsBAi0AFAAGAAgAAAAhAA8xzfXHAAAA4wAA&#10;AA8AAAAAAAAAAAAAAAAABwIAAGRycy9kb3ducmV2LnhtbFBLBQYAAAAAAwADALcAAAD7AgAAAAA=&#10;" filled="f" stroked="f" strokeweight="1pt">
                    <v:stroke miterlimit="4"/>
                    <v:textbox inset="1.27mm,1.27mm,1.27mm,1.27mm">
                      <w:txbxContent>
                        <w:p w14:paraId="589BA40E" w14:textId="77777777" w:rsidR="00F77DA6" w:rsidRDefault="00F77DA6" w:rsidP="00F77DA6">
                          <w:pPr>
                            <w:pStyle w:val="Corpo"/>
                          </w:pPr>
                          <w:r>
                            <w:rPr>
                              <w:rFonts w:ascii="Times New Roman" w:hAnsi="Times New Roman"/>
                              <w:sz w:val="20"/>
                              <w:szCs w:val="20"/>
                            </w:rPr>
                            <w:t>(D)</w:t>
                          </w:r>
                        </w:p>
                      </w:txbxContent>
                    </v:textbox>
                  </v:rect>
                </v:group>
              </v:group>
            </w:pict>
          </mc:Fallback>
        </mc:AlternateContent>
      </w:r>
    </w:p>
    <w:p w14:paraId="0B83C998"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59D98B28"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09BC6D8D"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1CC382E8"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1381B91A"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72A6E479"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0797E17C"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68B1F855"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0E90CE1E"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64400453"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06F2E389" w14:textId="77777777" w:rsidR="00F77DA6" w:rsidRPr="001E2AF9" w:rsidRDefault="00F77DA6" w:rsidP="00F77DA6">
      <w:pPr>
        <w:spacing w:after="160" w:line="259" w:lineRule="auto"/>
        <w:ind w:left="792"/>
        <w:rPr>
          <w:rFonts w:ascii="Times" w:eastAsia="Calibri" w:hAnsi="Times" w:cs="Calibri"/>
          <w:color w:val="000000"/>
          <w:u w:color="000000"/>
          <w:lang w:eastAsia="en-GB"/>
        </w:rPr>
      </w:pPr>
    </w:p>
    <w:p w14:paraId="2F0FAA28" w14:textId="428C03BF" w:rsidR="00F77DA6" w:rsidRPr="001E2AF9" w:rsidRDefault="00F77DA6" w:rsidP="005264DB">
      <w:pPr>
        <w:spacing w:after="160" w:line="259" w:lineRule="auto"/>
        <w:jc w:val="both"/>
        <w:rPr>
          <w:rFonts w:ascii="Times" w:eastAsia="Times New Roman" w:hAnsi="Times"/>
          <w:color w:val="000000"/>
          <w:u w:color="000000"/>
          <w:lang w:eastAsia="en-GB"/>
        </w:rPr>
      </w:pPr>
      <w:r w:rsidRPr="001E2AF9">
        <w:rPr>
          <w:rFonts w:ascii="Times" w:eastAsia="Calibri" w:hAnsi="Times" w:cs="Calibri"/>
          <w:b/>
          <w:color w:val="000000"/>
          <w:u w:color="000000"/>
          <w:lang w:eastAsia="en-GB"/>
        </w:rPr>
        <w:t>F</w:t>
      </w:r>
      <w:r w:rsidR="00A32242">
        <w:rPr>
          <w:rFonts w:ascii="Times" w:eastAsia="Calibri" w:hAnsi="Times" w:cs="Calibri"/>
          <w:b/>
          <w:color w:val="000000"/>
          <w:u w:color="000000"/>
          <w:lang w:eastAsia="en-GB"/>
        </w:rPr>
        <w:t xml:space="preserve">igure </w:t>
      </w:r>
      <w:r w:rsidR="007D40BC" w:rsidRPr="001E2AF9">
        <w:rPr>
          <w:rFonts w:ascii="Times" w:eastAsia="Calibri" w:hAnsi="Times" w:cs="Calibri"/>
          <w:b/>
          <w:color w:val="000000"/>
          <w:u w:color="000000"/>
          <w:lang w:eastAsia="en-GB"/>
        </w:rPr>
        <w:t>S</w:t>
      </w:r>
      <w:r w:rsidR="00A32242">
        <w:rPr>
          <w:rFonts w:ascii="Times" w:eastAsia="Calibri" w:hAnsi="Times" w:cs="Calibri"/>
          <w:b/>
          <w:color w:val="000000"/>
          <w:u w:color="000000"/>
          <w:lang w:eastAsia="en-GB"/>
        </w:rPr>
        <w:t>2</w:t>
      </w:r>
      <w:r w:rsidRPr="001E2AF9">
        <w:rPr>
          <w:rFonts w:ascii="Times" w:eastAsia="Calibri" w:hAnsi="Times" w:cs="Calibri"/>
          <w:b/>
          <w:color w:val="000000"/>
          <w:u w:color="000000"/>
          <w:lang w:eastAsia="en-GB"/>
        </w:rPr>
        <w:t>:</w:t>
      </w:r>
      <w:r w:rsidRPr="001E2AF9">
        <w:rPr>
          <w:rFonts w:ascii="Times" w:eastAsia="Calibri" w:hAnsi="Times" w:cs="Calibri"/>
          <w:color w:val="000000"/>
          <w:u w:color="000000"/>
          <w:lang w:eastAsia="en-GB"/>
        </w:rPr>
        <w:t xml:space="preserve"> linear correlation plots between observed and predicted values for the adopted responses; (A) particle size; (B) zeta potential; (C) </w:t>
      </w:r>
      <w:r w:rsidR="00FF1687" w:rsidRPr="001E2AF9">
        <w:rPr>
          <w:rFonts w:ascii="Times" w:eastAsia="Calibri" w:hAnsi="Times" w:cs="Calibri"/>
          <w:color w:val="000000"/>
          <w:u w:color="000000"/>
          <w:lang w:eastAsia="en-GB"/>
        </w:rPr>
        <w:t>A</w:t>
      </w:r>
      <w:r w:rsidRPr="001E2AF9">
        <w:rPr>
          <w:rFonts w:ascii="Times" w:eastAsia="Calibri" w:hAnsi="Times" w:cs="Calibri"/>
          <w:color w:val="000000"/>
          <w:u w:color="000000"/>
          <w:lang w:eastAsia="en-GB"/>
        </w:rPr>
        <w:t>E and (D) DL</w:t>
      </w:r>
    </w:p>
    <w:p w14:paraId="7F10D08E" w14:textId="77777777" w:rsidR="008C21E9" w:rsidRPr="001E2AF9" w:rsidRDefault="008C21E9" w:rsidP="008C21E9">
      <w:pPr>
        <w:spacing w:after="120"/>
        <w:rPr>
          <w:rFonts w:ascii="Times" w:hAnsi="Times"/>
          <w:b/>
        </w:rPr>
      </w:pPr>
    </w:p>
    <w:p w14:paraId="6923269E" w14:textId="13A20155" w:rsidR="008C21E9" w:rsidRPr="002C303B" w:rsidRDefault="008C21E9" w:rsidP="008C21E9">
      <w:pPr>
        <w:spacing w:after="120"/>
        <w:outlineLvl w:val="0"/>
        <w:rPr>
          <w:rFonts w:ascii="Times" w:hAnsi="Times"/>
          <w:b/>
        </w:rPr>
      </w:pPr>
      <w:r w:rsidRPr="002C303B">
        <w:rPr>
          <w:rFonts w:ascii="Times" w:hAnsi="Times"/>
          <w:b/>
        </w:rPr>
        <w:t>References</w:t>
      </w:r>
    </w:p>
    <w:p w14:paraId="417029B6" w14:textId="782A076B" w:rsidR="006F5981" w:rsidRPr="006F5981" w:rsidRDefault="00AD2322" w:rsidP="006F5981">
      <w:pPr>
        <w:spacing w:after="120"/>
        <w:jc w:val="both"/>
        <w:rPr>
          <w:rFonts w:ascii="Times" w:hAnsi="Times"/>
          <w:sz w:val="22"/>
        </w:rPr>
      </w:pPr>
      <w:r>
        <w:rPr>
          <w:rFonts w:ascii="Times" w:hAnsi="Times"/>
          <w:sz w:val="22"/>
        </w:rPr>
        <w:t>1.</w:t>
      </w:r>
      <w:r w:rsidR="006F5981" w:rsidRPr="006F5981">
        <w:rPr>
          <w:rFonts w:ascii="Times" w:hAnsi="Times"/>
          <w:sz w:val="22"/>
        </w:rPr>
        <w:t xml:space="preserve"> </w:t>
      </w:r>
      <w:proofErr w:type="spellStart"/>
      <w:r w:rsidR="006F5981" w:rsidRPr="006F5981">
        <w:rPr>
          <w:rFonts w:ascii="Times" w:hAnsi="Times"/>
          <w:sz w:val="22"/>
        </w:rPr>
        <w:t>Negi</w:t>
      </w:r>
      <w:proofErr w:type="spellEnd"/>
      <w:r w:rsidR="006F5981" w:rsidRPr="006F5981">
        <w:rPr>
          <w:rFonts w:ascii="Times" w:hAnsi="Times"/>
          <w:sz w:val="22"/>
        </w:rPr>
        <w:t xml:space="preserve"> </w:t>
      </w:r>
      <w:r w:rsidR="006F5981">
        <w:rPr>
          <w:rFonts w:ascii="Times" w:hAnsi="Times"/>
          <w:sz w:val="22"/>
        </w:rPr>
        <w:t>L</w:t>
      </w:r>
      <w:r w:rsidR="006F5981" w:rsidRPr="006F5981">
        <w:rPr>
          <w:rFonts w:ascii="Times" w:hAnsi="Times"/>
          <w:sz w:val="22"/>
        </w:rPr>
        <w:t xml:space="preserve">, </w:t>
      </w:r>
      <w:proofErr w:type="spellStart"/>
      <w:r w:rsidR="006F5981" w:rsidRPr="006F5981">
        <w:rPr>
          <w:rFonts w:ascii="Times" w:hAnsi="Times"/>
          <w:sz w:val="22"/>
        </w:rPr>
        <w:t>Jaggi</w:t>
      </w:r>
      <w:proofErr w:type="spellEnd"/>
      <w:r w:rsidR="006F5981" w:rsidRPr="006F5981">
        <w:rPr>
          <w:rFonts w:ascii="Times" w:hAnsi="Times"/>
          <w:sz w:val="22"/>
        </w:rPr>
        <w:t xml:space="preserve"> </w:t>
      </w:r>
      <w:r w:rsidR="006F5981">
        <w:rPr>
          <w:rFonts w:ascii="Times" w:hAnsi="Times"/>
          <w:sz w:val="22"/>
        </w:rPr>
        <w:t>M</w:t>
      </w:r>
      <w:r w:rsidR="006F5981" w:rsidRPr="006F5981">
        <w:rPr>
          <w:rFonts w:ascii="Times" w:hAnsi="Times"/>
          <w:sz w:val="22"/>
        </w:rPr>
        <w:t xml:space="preserve">, </w:t>
      </w:r>
      <w:proofErr w:type="spellStart"/>
      <w:r w:rsidR="006F5981" w:rsidRPr="006F5981">
        <w:rPr>
          <w:rFonts w:ascii="Times" w:hAnsi="Times"/>
          <w:sz w:val="22"/>
        </w:rPr>
        <w:t>Talegaonkar</w:t>
      </w:r>
      <w:proofErr w:type="spellEnd"/>
      <w:r w:rsidR="006F5981" w:rsidRPr="006F5981">
        <w:rPr>
          <w:rFonts w:ascii="Times" w:hAnsi="Times"/>
          <w:sz w:val="22"/>
        </w:rPr>
        <w:t xml:space="preserve"> </w:t>
      </w:r>
      <w:r w:rsidR="006F5981" w:rsidRPr="006F5981">
        <w:rPr>
          <w:rFonts w:ascii="Times" w:hAnsi="Times"/>
          <w:sz w:val="22"/>
        </w:rPr>
        <w:t>S</w:t>
      </w:r>
      <w:r w:rsidR="006F5981">
        <w:rPr>
          <w:rFonts w:ascii="Times" w:hAnsi="Times"/>
          <w:sz w:val="22"/>
        </w:rPr>
        <w:t>. 2014</w:t>
      </w:r>
      <w:r w:rsidR="006F5981" w:rsidRPr="006F5981">
        <w:rPr>
          <w:rFonts w:ascii="Times" w:hAnsi="Times"/>
          <w:sz w:val="22"/>
        </w:rPr>
        <w:t xml:space="preserve"> Development of protocol for screening the formulation components and the assessment of common quality problems of </w:t>
      </w:r>
      <w:proofErr w:type="spellStart"/>
      <w:r w:rsidR="006F5981" w:rsidRPr="006F5981">
        <w:rPr>
          <w:rFonts w:ascii="Times" w:hAnsi="Times"/>
          <w:sz w:val="22"/>
        </w:rPr>
        <w:t>nano</w:t>
      </w:r>
      <w:proofErr w:type="spellEnd"/>
      <w:r w:rsidR="006F5981" w:rsidRPr="006F5981">
        <w:rPr>
          <w:rFonts w:ascii="Times" w:hAnsi="Times"/>
          <w:sz w:val="22"/>
        </w:rPr>
        <w:t>-structured lipid carriers</w:t>
      </w:r>
      <w:r w:rsidR="006F5981">
        <w:rPr>
          <w:rFonts w:ascii="Times" w:hAnsi="Times"/>
          <w:sz w:val="22"/>
        </w:rPr>
        <w:t>.</w:t>
      </w:r>
      <w:r w:rsidR="006F5981" w:rsidRPr="006F5981">
        <w:rPr>
          <w:rFonts w:ascii="Times" w:hAnsi="Times"/>
          <w:sz w:val="22"/>
        </w:rPr>
        <w:t xml:space="preserve"> </w:t>
      </w:r>
      <w:proofErr w:type="spellStart"/>
      <w:r w:rsidR="006F5981" w:rsidRPr="006F5981">
        <w:rPr>
          <w:rFonts w:ascii="Times" w:hAnsi="Times"/>
          <w:i/>
          <w:sz w:val="22"/>
        </w:rPr>
        <w:t>Int</w:t>
      </w:r>
      <w:proofErr w:type="spellEnd"/>
      <w:r w:rsidR="006F5981" w:rsidRPr="006F5981">
        <w:rPr>
          <w:rFonts w:ascii="Times" w:hAnsi="Times"/>
          <w:i/>
          <w:sz w:val="22"/>
        </w:rPr>
        <w:t xml:space="preserve"> J Pharm</w:t>
      </w:r>
      <w:r w:rsidR="006F5981">
        <w:rPr>
          <w:rFonts w:ascii="Times" w:hAnsi="Times"/>
          <w:i/>
          <w:sz w:val="22"/>
        </w:rPr>
        <w:t>.</w:t>
      </w:r>
      <w:r w:rsidR="006F5981" w:rsidRPr="006F5981">
        <w:rPr>
          <w:rFonts w:ascii="Times" w:hAnsi="Times"/>
          <w:sz w:val="22"/>
        </w:rPr>
        <w:t xml:space="preserve"> </w:t>
      </w:r>
      <w:r w:rsidR="006F5981" w:rsidRPr="006F5981">
        <w:rPr>
          <w:rFonts w:ascii="Times" w:hAnsi="Times"/>
          <w:b/>
          <w:sz w:val="22"/>
        </w:rPr>
        <w:t>461</w:t>
      </w:r>
      <w:r w:rsidR="006F5981" w:rsidRPr="006F5981">
        <w:rPr>
          <w:rFonts w:ascii="Times" w:hAnsi="Times"/>
          <w:sz w:val="22"/>
        </w:rPr>
        <w:t>,</w:t>
      </w:r>
      <w:r w:rsidR="006F5981" w:rsidRPr="006F5981">
        <w:rPr>
          <w:rFonts w:ascii="Times" w:hAnsi="Times"/>
          <w:sz w:val="22"/>
        </w:rPr>
        <w:t>403-410.</w:t>
      </w:r>
      <w:r w:rsidR="006F5981">
        <w:rPr>
          <w:rFonts w:ascii="Times" w:hAnsi="Times"/>
          <w:sz w:val="22"/>
        </w:rPr>
        <w:t xml:space="preserve"> (</w:t>
      </w:r>
      <w:proofErr w:type="spellStart"/>
      <w:r w:rsidR="006F5981" w:rsidRPr="006F5981">
        <w:rPr>
          <w:rFonts w:ascii="Times" w:hAnsi="Times"/>
          <w:sz w:val="22"/>
        </w:rPr>
        <w:t>doi</w:t>
      </w:r>
      <w:proofErr w:type="spellEnd"/>
      <w:r w:rsidR="006F5981" w:rsidRPr="006F5981">
        <w:rPr>
          <w:rFonts w:ascii="Times" w:hAnsi="Times"/>
          <w:sz w:val="22"/>
        </w:rPr>
        <w:t>: 10.1016/j.ijpharm.2013.12.006</w:t>
      </w:r>
      <w:r w:rsidR="006F5981">
        <w:rPr>
          <w:rFonts w:ascii="Times" w:hAnsi="Times"/>
          <w:sz w:val="22"/>
        </w:rPr>
        <w:t>)</w:t>
      </w:r>
    </w:p>
    <w:p w14:paraId="06FCFB4B" w14:textId="1EF3EC45" w:rsidR="006F5981" w:rsidRPr="00AD2322" w:rsidRDefault="006F5981" w:rsidP="00AD2322">
      <w:pPr>
        <w:spacing w:after="120"/>
        <w:jc w:val="both"/>
        <w:rPr>
          <w:rFonts w:ascii="Times" w:hAnsi="Times"/>
          <w:sz w:val="22"/>
        </w:rPr>
      </w:pPr>
      <w:r w:rsidRPr="006F5981">
        <w:rPr>
          <w:rFonts w:ascii="Times" w:hAnsi="Times"/>
          <w:sz w:val="22"/>
        </w:rPr>
        <w:t>2</w:t>
      </w:r>
      <w:r w:rsidR="00AD2322">
        <w:rPr>
          <w:rFonts w:ascii="Times" w:hAnsi="Times"/>
          <w:sz w:val="22"/>
        </w:rPr>
        <w:t>.</w:t>
      </w:r>
      <w:r w:rsidRPr="006F5981">
        <w:rPr>
          <w:rFonts w:ascii="Times" w:hAnsi="Times"/>
          <w:sz w:val="22"/>
        </w:rPr>
        <w:t xml:space="preserve"> </w:t>
      </w:r>
      <w:proofErr w:type="spellStart"/>
      <w:r w:rsidRPr="006F5981">
        <w:rPr>
          <w:rFonts w:ascii="Times" w:hAnsi="Times"/>
          <w:sz w:val="22"/>
        </w:rPr>
        <w:t>Patil</w:t>
      </w:r>
      <w:proofErr w:type="spellEnd"/>
      <w:r w:rsidRPr="006F5981">
        <w:rPr>
          <w:rFonts w:ascii="Times" w:hAnsi="Times"/>
          <w:sz w:val="22"/>
        </w:rPr>
        <w:t xml:space="preserve"> </w:t>
      </w:r>
      <w:r w:rsidRPr="006F5981">
        <w:rPr>
          <w:rFonts w:ascii="Times" w:hAnsi="Times"/>
          <w:sz w:val="22"/>
        </w:rPr>
        <w:t>H, Feng</w:t>
      </w:r>
      <w:r w:rsidRPr="006F5981">
        <w:rPr>
          <w:rFonts w:ascii="Times" w:hAnsi="Times"/>
          <w:sz w:val="22"/>
        </w:rPr>
        <w:t xml:space="preserve"> </w:t>
      </w:r>
      <w:r w:rsidRPr="006F5981">
        <w:rPr>
          <w:rFonts w:ascii="Times" w:hAnsi="Times"/>
          <w:sz w:val="22"/>
        </w:rPr>
        <w:t>X, Ye</w:t>
      </w:r>
      <w:r w:rsidRPr="006F5981">
        <w:rPr>
          <w:rFonts w:ascii="Times" w:hAnsi="Times"/>
          <w:sz w:val="22"/>
        </w:rPr>
        <w:t xml:space="preserve"> </w:t>
      </w:r>
      <w:r>
        <w:rPr>
          <w:rFonts w:ascii="Times" w:hAnsi="Times"/>
          <w:sz w:val="22"/>
        </w:rPr>
        <w:t>X,</w:t>
      </w:r>
      <w:r w:rsidRPr="006F5981">
        <w:rPr>
          <w:rFonts w:ascii="Times" w:hAnsi="Times"/>
          <w:sz w:val="22"/>
        </w:rPr>
        <w:t xml:space="preserve"> </w:t>
      </w:r>
      <w:proofErr w:type="spellStart"/>
      <w:r w:rsidRPr="006F5981">
        <w:rPr>
          <w:rFonts w:ascii="Times" w:hAnsi="Times"/>
          <w:sz w:val="22"/>
        </w:rPr>
        <w:t>Majumdar</w:t>
      </w:r>
      <w:proofErr w:type="spellEnd"/>
      <w:r w:rsidRPr="006F5981">
        <w:rPr>
          <w:rFonts w:ascii="Times" w:hAnsi="Times"/>
          <w:sz w:val="22"/>
        </w:rPr>
        <w:t xml:space="preserve"> </w:t>
      </w:r>
      <w:r w:rsidRPr="006F5981">
        <w:rPr>
          <w:rFonts w:ascii="Times" w:hAnsi="Times"/>
          <w:sz w:val="22"/>
        </w:rPr>
        <w:t xml:space="preserve">S, </w:t>
      </w:r>
      <w:proofErr w:type="spellStart"/>
      <w:r w:rsidRPr="006F5981">
        <w:rPr>
          <w:rFonts w:ascii="Times" w:hAnsi="Times"/>
          <w:sz w:val="22"/>
        </w:rPr>
        <w:t>Repka</w:t>
      </w:r>
      <w:proofErr w:type="spellEnd"/>
      <w:r w:rsidRPr="006F5981">
        <w:rPr>
          <w:rFonts w:ascii="Times" w:hAnsi="Times"/>
          <w:sz w:val="22"/>
        </w:rPr>
        <w:t xml:space="preserve"> </w:t>
      </w:r>
      <w:r>
        <w:rPr>
          <w:rFonts w:ascii="Times" w:hAnsi="Times"/>
          <w:sz w:val="22"/>
        </w:rPr>
        <w:t>M. 2015</w:t>
      </w:r>
      <w:r w:rsidRPr="006F5981">
        <w:rPr>
          <w:rFonts w:ascii="Times" w:hAnsi="Times"/>
          <w:sz w:val="22"/>
        </w:rPr>
        <w:t xml:space="preserve"> Continuous Production of </w:t>
      </w:r>
      <w:proofErr w:type="spellStart"/>
      <w:r w:rsidRPr="006F5981">
        <w:rPr>
          <w:rFonts w:ascii="Times" w:hAnsi="Times"/>
          <w:sz w:val="22"/>
        </w:rPr>
        <w:t>Fenofibrate</w:t>
      </w:r>
      <w:proofErr w:type="spellEnd"/>
      <w:r w:rsidRPr="006F5981">
        <w:rPr>
          <w:rFonts w:ascii="Times" w:hAnsi="Times"/>
          <w:sz w:val="22"/>
        </w:rPr>
        <w:t xml:space="preserve"> Solid Lipid Nanoparticles by Hot-Melt Extrusion Technology: </w:t>
      </w:r>
      <w:proofErr w:type="gramStart"/>
      <w:r w:rsidRPr="006F5981">
        <w:rPr>
          <w:rFonts w:ascii="Times" w:hAnsi="Times"/>
          <w:sz w:val="22"/>
        </w:rPr>
        <w:t>a</w:t>
      </w:r>
      <w:proofErr w:type="gramEnd"/>
      <w:r w:rsidRPr="006F5981">
        <w:rPr>
          <w:rFonts w:ascii="Times" w:hAnsi="Times"/>
          <w:sz w:val="22"/>
        </w:rPr>
        <w:t xml:space="preserve"> Systematic Study Based on a Quality by Design Approach, </w:t>
      </w:r>
      <w:r w:rsidRPr="006F5981">
        <w:rPr>
          <w:rFonts w:ascii="Times" w:hAnsi="Times"/>
          <w:i/>
          <w:sz w:val="22"/>
        </w:rPr>
        <w:t>The AAPS Journal</w:t>
      </w:r>
      <w:r w:rsidRPr="006F5981">
        <w:rPr>
          <w:rFonts w:ascii="Times" w:hAnsi="Times"/>
          <w:sz w:val="22"/>
        </w:rPr>
        <w:t xml:space="preserve"> </w:t>
      </w:r>
      <w:r w:rsidRPr="006F5981">
        <w:rPr>
          <w:rFonts w:ascii="Times" w:hAnsi="Times"/>
          <w:b/>
          <w:sz w:val="22"/>
        </w:rPr>
        <w:t>17</w:t>
      </w:r>
      <w:r>
        <w:rPr>
          <w:rFonts w:ascii="Times" w:hAnsi="Times"/>
          <w:sz w:val="22"/>
        </w:rPr>
        <w:t>,</w:t>
      </w:r>
      <w:r w:rsidRPr="006F5981">
        <w:rPr>
          <w:rFonts w:ascii="Times" w:hAnsi="Times"/>
          <w:sz w:val="22"/>
        </w:rPr>
        <w:t xml:space="preserve"> 194-205.</w:t>
      </w:r>
      <w:r>
        <w:rPr>
          <w:rFonts w:ascii="Times" w:hAnsi="Times"/>
          <w:sz w:val="22"/>
        </w:rPr>
        <w:t xml:space="preserve"> (</w:t>
      </w:r>
      <w:proofErr w:type="spellStart"/>
      <w:r w:rsidR="00AD2322" w:rsidRPr="00AD2322">
        <w:rPr>
          <w:rFonts w:ascii="Times" w:hAnsi="Times"/>
          <w:sz w:val="22"/>
        </w:rPr>
        <w:t>doi</w:t>
      </w:r>
      <w:proofErr w:type="spellEnd"/>
      <w:r w:rsidR="00AD2322" w:rsidRPr="00AD2322">
        <w:rPr>
          <w:rFonts w:ascii="Times" w:hAnsi="Times"/>
          <w:sz w:val="22"/>
        </w:rPr>
        <w:t>: 10.1208/s12248-014-9674-8</w:t>
      </w:r>
      <w:r w:rsidR="00AD2322">
        <w:rPr>
          <w:rFonts w:ascii="Times" w:hAnsi="Times"/>
          <w:sz w:val="22"/>
        </w:rPr>
        <w:t>)</w:t>
      </w:r>
    </w:p>
    <w:p w14:paraId="32412D5C" w14:textId="5707F13F" w:rsidR="006F5981" w:rsidRPr="006F5981" w:rsidRDefault="00AD2322" w:rsidP="006F5981">
      <w:pPr>
        <w:spacing w:after="120"/>
        <w:jc w:val="both"/>
        <w:rPr>
          <w:rFonts w:ascii="Times" w:hAnsi="Times"/>
          <w:sz w:val="22"/>
        </w:rPr>
      </w:pPr>
      <w:r>
        <w:rPr>
          <w:rFonts w:ascii="Times" w:hAnsi="Times"/>
          <w:sz w:val="22"/>
        </w:rPr>
        <w:lastRenderedPageBreak/>
        <w:t xml:space="preserve">3. </w:t>
      </w:r>
      <w:r w:rsidR="006F5981" w:rsidRPr="006F5981">
        <w:rPr>
          <w:rFonts w:ascii="Times" w:hAnsi="Times"/>
          <w:sz w:val="22"/>
        </w:rPr>
        <w:t>Guideline, Validation of analytical procedures: text and methodology</w:t>
      </w:r>
      <w:r>
        <w:rPr>
          <w:rFonts w:ascii="Times" w:hAnsi="Times"/>
          <w:sz w:val="22"/>
        </w:rPr>
        <w:t>. 2015, Q2 (R1) 1</w:t>
      </w:r>
      <w:r w:rsidR="006F5981" w:rsidRPr="006F5981">
        <w:rPr>
          <w:rFonts w:ascii="Times" w:hAnsi="Times"/>
          <w:sz w:val="22"/>
        </w:rPr>
        <w:t>.</w:t>
      </w:r>
    </w:p>
    <w:p w14:paraId="0975F658" w14:textId="103EE17C" w:rsidR="006F5981" w:rsidRPr="00A8195E" w:rsidRDefault="00AD2322" w:rsidP="00A8195E">
      <w:pPr>
        <w:spacing w:after="120"/>
        <w:jc w:val="both"/>
        <w:rPr>
          <w:rFonts w:ascii="Times" w:hAnsi="Times"/>
          <w:sz w:val="22"/>
        </w:rPr>
      </w:pPr>
      <w:r>
        <w:rPr>
          <w:rFonts w:ascii="Times" w:hAnsi="Times"/>
          <w:sz w:val="22"/>
        </w:rPr>
        <w:t xml:space="preserve">4. </w:t>
      </w:r>
      <w:r w:rsidR="006F5981" w:rsidRPr="006F5981">
        <w:rPr>
          <w:rFonts w:ascii="Times" w:hAnsi="Times"/>
          <w:sz w:val="22"/>
        </w:rPr>
        <w:t>Silva-</w:t>
      </w:r>
      <w:proofErr w:type="spellStart"/>
      <w:r w:rsidR="006F5981" w:rsidRPr="006F5981">
        <w:rPr>
          <w:rFonts w:ascii="Times" w:hAnsi="Times"/>
          <w:sz w:val="22"/>
        </w:rPr>
        <w:t>Buzanello</w:t>
      </w:r>
      <w:proofErr w:type="spellEnd"/>
      <w:r w:rsidRPr="00AD2322">
        <w:rPr>
          <w:rFonts w:ascii="Times" w:hAnsi="Times"/>
          <w:sz w:val="22"/>
        </w:rPr>
        <w:t xml:space="preserve"> </w:t>
      </w:r>
      <w:r>
        <w:rPr>
          <w:rFonts w:ascii="Times" w:hAnsi="Times"/>
          <w:sz w:val="22"/>
        </w:rPr>
        <w:t>R</w:t>
      </w:r>
      <w:r w:rsidR="006F5981" w:rsidRPr="006F5981">
        <w:rPr>
          <w:rFonts w:ascii="Times" w:hAnsi="Times"/>
          <w:sz w:val="22"/>
        </w:rPr>
        <w:t>, Ferro</w:t>
      </w:r>
      <w:r w:rsidRPr="00AD2322">
        <w:rPr>
          <w:rFonts w:ascii="Times" w:hAnsi="Times"/>
          <w:sz w:val="22"/>
        </w:rPr>
        <w:t xml:space="preserve"> </w:t>
      </w:r>
      <w:r>
        <w:rPr>
          <w:rFonts w:ascii="Times" w:hAnsi="Times"/>
          <w:sz w:val="22"/>
        </w:rPr>
        <w:t>A</w:t>
      </w:r>
      <w:r w:rsidR="006F5981" w:rsidRPr="006F5981">
        <w:rPr>
          <w:rFonts w:ascii="Times" w:hAnsi="Times"/>
          <w:sz w:val="22"/>
        </w:rPr>
        <w:t>, Bona</w:t>
      </w:r>
      <w:r w:rsidRPr="00AD2322">
        <w:rPr>
          <w:rFonts w:ascii="Times" w:hAnsi="Times"/>
          <w:sz w:val="22"/>
        </w:rPr>
        <w:t xml:space="preserve"> </w:t>
      </w:r>
      <w:r>
        <w:rPr>
          <w:rFonts w:ascii="Times" w:hAnsi="Times"/>
          <w:sz w:val="22"/>
        </w:rPr>
        <w:t>E</w:t>
      </w:r>
      <w:r w:rsidR="006F5981" w:rsidRPr="006F5981">
        <w:rPr>
          <w:rFonts w:ascii="Times" w:hAnsi="Times"/>
          <w:sz w:val="22"/>
        </w:rPr>
        <w:t>, Cardozo-</w:t>
      </w:r>
      <w:proofErr w:type="spellStart"/>
      <w:r w:rsidR="006F5981" w:rsidRPr="006F5981">
        <w:rPr>
          <w:rFonts w:ascii="Times" w:hAnsi="Times"/>
          <w:sz w:val="22"/>
        </w:rPr>
        <w:t>Filho</w:t>
      </w:r>
      <w:proofErr w:type="spellEnd"/>
      <w:r w:rsidRPr="00AD2322">
        <w:rPr>
          <w:rFonts w:ascii="Times" w:hAnsi="Times"/>
          <w:sz w:val="22"/>
        </w:rPr>
        <w:t xml:space="preserve"> </w:t>
      </w:r>
      <w:r>
        <w:rPr>
          <w:rFonts w:ascii="Times" w:hAnsi="Times"/>
          <w:sz w:val="22"/>
        </w:rPr>
        <w:t>L</w:t>
      </w:r>
      <w:r w:rsidR="006F5981" w:rsidRPr="006F5981">
        <w:rPr>
          <w:rFonts w:ascii="Times" w:hAnsi="Times"/>
          <w:sz w:val="22"/>
        </w:rPr>
        <w:t xml:space="preserve">, </w:t>
      </w:r>
      <w:proofErr w:type="spellStart"/>
      <w:r w:rsidR="006F5981" w:rsidRPr="006F5981">
        <w:rPr>
          <w:rFonts w:ascii="Times" w:hAnsi="Times"/>
          <w:sz w:val="22"/>
        </w:rPr>
        <w:t>Araújo</w:t>
      </w:r>
      <w:proofErr w:type="spellEnd"/>
      <w:r w:rsidRPr="00AD2322">
        <w:rPr>
          <w:rFonts w:ascii="Times" w:hAnsi="Times"/>
          <w:sz w:val="22"/>
        </w:rPr>
        <w:t xml:space="preserve"> </w:t>
      </w:r>
      <w:r>
        <w:rPr>
          <w:rFonts w:ascii="Times" w:hAnsi="Times"/>
          <w:sz w:val="22"/>
        </w:rPr>
        <w:t>P</w:t>
      </w:r>
      <w:r w:rsidR="006F5981" w:rsidRPr="006F5981">
        <w:rPr>
          <w:rFonts w:ascii="Times" w:hAnsi="Times"/>
          <w:sz w:val="22"/>
        </w:rPr>
        <w:t xml:space="preserve">, </w:t>
      </w:r>
      <w:proofErr w:type="spellStart"/>
      <w:r w:rsidR="006F5981" w:rsidRPr="006F5981">
        <w:rPr>
          <w:rFonts w:ascii="Times" w:hAnsi="Times"/>
          <w:sz w:val="22"/>
        </w:rPr>
        <w:t>Leimann</w:t>
      </w:r>
      <w:proofErr w:type="spellEnd"/>
      <w:r w:rsidRPr="00AD2322">
        <w:rPr>
          <w:rFonts w:ascii="Times" w:hAnsi="Times"/>
          <w:sz w:val="22"/>
        </w:rPr>
        <w:t xml:space="preserve"> </w:t>
      </w:r>
      <w:r>
        <w:rPr>
          <w:rFonts w:ascii="Times" w:hAnsi="Times"/>
          <w:sz w:val="22"/>
        </w:rPr>
        <w:t>F</w:t>
      </w:r>
      <w:r w:rsidR="006F5981" w:rsidRPr="006F5981">
        <w:rPr>
          <w:rFonts w:ascii="Times" w:hAnsi="Times"/>
          <w:sz w:val="22"/>
        </w:rPr>
        <w:t xml:space="preserve">, </w:t>
      </w:r>
      <w:proofErr w:type="spellStart"/>
      <w:r w:rsidR="006F5981" w:rsidRPr="006F5981">
        <w:rPr>
          <w:rFonts w:ascii="Times" w:hAnsi="Times"/>
          <w:sz w:val="22"/>
        </w:rPr>
        <w:t>Gonçalves</w:t>
      </w:r>
      <w:proofErr w:type="spellEnd"/>
      <w:r w:rsidRPr="00AD2322">
        <w:rPr>
          <w:rFonts w:ascii="Times" w:hAnsi="Times"/>
          <w:sz w:val="22"/>
        </w:rPr>
        <w:t xml:space="preserve"> </w:t>
      </w:r>
      <w:r>
        <w:rPr>
          <w:rFonts w:ascii="Times" w:hAnsi="Times"/>
          <w:sz w:val="22"/>
        </w:rPr>
        <w:t>O. 1999</w:t>
      </w:r>
      <w:r w:rsidR="006F5981" w:rsidRPr="006F5981">
        <w:rPr>
          <w:rFonts w:ascii="Times" w:hAnsi="Times"/>
          <w:sz w:val="22"/>
        </w:rPr>
        <w:t xml:space="preserve"> Validation of an Ultraviolet–visible (UV–Vis) technique for the quantitative determination of curcumin in </w:t>
      </w:r>
      <w:proofErr w:type="gramStart"/>
      <w:r w:rsidR="006F5981" w:rsidRPr="006F5981">
        <w:rPr>
          <w:rFonts w:ascii="Times" w:hAnsi="Times"/>
          <w:sz w:val="22"/>
        </w:rPr>
        <w:t>poly(</w:t>
      </w:r>
      <w:proofErr w:type="gramEnd"/>
      <w:r w:rsidR="006F5981" w:rsidRPr="006F5981">
        <w:rPr>
          <w:rFonts w:ascii="Times" w:hAnsi="Times"/>
          <w:sz w:val="22"/>
        </w:rPr>
        <w:t xml:space="preserve">l-lactic acid) nanoparticles, </w:t>
      </w:r>
      <w:r w:rsidR="006F5981" w:rsidRPr="00AD2322">
        <w:rPr>
          <w:rFonts w:ascii="Times" w:hAnsi="Times"/>
          <w:i/>
          <w:sz w:val="22"/>
        </w:rPr>
        <w:t xml:space="preserve">Food </w:t>
      </w:r>
      <w:proofErr w:type="spellStart"/>
      <w:r w:rsidR="006F5981" w:rsidRPr="00AD2322">
        <w:rPr>
          <w:rFonts w:ascii="Times" w:hAnsi="Times"/>
          <w:i/>
          <w:sz w:val="22"/>
        </w:rPr>
        <w:t>Chem</w:t>
      </w:r>
      <w:proofErr w:type="spellEnd"/>
      <w:r w:rsidR="006F5981" w:rsidRPr="006F5981">
        <w:rPr>
          <w:rFonts w:ascii="Times" w:hAnsi="Times"/>
          <w:sz w:val="22"/>
        </w:rPr>
        <w:t xml:space="preserve"> </w:t>
      </w:r>
      <w:r w:rsidR="006F5981" w:rsidRPr="00AD2322">
        <w:rPr>
          <w:rFonts w:ascii="Times" w:hAnsi="Times"/>
          <w:b/>
          <w:sz w:val="22"/>
        </w:rPr>
        <w:t>172</w:t>
      </w:r>
      <w:r>
        <w:rPr>
          <w:rFonts w:ascii="Times" w:hAnsi="Times"/>
          <w:sz w:val="22"/>
        </w:rPr>
        <w:t>,</w:t>
      </w:r>
      <w:r w:rsidR="006F5981" w:rsidRPr="006F5981">
        <w:rPr>
          <w:rFonts w:ascii="Times" w:hAnsi="Times"/>
          <w:sz w:val="22"/>
        </w:rPr>
        <w:t xml:space="preserve"> 99-104.</w:t>
      </w:r>
      <w:r>
        <w:rPr>
          <w:rFonts w:ascii="Times" w:hAnsi="Times"/>
          <w:sz w:val="22"/>
        </w:rPr>
        <w:t xml:space="preserve"> (</w:t>
      </w:r>
      <w:proofErr w:type="spellStart"/>
      <w:r w:rsidR="00A8195E" w:rsidRPr="00A8195E">
        <w:rPr>
          <w:rFonts w:ascii="Times" w:hAnsi="Times"/>
          <w:sz w:val="22"/>
        </w:rPr>
        <w:t>doi</w:t>
      </w:r>
      <w:proofErr w:type="spellEnd"/>
      <w:r w:rsidR="00A8195E" w:rsidRPr="00A8195E">
        <w:rPr>
          <w:rFonts w:ascii="Times" w:hAnsi="Times"/>
          <w:sz w:val="22"/>
        </w:rPr>
        <w:t>: 10.1016/j.foodchem.2014.09.016</w:t>
      </w:r>
      <w:r w:rsidR="00A8195E">
        <w:rPr>
          <w:rFonts w:ascii="Times" w:hAnsi="Times"/>
          <w:sz w:val="22"/>
        </w:rPr>
        <w:t>)</w:t>
      </w:r>
    </w:p>
    <w:p w14:paraId="0D78523B" w14:textId="4B382E76" w:rsidR="006F5981" w:rsidRPr="006F5981" w:rsidRDefault="00A8195E" w:rsidP="006F5981">
      <w:pPr>
        <w:spacing w:after="120"/>
        <w:jc w:val="both"/>
        <w:rPr>
          <w:rFonts w:ascii="Times" w:hAnsi="Times"/>
          <w:sz w:val="22"/>
        </w:rPr>
      </w:pPr>
      <w:r>
        <w:rPr>
          <w:rFonts w:ascii="Times" w:hAnsi="Times"/>
          <w:sz w:val="22"/>
        </w:rPr>
        <w:t>5.</w:t>
      </w:r>
      <w:r w:rsidR="006F5981" w:rsidRPr="006F5981">
        <w:rPr>
          <w:rFonts w:ascii="Times" w:hAnsi="Times"/>
          <w:sz w:val="22"/>
        </w:rPr>
        <w:t xml:space="preserve"> </w:t>
      </w:r>
      <w:proofErr w:type="spellStart"/>
      <w:r w:rsidR="006F5981" w:rsidRPr="006F5981">
        <w:rPr>
          <w:rFonts w:ascii="Times" w:hAnsi="Times"/>
          <w:sz w:val="22"/>
        </w:rPr>
        <w:t>Borner</w:t>
      </w:r>
      <w:proofErr w:type="spellEnd"/>
      <w:r w:rsidRPr="00A8195E">
        <w:rPr>
          <w:rFonts w:ascii="Times" w:hAnsi="Times"/>
          <w:sz w:val="22"/>
        </w:rPr>
        <w:t xml:space="preserve"> </w:t>
      </w:r>
      <w:r>
        <w:rPr>
          <w:rFonts w:ascii="Times" w:hAnsi="Times"/>
          <w:sz w:val="22"/>
        </w:rPr>
        <w:t>K</w:t>
      </w:r>
      <w:r w:rsidR="006F5981" w:rsidRPr="006F5981">
        <w:rPr>
          <w:rFonts w:ascii="Times" w:hAnsi="Times"/>
          <w:sz w:val="22"/>
        </w:rPr>
        <w:t xml:space="preserve">, </w:t>
      </w:r>
      <w:proofErr w:type="spellStart"/>
      <w:r w:rsidR="006F5981" w:rsidRPr="006F5981">
        <w:rPr>
          <w:rFonts w:ascii="Times" w:hAnsi="Times"/>
          <w:sz w:val="22"/>
        </w:rPr>
        <w:t>Hartwig</w:t>
      </w:r>
      <w:proofErr w:type="spellEnd"/>
      <w:r w:rsidRPr="00A8195E">
        <w:rPr>
          <w:rFonts w:ascii="Times" w:hAnsi="Times"/>
          <w:sz w:val="22"/>
        </w:rPr>
        <w:t xml:space="preserve"> </w:t>
      </w:r>
      <w:r>
        <w:rPr>
          <w:rFonts w:ascii="Times" w:hAnsi="Times"/>
          <w:sz w:val="22"/>
        </w:rPr>
        <w:t>H</w:t>
      </w:r>
      <w:r w:rsidR="006F5981" w:rsidRPr="006F5981">
        <w:rPr>
          <w:rFonts w:ascii="Times" w:hAnsi="Times"/>
          <w:sz w:val="22"/>
        </w:rPr>
        <w:t xml:space="preserve">, </w:t>
      </w:r>
      <w:proofErr w:type="spellStart"/>
      <w:r w:rsidR="006F5981" w:rsidRPr="006F5981">
        <w:rPr>
          <w:rFonts w:ascii="Times" w:hAnsi="Times"/>
          <w:sz w:val="22"/>
        </w:rPr>
        <w:t>Leitzke</w:t>
      </w:r>
      <w:proofErr w:type="spellEnd"/>
      <w:r w:rsidRPr="00A8195E">
        <w:rPr>
          <w:rFonts w:ascii="Times" w:hAnsi="Times"/>
          <w:sz w:val="22"/>
        </w:rPr>
        <w:t xml:space="preserve"> </w:t>
      </w:r>
      <w:r>
        <w:rPr>
          <w:rFonts w:ascii="Times" w:hAnsi="Times"/>
          <w:sz w:val="22"/>
        </w:rPr>
        <w:t>S</w:t>
      </w:r>
      <w:r w:rsidR="006F5981" w:rsidRPr="006F5981">
        <w:rPr>
          <w:rFonts w:ascii="Times" w:hAnsi="Times"/>
          <w:sz w:val="22"/>
        </w:rPr>
        <w:t>, Hahn</w:t>
      </w:r>
      <w:r w:rsidRPr="00A8195E">
        <w:rPr>
          <w:rFonts w:ascii="Times" w:hAnsi="Times"/>
          <w:sz w:val="22"/>
        </w:rPr>
        <w:t xml:space="preserve"> </w:t>
      </w:r>
      <w:r>
        <w:rPr>
          <w:rFonts w:ascii="Times" w:hAnsi="Times"/>
          <w:sz w:val="22"/>
        </w:rPr>
        <w:t>H</w:t>
      </w:r>
      <w:r w:rsidR="006F5981" w:rsidRPr="006F5981">
        <w:rPr>
          <w:rFonts w:ascii="Times" w:hAnsi="Times"/>
          <w:sz w:val="22"/>
        </w:rPr>
        <w:t>, Muller</w:t>
      </w:r>
      <w:r w:rsidRPr="00A8195E">
        <w:rPr>
          <w:rFonts w:ascii="Times" w:hAnsi="Times"/>
          <w:sz w:val="22"/>
        </w:rPr>
        <w:t xml:space="preserve"> </w:t>
      </w:r>
      <w:r>
        <w:rPr>
          <w:rFonts w:ascii="Times" w:hAnsi="Times"/>
          <w:sz w:val="22"/>
        </w:rPr>
        <w:t>RH</w:t>
      </w:r>
      <w:r w:rsidR="006F5981" w:rsidRPr="006F5981">
        <w:rPr>
          <w:rFonts w:ascii="Times" w:hAnsi="Times"/>
          <w:sz w:val="22"/>
        </w:rPr>
        <w:t>, Ehlers</w:t>
      </w:r>
      <w:r w:rsidRPr="00A8195E">
        <w:rPr>
          <w:rFonts w:ascii="Times" w:hAnsi="Times"/>
          <w:sz w:val="22"/>
        </w:rPr>
        <w:t xml:space="preserve"> </w:t>
      </w:r>
      <w:r w:rsidRPr="006F5981">
        <w:rPr>
          <w:rFonts w:ascii="Times" w:hAnsi="Times"/>
          <w:sz w:val="22"/>
        </w:rPr>
        <w:t>S.</w:t>
      </w:r>
      <w:r>
        <w:rPr>
          <w:rFonts w:ascii="Times" w:hAnsi="Times"/>
          <w:sz w:val="22"/>
        </w:rPr>
        <w:t xml:space="preserve"> 1999</w:t>
      </w:r>
      <w:r w:rsidR="006F5981" w:rsidRPr="006F5981">
        <w:rPr>
          <w:rFonts w:ascii="Times" w:hAnsi="Times"/>
          <w:sz w:val="22"/>
        </w:rPr>
        <w:t xml:space="preserve"> HPLC determination of </w:t>
      </w:r>
      <w:proofErr w:type="spellStart"/>
      <w:r w:rsidR="006F5981" w:rsidRPr="006F5981">
        <w:rPr>
          <w:rFonts w:ascii="Times" w:hAnsi="Times"/>
          <w:sz w:val="22"/>
        </w:rPr>
        <w:t>clofazimine</w:t>
      </w:r>
      <w:proofErr w:type="spellEnd"/>
      <w:r w:rsidR="006F5981" w:rsidRPr="006F5981">
        <w:rPr>
          <w:rFonts w:ascii="Times" w:hAnsi="Times"/>
          <w:sz w:val="22"/>
        </w:rPr>
        <w:t xml:space="preserve"> in tissues and serum of mice after intravenous administration of </w:t>
      </w:r>
      <w:proofErr w:type="spellStart"/>
      <w:r w:rsidR="006F5981" w:rsidRPr="006F5981">
        <w:rPr>
          <w:rFonts w:ascii="Times" w:hAnsi="Times"/>
          <w:sz w:val="22"/>
        </w:rPr>
        <w:t>nanocrystalline</w:t>
      </w:r>
      <w:proofErr w:type="spellEnd"/>
      <w:r w:rsidR="006F5981" w:rsidRPr="006F5981">
        <w:rPr>
          <w:rFonts w:ascii="Times" w:hAnsi="Times"/>
          <w:sz w:val="22"/>
        </w:rPr>
        <w:t xml:space="preserve"> or liposomal formulations, </w:t>
      </w:r>
      <w:proofErr w:type="spellStart"/>
      <w:r w:rsidR="006F5981" w:rsidRPr="00A8195E">
        <w:rPr>
          <w:rFonts w:ascii="Times" w:hAnsi="Times"/>
          <w:i/>
          <w:sz w:val="22"/>
        </w:rPr>
        <w:t>Int</w:t>
      </w:r>
      <w:proofErr w:type="spellEnd"/>
      <w:r w:rsidR="006F5981" w:rsidRPr="00A8195E">
        <w:rPr>
          <w:rFonts w:ascii="Times" w:hAnsi="Times"/>
          <w:i/>
          <w:sz w:val="22"/>
        </w:rPr>
        <w:t xml:space="preserve"> J </w:t>
      </w:r>
      <w:proofErr w:type="spellStart"/>
      <w:r w:rsidR="006F5981" w:rsidRPr="00A8195E">
        <w:rPr>
          <w:rFonts w:ascii="Times" w:hAnsi="Times"/>
          <w:i/>
          <w:sz w:val="22"/>
        </w:rPr>
        <w:t>Antimicrob</w:t>
      </w:r>
      <w:proofErr w:type="spellEnd"/>
      <w:r w:rsidR="006F5981" w:rsidRPr="00A8195E">
        <w:rPr>
          <w:rFonts w:ascii="Times" w:hAnsi="Times"/>
          <w:i/>
          <w:sz w:val="22"/>
        </w:rPr>
        <w:t xml:space="preserve"> Agents</w:t>
      </w:r>
      <w:r w:rsidR="006F5981" w:rsidRPr="006F5981">
        <w:rPr>
          <w:rFonts w:ascii="Times" w:hAnsi="Times"/>
          <w:sz w:val="22"/>
        </w:rPr>
        <w:t xml:space="preserve"> </w:t>
      </w:r>
      <w:r w:rsidR="006F5981" w:rsidRPr="00A8195E">
        <w:rPr>
          <w:rFonts w:ascii="Times" w:hAnsi="Times"/>
          <w:b/>
          <w:sz w:val="22"/>
        </w:rPr>
        <w:t>11</w:t>
      </w:r>
      <w:r>
        <w:rPr>
          <w:rFonts w:ascii="Times" w:hAnsi="Times"/>
          <w:sz w:val="22"/>
        </w:rPr>
        <w:t>,</w:t>
      </w:r>
      <w:r w:rsidR="006F5981" w:rsidRPr="006F5981">
        <w:rPr>
          <w:rFonts w:ascii="Times" w:hAnsi="Times"/>
          <w:sz w:val="22"/>
        </w:rPr>
        <w:t xml:space="preserve"> 75-9.</w:t>
      </w:r>
    </w:p>
    <w:p w14:paraId="5BF7671E" w14:textId="35A35B0A" w:rsidR="006F5981" w:rsidRPr="006F5981" w:rsidRDefault="006F5981" w:rsidP="006F5981">
      <w:pPr>
        <w:spacing w:after="120"/>
        <w:jc w:val="both"/>
        <w:rPr>
          <w:rFonts w:ascii="Times" w:hAnsi="Times"/>
          <w:sz w:val="22"/>
        </w:rPr>
      </w:pPr>
      <w:r w:rsidRPr="006F5981">
        <w:rPr>
          <w:rFonts w:ascii="Times" w:hAnsi="Times"/>
          <w:sz w:val="22"/>
        </w:rPr>
        <w:t>6</w:t>
      </w:r>
      <w:r w:rsidR="003B76A6">
        <w:rPr>
          <w:rFonts w:ascii="Times" w:hAnsi="Times"/>
          <w:sz w:val="22"/>
        </w:rPr>
        <w:t>.</w:t>
      </w:r>
      <w:r w:rsidRPr="006F5981">
        <w:rPr>
          <w:rFonts w:ascii="Times" w:hAnsi="Times"/>
          <w:sz w:val="22"/>
        </w:rPr>
        <w:t xml:space="preserve"> </w:t>
      </w:r>
      <w:proofErr w:type="spellStart"/>
      <w:r w:rsidRPr="006F5981">
        <w:rPr>
          <w:rFonts w:ascii="Times" w:hAnsi="Times"/>
          <w:sz w:val="22"/>
        </w:rPr>
        <w:t>Queiroz</w:t>
      </w:r>
      <w:proofErr w:type="spellEnd"/>
      <w:r w:rsidR="003B76A6" w:rsidRPr="003B76A6">
        <w:rPr>
          <w:rFonts w:ascii="Times" w:hAnsi="Times"/>
          <w:sz w:val="22"/>
        </w:rPr>
        <w:t xml:space="preserve"> </w:t>
      </w:r>
      <w:r w:rsidR="003B76A6">
        <w:rPr>
          <w:rFonts w:ascii="Times" w:hAnsi="Times"/>
          <w:sz w:val="22"/>
        </w:rPr>
        <w:t>RH</w:t>
      </w:r>
      <w:r w:rsidRPr="006F5981">
        <w:rPr>
          <w:rFonts w:ascii="Times" w:hAnsi="Times"/>
          <w:sz w:val="22"/>
        </w:rPr>
        <w:t>, Pereira</w:t>
      </w:r>
      <w:r w:rsidR="003B76A6" w:rsidRPr="003B76A6">
        <w:rPr>
          <w:rFonts w:ascii="Times" w:hAnsi="Times"/>
          <w:sz w:val="22"/>
        </w:rPr>
        <w:t xml:space="preserve"> </w:t>
      </w:r>
      <w:r w:rsidR="003B76A6" w:rsidRPr="006F5981">
        <w:rPr>
          <w:rFonts w:ascii="Times" w:hAnsi="Times"/>
          <w:sz w:val="22"/>
        </w:rPr>
        <w:t>RC</w:t>
      </w:r>
      <w:r w:rsidRPr="006F5981">
        <w:rPr>
          <w:rFonts w:ascii="Times" w:hAnsi="Times"/>
          <w:sz w:val="22"/>
        </w:rPr>
        <w:t xml:space="preserve">, </w:t>
      </w:r>
      <w:proofErr w:type="spellStart"/>
      <w:r w:rsidRPr="006F5981">
        <w:rPr>
          <w:rFonts w:ascii="Times" w:hAnsi="Times"/>
          <w:sz w:val="22"/>
        </w:rPr>
        <w:t>Gotardo</w:t>
      </w:r>
      <w:proofErr w:type="spellEnd"/>
      <w:r w:rsidR="003B76A6" w:rsidRPr="003B76A6">
        <w:rPr>
          <w:rFonts w:ascii="Times" w:hAnsi="Times"/>
          <w:sz w:val="22"/>
        </w:rPr>
        <w:t xml:space="preserve"> </w:t>
      </w:r>
      <w:r w:rsidR="003B76A6">
        <w:rPr>
          <w:rFonts w:ascii="Times" w:hAnsi="Times"/>
          <w:sz w:val="22"/>
        </w:rPr>
        <w:t>MA</w:t>
      </w:r>
      <w:r w:rsidRPr="006F5981">
        <w:rPr>
          <w:rFonts w:ascii="Times" w:hAnsi="Times"/>
          <w:sz w:val="22"/>
        </w:rPr>
        <w:t xml:space="preserve">, </w:t>
      </w:r>
      <w:proofErr w:type="spellStart"/>
      <w:r w:rsidRPr="006F5981">
        <w:rPr>
          <w:rFonts w:ascii="Times" w:hAnsi="Times"/>
          <w:sz w:val="22"/>
        </w:rPr>
        <w:t>Cordeiro</w:t>
      </w:r>
      <w:proofErr w:type="spellEnd"/>
      <w:r w:rsidR="003B76A6" w:rsidRPr="003B76A6">
        <w:rPr>
          <w:rFonts w:ascii="Times" w:hAnsi="Times"/>
          <w:sz w:val="22"/>
        </w:rPr>
        <w:t xml:space="preserve"> </w:t>
      </w:r>
      <w:r w:rsidR="003B76A6">
        <w:rPr>
          <w:rFonts w:ascii="Times" w:hAnsi="Times"/>
          <w:sz w:val="22"/>
        </w:rPr>
        <w:t>DS</w:t>
      </w:r>
      <w:r w:rsidRPr="006F5981">
        <w:rPr>
          <w:rFonts w:ascii="Times" w:hAnsi="Times"/>
          <w:sz w:val="22"/>
        </w:rPr>
        <w:t>, Melchior</w:t>
      </w:r>
      <w:r w:rsidR="003B76A6" w:rsidRPr="003B76A6">
        <w:rPr>
          <w:rFonts w:ascii="Times" w:hAnsi="Times"/>
          <w:sz w:val="22"/>
        </w:rPr>
        <w:t xml:space="preserve"> </w:t>
      </w:r>
      <w:r w:rsidR="003B76A6">
        <w:rPr>
          <w:rFonts w:ascii="Times" w:hAnsi="Times"/>
          <w:sz w:val="22"/>
        </w:rPr>
        <w:t>E</w:t>
      </w:r>
      <w:r w:rsidRPr="006F5981">
        <w:rPr>
          <w:rFonts w:ascii="Times" w:hAnsi="Times"/>
          <w:sz w:val="22"/>
        </w:rPr>
        <w:t xml:space="preserve"> Jr.</w:t>
      </w:r>
      <w:r w:rsidR="003B76A6">
        <w:rPr>
          <w:rFonts w:ascii="Times" w:hAnsi="Times"/>
          <w:sz w:val="22"/>
        </w:rPr>
        <w:t xml:space="preserve"> 2003</w:t>
      </w:r>
      <w:r w:rsidRPr="006F5981">
        <w:rPr>
          <w:rFonts w:ascii="Times" w:hAnsi="Times"/>
          <w:sz w:val="22"/>
        </w:rPr>
        <w:t xml:space="preserve"> Determination of </w:t>
      </w:r>
      <w:proofErr w:type="spellStart"/>
      <w:r w:rsidRPr="006F5981">
        <w:rPr>
          <w:rFonts w:ascii="Times" w:hAnsi="Times"/>
          <w:sz w:val="22"/>
        </w:rPr>
        <w:t>clofazimine</w:t>
      </w:r>
      <w:proofErr w:type="spellEnd"/>
      <w:r w:rsidRPr="006F5981">
        <w:rPr>
          <w:rFonts w:ascii="Times" w:hAnsi="Times"/>
          <w:sz w:val="22"/>
        </w:rPr>
        <w:t xml:space="preserve"> in leprosy patients by high-performance liquid chromatography, </w:t>
      </w:r>
      <w:r w:rsidR="00636613" w:rsidRPr="00636613">
        <w:rPr>
          <w:rFonts w:ascii="Times" w:hAnsi="Times"/>
          <w:i/>
          <w:sz w:val="22"/>
        </w:rPr>
        <w:t xml:space="preserve">J Anal </w:t>
      </w:r>
      <w:proofErr w:type="spellStart"/>
      <w:r w:rsidR="00636613" w:rsidRPr="00636613">
        <w:rPr>
          <w:rFonts w:ascii="Times" w:hAnsi="Times"/>
          <w:i/>
          <w:sz w:val="22"/>
        </w:rPr>
        <w:t>Toxicol</w:t>
      </w:r>
      <w:proofErr w:type="spellEnd"/>
      <w:r w:rsidR="00636613" w:rsidRPr="00636613">
        <w:rPr>
          <w:rFonts w:ascii="Times" w:hAnsi="Times"/>
          <w:sz w:val="22"/>
        </w:rPr>
        <w:t xml:space="preserve">. </w:t>
      </w:r>
      <w:r w:rsidRPr="00636613">
        <w:rPr>
          <w:rFonts w:ascii="Times" w:hAnsi="Times"/>
          <w:b/>
          <w:sz w:val="22"/>
        </w:rPr>
        <w:t>27</w:t>
      </w:r>
      <w:r w:rsidR="00636613">
        <w:rPr>
          <w:rFonts w:ascii="Times" w:hAnsi="Times"/>
          <w:sz w:val="22"/>
        </w:rPr>
        <w:t xml:space="preserve">, </w:t>
      </w:r>
      <w:r w:rsidRPr="006F5981">
        <w:rPr>
          <w:rFonts w:ascii="Times" w:hAnsi="Times"/>
          <w:sz w:val="22"/>
        </w:rPr>
        <w:t>377-80.</w:t>
      </w:r>
    </w:p>
    <w:p w14:paraId="3D3BC0E4" w14:textId="061B40C2" w:rsidR="006F5981" w:rsidRPr="006F5981" w:rsidRDefault="006F5981" w:rsidP="006F5981">
      <w:pPr>
        <w:spacing w:after="120"/>
        <w:jc w:val="both"/>
        <w:rPr>
          <w:rFonts w:ascii="Times" w:hAnsi="Times"/>
          <w:sz w:val="22"/>
        </w:rPr>
      </w:pPr>
      <w:r w:rsidRPr="006F5981">
        <w:rPr>
          <w:rFonts w:ascii="Times" w:hAnsi="Times"/>
          <w:sz w:val="22"/>
        </w:rPr>
        <w:t>7</w:t>
      </w:r>
      <w:r w:rsidR="001916CD">
        <w:rPr>
          <w:rFonts w:ascii="Times" w:hAnsi="Times"/>
          <w:sz w:val="22"/>
        </w:rPr>
        <w:t>.</w:t>
      </w:r>
      <w:r w:rsidRPr="006F5981">
        <w:rPr>
          <w:rFonts w:ascii="Times" w:hAnsi="Times"/>
          <w:sz w:val="22"/>
        </w:rPr>
        <w:t xml:space="preserve"> Kapoor</w:t>
      </w:r>
      <w:r w:rsidR="00636613" w:rsidRPr="00636613">
        <w:rPr>
          <w:rFonts w:ascii="Times" w:hAnsi="Times"/>
          <w:sz w:val="22"/>
        </w:rPr>
        <w:t xml:space="preserve"> </w:t>
      </w:r>
      <w:r w:rsidR="00636613" w:rsidRPr="006F5981">
        <w:rPr>
          <w:rFonts w:ascii="Times" w:hAnsi="Times"/>
          <w:sz w:val="22"/>
        </w:rPr>
        <w:t>V</w:t>
      </w:r>
      <w:r w:rsidRPr="006F5981">
        <w:rPr>
          <w:rFonts w:ascii="Times" w:hAnsi="Times"/>
          <w:sz w:val="22"/>
        </w:rPr>
        <w:t xml:space="preserve">, </w:t>
      </w:r>
      <w:proofErr w:type="spellStart"/>
      <w:r w:rsidRPr="006F5981">
        <w:rPr>
          <w:rFonts w:ascii="Times" w:hAnsi="Times"/>
          <w:sz w:val="22"/>
        </w:rPr>
        <w:t>Shishu</w:t>
      </w:r>
      <w:proofErr w:type="spellEnd"/>
      <w:r w:rsidR="001916CD">
        <w:rPr>
          <w:rFonts w:ascii="Times" w:hAnsi="Times"/>
          <w:sz w:val="22"/>
        </w:rPr>
        <w:t xml:space="preserve"> G</w:t>
      </w:r>
      <w:r w:rsidRPr="006F5981">
        <w:rPr>
          <w:rFonts w:ascii="Times" w:hAnsi="Times"/>
          <w:sz w:val="22"/>
        </w:rPr>
        <w:t>.</w:t>
      </w:r>
      <w:r w:rsidR="001916CD">
        <w:rPr>
          <w:rFonts w:ascii="Times" w:hAnsi="Times"/>
          <w:sz w:val="22"/>
        </w:rPr>
        <w:t xml:space="preserve"> 2003</w:t>
      </w:r>
      <w:r w:rsidRPr="006F5981">
        <w:rPr>
          <w:rFonts w:ascii="Times" w:hAnsi="Times"/>
          <w:sz w:val="22"/>
        </w:rPr>
        <w:t xml:space="preserve"> A novel validation of HPTLC method for the quantitative determination of </w:t>
      </w:r>
      <w:proofErr w:type="spellStart"/>
      <w:r w:rsidRPr="006F5981">
        <w:rPr>
          <w:rFonts w:ascii="Times" w:hAnsi="Times"/>
          <w:sz w:val="22"/>
        </w:rPr>
        <w:t>clofazimine</w:t>
      </w:r>
      <w:proofErr w:type="spellEnd"/>
      <w:r w:rsidRPr="006F5981">
        <w:rPr>
          <w:rFonts w:ascii="Times" w:hAnsi="Times"/>
          <w:sz w:val="22"/>
        </w:rPr>
        <w:t xml:space="preserve">, </w:t>
      </w:r>
      <w:proofErr w:type="spellStart"/>
      <w:r w:rsidRPr="001916CD">
        <w:rPr>
          <w:rFonts w:ascii="Times" w:hAnsi="Times"/>
          <w:i/>
          <w:sz w:val="22"/>
        </w:rPr>
        <w:t>Int</w:t>
      </w:r>
      <w:proofErr w:type="spellEnd"/>
      <w:r w:rsidRPr="001916CD">
        <w:rPr>
          <w:rFonts w:ascii="Times" w:hAnsi="Times"/>
          <w:i/>
          <w:sz w:val="22"/>
        </w:rPr>
        <w:t xml:space="preserve"> J Pharm Bio </w:t>
      </w:r>
      <w:proofErr w:type="spellStart"/>
      <w:r w:rsidRPr="001916CD">
        <w:rPr>
          <w:rFonts w:ascii="Times" w:hAnsi="Times"/>
          <w:i/>
          <w:sz w:val="22"/>
        </w:rPr>
        <w:t>Sci</w:t>
      </w:r>
      <w:proofErr w:type="spellEnd"/>
      <w:r w:rsidRPr="006F5981">
        <w:rPr>
          <w:rFonts w:ascii="Times" w:hAnsi="Times"/>
          <w:sz w:val="22"/>
        </w:rPr>
        <w:t xml:space="preserve"> </w:t>
      </w:r>
      <w:r w:rsidRPr="001916CD">
        <w:rPr>
          <w:rFonts w:ascii="Times" w:hAnsi="Times"/>
          <w:b/>
          <w:sz w:val="22"/>
        </w:rPr>
        <w:t>4</w:t>
      </w:r>
      <w:r w:rsidR="001916CD">
        <w:rPr>
          <w:rFonts w:ascii="Times" w:hAnsi="Times"/>
          <w:sz w:val="22"/>
        </w:rPr>
        <w:t>,</w:t>
      </w:r>
      <w:r w:rsidRPr="006F5981">
        <w:rPr>
          <w:rFonts w:ascii="Times" w:hAnsi="Times"/>
          <w:sz w:val="22"/>
        </w:rPr>
        <w:t xml:space="preserve"> 819 - 828.</w:t>
      </w:r>
    </w:p>
    <w:p w14:paraId="3863C03F" w14:textId="187C3AEF" w:rsidR="006F5981" w:rsidRPr="006F5981" w:rsidRDefault="006F5981" w:rsidP="006F5981">
      <w:pPr>
        <w:spacing w:after="120"/>
        <w:jc w:val="both"/>
        <w:rPr>
          <w:rFonts w:ascii="Times" w:hAnsi="Times"/>
          <w:sz w:val="22"/>
        </w:rPr>
      </w:pPr>
      <w:r w:rsidRPr="006F5981">
        <w:rPr>
          <w:rFonts w:ascii="Times" w:hAnsi="Times"/>
          <w:sz w:val="22"/>
        </w:rPr>
        <w:t>8</w:t>
      </w:r>
      <w:r w:rsidR="001916CD">
        <w:rPr>
          <w:rFonts w:ascii="Times" w:hAnsi="Times"/>
          <w:sz w:val="22"/>
        </w:rPr>
        <w:t>.</w:t>
      </w:r>
      <w:r w:rsidRPr="006F5981">
        <w:rPr>
          <w:rFonts w:ascii="Times" w:hAnsi="Times"/>
          <w:sz w:val="22"/>
        </w:rPr>
        <w:t xml:space="preserve"> </w:t>
      </w:r>
      <w:proofErr w:type="spellStart"/>
      <w:r w:rsidRPr="006F5981">
        <w:rPr>
          <w:rFonts w:ascii="Times" w:hAnsi="Times"/>
          <w:sz w:val="22"/>
        </w:rPr>
        <w:t>Saxena</w:t>
      </w:r>
      <w:proofErr w:type="spellEnd"/>
      <w:r w:rsidR="001916CD" w:rsidRPr="001916CD">
        <w:rPr>
          <w:rFonts w:ascii="Times" w:hAnsi="Times"/>
          <w:sz w:val="22"/>
        </w:rPr>
        <w:t xml:space="preserve"> </w:t>
      </w:r>
      <w:r w:rsidR="001916CD" w:rsidRPr="006F5981">
        <w:rPr>
          <w:rFonts w:ascii="Times" w:hAnsi="Times"/>
          <w:sz w:val="22"/>
        </w:rPr>
        <w:t>S</w:t>
      </w:r>
      <w:r w:rsidRPr="006F5981">
        <w:rPr>
          <w:rFonts w:ascii="Times" w:hAnsi="Times"/>
          <w:sz w:val="22"/>
        </w:rPr>
        <w:t>, Singh</w:t>
      </w:r>
      <w:r w:rsidR="001916CD" w:rsidRPr="001916CD">
        <w:rPr>
          <w:rFonts w:ascii="Times" w:hAnsi="Times"/>
          <w:sz w:val="22"/>
        </w:rPr>
        <w:t xml:space="preserve"> </w:t>
      </w:r>
      <w:r w:rsidR="001916CD">
        <w:rPr>
          <w:rFonts w:ascii="Times" w:hAnsi="Times"/>
          <w:sz w:val="22"/>
        </w:rPr>
        <w:t>H</w:t>
      </w:r>
      <w:r w:rsidRPr="006F5981">
        <w:rPr>
          <w:rFonts w:ascii="Times" w:hAnsi="Times"/>
          <w:sz w:val="22"/>
        </w:rPr>
        <w:t>, Agrawal</w:t>
      </w:r>
      <w:r w:rsidR="001916CD" w:rsidRPr="001916CD">
        <w:rPr>
          <w:rFonts w:ascii="Times" w:hAnsi="Times"/>
          <w:sz w:val="22"/>
        </w:rPr>
        <w:t xml:space="preserve"> </w:t>
      </w:r>
      <w:r w:rsidR="001916CD">
        <w:rPr>
          <w:rFonts w:ascii="Times" w:hAnsi="Times"/>
          <w:sz w:val="22"/>
        </w:rPr>
        <w:t>V</w:t>
      </w:r>
      <w:r w:rsidRPr="006F5981">
        <w:rPr>
          <w:rFonts w:ascii="Times" w:hAnsi="Times"/>
          <w:sz w:val="22"/>
        </w:rPr>
        <w:t xml:space="preserve">, </w:t>
      </w:r>
      <w:proofErr w:type="spellStart"/>
      <w:r w:rsidRPr="006F5981">
        <w:rPr>
          <w:rFonts w:ascii="Times" w:hAnsi="Times"/>
          <w:sz w:val="22"/>
        </w:rPr>
        <w:t>Ralb</w:t>
      </w:r>
      <w:proofErr w:type="spellEnd"/>
      <w:r w:rsidR="001916CD" w:rsidRPr="001916CD">
        <w:rPr>
          <w:rFonts w:ascii="Times" w:hAnsi="Times"/>
          <w:sz w:val="22"/>
        </w:rPr>
        <w:t xml:space="preserve"> </w:t>
      </w:r>
      <w:r w:rsidR="001916CD">
        <w:rPr>
          <w:rFonts w:ascii="Times" w:hAnsi="Times"/>
          <w:sz w:val="22"/>
        </w:rPr>
        <w:t>J</w:t>
      </w:r>
      <w:r w:rsidRPr="006F5981">
        <w:rPr>
          <w:rFonts w:ascii="Times" w:hAnsi="Times"/>
          <w:sz w:val="22"/>
        </w:rPr>
        <w:t>, Singh</w:t>
      </w:r>
      <w:r w:rsidR="001916CD" w:rsidRPr="001916CD">
        <w:rPr>
          <w:rFonts w:ascii="Times" w:hAnsi="Times"/>
          <w:sz w:val="22"/>
        </w:rPr>
        <w:t xml:space="preserve"> </w:t>
      </w:r>
      <w:r w:rsidR="001916CD">
        <w:rPr>
          <w:rFonts w:ascii="Times" w:hAnsi="Times"/>
          <w:sz w:val="22"/>
        </w:rPr>
        <w:t>S. 2013</w:t>
      </w:r>
      <w:r w:rsidRPr="006F5981">
        <w:rPr>
          <w:rFonts w:ascii="Times" w:hAnsi="Times"/>
          <w:sz w:val="22"/>
        </w:rPr>
        <w:t xml:space="preserve"> Estimation of </w:t>
      </w:r>
      <w:proofErr w:type="spellStart"/>
      <w:r w:rsidRPr="006F5981">
        <w:rPr>
          <w:rFonts w:ascii="Times" w:hAnsi="Times"/>
          <w:sz w:val="22"/>
        </w:rPr>
        <w:t>Clofazimine</w:t>
      </w:r>
      <w:proofErr w:type="spellEnd"/>
      <w:r w:rsidRPr="006F5981">
        <w:rPr>
          <w:rFonts w:ascii="Times" w:hAnsi="Times"/>
          <w:sz w:val="22"/>
        </w:rPr>
        <w:t xml:space="preserve"> in capsule dosage f</w:t>
      </w:r>
      <w:r w:rsidR="001916CD">
        <w:rPr>
          <w:rFonts w:ascii="Times" w:hAnsi="Times"/>
          <w:sz w:val="22"/>
        </w:rPr>
        <w:t>orm by using UV-Vis spectroscopy</w:t>
      </w:r>
      <w:r w:rsidRPr="006F5981">
        <w:rPr>
          <w:rFonts w:ascii="Times" w:hAnsi="Times"/>
          <w:sz w:val="22"/>
        </w:rPr>
        <w:t xml:space="preserve">, </w:t>
      </w:r>
      <w:proofErr w:type="spellStart"/>
      <w:r w:rsidRPr="001916CD">
        <w:rPr>
          <w:rFonts w:ascii="Times" w:hAnsi="Times"/>
          <w:i/>
          <w:sz w:val="22"/>
        </w:rPr>
        <w:t>Int</w:t>
      </w:r>
      <w:proofErr w:type="spellEnd"/>
      <w:r w:rsidRPr="001916CD">
        <w:rPr>
          <w:rFonts w:ascii="Times" w:hAnsi="Times"/>
          <w:i/>
          <w:sz w:val="22"/>
        </w:rPr>
        <w:t xml:space="preserve"> J Pharm </w:t>
      </w:r>
      <w:proofErr w:type="spellStart"/>
      <w:r w:rsidRPr="001916CD">
        <w:rPr>
          <w:rFonts w:ascii="Times" w:hAnsi="Times"/>
          <w:i/>
          <w:sz w:val="22"/>
        </w:rPr>
        <w:t>Pharm</w:t>
      </w:r>
      <w:proofErr w:type="spellEnd"/>
      <w:r w:rsidRPr="001916CD">
        <w:rPr>
          <w:rFonts w:ascii="Times" w:hAnsi="Times"/>
          <w:i/>
          <w:sz w:val="22"/>
        </w:rPr>
        <w:t xml:space="preserve"> </w:t>
      </w:r>
      <w:proofErr w:type="spellStart"/>
      <w:r w:rsidRPr="001916CD">
        <w:rPr>
          <w:rFonts w:ascii="Times" w:hAnsi="Times"/>
          <w:i/>
          <w:sz w:val="22"/>
        </w:rPr>
        <w:t>Sci</w:t>
      </w:r>
      <w:proofErr w:type="spellEnd"/>
      <w:r w:rsidRPr="006F5981">
        <w:rPr>
          <w:rFonts w:ascii="Times" w:hAnsi="Times"/>
          <w:sz w:val="22"/>
        </w:rPr>
        <w:t xml:space="preserve"> </w:t>
      </w:r>
      <w:r w:rsidRPr="001916CD">
        <w:rPr>
          <w:rFonts w:ascii="Times" w:hAnsi="Times"/>
          <w:b/>
          <w:sz w:val="22"/>
        </w:rPr>
        <w:t>5</w:t>
      </w:r>
      <w:r w:rsidR="001916CD">
        <w:rPr>
          <w:rFonts w:ascii="Times" w:hAnsi="Times"/>
          <w:sz w:val="22"/>
        </w:rPr>
        <w:t xml:space="preserve">, </w:t>
      </w:r>
      <w:r w:rsidRPr="006F5981">
        <w:rPr>
          <w:rFonts w:ascii="Times" w:hAnsi="Times"/>
          <w:sz w:val="22"/>
        </w:rPr>
        <w:t>635-638.</w:t>
      </w:r>
    </w:p>
    <w:p w14:paraId="65D30D6C" w14:textId="22396155" w:rsidR="006F5981" w:rsidRPr="006F5981" w:rsidRDefault="001916CD" w:rsidP="006F5981">
      <w:pPr>
        <w:spacing w:after="120"/>
        <w:jc w:val="both"/>
        <w:rPr>
          <w:rFonts w:ascii="Times" w:hAnsi="Times"/>
          <w:sz w:val="22"/>
        </w:rPr>
      </w:pPr>
      <w:r>
        <w:rPr>
          <w:rFonts w:ascii="Times" w:hAnsi="Times"/>
          <w:sz w:val="22"/>
        </w:rPr>
        <w:t>9.</w:t>
      </w:r>
      <w:r w:rsidR="006F5981" w:rsidRPr="006F5981">
        <w:rPr>
          <w:rFonts w:ascii="Times" w:hAnsi="Times"/>
          <w:sz w:val="22"/>
        </w:rPr>
        <w:t xml:space="preserve"> </w:t>
      </w:r>
      <w:proofErr w:type="spellStart"/>
      <w:r w:rsidR="006F5981" w:rsidRPr="006F5981">
        <w:rPr>
          <w:rFonts w:ascii="Times" w:hAnsi="Times"/>
          <w:sz w:val="22"/>
        </w:rPr>
        <w:t>Baik</w:t>
      </w:r>
      <w:proofErr w:type="spellEnd"/>
      <w:r w:rsidRPr="001916CD">
        <w:rPr>
          <w:rFonts w:ascii="Times" w:hAnsi="Times"/>
          <w:sz w:val="22"/>
        </w:rPr>
        <w:t xml:space="preserve"> </w:t>
      </w:r>
      <w:r>
        <w:rPr>
          <w:rFonts w:ascii="Times" w:hAnsi="Times"/>
          <w:sz w:val="22"/>
        </w:rPr>
        <w:t>J</w:t>
      </w:r>
      <w:r w:rsidR="006F5981" w:rsidRPr="006F5981">
        <w:rPr>
          <w:rFonts w:ascii="Times" w:hAnsi="Times"/>
          <w:sz w:val="22"/>
        </w:rPr>
        <w:t xml:space="preserve">, </w:t>
      </w:r>
      <w:proofErr w:type="spellStart"/>
      <w:r w:rsidR="006F5981" w:rsidRPr="006F5981">
        <w:rPr>
          <w:rFonts w:ascii="Times" w:hAnsi="Times"/>
          <w:sz w:val="22"/>
        </w:rPr>
        <w:t>Rosania</w:t>
      </w:r>
      <w:proofErr w:type="spellEnd"/>
      <w:r w:rsidRPr="001916CD">
        <w:rPr>
          <w:rFonts w:ascii="Times" w:hAnsi="Times"/>
          <w:sz w:val="22"/>
        </w:rPr>
        <w:t xml:space="preserve"> </w:t>
      </w:r>
      <w:r>
        <w:rPr>
          <w:rFonts w:ascii="Times" w:hAnsi="Times"/>
          <w:sz w:val="22"/>
        </w:rPr>
        <w:t>GR. 2012</w:t>
      </w:r>
      <w:r w:rsidR="006F5981" w:rsidRPr="006F5981">
        <w:rPr>
          <w:rFonts w:ascii="Times" w:hAnsi="Times"/>
          <w:sz w:val="22"/>
        </w:rPr>
        <w:t xml:space="preserve">, Macrophages sequester </w:t>
      </w:r>
      <w:proofErr w:type="spellStart"/>
      <w:r w:rsidR="006F5981" w:rsidRPr="006F5981">
        <w:rPr>
          <w:rFonts w:ascii="Times" w:hAnsi="Times"/>
          <w:sz w:val="22"/>
        </w:rPr>
        <w:t>clofazimine</w:t>
      </w:r>
      <w:proofErr w:type="spellEnd"/>
      <w:r w:rsidR="006F5981" w:rsidRPr="006F5981">
        <w:rPr>
          <w:rFonts w:ascii="Times" w:hAnsi="Times"/>
          <w:sz w:val="22"/>
        </w:rPr>
        <w:t xml:space="preserve"> in an intracellular liquid crystal-like supramolecular organization, </w:t>
      </w:r>
      <w:proofErr w:type="spellStart"/>
      <w:r w:rsidR="006F5981" w:rsidRPr="001916CD">
        <w:rPr>
          <w:rFonts w:ascii="Times" w:hAnsi="Times"/>
          <w:i/>
          <w:sz w:val="22"/>
        </w:rPr>
        <w:t>PLoS</w:t>
      </w:r>
      <w:proofErr w:type="spellEnd"/>
      <w:r w:rsidR="006F5981" w:rsidRPr="001916CD">
        <w:rPr>
          <w:rFonts w:ascii="Times" w:hAnsi="Times"/>
          <w:i/>
          <w:sz w:val="22"/>
        </w:rPr>
        <w:t xml:space="preserve"> One</w:t>
      </w:r>
      <w:r w:rsidR="006F5981" w:rsidRPr="006F5981">
        <w:rPr>
          <w:rFonts w:ascii="Times" w:hAnsi="Times"/>
          <w:sz w:val="22"/>
        </w:rPr>
        <w:t xml:space="preserve"> </w:t>
      </w:r>
      <w:r w:rsidR="006F5981" w:rsidRPr="001916CD">
        <w:rPr>
          <w:rFonts w:ascii="Times" w:hAnsi="Times"/>
          <w:b/>
          <w:sz w:val="22"/>
        </w:rPr>
        <w:t>7</w:t>
      </w:r>
      <w:r>
        <w:rPr>
          <w:rFonts w:ascii="Times" w:hAnsi="Times"/>
          <w:sz w:val="22"/>
        </w:rPr>
        <w:t>,</w:t>
      </w:r>
      <w:r w:rsidR="006F5981" w:rsidRPr="006F5981">
        <w:rPr>
          <w:rFonts w:ascii="Times" w:hAnsi="Times"/>
          <w:sz w:val="22"/>
        </w:rPr>
        <w:t>) e47494.</w:t>
      </w:r>
      <w:r w:rsidR="00C613ED">
        <w:rPr>
          <w:rFonts w:ascii="Times" w:hAnsi="Times"/>
          <w:sz w:val="22"/>
        </w:rPr>
        <w:t xml:space="preserve"> (</w:t>
      </w:r>
      <w:proofErr w:type="spellStart"/>
      <w:r w:rsidR="00C613ED" w:rsidRPr="00C613ED">
        <w:rPr>
          <w:rFonts w:ascii="Times" w:hAnsi="Times"/>
          <w:sz w:val="22"/>
        </w:rPr>
        <w:t>doi</w:t>
      </w:r>
      <w:proofErr w:type="spellEnd"/>
      <w:r w:rsidR="00C613ED" w:rsidRPr="00C613ED">
        <w:rPr>
          <w:rFonts w:ascii="Times" w:hAnsi="Times"/>
          <w:sz w:val="22"/>
        </w:rPr>
        <w:t>: 10.1371/journal.pone.0047494</w:t>
      </w:r>
      <w:r w:rsidR="00C613ED">
        <w:rPr>
          <w:rFonts w:ascii="Times" w:hAnsi="Times"/>
          <w:sz w:val="22"/>
        </w:rPr>
        <w:t>)</w:t>
      </w:r>
      <w:bookmarkStart w:id="0" w:name="_GoBack"/>
      <w:bookmarkEnd w:id="0"/>
    </w:p>
    <w:p w14:paraId="266BE0F6" w14:textId="77777777" w:rsidR="008C21E9" w:rsidRPr="002C303B" w:rsidRDefault="008C21E9" w:rsidP="008C21E9">
      <w:pPr>
        <w:spacing w:after="120"/>
        <w:rPr>
          <w:rFonts w:ascii="Times" w:hAnsi="Times"/>
          <w:b/>
        </w:rPr>
      </w:pPr>
    </w:p>
    <w:sectPr w:rsidR="008C21E9" w:rsidRPr="002C303B" w:rsidSect="00DB57F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6AF9"/>
    <w:multiLevelType w:val="multilevel"/>
    <w:tmpl w:val="82F69502"/>
    <w:styleLink w:val="EstiloImportado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2"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800"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304"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808"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312"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888"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B8A3ED5"/>
    <w:multiLevelType w:val="multilevel"/>
    <w:tmpl w:val="82F69502"/>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Intl J Biological Macromolecul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C13B8"/>
    <w:rsid w:val="000016F7"/>
    <w:rsid w:val="00006C3E"/>
    <w:rsid w:val="00015050"/>
    <w:rsid w:val="00034015"/>
    <w:rsid w:val="0005596E"/>
    <w:rsid w:val="000640F8"/>
    <w:rsid w:val="00074064"/>
    <w:rsid w:val="000A542D"/>
    <w:rsid w:val="000A6E41"/>
    <w:rsid w:val="000C3190"/>
    <w:rsid w:val="000E7BE2"/>
    <w:rsid w:val="000F1945"/>
    <w:rsid w:val="000F3766"/>
    <w:rsid w:val="00111159"/>
    <w:rsid w:val="00111F1D"/>
    <w:rsid w:val="001264D4"/>
    <w:rsid w:val="00157569"/>
    <w:rsid w:val="001916CD"/>
    <w:rsid w:val="001A7272"/>
    <w:rsid w:val="001C556D"/>
    <w:rsid w:val="001D1D0A"/>
    <w:rsid w:val="001E2AF9"/>
    <w:rsid w:val="001F592A"/>
    <w:rsid w:val="002074F6"/>
    <w:rsid w:val="00217ED5"/>
    <w:rsid w:val="002234EC"/>
    <w:rsid w:val="00234ED6"/>
    <w:rsid w:val="00237600"/>
    <w:rsid w:val="00262226"/>
    <w:rsid w:val="00267D0D"/>
    <w:rsid w:val="00277AEA"/>
    <w:rsid w:val="00286CC1"/>
    <w:rsid w:val="002937F2"/>
    <w:rsid w:val="002A0E18"/>
    <w:rsid w:val="002B4B48"/>
    <w:rsid w:val="002B5B3A"/>
    <w:rsid w:val="002C0359"/>
    <w:rsid w:val="002C303B"/>
    <w:rsid w:val="002D573F"/>
    <w:rsid w:val="002D6BA6"/>
    <w:rsid w:val="002E1EB2"/>
    <w:rsid w:val="002F5A4E"/>
    <w:rsid w:val="0030106D"/>
    <w:rsid w:val="00306BFC"/>
    <w:rsid w:val="0032063F"/>
    <w:rsid w:val="00321CF1"/>
    <w:rsid w:val="00336868"/>
    <w:rsid w:val="00351D7F"/>
    <w:rsid w:val="00365034"/>
    <w:rsid w:val="003B6862"/>
    <w:rsid w:val="003B76A6"/>
    <w:rsid w:val="003D06CD"/>
    <w:rsid w:val="003D4678"/>
    <w:rsid w:val="003E4A00"/>
    <w:rsid w:val="0040205C"/>
    <w:rsid w:val="004079EB"/>
    <w:rsid w:val="0041005D"/>
    <w:rsid w:val="00436DA1"/>
    <w:rsid w:val="00441C11"/>
    <w:rsid w:val="00445C9F"/>
    <w:rsid w:val="00463811"/>
    <w:rsid w:val="00463928"/>
    <w:rsid w:val="00471FA3"/>
    <w:rsid w:val="00490D38"/>
    <w:rsid w:val="004B05A7"/>
    <w:rsid w:val="004C13B8"/>
    <w:rsid w:val="004C5309"/>
    <w:rsid w:val="004D26D0"/>
    <w:rsid w:val="004D4B3F"/>
    <w:rsid w:val="004D7B9F"/>
    <w:rsid w:val="004F67D3"/>
    <w:rsid w:val="00512BE3"/>
    <w:rsid w:val="00512D5A"/>
    <w:rsid w:val="005264DB"/>
    <w:rsid w:val="00544E8C"/>
    <w:rsid w:val="00554002"/>
    <w:rsid w:val="00561CFC"/>
    <w:rsid w:val="0057117F"/>
    <w:rsid w:val="005828DD"/>
    <w:rsid w:val="00585EC3"/>
    <w:rsid w:val="00587DDA"/>
    <w:rsid w:val="005D6201"/>
    <w:rsid w:val="00636613"/>
    <w:rsid w:val="00642429"/>
    <w:rsid w:val="00652803"/>
    <w:rsid w:val="00656CFA"/>
    <w:rsid w:val="00666A9E"/>
    <w:rsid w:val="006733DC"/>
    <w:rsid w:val="00691C71"/>
    <w:rsid w:val="006B5AE8"/>
    <w:rsid w:val="006E46C4"/>
    <w:rsid w:val="006F5981"/>
    <w:rsid w:val="00701B4B"/>
    <w:rsid w:val="00730D37"/>
    <w:rsid w:val="00735B5A"/>
    <w:rsid w:val="00774C31"/>
    <w:rsid w:val="00784E06"/>
    <w:rsid w:val="007A4E44"/>
    <w:rsid w:val="007B12B7"/>
    <w:rsid w:val="007B5ECC"/>
    <w:rsid w:val="007D2939"/>
    <w:rsid w:val="007D40BC"/>
    <w:rsid w:val="007D48C8"/>
    <w:rsid w:val="007E28DD"/>
    <w:rsid w:val="00836638"/>
    <w:rsid w:val="00884D4F"/>
    <w:rsid w:val="00890A55"/>
    <w:rsid w:val="008943B3"/>
    <w:rsid w:val="00895D32"/>
    <w:rsid w:val="008A5F66"/>
    <w:rsid w:val="008B7E88"/>
    <w:rsid w:val="008C21E9"/>
    <w:rsid w:val="008D7C7D"/>
    <w:rsid w:val="008E46CF"/>
    <w:rsid w:val="00904F2D"/>
    <w:rsid w:val="00934BAC"/>
    <w:rsid w:val="00946A07"/>
    <w:rsid w:val="0096474E"/>
    <w:rsid w:val="00973D6B"/>
    <w:rsid w:val="009B16A0"/>
    <w:rsid w:val="009D374B"/>
    <w:rsid w:val="00A141C0"/>
    <w:rsid w:val="00A202DD"/>
    <w:rsid w:val="00A32242"/>
    <w:rsid w:val="00A360B7"/>
    <w:rsid w:val="00A5163F"/>
    <w:rsid w:val="00A623BA"/>
    <w:rsid w:val="00A8195E"/>
    <w:rsid w:val="00AB40E7"/>
    <w:rsid w:val="00AD2322"/>
    <w:rsid w:val="00AD7CC6"/>
    <w:rsid w:val="00B3555F"/>
    <w:rsid w:val="00B5515D"/>
    <w:rsid w:val="00BA4DB0"/>
    <w:rsid w:val="00C14A55"/>
    <w:rsid w:val="00C51CAD"/>
    <w:rsid w:val="00C613ED"/>
    <w:rsid w:val="00C7613B"/>
    <w:rsid w:val="00C92DB7"/>
    <w:rsid w:val="00CA67C0"/>
    <w:rsid w:val="00CB0914"/>
    <w:rsid w:val="00CB647E"/>
    <w:rsid w:val="00CD4725"/>
    <w:rsid w:val="00D075A8"/>
    <w:rsid w:val="00D26DBB"/>
    <w:rsid w:val="00D303FB"/>
    <w:rsid w:val="00D41F23"/>
    <w:rsid w:val="00D438B2"/>
    <w:rsid w:val="00D9480F"/>
    <w:rsid w:val="00DB57F3"/>
    <w:rsid w:val="00DC35D8"/>
    <w:rsid w:val="00DD5D16"/>
    <w:rsid w:val="00DE04EE"/>
    <w:rsid w:val="00E06462"/>
    <w:rsid w:val="00E67360"/>
    <w:rsid w:val="00E90177"/>
    <w:rsid w:val="00E935D0"/>
    <w:rsid w:val="00E97273"/>
    <w:rsid w:val="00E97612"/>
    <w:rsid w:val="00EB7BA8"/>
    <w:rsid w:val="00EC687F"/>
    <w:rsid w:val="00ED46C8"/>
    <w:rsid w:val="00ED49F8"/>
    <w:rsid w:val="00EE772F"/>
    <w:rsid w:val="00EF08AE"/>
    <w:rsid w:val="00F17302"/>
    <w:rsid w:val="00F26207"/>
    <w:rsid w:val="00F31830"/>
    <w:rsid w:val="00F447A4"/>
    <w:rsid w:val="00F506FE"/>
    <w:rsid w:val="00F63F63"/>
    <w:rsid w:val="00F72F1D"/>
    <w:rsid w:val="00F77DA6"/>
    <w:rsid w:val="00F8412F"/>
    <w:rsid w:val="00F86A60"/>
    <w:rsid w:val="00FB3FBD"/>
    <w:rsid w:val="00FD4346"/>
    <w:rsid w:val="00FD5B8D"/>
    <w:rsid w:val="00FF16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4F32"/>
  <w14:defaultImageDpi w14:val="32767"/>
  <w15:docId w15:val="{FAEE27D8-6546-4996-BE36-C3168C3D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13B8"/>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link w:val="CorpoCarcter"/>
    <w:rsid w:val="004C13B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character" w:customStyle="1" w:styleId="CorpoCarcter">
    <w:name w:val="Corpo Carácter"/>
    <w:basedOn w:val="Tipodeletrapredefinidodopargrafo"/>
    <w:link w:val="Corpo"/>
    <w:rsid w:val="004C13B8"/>
    <w:rPr>
      <w:rFonts w:ascii="Calibri" w:eastAsia="Calibri" w:hAnsi="Calibri" w:cs="Calibri"/>
      <w:color w:val="000000"/>
      <w:sz w:val="22"/>
      <w:szCs w:val="22"/>
      <w:u w:color="000000"/>
      <w:bdr w:val="nil"/>
      <w:lang w:val="en-US" w:eastAsia="en-GB"/>
    </w:rPr>
  </w:style>
  <w:style w:type="numbering" w:customStyle="1" w:styleId="EstiloImportado1">
    <w:name w:val="Estilo Importado 1"/>
    <w:rsid w:val="004C13B8"/>
    <w:pPr>
      <w:numPr>
        <w:numId w:val="1"/>
      </w:numPr>
    </w:pPr>
  </w:style>
  <w:style w:type="numbering" w:customStyle="1" w:styleId="EstiloImportado11">
    <w:name w:val="Estilo Importado 11"/>
    <w:rsid w:val="00217ED5"/>
  </w:style>
  <w:style w:type="numbering" w:customStyle="1" w:styleId="EstiloImportado12">
    <w:name w:val="Estilo Importado 12"/>
    <w:rsid w:val="007D40BC"/>
  </w:style>
  <w:style w:type="table" w:customStyle="1" w:styleId="Tabelacomgrade1">
    <w:name w:val="Tabela com grade1"/>
    <w:basedOn w:val="Tabelanormal"/>
    <w:next w:val="Tabelacomgrelha"/>
    <w:uiPriority w:val="39"/>
    <w:rsid w:val="007D40B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7D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FF168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F1687"/>
    <w:rPr>
      <w:rFonts w:ascii="Tahoma" w:eastAsia="Arial Unicode MS" w:hAnsi="Tahoma" w:cs="Tahoma"/>
      <w:sz w:val="16"/>
      <w:szCs w:val="16"/>
      <w:bdr w:val="nil"/>
      <w:lang w:val="en-US"/>
    </w:rPr>
  </w:style>
  <w:style w:type="paragraph" w:customStyle="1" w:styleId="EndNoteBibliographyTitle">
    <w:name w:val="EndNote Bibliography Title"/>
    <w:basedOn w:val="Normal"/>
    <w:rsid w:val="008C21E9"/>
    <w:pPr>
      <w:jc w:val="center"/>
    </w:pPr>
  </w:style>
  <w:style w:type="paragraph" w:customStyle="1" w:styleId="EndNoteBibliography">
    <w:name w:val="EndNote Bibliography"/>
    <w:basedOn w:val="Normal"/>
    <w:rsid w:val="008C21E9"/>
  </w:style>
  <w:style w:type="paragraph" w:styleId="Reviso">
    <w:name w:val="Revision"/>
    <w:hidden/>
    <w:uiPriority w:val="99"/>
    <w:semiHidden/>
    <w:rsid w:val="008C21E9"/>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2530</Words>
  <Characters>13664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Luíse Lopes</dc:creator>
  <cp:lastModifiedBy>sofia lima</cp:lastModifiedBy>
  <cp:revision>11</cp:revision>
  <cp:lastPrinted>2017-10-03T20:54:00Z</cp:lastPrinted>
  <dcterms:created xsi:type="dcterms:W3CDTF">2018-01-23T10:48:00Z</dcterms:created>
  <dcterms:modified xsi:type="dcterms:W3CDTF">2018-01-23T11:03:00Z</dcterms:modified>
</cp:coreProperties>
</file>