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86"/>
        <w:gridCol w:w="538"/>
        <w:gridCol w:w="546"/>
        <w:gridCol w:w="546"/>
        <w:gridCol w:w="538"/>
        <w:gridCol w:w="538"/>
        <w:gridCol w:w="538"/>
        <w:gridCol w:w="538"/>
        <w:gridCol w:w="486"/>
        <w:gridCol w:w="486"/>
        <w:gridCol w:w="496"/>
        <w:gridCol w:w="496"/>
        <w:gridCol w:w="496"/>
        <w:gridCol w:w="48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644D7C" w:rsidTr="005A130C">
        <w:tc>
          <w:tcPr>
            <w:tcW w:w="13364" w:type="dxa"/>
            <w:gridSpan w:val="26"/>
            <w:tcBorders>
              <w:bottom w:val="single" w:sz="4" w:space="0" w:color="auto"/>
            </w:tcBorders>
          </w:tcPr>
          <w:p w:rsidR="00644D7C" w:rsidRDefault="00644D7C" w:rsidP="005A130C">
            <w:pPr>
              <w:rPr>
                <w:rFonts w:ascii="Times New Roman" w:hAnsi="Times New Roman" w:cs="Times New Roman"/>
              </w:rPr>
            </w:pPr>
            <w:r w:rsidRPr="001D5DDD">
              <w:rPr>
                <w:rFonts w:ascii="Times New Roman" w:eastAsia="Calibri" w:hAnsi="Times New Roman" w:cs="Times New Roman"/>
                <w:b/>
                <w:iCs/>
              </w:rPr>
              <w:t>Table</w:t>
            </w:r>
            <w:r>
              <w:rPr>
                <w:rFonts w:ascii="Times New Roman" w:eastAsia="Calibri" w:hAnsi="Times New Roman" w:cs="Times New Roman"/>
                <w:b/>
                <w:iCs/>
              </w:rPr>
              <w:t xml:space="preserve"> S2</w:t>
            </w:r>
            <w:r w:rsidRPr="001D5DDD">
              <w:rPr>
                <w:rFonts w:ascii="Times New Roman" w:eastAsia="Calibri" w:hAnsi="Times New Roman" w:cs="Times New Roman"/>
                <w:b/>
                <w:iCs/>
              </w:rPr>
              <w:t>.</w:t>
            </w:r>
            <w:r w:rsidRPr="001D5DDD">
              <w:rPr>
                <w:rFonts w:ascii="Times New Roman" w:eastAsia="Calibri" w:hAnsi="Times New Roman" w:cs="Times New Roman"/>
                <w:iCs/>
              </w:rPr>
              <w:t xml:space="preserve"> Pairwise F</w:t>
            </w:r>
            <w:r w:rsidRPr="001D5DDD">
              <w:rPr>
                <w:rFonts w:ascii="Times New Roman" w:eastAsia="Calibri" w:hAnsi="Times New Roman" w:cs="Times New Roman"/>
                <w:iCs/>
                <w:vertAlign w:val="subscript"/>
              </w:rPr>
              <w:t>ST</w:t>
            </w:r>
            <w:r w:rsidRPr="001D5DDD">
              <w:rPr>
                <w:rFonts w:ascii="Times New Roman" w:eastAsia="Calibri" w:hAnsi="Times New Roman" w:cs="Times New Roman"/>
                <w:iCs/>
              </w:rPr>
              <w:t xml:space="preserve"> values (below diagonal) and gene flow estimates (above diagonal) for </w:t>
            </w:r>
            <w:r w:rsidRPr="001D5DDD">
              <w:rPr>
                <w:rFonts w:ascii="Times New Roman" w:eastAsia="Calibri" w:hAnsi="Times New Roman" w:cs="Times New Roman"/>
                <w:i/>
                <w:iCs/>
              </w:rPr>
              <w:t>Pityopsis</w:t>
            </w:r>
            <w:r w:rsidRPr="001D5DD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1D5DDD">
              <w:rPr>
                <w:rFonts w:ascii="Times New Roman" w:eastAsia="Calibri" w:hAnsi="Times New Roman" w:cs="Times New Roman"/>
                <w:i/>
                <w:iCs/>
              </w:rPr>
              <w:t>ruthii</w:t>
            </w:r>
            <w:proofErr w:type="spellEnd"/>
            <w:r w:rsidRPr="001D5DDD">
              <w:rPr>
                <w:rFonts w:ascii="Times New Roman" w:eastAsia="Calibri" w:hAnsi="Times New Roman" w:cs="Times New Roman"/>
                <w:iCs/>
              </w:rPr>
              <w:t xml:space="preserve"> subpopulations on the Hiwassee River.</w:t>
            </w:r>
          </w:p>
        </w:tc>
      </w:tr>
      <w:tr w:rsidR="00644D7C" w:rsidTr="005A130C">
        <w:trPr>
          <w:trHeight w:val="91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H-11-01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H-09-03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H-09-01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H-09-02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H-08-07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H-08-06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H-08-04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H-08-03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H-07-03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H-07-02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H-07-01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H-06-07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H-06-05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H-06-04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H-06-02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H-06-01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H-12-06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H-12-04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H-05-01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H-04-05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H-04-04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H-03-01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H-02-01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H-01-06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44D7C" w:rsidRPr="00EE1123" w:rsidRDefault="00644D7C" w:rsidP="005A130C">
            <w:pPr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H-01-02</w:t>
            </w:r>
          </w:p>
        </w:tc>
      </w:tr>
      <w:tr w:rsidR="00644D7C" w:rsidTr="005A130C"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H-11-01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1.53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1.70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3.11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3.21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1.71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1.77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3.12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2.07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1.90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0.81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H-09-03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40.64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5.84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0.97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1.08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1.28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3.13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H-09-01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0.01</w:t>
            </w:r>
            <w:r w:rsidRPr="00EE1123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ns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22.61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1.44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2.85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1.46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H-09-02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0.04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0.01</w:t>
            </w:r>
            <w:r w:rsidRPr="00EE1123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ns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1.09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0.99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0.87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1.12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1.20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2.74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1.03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1.54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0.64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0.66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H-08-07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4.37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8.43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4.41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2.51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2.35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1.22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1.87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2.57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1.43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1.84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0.77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H-08-06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  <w:r w:rsidRPr="00EE1123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ns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2.96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3.78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3.63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1.64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2.55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3.98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1.57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1.59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4.43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2.22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0.96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0.86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0.70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H-08-04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  <w:r w:rsidRPr="00EE1123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ns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4.04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3.09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1.75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2.47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1.72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4.06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2.67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2.61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2.98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0.94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1.16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0.82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H-08-03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0.21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0.20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0.21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  <w:r w:rsidRPr="00EE1123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ns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0.06</w:t>
            </w:r>
            <w:r w:rsidRPr="00EE1123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ns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0.06</w:t>
            </w:r>
            <w:r w:rsidRPr="00EE1123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ns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3.08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1.73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0.95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6.53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1.51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0.98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1.02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0.57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0.60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0.71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H-07-03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3.00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4.30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10.53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3.49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3.02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3.27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3.51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5.26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5.35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2.31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1.45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2.97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H-07-02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0.21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0.20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  <w:r w:rsidRPr="00EE1123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ns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1.47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0.65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0.74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H-07-01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0.06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1.97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3.56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H-06-07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0.22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0.21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0.11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2.66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4.15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H-06-05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0.06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0.06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0.04</w:t>
            </w:r>
            <w:r w:rsidRPr="00EE1123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ns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0.02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4.80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4.76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2.94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5.18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1.24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H-06-04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0.11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0.06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4.25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0.85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H-06-02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0.06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9.56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1.61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1.10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H-06-01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0.11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0.11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2.34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3.40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1.55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H-12-06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0.11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1.88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4.31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0.88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2.53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1.99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H-12-04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2.78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5.62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6.04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2.21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H-05-01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0.21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0.20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0.91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H-04-05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0.20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0.20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3.72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1.79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2.86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1.94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1.29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H-04-04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0.11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0.05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2.01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3.20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2.43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H-03-01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0.20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0.22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0.31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0.28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0.73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1.49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1.01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H-02-01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0.25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0.25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0.24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0.26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0.21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0.30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0.22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0.90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0.75</w:t>
            </w:r>
          </w:p>
        </w:tc>
      </w:tr>
      <w:tr w:rsidR="00644D7C" w:rsidTr="005A130C">
        <w:tc>
          <w:tcPr>
            <w:tcW w:w="683" w:type="dxa"/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H-01-06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54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0.21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0.15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538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0.22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0.08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0.20</w:t>
            </w:r>
          </w:p>
        </w:tc>
        <w:tc>
          <w:tcPr>
            <w:tcW w:w="49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486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0.18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0.11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0.14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0.22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497" w:type="dxa"/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3.54</w:t>
            </w:r>
          </w:p>
        </w:tc>
      </w:tr>
      <w:tr w:rsidR="00644D7C" w:rsidTr="005A130C"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644D7C" w:rsidRPr="00EE1123" w:rsidRDefault="00644D7C" w:rsidP="005A130C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eastAsia="Calibri" w:hAnsi="Times New Roman" w:cs="Times New Roman"/>
                <w:sz w:val="12"/>
                <w:szCs w:val="12"/>
              </w:rPr>
              <w:t>H-01-02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0.24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0.23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0.25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0.28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0.24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0.26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0.13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0.25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0.22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0.17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0.23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0.19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0.22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0.11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0.10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0.22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0.09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0.20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0.25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0.07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644D7C" w:rsidRPr="00EE1123" w:rsidRDefault="00644D7C" w:rsidP="005A130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E1123">
              <w:rPr>
                <w:rFonts w:ascii="Times New Roman" w:hAnsi="Times New Roman" w:cs="Times New Roman"/>
                <w:sz w:val="12"/>
                <w:szCs w:val="12"/>
              </w:rPr>
              <w:t>0.00</w:t>
            </w:r>
          </w:p>
        </w:tc>
      </w:tr>
    </w:tbl>
    <w:p w:rsidR="008F19E5" w:rsidRDefault="008F19E5">
      <w:bookmarkStart w:id="0" w:name="_GoBack"/>
      <w:bookmarkEnd w:id="0"/>
    </w:p>
    <w:sectPr w:rsidR="008F19E5" w:rsidSect="00644D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7C"/>
    <w:rsid w:val="00644D7C"/>
    <w:rsid w:val="008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C8347-976F-44D2-87BF-589B0D1D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Wadl</dc:creator>
  <cp:keywords/>
  <dc:description/>
  <cp:lastModifiedBy>Phillip Wadl</cp:lastModifiedBy>
  <cp:revision>1</cp:revision>
  <dcterms:created xsi:type="dcterms:W3CDTF">2018-05-14T14:08:00Z</dcterms:created>
  <dcterms:modified xsi:type="dcterms:W3CDTF">2018-05-14T14:09:00Z</dcterms:modified>
</cp:coreProperties>
</file>