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28" w:rsidRPr="00EA5328" w:rsidRDefault="00EA5328">
      <w:pPr>
        <w:rPr>
          <w:rFonts w:ascii="Times New Roman" w:hAnsi="Times New Roman" w:cs="Times New Roman"/>
        </w:rPr>
      </w:pPr>
      <w:r w:rsidRPr="00EA5328">
        <w:rPr>
          <w:rFonts w:ascii="Times New Roman" w:hAnsi="Times New Roman" w:cs="Times New Roman"/>
        </w:rPr>
        <w:t>Table S1</w:t>
      </w:r>
      <w:r>
        <w:rPr>
          <w:rFonts w:ascii="Times New Roman" w:hAnsi="Times New Roman" w:cs="Times New Roman"/>
        </w:rPr>
        <w:t xml:space="preserve">. The distribution of the SNPs and the average distances between </w:t>
      </w:r>
      <w:r w:rsidR="006C2EAC">
        <w:rPr>
          <w:rFonts w:ascii="Times New Roman" w:hAnsi="Times New Roman" w:cs="Times New Roman"/>
        </w:rPr>
        <w:t>neighbored</w:t>
      </w:r>
      <w:r>
        <w:rPr>
          <w:rFonts w:ascii="Times New Roman" w:hAnsi="Times New Roman" w:cs="Times New Roman"/>
        </w:rPr>
        <w:t xml:space="preserve"> SNPs </w:t>
      </w:r>
    </w:p>
    <w:tbl>
      <w:tblPr>
        <w:tblStyle w:val="a7"/>
        <w:tblW w:w="8642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1115"/>
        <w:gridCol w:w="1303"/>
        <w:gridCol w:w="1843"/>
        <w:gridCol w:w="1134"/>
        <w:gridCol w:w="2268"/>
      </w:tblGrid>
      <w:tr w:rsidR="00D64B0E" w:rsidRPr="00075982" w:rsidTr="006C2EAC">
        <w:trPr>
          <w:jc w:val="center"/>
        </w:trPr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</w:tcPr>
          <w:p w:rsidR="00D64B0E" w:rsidRPr="00075982" w:rsidRDefault="00D64B0E" w:rsidP="00D64B0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Chr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</w:tcPr>
          <w:p w:rsidR="00D64B0E" w:rsidRPr="00075982" w:rsidRDefault="00D64B0E" w:rsidP="00D64B0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Size(Mbp)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4" w:space="0" w:color="auto"/>
            </w:tcBorders>
          </w:tcPr>
          <w:p w:rsidR="00D64B0E" w:rsidRPr="00075982" w:rsidRDefault="00D64B0E" w:rsidP="00D64B0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Before QC </w:t>
            </w:r>
            <w:r>
              <w:rPr>
                <w:rFonts w:ascii="Times New Roman" w:hAnsi="Times New Roman" w:cs="Times New Roman" w:hint="eastAsia"/>
                <w:szCs w:val="21"/>
              </w:rPr>
              <w:t>SNPs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D64B0E" w:rsidRPr="00BD4399" w:rsidRDefault="00D64B0E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399">
              <w:rPr>
                <w:rFonts w:ascii="Times New Roman" w:hAnsi="Times New Roman" w:cs="Times New Roman"/>
                <w:szCs w:val="21"/>
              </w:rPr>
              <w:t>Mean distance between SNP(kb)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D64B0E" w:rsidRPr="00BD4399" w:rsidRDefault="00D64B0E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399">
              <w:rPr>
                <w:rFonts w:ascii="Times New Roman" w:hAnsi="Times New Roman" w:cs="Times New Roman"/>
                <w:szCs w:val="21"/>
              </w:rPr>
              <w:t>After QC SNPs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D64B0E" w:rsidRPr="00BD4399" w:rsidRDefault="00D64B0E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4399">
              <w:rPr>
                <w:rFonts w:ascii="Times New Roman" w:hAnsi="Times New Roman" w:cs="Times New Roman"/>
                <w:szCs w:val="21"/>
              </w:rPr>
              <w:t>Mean distance between QC-SNP(kb)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  <w:tcBorders>
              <w:top w:val="single" w:sz="4" w:space="0" w:color="auto"/>
            </w:tcBorders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Chr1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196.2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1415512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BD4399" w:rsidRPr="00BD4399" w:rsidRDefault="00BD4399" w:rsidP="00BD439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D4399" w:rsidRPr="00BD4399" w:rsidRDefault="00BD4399" w:rsidP="00BD439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149114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D4399" w:rsidRPr="00BD4399" w:rsidRDefault="00BD4399" w:rsidP="00BD439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1.32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Chr2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149.6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1103887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0.14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118170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1.27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Chr3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111.3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827300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0.13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87340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1.27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Chr4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91.28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704629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0.13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75169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1.21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Chr5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59.83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428420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0.14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43478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1.38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Chr6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35.47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289476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0.12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32132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1.10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Chr7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36.95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278257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0.13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30152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1.23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Chr8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29.96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197954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0.15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21372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1.40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Chr9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24.09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175572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0.14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19014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1.27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Chr10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20.44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143781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0.14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16032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1.27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Chr11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20.22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129157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0.16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13387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1.51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Chr12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19.95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145670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0.14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15111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1.32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Chr13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18.41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116286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0.16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12680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1.45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Chr14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15.60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92404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0.17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9882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1.58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Chr15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12.76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70360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0.18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7476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1.71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Chr16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0.6523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1829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0.36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231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2.82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Chr17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10.96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49826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0.22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5283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2.07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Chr18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11.05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57493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0.19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6337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1.74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Chr19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9.98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53953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0.18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6316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1.58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Chr20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14.11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80242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0.18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8730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1.62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Chr21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6.86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C1A38">
              <w:rPr>
                <w:rFonts w:ascii="Times New Roman" w:hAnsi="Times New Roman" w:cs="Times New Roman"/>
                <w:szCs w:val="21"/>
              </w:rPr>
              <w:t>37305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0.18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4309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1.59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Chr22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4.73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C1A38">
              <w:rPr>
                <w:rFonts w:ascii="Times New Roman" w:hAnsi="Times New Roman" w:cs="Times New Roman"/>
                <w:szCs w:val="21"/>
              </w:rPr>
              <w:t>16813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0.28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1556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3.04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Chr23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5.79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C1A38">
              <w:rPr>
                <w:rFonts w:ascii="Times New Roman" w:hAnsi="Times New Roman" w:cs="Times New Roman"/>
                <w:szCs w:val="21"/>
              </w:rPr>
              <w:t>25039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0.23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2656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2.18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Chr24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6.28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C1A38">
              <w:rPr>
                <w:rFonts w:ascii="Times New Roman" w:hAnsi="Times New Roman" w:cs="Times New Roman"/>
                <w:szCs w:val="21"/>
              </w:rPr>
              <w:t>29956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0.21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3374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1.86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Chr25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2.91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C1A38">
              <w:rPr>
                <w:rFonts w:ascii="Times New Roman" w:hAnsi="Times New Roman" w:cs="Times New Roman"/>
                <w:szCs w:val="21"/>
              </w:rPr>
              <w:t>5112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0.57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565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5.15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Chr26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5.31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C1A38">
              <w:rPr>
                <w:rFonts w:ascii="Times New Roman" w:hAnsi="Times New Roman" w:cs="Times New Roman"/>
                <w:szCs w:val="21"/>
              </w:rPr>
              <w:t>20009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0.27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2196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2.42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Chr27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5.66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C1A38">
              <w:rPr>
                <w:rFonts w:ascii="Times New Roman" w:hAnsi="Times New Roman" w:cs="Times New Roman"/>
                <w:szCs w:val="21"/>
              </w:rPr>
              <w:t>18395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0.31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1929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2.93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szCs w:val="21"/>
              </w:rPr>
              <w:t>Chr28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7598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4.97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C1A38">
              <w:rPr>
                <w:rFonts w:ascii="Times New Roman" w:hAnsi="Times New Roman" w:cs="Times New Roman"/>
                <w:szCs w:val="21"/>
              </w:rPr>
              <w:t>15944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0.31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1742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2.85</w:t>
            </w:r>
          </w:p>
        </w:tc>
      </w:tr>
      <w:tr w:rsidR="00BD4399" w:rsidRPr="00075982" w:rsidTr="006C2EAC">
        <w:trPr>
          <w:jc w:val="center"/>
        </w:trPr>
        <w:tc>
          <w:tcPr>
            <w:tcW w:w="979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Total</w:t>
            </w:r>
          </w:p>
        </w:tc>
        <w:tc>
          <w:tcPr>
            <w:tcW w:w="1115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  <w:shd w:val="clear" w:color="auto" w:fill="FFFFFF"/>
              </w:rPr>
              <w:t>931.32</w:t>
            </w:r>
          </w:p>
        </w:tc>
        <w:tc>
          <w:tcPr>
            <w:tcW w:w="1303" w:type="dxa"/>
          </w:tcPr>
          <w:p w:rsidR="00BD4399" w:rsidRPr="00075982" w:rsidRDefault="00BD4399" w:rsidP="00BD43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6530581</w:t>
            </w:r>
          </w:p>
        </w:tc>
        <w:tc>
          <w:tcPr>
            <w:tcW w:w="1843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0.14</w:t>
            </w:r>
          </w:p>
        </w:tc>
        <w:tc>
          <w:tcPr>
            <w:tcW w:w="1134" w:type="dxa"/>
            <w:vAlign w:val="center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695733</w:t>
            </w:r>
          </w:p>
        </w:tc>
        <w:tc>
          <w:tcPr>
            <w:tcW w:w="2268" w:type="dxa"/>
            <w:vAlign w:val="bottom"/>
          </w:tcPr>
          <w:p w:rsidR="00BD4399" w:rsidRPr="00BD4399" w:rsidRDefault="00BD4399" w:rsidP="00BD4399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D4399">
              <w:rPr>
                <w:rFonts w:ascii="Times New Roman" w:eastAsia="等线" w:hAnsi="Times New Roman" w:cs="Times New Roman"/>
                <w:color w:val="000000"/>
                <w:szCs w:val="21"/>
              </w:rPr>
              <w:t>1.34</w:t>
            </w:r>
          </w:p>
        </w:tc>
      </w:tr>
    </w:tbl>
    <w:p w:rsidR="00486622" w:rsidRDefault="00486622"/>
    <w:p w:rsidR="00486622" w:rsidRDefault="00486622">
      <w:pPr>
        <w:widowControl/>
        <w:jc w:val="left"/>
      </w:pPr>
      <w:bookmarkStart w:id="0" w:name="_GoBack"/>
      <w:bookmarkEnd w:id="0"/>
    </w:p>
    <w:sectPr w:rsidR="00486622" w:rsidSect="00D64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D1E" w:rsidRDefault="00747D1E" w:rsidP="00E26D16">
      <w:r>
        <w:separator/>
      </w:r>
    </w:p>
  </w:endnote>
  <w:endnote w:type="continuationSeparator" w:id="0">
    <w:p w:rsidR="00747D1E" w:rsidRDefault="00747D1E" w:rsidP="00E2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D1E" w:rsidRDefault="00747D1E" w:rsidP="00E26D16">
      <w:r>
        <w:separator/>
      </w:r>
    </w:p>
  </w:footnote>
  <w:footnote w:type="continuationSeparator" w:id="0">
    <w:p w:rsidR="00747D1E" w:rsidRDefault="00747D1E" w:rsidP="00E26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DE"/>
    <w:rsid w:val="00075982"/>
    <w:rsid w:val="00177C69"/>
    <w:rsid w:val="0021172D"/>
    <w:rsid w:val="00217EBC"/>
    <w:rsid w:val="00382CD6"/>
    <w:rsid w:val="003E5EAE"/>
    <w:rsid w:val="00446631"/>
    <w:rsid w:val="00486622"/>
    <w:rsid w:val="004D6272"/>
    <w:rsid w:val="005561BF"/>
    <w:rsid w:val="00613764"/>
    <w:rsid w:val="0065693E"/>
    <w:rsid w:val="006C2EAC"/>
    <w:rsid w:val="00747D1E"/>
    <w:rsid w:val="00907DD1"/>
    <w:rsid w:val="00A03402"/>
    <w:rsid w:val="00BC6C5E"/>
    <w:rsid w:val="00BD4399"/>
    <w:rsid w:val="00C74877"/>
    <w:rsid w:val="00C97B0D"/>
    <w:rsid w:val="00CB78E1"/>
    <w:rsid w:val="00D64B0E"/>
    <w:rsid w:val="00D76423"/>
    <w:rsid w:val="00E26D16"/>
    <w:rsid w:val="00E57DDE"/>
    <w:rsid w:val="00E60EE4"/>
    <w:rsid w:val="00EA1C13"/>
    <w:rsid w:val="00EA5328"/>
    <w:rsid w:val="00FC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76182"/>
  <w15:chartTrackingRefBased/>
  <w15:docId w15:val="{1BDC98B8-47BE-46FF-8DC7-1D5285F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6D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6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D16"/>
    <w:rPr>
      <w:sz w:val="18"/>
      <w:szCs w:val="18"/>
    </w:rPr>
  </w:style>
  <w:style w:type="table" w:styleId="a7">
    <w:name w:val="Table Grid"/>
    <w:basedOn w:val="a1"/>
    <w:uiPriority w:val="39"/>
    <w:rsid w:val="00E26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584D-B2DB-47C4-95CC-3E79587D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张萌萌</dc:creator>
  <cp:keywords/>
  <dc:description/>
  <cp:lastModifiedBy>李文婷</cp:lastModifiedBy>
  <cp:revision>8</cp:revision>
  <dcterms:created xsi:type="dcterms:W3CDTF">2017-05-15T02:26:00Z</dcterms:created>
  <dcterms:modified xsi:type="dcterms:W3CDTF">2018-01-02T15:46:00Z</dcterms:modified>
</cp:coreProperties>
</file>