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9903E" w14:textId="32CE58DC" w:rsidR="009A6E91" w:rsidRPr="00B57244" w:rsidRDefault="000121DA" w:rsidP="00B57244">
      <w:pPr>
        <w:spacing w:line="480" w:lineRule="auto"/>
        <w:rPr>
          <w:b/>
          <w:lang w:val="en-US"/>
        </w:rPr>
      </w:pPr>
      <w:r w:rsidRPr="00734A28">
        <w:rPr>
          <w:b/>
          <w:lang w:val="en-US"/>
        </w:rPr>
        <w:t xml:space="preserve">Technical </w:t>
      </w:r>
      <w:r w:rsidR="002A18FF" w:rsidRPr="00734A28">
        <w:rPr>
          <w:b/>
          <w:lang w:val="en-US"/>
        </w:rPr>
        <w:t>Appendix</w:t>
      </w:r>
      <w:bookmarkStart w:id="0" w:name="_GoBack"/>
      <w:bookmarkEnd w:id="0"/>
    </w:p>
    <w:p w14:paraId="712949C8" w14:textId="2D880E19" w:rsidR="009A6E91" w:rsidRPr="001917F2" w:rsidRDefault="001917F2" w:rsidP="001917F2">
      <w:pPr>
        <w:rPr>
          <w:rFonts w:eastAsia="Times New Roman"/>
          <w:lang w:val="en-US"/>
        </w:rPr>
      </w:pPr>
      <w:r w:rsidRPr="001917F2">
        <w:rPr>
          <w:rFonts w:ascii="-apple-system" w:eastAsia="Times New Roman" w:hAnsi="-apple-system"/>
          <w:color w:val="000000"/>
          <w:lang w:val="en-US"/>
        </w:rPr>
        <w:t>Supplement</w:t>
      </w:r>
      <w:r>
        <w:rPr>
          <w:rFonts w:ascii="-apple-system" w:eastAsia="Times New Roman" w:hAnsi="-apple-system"/>
          <w:color w:val="000000"/>
          <w:lang w:val="en-US"/>
        </w:rPr>
        <w:t>ary</w:t>
      </w:r>
      <w:r w:rsidRPr="001917F2">
        <w:rPr>
          <w:rFonts w:eastAsia="Times New Roman"/>
          <w:lang w:val="en-US"/>
        </w:rPr>
        <w:t xml:space="preserve"> </w:t>
      </w:r>
      <w:r>
        <w:rPr>
          <w:lang w:val="en-US"/>
        </w:rPr>
        <w:t>Information</w:t>
      </w:r>
    </w:p>
    <w:p w14:paraId="58007C0F" w14:textId="58E820BA" w:rsidR="009A6E91" w:rsidRDefault="001917F2">
      <w:pPr>
        <w:spacing w:line="480" w:lineRule="auto"/>
        <w:rPr>
          <w:lang w:val="en-US"/>
        </w:rPr>
      </w:pPr>
      <w:r>
        <w:rPr>
          <w:noProof/>
          <w:lang w:val="en-IN" w:eastAsia="en-IN"/>
        </w:rPr>
        <w:drawing>
          <wp:inline distT="0" distB="0" distL="0" distR="0" wp14:anchorId="5036AC1A" wp14:editId="1AE4DC67">
            <wp:extent cx="5270500" cy="3724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endix Table2- cat Classification IPAQ and BMI - Table5R-Sheet 2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 wp14:anchorId="7AB52C15" wp14:editId="53E73B03">
            <wp:extent cx="5270500" cy="3725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endix Table1-Participants Characteristics- Table 3R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C5A15" w14:textId="046ED47B" w:rsidR="001917F2" w:rsidRDefault="001917F2">
      <w:pPr>
        <w:spacing w:line="480" w:lineRule="auto"/>
        <w:rPr>
          <w:lang w:val="en-US"/>
        </w:rPr>
      </w:pPr>
    </w:p>
    <w:p w14:paraId="2ADA1ED1" w14:textId="0CDD113E" w:rsidR="001917F2" w:rsidRDefault="001917F2">
      <w:pPr>
        <w:spacing w:line="480" w:lineRule="auto"/>
        <w:rPr>
          <w:lang w:val="en-US"/>
        </w:rPr>
      </w:pPr>
    </w:p>
    <w:p w14:paraId="17EB3EC8" w14:textId="5920642C" w:rsidR="001917F2" w:rsidRDefault="001917F2">
      <w:pPr>
        <w:spacing w:line="480" w:lineRule="auto"/>
        <w:rPr>
          <w:lang w:val="en-US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4AAFC7D9" wp14:editId="681E6632">
            <wp:extent cx="5270500" cy="3724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pendix Table3-METs - Table4R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58303" w14:textId="77777777" w:rsidR="001917F2" w:rsidRDefault="001917F2">
      <w:pPr>
        <w:spacing w:line="480" w:lineRule="auto"/>
        <w:rPr>
          <w:lang w:val="en-US"/>
        </w:rPr>
      </w:pPr>
    </w:p>
    <w:sectPr w:rsidR="001917F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apple-system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03"/>
    <w:rsid w:val="000121DA"/>
    <w:rsid w:val="00026EA7"/>
    <w:rsid w:val="00027C11"/>
    <w:rsid w:val="00037388"/>
    <w:rsid w:val="0004656D"/>
    <w:rsid w:val="00072D5C"/>
    <w:rsid w:val="00074E8A"/>
    <w:rsid w:val="00077D92"/>
    <w:rsid w:val="000A0C8D"/>
    <w:rsid w:val="000C4712"/>
    <w:rsid w:val="001548B7"/>
    <w:rsid w:val="00163BD8"/>
    <w:rsid w:val="00177EF9"/>
    <w:rsid w:val="001917F2"/>
    <w:rsid w:val="001C52E7"/>
    <w:rsid w:val="001D38A8"/>
    <w:rsid w:val="00227864"/>
    <w:rsid w:val="002A18FF"/>
    <w:rsid w:val="002B7629"/>
    <w:rsid w:val="00315F97"/>
    <w:rsid w:val="00320890"/>
    <w:rsid w:val="00350CDA"/>
    <w:rsid w:val="00357F4E"/>
    <w:rsid w:val="003717A7"/>
    <w:rsid w:val="003C3921"/>
    <w:rsid w:val="003E599A"/>
    <w:rsid w:val="0043208C"/>
    <w:rsid w:val="0044744A"/>
    <w:rsid w:val="00460D11"/>
    <w:rsid w:val="004A2A30"/>
    <w:rsid w:val="004E65B2"/>
    <w:rsid w:val="00551DAF"/>
    <w:rsid w:val="00554095"/>
    <w:rsid w:val="00564392"/>
    <w:rsid w:val="00572C62"/>
    <w:rsid w:val="006110C5"/>
    <w:rsid w:val="0062644A"/>
    <w:rsid w:val="00651067"/>
    <w:rsid w:val="0067791E"/>
    <w:rsid w:val="006A369E"/>
    <w:rsid w:val="006A6756"/>
    <w:rsid w:val="006F483B"/>
    <w:rsid w:val="007008C6"/>
    <w:rsid w:val="00733C54"/>
    <w:rsid w:val="00734A28"/>
    <w:rsid w:val="007577ED"/>
    <w:rsid w:val="007A1413"/>
    <w:rsid w:val="007C4B8A"/>
    <w:rsid w:val="007D6A19"/>
    <w:rsid w:val="007D6DD1"/>
    <w:rsid w:val="00831785"/>
    <w:rsid w:val="00837F1C"/>
    <w:rsid w:val="00885667"/>
    <w:rsid w:val="00895CBC"/>
    <w:rsid w:val="008A3B1E"/>
    <w:rsid w:val="008F4273"/>
    <w:rsid w:val="008F7122"/>
    <w:rsid w:val="0097014A"/>
    <w:rsid w:val="009A6E91"/>
    <w:rsid w:val="009B0C6A"/>
    <w:rsid w:val="009F3722"/>
    <w:rsid w:val="00A274F4"/>
    <w:rsid w:val="00A512FA"/>
    <w:rsid w:val="00A71903"/>
    <w:rsid w:val="00AE36DA"/>
    <w:rsid w:val="00B23E71"/>
    <w:rsid w:val="00B57244"/>
    <w:rsid w:val="00BA7EBB"/>
    <w:rsid w:val="00BE7C35"/>
    <w:rsid w:val="00C03779"/>
    <w:rsid w:val="00C67621"/>
    <w:rsid w:val="00D466CA"/>
    <w:rsid w:val="00D51884"/>
    <w:rsid w:val="00D61E5A"/>
    <w:rsid w:val="00D81F91"/>
    <w:rsid w:val="00E31714"/>
    <w:rsid w:val="00E84B28"/>
    <w:rsid w:val="00E966AE"/>
    <w:rsid w:val="00EA57F7"/>
    <w:rsid w:val="00EC49FE"/>
    <w:rsid w:val="00ED56CB"/>
    <w:rsid w:val="00EF3ED3"/>
    <w:rsid w:val="00F10FB0"/>
    <w:rsid w:val="00F2368F"/>
    <w:rsid w:val="00F27D4B"/>
    <w:rsid w:val="00F61944"/>
    <w:rsid w:val="00F642B8"/>
    <w:rsid w:val="00FC06E3"/>
    <w:rsid w:val="00FE2744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EFD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4"/>
      <w:szCs w:val="24"/>
      <w:lang w:val="pt-PT" w:eastAsia="en-US"/>
    </w:rPr>
  </w:style>
  <w:style w:type="paragraph" w:styleId="Revision">
    <w:name w:val="Revision"/>
    <w:hidden/>
    <w:uiPriority w:val="99"/>
    <w:semiHidden/>
    <w:rPr>
      <w:sz w:val="24"/>
      <w:szCs w:val="24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4"/>
      <w:szCs w:val="24"/>
      <w:lang w:val="pt-PT" w:eastAsia="en-US"/>
    </w:rPr>
  </w:style>
  <w:style w:type="paragraph" w:styleId="Revision">
    <w:name w:val="Revision"/>
    <w:hidden/>
    <w:uiPriority w:val="99"/>
    <w:semiHidden/>
    <w:rPr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(null)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(null)"/><Relationship Id="rId5" Type="http://schemas.openxmlformats.org/officeDocument/2006/relationships/image" Target="media/image1.(null)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Pinelo</dc:creator>
  <cp:lastModifiedBy>Aiswarriya Raghuraman, Integra-PDY, IN</cp:lastModifiedBy>
  <cp:revision>2</cp:revision>
  <dcterms:created xsi:type="dcterms:W3CDTF">2018-08-06T11:45:00Z</dcterms:created>
  <dcterms:modified xsi:type="dcterms:W3CDTF">2018-08-06T11:45:00Z</dcterms:modified>
</cp:coreProperties>
</file>