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79DA" w14:textId="7756ADD4" w:rsidR="005E5E6D" w:rsidRPr="0004749F" w:rsidRDefault="005E5E6D" w:rsidP="0081623B">
      <w:pPr>
        <w:spacing w:line="480" w:lineRule="auto"/>
        <w:outlineLvl w:val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385"/>
        <w:gridCol w:w="3876"/>
      </w:tblGrid>
      <w:tr w:rsidR="008F73A7" w14:paraId="26FE3E78" w14:textId="77777777" w:rsidTr="008F73A7">
        <w:trPr>
          <w:trHeight w:val="3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668E69C" w14:textId="571F95D0" w:rsidR="00B66A38" w:rsidRPr="007936B5" w:rsidRDefault="00B66A38" w:rsidP="00037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0378B2" w:rsidRPr="007936B5">
              <w:rPr>
                <w:rFonts w:ascii="Arial" w:hAnsi="Arial" w:cs="Arial"/>
                <w:b/>
                <w:sz w:val="20"/>
                <w:szCs w:val="20"/>
              </w:rPr>
              <w:t xml:space="preserve"> and version</w:t>
            </w:r>
            <w:r w:rsidRPr="007936B5">
              <w:rPr>
                <w:rFonts w:ascii="Arial" w:hAnsi="Arial" w:cs="Arial"/>
                <w:b/>
                <w:sz w:val="20"/>
                <w:szCs w:val="20"/>
              </w:rPr>
              <w:t xml:space="preserve"> used </w:t>
            </w:r>
            <w:r w:rsidR="000378B2" w:rsidRPr="007936B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7936B5">
              <w:rPr>
                <w:rFonts w:ascii="Arial" w:hAnsi="Arial" w:cs="Arial"/>
                <w:b/>
                <w:sz w:val="20"/>
                <w:szCs w:val="20"/>
              </w:rPr>
              <w:t xml:space="preserve"> OL2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2A0BAA36" w14:textId="2AF77B01" w:rsidR="00B66A38" w:rsidRPr="007936B5" w:rsidRDefault="00B66A38" w:rsidP="00B66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i/>
                <w:sz w:val="20"/>
                <w:szCs w:val="20"/>
              </w:rPr>
              <w:t>C. elegans</w:t>
            </w:r>
            <w:r w:rsidRPr="007936B5">
              <w:rPr>
                <w:rFonts w:ascii="Arial" w:hAnsi="Arial" w:cs="Arial"/>
                <w:b/>
                <w:sz w:val="20"/>
                <w:szCs w:val="20"/>
              </w:rPr>
              <w:t xml:space="preserve"> source data</w:t>
            </w:r>
          </w:p>
        </w:tc>
        <w:tc>
          <w:tcPr>
            <w:tcW w:w="3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EF826FE" w14:textId="50C85FA9" w:rsidR="00B66A38" w:rsidRPr="007936B5" w:rsidRDefault="00B66A38" w:rsidP="00B66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Human source data</w:t>
            </w:r>
          </w:p>
        </w:tc>
      </w:tr>
      <w:tr w:rsidR="008F73A7" w14:paraId="0AB012D6" w14:textId="77777777" w:rsidTr="008F73A7">
        <w:trPr>
          <w:trHeight w:val="56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F55D1" w14:textId="0E9F053C" w:rsidR="00B66A38" w:rsidRPr="007936B5" w:rsidRDefault="00B66A38" w:rsidP="00B66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Ensembl Compara v87-89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9B225EA" w14:textId="10C4A513" w:rsidR="00B66A38" w:rsidRPr="007936B5" w:rsidRDefault="00B66A38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v87: WormBase 235</w:t>
            </w:r>
          </w:p>
          <w:p w14:paraId="2F230FAB" w14:textId="54430856" w:rsidR="00B66A38" w:rsidRPr="007936B5" w:rsidRDefault="00B66A38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v88: WormBase 235</w:t>
            </w:r>
          </w:p>
          <w:p w14:paraId="7C34443A" w14:textId="66314392" w:rsidR="00B66A38" w:rsidRPr="007936B5" w:rsidRDefault="00B66A38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v89: WormBase 235</w:t>
            </w:r>
          </w:p>
        </w:tc>
        <w:tc>
          <w:tcPr>
            <w:tcW w:w="38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635CE2" w14:textId="45BC0EEA" w:rsidR="00B66A38" w:rsidRPr="007936B5" w:rsidRDefault="00B66A38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v87: GRCh38.p7</w:t>
            </w:r>
          </w:p>
          <w:p w14:paraId="45EF3BFE" w14:textId="6859789B" w:rsidR="00B66A38" w:rsidRPr="007936B5" w:rsidRDefault="00B66A38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v88: GRCh38.p10</w:t>
            </w:r>
          </w:p>
          <w:p w14:paraId="7C2A548F" w14:textId="1AB502AE" w:rsidR="00B66A38" w:rsidRPr="007936B5" w:rsidRDefault="00B66A38" w:rsidP="00B66A38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v89: GRCh38.p10</w:t>
            </w:r>
          </w:p>
        </w:tc>
      </w:tr>
      <w:tr w:rsidR="008F73A7" w14:paraId="75B6BE56" w14:textId="77777777" w:rsidTr="008F73A7">
        <w:trPr>
          <w:trHeight w:val="28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F53B7" w14:textId="6F1CE65D" w:rsidR="00B66A38" w:rsidRPr="007936B5" w:rsidRDefault="00B66A38" w:rsidP="00CC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HomoloGene v68</w:t>
            </w:r>
          </w:p>
        </w:tc>
        <w:tc>
          <w:tcPr>
            <w:tcW w:w="0" w:type="auto"/>
            <w:vAlign w:val="center"/>
          </w:tcPr>
          <w:p w14:paraId="685EE948" w14:textId="337C3DD7" w:rsidR="00B66A38" w:rsidRPr="007936B5" w:rsidRDefault="00B05A2E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WormBase 195</w:t>
            </w:r>
          </w:p>
        </w:tc>
        <w:tc>
          <w:tcPr>
            <w:tcW w:w="3876" w:type="dxa"/>
            <w:tcBorders>
              <w:right w:val="single" w:sz="18" w:space="0" w:color="auto"/>
            </w:tcBorders>
            <w:vAlign w:val="center"/>
          </w:tcPr>
          <w:p w14:paraId="1C2853F0" w14:textId="0D8EBC6F" w:rsidR="00B66A38" w:rsidRPr="007936B5" w:rsidRDefault="00B05A2E" w:rsidP="00B66A38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GRCh38</w:t>
            </w:r>
          </w:p>
        </w:tc>
      </w:tr>
      <w:tr w:rsidR="008F73A7" w14:paraId="41DC3A1C" w14:textId="77777777" w:rsidTr="008F73A7">
        <w:trPr>
          <w:trHeight w:val="288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B0DF1A" w14:textId="76D787E2" w:rsidR="00FF0EFC" w:rsidRPr="007936B5" w:rsidRDefault="00FF0EFC" w:rsidP="00CC28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36B5">
              <w:rPr>
                <w:rFonts w:ascii="Arial" w:hAnsi="Arial" w:cs="Arial"/>
                <w:b/>
                <w:sz w:val="20"/>
                <w:szCs w:val="20"/>
              </w:rPr>
              <w:t>InParanoid</w:t>
            </w:r>
            <w:proofErr w:type="spellEnd"/>
            <w:r w:rsidRPr="007936B5">
              <w:rPr>
                <w:rFonts w:ascii="Arial" w:hAnsi="Arial" w:cs="Arial"/>
                <w:b/>
                <w:sz w:val="20"/>
                <w:szCs w:val="20"/>
              </w:rPr>
              <w:t xml:space="preserve"> v8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30CC6A" w14:textId="01A1563D" w:rsidR="00FF0EFC" w:rsidRPr="007936B5" w:rsidRDefault="00FF0EFC" w:rsidP="00B66A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6B5">
              <w:rPr>
                <w:rFonts w:ascii="Arial" w:hAnsi="Arial" w:cs="Arial"/>
                <w:sz w:val="20"/>
                <w:szCs w:val="20"/>
              </w:rPr>
              <w:t>UniProt</w:t>
            </w:r>
            <w:proofErr w:type="spellEnd"/>
            <w:r w:rsidRPr="007936B5">
              <w:rPr>
                <w:rFonts w:ascii="Arial" w:hAnsi="Arial" w:cs="Arial"/>
                <w:sz w:val="20"/>
                <w:szCs w:val="20"/>
              </w:rPr>
              <w:t xml:space="preserve"> (version not specified)</w:t>
            </w:r>
          </w:p>
        </w:tc>
        <w:tc>
          <w:tcPr>
            <w:tcW w:w="38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1EE89B" w14:textId="0E4A6E96" w:rsidR="00FF0EFC" w:rsidRPr="007936B5" w:rsidRDefault="00FF0EFC" w:rsidP="00B66A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6B5">
              <w:rPr>
                <w:rFonts w:ascii="Arial" w:hAnsi="Arial" w:cs="Arial"/>
                <w:sz w:val="20"/>
                <w:szCs w:val="20"/>
              </w:rPr>
              <w:t>UniProt</w:t>
            </w:r>
            <w:proofErr w:type="spellEnd"/>
            <w:r w:rsidRPr="007936B5">
              <w:rPr>
                <w:rFonts w:ascii="Arial" w:hAnsi="Arial" w:cs="Arial"/>
                <w:sz w:val="20"/>
                <w:szCs w:val="20"/>
              </w:rPr>
              <w:t xml:space="preserve"> (version not specified)</w:t>
            </w:r>
          </w:p>
        </w:tc>
      </w:tr>
      <w:tr w:rsidR="008F73A7" w14:paraId="31C04908" w14:textId="77777777" w:rsidTr="008F73A7">
        <w:trPr>
          <w:trHeight w:val="288"/>
        </w:trPr>
        <w:tc>
          <w:tcPr>
            <w:tcW w:w="0" w:type="auto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AE2AAD" w14:textId="035E0417" w:rsidR="00FF0EFC" w:rsidRPr="007936B5" w:rsidRDefault="00FF0EFC" w:rsidP="00AF2DB4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36B5">
              <w:rPr>
                <w:rFonts w:ascii="Arial" w:hAnsi="Arial" w:cs="Arial"/>
                <w:b/>
                <w:sz w:val="20"/>
                <w:szCs w:val="20"/>
              </w:rPr>
              <w:t>OrthoMCL</w:t>
            </w:r>
            <w:proofErr w:type="spellEnd"/>
            <w:r w:rsidRPr="007936B5">
              <w:rPr>
                <w:rFonts w:ascii="Arial" w:hAnsi="Arial" w:cs="Arial"/>
                <w:b/>
                <w:sz w:val="20"/>
                <w:szCs w:val="20"/>
              </w:rPr>
              <w:t xml:space="preserve"> v5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6B3BC1" w14:textId="60D84290" w:rsidR="00FF0EFC" w:rsidRPr="007936B5" w:rsidRDefault="00AF2DB4" w:rsidP="00AF2DB4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WormBase 206</w:t>
            </w:r>
          </w:p>
        </w:tc>
        <w:tc>
          <w:tcPr>
            <w:tcW w:w="3876" w:type="dxa"/>
            <w:tcBorders>
              <w:bottom w:val="nil"/>
              <w:right w:val="single" w:sz="18" w:space="0" w:color="auto"/>
            </w:tcBorders>
            <w:vAlign w:val="center"/>
          </w:tcPr>
          <w:p w14:paraId="06E01BEE" w14:textId="4E0EEFC4" w:rsidR="00FF0EFC" w:rsidRPr="007936B5" w:rsidRDefault="00AF2DB4" w:rsidP="00B66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6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GRCh37.56</w:t>
            </w:r>
          </w:p>
        </w:tc>
      </w:tr>
      <w:tr w:rsidR="008F73A7" w14:paraId="1AC39CAA" w14:textId="77777777" w:rsidTr="008F73A7">
        <w:trPr>
          <w:trHeight w:val="288"/>
        </w:trPr>
        <w:tc>
          <w:tcPr>
            <w:tcW w:w="0" w:type="auto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8BE7EDD" w14:textId="307BF445" w:rsidR="00FF0EFC" w:rsidRPr="007936B5" w:rsidRDefault="00FF0EFC" w:rsidP="00AF2DB4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OMA v1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03FC265" w14:textId="62F07F47" w:rsidR="00FF0EFC" w:rsidRPr="007936B5" w:rsidRDefault="00660B04" w:rsidP="00AF2DB4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WormBase 235</w:t>
            </w:r>
          </w:p>
        </w:tc>
        <w:tc>
          <w:tcPr>
            <w:tcW w:w="3876" w:type="dxa"/>
            <w:tcBorders>
              <w:top w:val="nil"/>
              <w:right w:val="single" w:sz="18" w:space="0" w:color="auto"/>
            </w:tcBorders>
            <w:vAlign w:val="center"/>
          </w:tcPr>
          <w:p w14:paraId="2911594F" w14:textId="353758A9" w:rsidR="00FF0EFC" w:rsidRPr="007936B5" w:rsidRDefault="00B50F73" w:rsidP="006379F1">
            <w:pPr>
              <w:rPr>
                <w:rFonts w:ascii="Arial" w:hAnsi="Arial" w:cs="Arial"/>
                <w:sz w:val="20"/>
                <w:szCs w:val="20"/>
              </w:rPr>
            </w:pPr>
            <w:r w:rsidRPr="007936B5">
              <w:rPr>
                <w:rFonts w:ascii="Arial" w:hAnsi="Arial" w:cs="Arial"/>
                <w:sz w:val="20"/>
                <w:szCs w:val="20"/>
              </w:rPr>
              <w:t>En</w:t>
            </w:r>
            <w:bookmarkStart w:id="0" w:name="_GoBack"/>
            <w:bookmarkEnd w:id="0"/>
            <w:r w:rsidRPr="007936B5">
              <w:rPr>
                <w:rFonts w:ascii="Arial" w:hAnsi="Arial" w:cs="Arial"/>
                <w:sz w:val="20"/>
                <w:szCs w:val="20"/>
              </w:rPr>
              <w:t>sembl v80</w:t>
            </w:r>
          </w:p>
        </w:tc>
      </w:tr>
      <w:tr w:rsidR="008F73A7" w14:paraId="2793B25B" w14:textId="77777777" w:rsidTr="008F73A7">
        <w:trPr>
          <w:trHeight w:val="288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DF854" w14:textId="1E56BE0E" w:rsidR="008F73A7" w:rsidRPr="007936B5" w:rsidRDefault="008F73A7" w:rsidP="00CC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6B5">
              <w:rPr>
                <w:rFonts w:ascii="Arial" w:hAnsi="Arial" w:cs="Arial"/>
                <w:b/>
                <w:sz w:val="20"/>
                <w:szCs w:val="20"/>
              </w:rPr>
              <w:t>OrthoInspector v2</w:t>
            </w:r>
          </w:p>
        </w:tc>
        <w:tc>
          <w:tcPr>
            <w:tcW w:w="33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3B75574" w14:textId="33513149" w:rsidR="008F73A7" w:rsidRPr="007936B5" w:rsidRDefault="008F73A7" w:rsidP="008F73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6B5">
              <w:rPr>
                <w:rFonts w:ascii="Arial" w:hAnsi="Arial" w:cs="Arial"/>
                <w:sz w:val="20"/>
                <w:szCs w:val="20"/>
              </w:rPr>
              <w:t>UniProt</w:t>
            </w:r>
            <w:proofErr w:type="spellEnd"/>
            <w:r w:rsidRPr="007936B5">
              <w:rPr>
                <w:rFonts w:ascii="Arial" w:hAnsi="Arial" w:cs="Arial"/>
                <w:sz w:val="20"/>
                <w:szCs w:val="20"/>
              </w:rPr>
              <w:t xml:space="preserve"> (version not specified)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35DEC" w14:textId="46C67702" w:rsidR="008F73A7" w:rsidRPr="007936B5" w:rsidRDefault="008F73A7" w:rsidP="008F73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6B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Ensembl v64</w:t>
            </w:r>
          </w:p>
        </w:tc>
      </w:tr>
    </w:tbl>
    <w:p w14:paraId="357EB184" w14:textId="17FBE58F" w:rsidR="004C54EB" w:rsidRDefault="00E23568" w:rsidP="00A12059">
      <w:pPr>
        <w:rPr>
          <w:rFonts w:ascii="Arial" w:eastAsia="Times New Roman" w:hAnsi="Arial" w:cs="Arial"/>
          <w:color w:val="222222"/>
        </w:rPr>
      </w:pPr>
      <w:proofErr w:type="spellStart"/>
      <w:r w:rsidRPr="00A12059">
        <w:rPr>
          <w:rFonts w:ascii="Arial" w:hAnsi="Arial" w:cs="Arial"/>
          <w:bCs/>
        </w:rPr>
        <w:t>GRCh</w:t>
      </w:r>
      <w:proofErr w:type="spellEnd"/>
      <w:r w:rsidRPr="00A12059">
        <w:rPr>
          <w:rFonts w:ascii="Arial" w:hAnsi="Arial" w:cs="Arial"/>
          <w:bCs/>
        </w:rPr>
        <w:t xml:space="preserve"> data </w:t>
      </w:r>
      <w:r w:rsidR="0052668E" w:rsidRPr="00A12059">
        <w:rPr>
          <w:rFonts w:ascii="Arial" w:hAnsi="Arial" w:cs="Arial"/>
          <w:bCs/>
        </w:rPr>
        <w:t>are</w:t>
      </w:r>
      <w:r w:rsidRPr="00A12059">
        <w:rPr>
          <w:rFonts w:ascii="Arial" w:hAnsi="Arial" w:cs="Arial"/>
          <w:bCs/>
        </w:rPr>
        <w:t xml:space="preserve"> annotated </w:t>
      </w:r>
      <w:r w:rsidR="00A12059">
        <w:rPr>
          <w:rFonts w:ascii="Arial" w:hAnsi="Arial" w:cs="Arial"/>
          <w:bCs/>
        </w:rPr>
        <w:t xml:space="preserve">genome </w:t>
      </w:r>
      <w:r w:rsidRPr="00A12059">
        <w:rPr>
          <w:rFonts w:ascii="Arial" w:hAnsi="Arial" w:cs="Arial"/>
          <w:bCs/>
        </w:rPr>
        <w:t>assemblies from the N</w:t>
      </w:r>
      <w:r w:rsidR="0052668E" w:rsidRPr="00A12059">
        <w:rPr>
          <w:rFonts w:ascii="Arial" w:hAnsi="Arial" w:cs="Arial"/>
          <w:bCs/>
        </w:rPr>
        <w:t xml:space="preserve">CBI Genome Reference Consortium </w:t>
      </w:r>
      <w:r w:rsidRPr="00A12059">
        <w:rPr>
          <w:rFonts w:ascii="Arial" w:hAnsi="Arial" w:cs="Arial"/>
          <w:bCs/>
        </w:rPr>
        <w:t>(</w:t>
      </w:r>
      <w:hyperlink r:id="rId4" w:history="1">
        <w:r w:rsidRPr="00A12059">
          <w:rPr>
            <w:rStyle w:val="Hyperlink"/>
            <w:rFonts w:ascii="Arial" w:hAnsi="Arial" w:cs="Arial"/>
            <w:bCs/>
          </w:rPr>
          <w:t>https://www.ncbi.nlm.nih.gov/grc/human)</w:t>
        </w:r>
      </w:hyperlink>
      <w:r w:rsidR="0052668E" w:rsidRPr="00A12059">
        <w:rPr>
          <w:rFonts w:ascii="Arial" w:hAnsi="Arial" w:cs="Arial"/>
          <w:bCs/>
        </w:rPr>
        <w:t xml:space="preserve">. Ensembl further annotates this data and makes it available to </w:t>
      </w:r>
      <w:r w:rsidR="00A12059" w:rsidRPr="00A12059">
        <w:rPr>
          <w:rFonts w:ascii="Arial" w:hAnsi="Arial" w:cs="Arial"/>
          <w:bCs/>
        </w:rPr>
        <w:t xml:space="preserve">the research community (for details of annotations, see notes for Ensembl v89 here: </w:t>
      </w:r>
      <w:hyperlink r:id="rId5" w:history="1">
        <w:r w:rsidR="00A12059" w:rsidRPr="00A12059">
          <w:rPr>
            <w:rStyle w:val="Hyperlink"/>
            <w:rFonts w:ascii="Arial" w:hAnsi="Arial" w:cs="Arial"/>
            <w:bCs/>
          </w:rPr>
          <w:t>http://may2017.archive.ensembl.org/Homo_sapiens/Info/Annotation)</w:t>
        </w:r>
      </w:hyperlink>
      <w:r w:rsidR="00A12059" w:rsidRPr="00A12059">
        <w:rPr>
          <w:rFonts w:ascii="Arial" w:hAnsi="Arial" w:cs="Arial"/>
          <w:bCs/>
        </w:rPr>
        <w:t xml:space="preserve">. </w:t>
      </w:r>
      <w:proofErr w:type="spellStart"/>
      <w:r w:rsidR="00A12059" w:rsidRPr="00A12059">
        <w:rPr>
          <w:rFonts w:ascii="Arial" w:hAnsi="Arial" w:cs="Arial"/>
          <w:bCs/>
        </w:rPr>
        <w:t>UniProt</w:t>
      </w:r>
      <w:proofErr w:type="spellEnd"/>
      <w:r w:rsidR="00A12059" w:rsidRPr="00A12059">
        <w:rPr>
          <w:rFonts w:ascii="Arial" w:hAnsi="Arial" w:cs="Arial"/>
          <w:bCs/>
        </w:rPr>
        <w:t xml:space="preserve"> </w:t>
      </w:r>
      <w:r w:rsidR="00A12059" w:rsidRPr="00A12059">
        <w:rPr>
          <w:rFonts w:ascii="Arial" w:eastAsia="Times New Roman" w:hAnsi="Arial" w:cs="Arial"/>
          <w:color w:val="222222"/>
        </w:rPr>
        <w:t>is a comprehensive resource for protein sequence and annotation data</w:t>
      </w:r>
      <w:r w:rsidR="004C54EB">
        <w:rPr>
          <w:rFonts w:ascii="Arial" w:eastAsia="Times New Roman" w:hAnsi="Arial" w:cs="Arial"/>
          <w:color w:val="222222"/>
        </w:rPr>
        <w:t xml:space="preserve">. More information can be found at: </w:t>
      </w:r>
      <w:hyperlink r:id="rId6" w:history="1">
        <w:r w:rsidR="004C54EB" w:rsidRPr="00135864">
          <w:rPr>
            <w:rStyle w:val="Hyperlink"/>
            <w:rFonts w:ascii="Arial" w:eastAsia="Times New Roman" w:hAnsi="Arial" w:cs="Arial"/>
          </w:rPr>
          <w:t>https://www.uniprot.org/help/about</w:t>
        </w:r>
      </w:hyperlink>
      <w:r w:rsidR="004C54EB">
        <w:rPr>
          <w:rFonts w:ascii="Arial" w:eastAsia="Times New Roman" w:hAnsi="Arial" w:cs="Arial"/>
          <w:color w:val="222222"/>
        </w:rPr>
        <w:t>.</w:t>
      </w:r>
    </w:p>
    <w:p w14:paraId="74E6116A" w14:textId="586CDDC8" w:rsidR="00A12059" w:rsidRPr="00A12059" w:rsidRDefault="00FA6DB4" w:rsidP="00A120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6792098F" w14:textId="1226C87D" w:rsidR="001017B1" w:rsidRPr="00A12059" w:rsidRDefault="001017B1" w:rsidP="00A12059">
      <w:pPr>
        <w:spacing w:before="120"/>
        <w:rPr>
          <w:rFonts w:ascii="Arial" w:hAnsi="Arial" w:cs="Arial"/>
          <w:bCs/>
          <w:color w:val="000000" w:themeColor="text1"/>
        </w:rPr>
      </w:pPr>
    </w:p>
    <w:p w14:paraId="3936FD94" w14:textId="77777777" w:rsidR="00A12059" w:rsidRPr="00A12059" w:rsidRDefault="00A12059" w:rsidP="00A12059">
      <w:pPr>
        <w:spacing w:before="120"/>
        <w:rPr>
          <w:rFonts w:ascii="Arial" w:hAnsi="Arial" w:cs="Arial"/>
          <w:bCs/>
          <w:color w:val="000000" w:themeColor="text1"/>
        </w:rPr>
      </w:pPr>
    </w:p>
    <w:p w14:paraId="0DAAEA2A" w14:textId="77777777" w:rsidR="00A12059" w:rsidRPr="00A12059" w:rsidRDefault="00A12059" w:rsidP="00A12059">
      <w:pPr>
        <w:spacing w:before="120"/>
        <w:rPr>
          <w:rFonts w:ascii="Arial" w:hAnsi="Arial" w:cs="Arial"/>
          <w:bCs/>
          <w:color w:val="000000" w:themeColor="text1"/>
        </w:rPr>
      </w:pPr>
    </w:p>
    <w:sectPr w:rsidR="00A12059" w:rsidRPr="00A12059" w:rsidSect="0027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EF"/>
    <w:rsid w:val="00025F60"/>
    <w:rsid w:val="00031047"/>
    <w:rsid w:val="0003381A"/>
    <w:rsid w:val="000378B2"/>
    <w:rsid w:val="00040BE8"/>
    <w:rsid w:val="0004395F"/>
    <w:rsid w:val="00050BB8"/>
    <w:rsid w:val="00060C9A"/>
    <w:rsid w:val="000614F9"/>
    <w:rsid w:val="0007154E"/>
    <w:rsid w:val="000818D7"/>
    <w:rsid w:val="00084E38"/>
    <w:rsid w:val="00085785"/>
    <w:rsid w:val="000922AC"/>
    <w:rsid w:val="00094959"/>
    <w:rsid w:val="00096BC4"/>
    <w:rsid w:val="00096C3C"/>
    <w:rsid w:val="000A7618"/>
    <w:rsid w:val="000D1FE4"/>
    <w:rsid w:val="000D43DB"/>
    <w:rsid w:val="000D4E53"/>
    <w:rsid w:val="000D6C0D"/>
    <w:rsid w:val="000E1C50"/>
    <w:rsid w:val="000F5DA2"/>
    <w:rsid w:val="001017B1"/>
    <w:rsid w:val="0010343C"/>
    <w:rsid w:val="00103617"/>
    <w:rsid w:val="001041E5"/>
    <w:rsid w:val="00104929"/>
    <w:rsid w:val="00105117"/>
    <w:rsid w:val="00106F3B"/>
    <w:rsid w:val="001260D3"/>
    <w:rsid w:val="001275E4"/>
    <w:rsid w:val="0013548E"/>
    <w:rsid w:val="001543B7"/>
    <w:rsid w:val="00155C6C"/>
    <w:rsid w:val="001567DB"/>
    <w:rsid w:val="001628B2"/>
    <w:rsid w:val="00170B90"/>
    <w:rsid w:val="001735AC"/>
    <w:rsid w:val="0018007B"/>
    <w:rsid w:val="00185984"/>
    <w:rsid w:val="001951D5"/>
    <w:rsid w:val="001C5EAB"/>
    <w:rsid w:val="001D27E3"/>
    <w:rsid w:val="001E43C2"/>
    <w:rsid w:val="001F3C09"/>
    <w:rsid w:val="001F7780"/>
    <w:rsid w:val="00214B95"/>
    <w:rsid w:val="00227819"/>
    <w:rsid w:val="00240D25"/>
    <w:rsid w:val="00241063"/>
    <w:rsid w:val="00242DF8"/>
    <w:rsid w:val="00245B31"/>
    <w:rsid w:val="002533B1"/>
    <w:rsid w:val="00253F71"/>
    <w:rsid w:val="00254BA7"/>
    <w:rsid w:val="0026023B"/>
    <w:rsid w:val="00260B31"/>
    <w:rsid w:val="00261909"/>
    <w:rsid w:val="00262835"/>
    <w:rsid w:val="00272376"/>
    <w:rsid w:val="00274FE8"/>
    <w:rsid w:val="00277879"/>
    <w:rsid w:val="002838EE"/>
    <w:rsid w:val="00284F81"/>
    <w:rsid w:val="002C5645"/>
    <w:rsid w:val="002C6D91"/>
    <w:rsid w:val="002D1454"/>
    <w:rsid w:val="002E3DAD"/>
    <w:rsid w:val="002E4C5C"/>
    <w:rsid w:val="002E5D31"/>
    <w:rsid w:val="002E6DA1"/>
    <w:rsid w:val="002F08A6"/>
    <w:rsid w:val="002F3801"/>
    <w:rsid w:val="002F6AB0"/>
    <w:rsid w:val="002F6D42"/>
    <w:rsid w:val="00301FD4"/>
    <w:rsid w:val="00301FD5"/>
    <w:rsid w:val="003025DD"/>
    <w:rsid w:val="003046E8"/>
    <w:rsid w:val="003136FA"/>
    <w:rsid w:val="00317294"/>
    <w:rsid w:val="00321F5E"/>
    <w:rsid w:val="00324E71"/>
    <w:rsid w:val="00334962"/>
    <w:rsid w:val="00336966"/>
    <w:rsid w:val="00345B81"/>
    <w:rsid w:val="00372EF2"/>
    <w:rsid w:val="00374B55"/>
    <w:rsid w:val="003B274C"/>
    <w:rsid w:val="003B7615"/>
    <w:rsid w:val="003C7A2D"/>
    <w:rsid w:val="003D47B0"/>
    <w:rsid w:val="003E0941"/>
    <w:rsid w:val="003E2C32"/>
    <w:rsid w:val="003E386C"/>
    <w:rsid w:val="003E3D41"/>
    <w:rsid w:val="003F08DC"/>
    <w:rsid w:val="003F454A"/>
    <w:rsid w:val="003F6A7D"/>
    <w:rsid w:val="0040219F"/>
    <w:rsid w:val="004075F8"/>
    <w:rsid w:val="00407C29"/>
    <w:rsid w:val="0042172B"/>
    <w:rsid w:val="004239C8"/>
    <w:rsid w:val="004650D4"/>
    <w:rsid w:val="00467267"/>
    <w:rsid w:val="00467FEB"/>
    <w:rsid w:val="0047422C"/>
    <w:rsid w:val="00476DC3"/>
    <w:rsid w:val="004916DE"/>
    <w:rsid w:val="00493524"/>
    <w:rsid w:val="00493934"/>
    <w:rsid w:val="004A154C"/>
    <w:rsid w:val="004A3D90"/>
    <w:rsid w:val="004A5528"/>
    <w:rsid w:val="004A6F6B"/>
    <w:rsid w:val="004B124F"/>
    <w:rsid w:val="004B1338"/>
    <w:rsid w:val="004B62B9"/>
    <w:rsid w:val="004C03CF"/>
    <w:rsid w:val="004C3016"/>
    <w:rsid w:val="004C54EB"/>
    <w:rsid w:val="004C7253"/>
    <w:rsid w:val="005163B4"/>
    <w:rsid w:val="005228D6"/>
    <w:rsid w:val="00522920"/>
    <w:rsid w:val="005243A3"/>
    <w:rsid w:val="0052668E"/>
    <w:rsid w:val="00527FA8"/>
    <w:rsid w:val="00540644"/>
    <w:rsid w:val="00540A1F"/>
    <w:rsid w:val="00542F5B"/>
    <w:rsid w:val="00547F56"/>
    <w:rsid w:val="0055171A"/>
    <w:rsid w:val="00551A84"/>
    <w:rsid w:val="00555FA9"/>
    <w:rsid w:val="00556AE4"/>
    <w:rsid w:val="005570D6"/>
    <w:rsid w:val="0056124F"/>
    <w:rsid w:val="0056788D"/>
    <w:rsid w:val="0057114C"/>
    <w:rsid w:val="005747FF"/>
    <w:rsid w:val="005848F6"/>
    <w:rsid w:val="00587798"/>
    <w:rsid w:val="005A21A7"/>
    <w:rsid w:val="005A29D8"/>
    <w:rsid w:val="005A3955"/>
    <w:rsid w:val="005C69D2"/>
    <w:rsid w:val="005E0F2F"/>
    <w:rsid w:val="005E2933"/>
    <w:rsid w:val="005E5E6D"/>
    <w:rsid w:val="005F4E99"/>
    <w:rsid w:val="00607972"/>
    <w:rsid w:val="00617855"/>
    <w:rsid w:val="006350CF"/>
    <w:rsid w:val="006379F1"/>
    <w:rsid w:val="00655476"/>
    <w:rsid w:val="00660B04"/>
    <w:rsid w:val="00665BF6"/>
    <w:rsid w:val="00680E60"/>
    <w:rsid w:val="00690966"/>
    <w:rsid w:val="006A49C1"/>
    <w:rsid w:val="006B3C7B"/>
    <w:rsid w:val="006B429E"/>
    <w:rsid w:val="006C7774"/>
    <w:rsid w:val="006D158E"/>
    <w:rsid w:val="006E1FD7"/>
    <w:rsid w:val="006E412C"/>
    <w:rsid w:val="006E78A3"/>
    <w:rsid w:val="006E7B86"/>
    <w:rsid w:val="006F2791"/>
    <w:rsid w:val="006F7CE9"/>
    <w:rsid w:val="007326AA"/>
    <w:rsid w:val="00736201"/>
    <w:rsid w:val="00737FFA"/>
    <w:rsid w:val="00742243"/>
    <w:rsid w:val="007435C3"/>
    <w:rsid w:val="00752F5B"/>
    <w:rsid w:val="00774E19"/>
    <w:rsid w:val="00776798"/>
    <w:rsid w:val="007840D7"/>
    <w:rsid w:val="0078694D"/>
    <w:rsid w:val="007936B5"/>
    <w:rsid w:val="007A20EC"/>
    <w:rsid w:val="007A54BA"/>
    <w:rsid w:val="007B7737"/>
    <w:rsid w:val="007B7AD7"/>
    <w:rsid w:val="007C5A98"/>
    <w:rsid w:val="007E64FB"/>
    <w:rsid w:val="007F0CDC"/>
    <w:rsid w:val="007F4BDB"/>
    <w:rsid w:val="0080670B"/>
    <w:rsid w:val="00812685"/>
    <w:rsid w:val="0081623B"/>
    <w:rsid w:val="00817E44"/>
    <w:rsid w:val="00820D0D"/>
    <w:rsid w:val="0082456A"/>
    <w:rsid w:val="00825CD2"/>
    <w:rsid w:val="0082755F"/>
    <w:rsid w:val="0082789B"/>
    <w:rsid w:val="00830F0F"/>
    <w:rsid w:val="0083120A"/>
    <w:rsid w:val="00831A22"/>
    <w:rsid w:val="00834719"/>
    <w:rsid w:val="00834B0B"/>
    <w:rsid w:val="00846101"/>
    <w:rsid w:val="00846CD0"/>
    <w:rsid w:val="00856FA5"/>
    <w:rsid w:val="008615DB"/>
    <w:rsid w:val="00863653"/>
    <w:rsid w:val="00864C82"/>
    <w:rsid w:val="008650FC"/>
    <w:rsid w:val="0086652C"/>
    <w:rsid w:val="00877E14"/>
    <w:rsid w:val="00884776"/>
    <w:rsid w:val="0088616D"/>
    <w:rsid w:val="00886592"/>
    <w:rsid w:val="00896965"/>
    <w:rsid w:val="008A0595"/>
    <w:rsid w:val="008A0982"/>
    <w:rsid w:val="008B4B35"/>
    <w:rsid w:val="008C130F"/>
    <w:rsid w:val="008D0C99"/>
    <w:rsid w:val="008D105D"/>
    <w:rsid w:val="008D2C7A"/>
    <w:rsid w:val="008F35F0"/>
    <w:rsid w:val="008F590A"/>
    <w:rsid w:val="008F73A7"/>
    <w:rsid w:val="00900678"/>
    <w:rsid w:val="00905D5D"/>
    <w:rsid w:val="009104E7"/>
    <w:rsid w:val="009112EE"/>
    <w:rsid w:val="00915C69"/>
    <w:rsid w:val="00920061"/>
    <w:rsid w:val="009254D1"/>
    <w:rsid w:val="00926156"/>
    <w:rsid w:val="00926A5D"/>
    <w:rsid w:val="0093239D"/>
    <w:rsid w:val="00933F09"/>
    <w:rsid w:val="00936336"/>
    <w:rsid w:val="00967301"/>
    <w:rsid w:val="00985E81"/>
    <w:rsid w:val="009958E8"/>
    <w:rsid w:val="009975E1"/>
    <w:rsid w:val="009A6AE9"/>
    <w:rsid w:val="009B7716"/>
    <w:rsid w:val="009C3F07"/>
    <w:rsid w:val="009C4F6D"/>
    <w:rsid w:val="009E63BB"/>
    <w:rsid w:val="009E7215"/>
    <w:rsid w:val="009F067C"/>
    <w:rsid w:val="00A12059"/>
    <w:rsid w:val="00A13934"/>
    <w:rsid w:val="00A157B4"/>
    <w:rsid w:val="00A159A1"/>
    <w:rsid w:val="00A17CD8"/>
    <w:rsid w:val="00A24398"/>
    <w:rsid w:val="00A34B09"/>
    <w:rsid w:val="00A36E69"/>
    <w:rsid w:val="00A66A94"/>
    <w:rsid w:val="00A733D0"/>
    <w:rsid w:val="00A81738"/>
    <w:rsid w:val="00A95F85"/>
    <w:rsid w:val="00AA24BC"/>
    <w:rsid w:val="00AB0FE3"/>
    <w:rsid w:val="00AB1A50"/>
    <w:rsid w:val="00AB4981"/>
    <w:rsid w:val="00AB5CF4"/>
    <w:rsid w:val="00AB5FEB"/>
    <w:rsid w:val="00AB7FDB"/>
    <w:rsid w:val="00AC07BF"/>
    <w:rsid w:val="00AC1C7B"/>
    <w:rsid w:val="00AC73C6"/>
    <w:rsid w:val="00AD0B4E"/>
    <w:rsid w:val="00AE0CD7"/>
    <w:rsid w:val="00AF2DB4"/>
    <w:rsid w:val="00B032AC"/>
    <w:rsid w:val="00B05A2E"/>
    <w:rsid w:val="00B11B0B"/>
    <w:rsid w:val="00B33E36"/>
    <w:rsid w:val="00B34169"/>
    <w:rsid w:val="00B50F73"/>
    <w:rsid w:val="00B6079A"/>
    <w:rsid w:val="00B66A38"/>
    <w:rsid w:val="00B706BF"/>
    <w:rsid w:val="00B852CA"/>
    <w:rsid w:val="00B85B60"/>
    <w:rsid w:val="00B878D3"/>
    <w:rsid w:val="00B96B9D"/>
    <w:rsid w:val="00BA0143"/>
    <w:rsid w:val="00BA0221"/>
    <w:rsid w:val="00BA627B"/>
    <w:rsid w:val="00BD0F97"/>
    <w:rsid w:val="00BD2E9C"/>
    <w:rsid w:val="00BE4CF1"/>
    <w:rsid w:val="00BE7039"/>
    <w:rsid w:val="00C12D44"/>
    <w:rsid w:val="00C23B9E"/>
    <w:rsid w:val="00C25555"/>
    <w:rsid w:val="00C275E3"/>
    <w:rsid w:val="00C425BD"/>
    <w:rsid w:val="00C477A3"/>
    <w:rsid w:val="00C52CA7"/>
    <w:rsid w:val="00C60202"/>
    <w:rsid w:val="00C6298E"/>
    <w:rsid w:val="00C75243"/>
    <w:rsid w:val="00C77168"/>
    <w:rsid w:val="00C77EAF"/>
    <w:rsid w:val="00C82994"/>
    <w:rsid w:val="00C94916"/>
    <w:rsid w:val="00C95018"/>
    <w:rsid w:val="00C96B57"/>
    <w:rsid w:val="00CA04EF"/>
    <w:rsid w:val="00CA37D8"/>
    <w:rsid w:val="00CA3E3F"/>
    <w:rsid w:val="00CA6922"/>
    <w:rsid w:val="00CB4556"/>
    <w:rsid w:val="00CB5E7A"/>
    <w:rsid w:val="00CB6521"/>
    <w:rsid w:val="00CC0DA1"/>
    <w:rsid w:val="00CC28D9"/>
    <w:rsid w:val="00CD2F5A"/>
    <w:rsid w:val="00CD7501"/>
    <w:rsid w:val="00CE066B"/>
    <w:rsid w:val="00CE210D"/>
    <w:rsid w:val="00CE2BC3"/>
    <w:rsid w:val="00CE55B0"/>
    <w:rsid w:val="00CF4301"/>
    <w:rsid w:val="00CF5F42"/>
    <w:rsid w:val="00D062AF"/>
    <w:rsid w:val="00D22E17"/>
    <w:rsid w:val="00D26A0F"/>
    <w:rsid w:val="00D30321"/>
    <w:rsid w:val="00D53FFA"/>
    <w:rsid w:val="00D60A35"/>
    <w:rsid w:val="00D616A3"/>
    <w:rsid w:val="00D706FF"/>
    <w:rsid w:val="00D75283"/>
    <w:rsid w:val="00D90A44"/>
    <w:rsid w:val="00D9510B"/>
    <w:rsid w:val="00DA0CEB"/>
    <w:rsid w:val="00DA5ABE"/>
    <w:rsid w:val="00DB788B"/>
    <w:rsid w:val="00DC4763"/>
    <w:rsid w:val="00DC71EA"/>
    <w:rsid w:val="00DD49D3"/>
    <w:rsid w:val="00DD4E19"/>
    <w:rsid w:val="00DD4EB2"/>
    <w:rsid w:val="00DE27A2"/>
    <w:rsid w:val="00DF5FC4"/>
    <w:rsid w:val="00E026C8"/>
    <w:rsid w:val="00E07BA7"/>
    <w:rsid w:val="00E14F6F"/>
    <w:rsid w:val="00E162BC"/>
    <w:rsid w:val="00E20200"/>
    <w:rsid w:val="00E23568"/>
    <w:rsid w:val="00E32C92"/>
    <w:rsid w:val="00E332AE"/>
    <w:rsid w:val="00E35023"/>
    <w:rsid w:val="00E44F82"/>
    <w:rsid w:val="00E471B2"/>
    <w:rsid w:val="00E47495"/>
    <w:rsid w:val="00E60ACF"/>
    <w:rsid w:val="00E8546C"/>
    <w:rsid w:val="00E86697"/>
    <w:rsid w:val="00EA6EA1"/>
    <w:rsid w:val="00EB0D9F"/>
    <w:rsid w:val="00EC6148"/>
    <w:rsid w:val="00EC787E"/>
    <w:rsid w:val="00ED5467"/>
    <w:rsid w:val="00ED6199"/>
    <w:rsid w:val="00EE6528"/>
    <w:rsid w:val="00EE70D9"/>
    <w:rsid w:val="00EF1CE3"/>
    <w:rsid w:val="00EF716C"/>
    <w:rsid w:val="00F002E0"/>
    <w:rsid w:val="00F0191C"/>
    <w:rsid w:val="00F027FE"/>
    <w:rsid w:val="00F0446A"/>
    <w:rsid w:val="00F04C73"/>
    <w:rsid w:val="00F24926"/>
    <w:rsid w:val="00F25FCD"/>
    <w:rsid w:val="00F300AF"/>
    <w:rsid w:val="00F40B56"/>
    <w:rsid w:val="00F431AD"/>
    <w:rsid w:val="00F4731F"/>
    <w:rsid w:val="00F54128"/>
    <w:rsid w:val="00F54204"/>
    <w:rsid w:val="00F574ED"/>
    <w:rsid w:val="00F57CB9"/>
    <w:rsid w:val="00F72269"/>
    <w:rsid w:val="00F83FFE"/>
    <w:rsid w:val="00F96296"/>
    <w:rsid w:val="00FA420A"/>
    <w:rsid w:val="00FA429F"/>
    <w:rsid w:val="00FA6DB4"/>
    <w:rsid w:val="00FA7D52"/>
    <w:rsid w:val="00FC0A89"/>
    <w:rsid w:val="00FD0013"/>
    <w:rsid w:val="00FD4D4D"/>
    <w:rsid w:val="00FE4647"/>
    <w:rsid w:val="00FF0EFC"/>
    <w:rsid w:val="00FF258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0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3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E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301FD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FA9"/>
    <w:rPr>
      <w:rFonts w:eastAsiaTheme="minorEastAsia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9"/>
    <w:rPr>
      <w:rFonts w:ascii="Times New Roman" w:eastAsiaTheme="minorEastAsia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5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C3"/>
    <w:rPr>
      <w:rFonts w:eastAsiaTheme="minorEastAsia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C3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C3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1A22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E2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grc/human)" TargetMode="External"/><Relationship Id="rId5" Type="http://schemas.openxmlformats.org/officeDocument/2006/relationships/hyperlink" Target="http://may2017.archive.ensembl.org/Homo_sapiens/Info/Annotation)" TargetMode="External"/><Relationship Id="rId6" Type="http://schemas.openxmlformats.org/officeDocument/2006/relationships/hyperlink" Target="https://www.uniprot.org/help/abou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Shaye</dc:creator>
  <cp:keywords/>
  <dc:description/>
  <cp:lastModifiedBy>Dan Shaye</cp:lastModifiedBy>
  <cp:revision>8</cp:revision>
  <dcterms:created xsi:type="dcterms:W3CDTF">2018-07-31T16:02:00Z</dcterms:created>
  <dcterms:modified xsi:type="dcterms:W3CDTF">2018-08-03T06:50:00Z</dcterms:modified>
</cp:coreProperties>
</file>