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6C41" w14:textId="706E539A" w:rsidR="00BE2B85" w:rsidRDefault="00F030F0" w:rsidP="00DD52D4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Additional file 6:</w:t>
      </w:r>
      <w:r w:rsidR="00DD52D4" w:rsidRPr="00FC33B9">
        <w:rPr>
          <w:rFonts w:ascii="Arial" w:eastAsia="SimSun" w:hAnsi="Arial" w:cs="Arial"/>
          <w:b/>
          <w:lang w:val="en-US"/>
        </w:rPr>
        <w:t xml:space="preserve"> Top 10 differentially expressed lncRNAs and mRNAs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990" w:tblpY="6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3"/>
      </w:tblGrid>
      <w:tr w:rsidR="00DD52D4" w:rsidRPr="00FC33B9" w14:paraId="71D446B6" w14:textId="77777777" w:rsidTr="001355C6">
        <w:trPr>
          <w:trHeight w:val="773"/>
        </w:trPr>
        <w:tc>
          <w:tcPr>
            <w:tcW w:w="78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3DF25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  <w:b/>
              </w:rPr>
            </w:pPr>
            <w:r w:rsidRPr="00FC33B9">
              <w:rPr>
                <w:rFonts w:ascii="Arial" w:eastAsia="SimSun" w:hAnsi="Arial" w:cs="Arial"/>
                <w:b/>
              </w:rPr>
              <w:t>Top 10 differentially expressed lncRNAs</w:t>
            </w:r>
          </w:p>
        </w:tc>
      </w:tr>
      <w:tr w:rsidR="00DD52D4" w:rsidRPr="00FC33B9" w14:paraId="266F53E0" w14:textId="77777777" w:rsidTr="001355C6">
        <w:trPr>
          <w:trHeight w:val="352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99DC3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  <w:b/>
              </w:rPr>
            </w:pPr>
            <w:r w:rsidRPr="00FC33B9">
              <w:rPr>
                <w:rFonts w:ascii="Arial" w:eastAsia="SimSun" w:hAnsi="Arial" w:cs="Arial"/>
                <w:b/>
              </w:rPr>
              <w:t>Gene Symbol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6468A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  <w:b/>
              </w:rPr>
            </w:pPr>
            <w:r w:rsidRPr="00FC33B9">
              <w:rPr>
                <w:rFonts w:ascii="Arial" w:eastAsia="SimSun" w:hAnsi="Arial" w:cs="Arial"/>
                <w:b/>
              </w:rPr>
              <w:t>Style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CE9FD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  <w:b/>
              </w:rPr>
            </w:pPr>
            <w:r w:rsidRPr="00FC33B9">
              <w:rPr>
                <w:rFonts w:ascii="Arial" w:eastAsia="SimSun" w:hAnsi="Arial" w:cs="Arial"/>
                <w:b/>
              </w:rPr>
              <w:t>Fold-change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937D2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  <w:b/>
              </w:rPr>
            </w:pPr>
            <w:r w:rsidRPr="00FC33B9">
              <w:rPr>
                <w:rFonts w:ascii="Arial" w:eastAsia="SimSun" w:hAnsi="Arial" w:cs="Arial"/>
                <w:b/>
              </w:rPr>
              <w:t>P-value</w:t>
            </w:r>
          </w:p>
        </w:tc>
      </w:tr>
      <w:tr w:rsidR="00DD52D4" w:rsidRPr="00FC33B9" w14:paraId="706C1E22" w14:textId="77777777" w:rsidTr="001355C6">
        <w:trPr>
          <w:trHeight w:val="520"/>
        </w:trPr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17F17106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C3orf49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2489B2F2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51A2B77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18.9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6A6644D9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&lt; 1E-07</w:t>
            </w:r>
          </w:p>
        </w:tc>
      </w:tr>
      <w:tr w:rsidR="00DD52D4" w:rsidRPr="00FC33B9" w14:paraId="62B84504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7ECCEE5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LOC440895</w:t>
            </w:r>
          </w:p>
        </w:tc>
        <w:tc>
          <w:tcPr>
            <w:tcW w:w="1963" w:type="dxa"/>
            <w:vAlign w:val="bottom"/>
          </w:tcPr>
          <w:p w14:paraId="16E17B45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vAlign w:val="bottom"/>
          </w:tcPr>
          <w:p w14:paraId="6342C7ED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9.1</w:t>
            </w:r>
          </w:p>
        </w:tc>
        <w:tc>
          <w:tcPr>
            <w:tcW w:w="1963" w:type="dxa"/>
            <w:vAlign w:val="bottom"/>
          </w:tcPr>
          <w:p w14:paraId="13FCC257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&lt; 1E-07</w:t>
            </w:r>
          </w:p>
        </w:tc>
      </w:tr>
      <w:tr w:rsidR="00DD52D4" w:rsidRPr="00FC33B9" w14:paraId="69F2BBDC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523C9A3F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TTTY15</w:t>
            </w:r>
          </w:p>
        </w:tc>
        <w:tc>
          <w:tcPr>
            <w:tcW w:w="1963" w:type="dxa"/>
            <w:vAlign w:val="bottom"/>
          </w:tcPr>
          <w:p w14:paraId="79F63D06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vAlign w:val="bottom"/>
          </w:tcPr>
          <w:p w14:paraId="768FFCB9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5.9</w:t>
            </w:r>
          </w:p>
        </w:tc>
        <w:tc>
          <w:tcPr>
            <w:tcW w:w="1963" w:type="dxa"/>
            <w:vAlign w:val="bottom"/>
          </w:tcPr>
          <w:p w14:paraId="0CDF34A1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1.0E-7</w:t>
            </w:r>
          </w:p>
        </w:tc>
      </w:tr>
      <w:tr w:rsidR="00DD52D4" w:rsidRPr="00FC33B9" w14:paraId="27D13FCF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201DC9A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SNORA14A</w:t>
            </w:r>
          </w:p>
        </w:tc>
        <w:tc>
          <w:tcPr>
            <w:tcW w:w="1963" w:type="dxa"/>
            <w:vAlign w:val="bottom"/>
          </w:tcPr>
          <w:p w14:paraId="31CEDB20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vAlign w:val="bottom"/>
          </w:tcPr>
          <w:p w14:paraId="67B915F7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5.6</w:t>
            </w:r>
          </w:p>
        </w:tc>
        <w:tc>
          <w:tcPr>
            <w:tcW w:w="1963" w:type="dxa"/>
            <w:vAlign w:val="bottom"/>
          </w:tcPr>
          <w:p w14:paraId="428C9F8A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&lt; 1e-07</w:t>
            </w:r>
          </w:p>
        </w:tc>
      </w:tr>
      <w:tr w:rsidR="00DD52D4" w:rsidRPr="00FC33B9" w14:paraId="77E64876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2189B767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MT1L</w:t>
            </w:r>
          </w:p>
        </w:tc>
        <w:tc>
          <w:tcPr>
            <w:tcW w:w="1963" w:type="dxa"/>
            <w:vAlign w:val="bottom"/>
          </w:tcPr>
          <w:p w14:paraId="3B4D9DAB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vAlign w:val="bottom"/>
          </w:tcPr>
          <w:p w14:paraId="2BA68C41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4.2</w:t>
            </w:r>
          </w:p>
        </w:tc>
        <w:tc>
          <w:tcPr>
            <w:tcW w:w="1963" w:type="dxa"/>
            <w:vAlign w:val="bottom"/>
          </w:tcPr>
          <w:p w14:paraId="2F5F5901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7.68E-5</w:t>
            </w:r>
          </w:p>
        </w:tc>
      </w:tr>
      <w:tr w:rsidR="00DD52D4" w:rsidRPr="00FC33B9" w14:paraId="0D9A980E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5876D38C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ECRP</w:t>
            </w:r>
          </w:p>
        </w:tc>
        <w:tc>
          <w:tcPr>
            <w:tcW w:w="1963" w:type="dxa"/>
            <w:vAlign w:val="bottom"/>
          </w:tcPr>
          <w:p w14:paraId="619E854A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vAlign w:val="bottom"/>
          </w:tcPr>
          <w:p w14:paraId="196C4326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4.0</w:t>
            </w:r>
          </w:p>
        </w:tc>
        <w:tc>
          <w:tcPr>
            <w:tcW w:w="1963" w:type="dxa"/>
            <w:vAlign w:val="bottom"/>
          </w:tcPr>
          <w:p w14:paraId="6958C56B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2.0E-7</w:t>
            </w:r>
          </w:p>
        </w:tc>
      </w:tr>
      <w:tr w:rsidR="00DD52D4" w:rsidRPr="00FC33B9" w14:paraId="4450520D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7EC80010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SCARNA8</w:t>
            </w:r>
          </w:p>
        </w:tc>
        <w:tc>
          <w:tcPr>
            <w:tcW w:w="1963" w:type="dxa"/>
            <w:vAlign w:val="bottom"/>
          </w:tcPr>
          <w:p w14:paraId="59B761B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vAlign w:val="bottom"/>
          </w:tcPr>
          <w:p w14:paraId="6B2DA0A5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3.8</w:t>
            </w:r>
          </w:p>
        </w:tc>
        <w:tc>
          <w:tcPr>
            <w:tcW w:w="1963" w:type="dxa"/>
            <w:vAlign w:val="bottom"/>
          </w:tcPr>
          <w:p w14:paraId="5078C5FD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1.0E-7</w:t>
            </w:r>
          </w:p>
        </w:tc>
      </w:tr>
      <w:tr w:rsidR="00DD52D4" w:rsidRPr="00FC33B9" w14:paraId="4616021F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5868A014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FAM7A3</w:t>
            </w:r>
          </w:p>
        </w:tc>
        <w:tc>
          <w:tcPr>
            <w:tcW w:w="1963" w:type="dxa"/>
            <w:vAlign w:val="bottom"/>
          </w:tcPr>
          <w:p w14:paraId="40D1F38F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vAlign w:val="bottom"/>
          </w:tcPr>
          <w:p w14:paraId="51799C0D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3.4</w:t>
            </w:r>
          </w:p>
        </w:tc>
        <w:tc>
          <w:tcPr>
            <w:tcW w:w="1963" w:type="dxa"/>
            <w:vAlign w:val="bottom"/>
          </w:tcPr>
          <w:p w14:paraId="4164762A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3.0E-7</w:t>
            </w:r>
          </w:p>
        </w:tc>
      </w:tr>
      <w:tr w:rsidR="00DD52D4" w:rsidRPr="00FC33B9" w14:paraId="30CFC984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555C496F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FAM7A2</w:t>
            </w:r>
          </w:p>
        </w:tc>
        <w:tc>
          <w:tcPr>
            <w:tcW w:w="1963" w:type="dxa"/>
            <w:vAlign w:val="bottom"/>
          </w:tcPr>
          <w:p w14:paraId="507A0FEC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vAlign w:val="bottom"/>
          </w:tcPr>
          <w:p w14:paraId="75C1C073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3.3</w:t>
            </w:r>
          </w:p>
        </w:tc>
        <w:tc>
          <w:tcPr>
            <w:tcW w:w="1963" w:type="dxa"/>
            <w:vAlign w:val="bottom"/>
          </w:tcPr>
          <w:p w14:paraId="2500F550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3.0E-7</w:t>
            </w:r>
          </w:p>
        </w:tc>
      </w:tr>
      <w:tr w:rsidR="00DD52D4" w:rsidRPr="00FC33B9" w14:paraId="49A44BE6" w14:textId="77777777" w:rsidTr="001355C6">
        <w:trPr>
          <w:trHeight w:val="520"/>
        </w:trPr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2E72A36C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SNORD116-1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7EF4313C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up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7911C42D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3.0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399FFC71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SimSun" w:hAnsi="Arial" w:cs="Arial"/>
              </w:rPr>
              <w:t>1.136E-4</w:t>
            </w:r>
          </w:p>
        </w:tc>
      </w:tr>
      <w:tr w:rsidR="00DD52D4" w:rsidRPr="00FC33B9" w14:paraId="13A1E503" w14:textId="77777777" w:rsidTr="001355C6">
        <w:trPr>
          <w:trHeight w:val="689"/>
        </w:trPr>
        <w:tc>
          <w:tcPr>
            <w:tcW w:w="78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09005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  <w:b/>
              </w:rPr>
            </w:pPr>
            <w:r w:rsidRPr="00FC33B9">
              <w:rPr>
                <w:rFonts w:ascii="Arial" w:eastAsia="SimSun" w:hAnsi="Arial" w:cs="Arial"/>
                <w:b/>
              </w:rPr>
              <w:t>Top 10 differentially expressed mRNAs</w:t>
            </w:r>
          </w:p>
        </w:tc>
      </w:tr>
      <w:tr w:rsidR="00DD52D4" w:rsidRPr="00FC33B9" w14:paraId="61447156" w14:textId="77777777" w:rsidTr="001355C6">
        <w:trPr>
          <w:trHeight w:val="520"/>
        </w:trPr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44DB6BB9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SPP1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30C0648F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5FDE9F4F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106.4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7A927FF9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  <w:tr w:rsidR="00DD52D4" w:rsidRPr="00FC33B9" w14:paraId="7029EA3B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19BCD014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MT1F</w:t>
            </w:r>
          </w:p>
        </w:tc>
        <w:tc>
          <w:tcPr>
            <w:tcW w:w="1963" w:type="dxa"/>
            <w:vAlign w:val="bottom"/>
          </w:tcPr>
          <w:p w14:paraId="7B874EF4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vAlign w:val="bottom"/>
          </w:tcPr>
          <w:p w14:paraId="10ECCF9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76.9</w:t>
            </w:r>
          </w:p>
        </w:tc>
        <w:tc>
          <w:tcPr>
            <w:tcW w:w="1963" w:type="dxa"/>
            <w:vAlign w:val="bottom"/>
          </w:tcPr>
          <w:p w14:paraId="67E5A64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  <w:tr w:rsidR="00DD52D4" w:rsidRPr="00FC33B9" w14:paraId="76016F51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130BC8DB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ENPP1</w:t>
            </w:r>
          </w:p>
        </w:tc>
        <w:tc>
          <w:tcPr>
            <w:tcW w:w="1963" w:type="dxa"/>
            <w:vAlign w:val="bottom"/>
          </w:tcPr>
          <w:p w14:paraId="462530E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vAlign w:val="bottom"/>
          </w:tcPr>
          <w:p w14:paraId="1BD2FD38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34.5</w:t>
            </w:r>
          </w:p>
        </w:tc>
        <w:tc>
          <w:tcPr>
            <w:tcW w:w="1963" w:type="dxa"/>
            <w:vAlign w:val="bottom"/>
          </w:tcPr>
          <w:p w14:paraId="08491042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  <w:tr w:rsidR="00DD52D4" w:rsidRPr="00FC33B9" w14:paraId="1EB7ACC7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3018713C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EPYC</w:t>
            </w:r>
          </w:p>
        </w:tc>
        <w:tc>
          <w:tcPr>
            <w:tcW w:w="1963" w:type="dxa"/>
            <w:vAlign w:val="bottom"/>
          </w:tcPr>
          <w:p w14:paraId="34BCD98C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vAlign w:val="bottom"/>
          </w:tcPr>
          <w:p w14:paraId="4BF2A607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34.5</w:t>
            </w:r>
          </w:p>
        </w:tc>
        <w:tc>
          <w:tcPr>
            <w:tcW w:w="1963" w:type="dxa"/>
            <w:vAlign w:val="bottom"/>
          </w:tcPr>
          <w:p w14:paraId="36D83009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  <w:tr w:rsidR="00DD52D4" w:rsidRPr="00FC33B9" w14:paraId="1DB63CDC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076C0A2A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CD24</w:t>
            </w:r>
          </w:p>
        </w:tc>
        <w:tc>
          <w:tcPr>
            <w:tcW w:w="1963" w:type="dxa"/>
            <w:vAlign w:val="bottom"/>
          </w:tcPr>
          <w:p w14:paraId="56CEA5C1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vAlign w:val="bottom"/>
          </w:tcPr>
          <w:p w14:paraId="50B9B54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20.4</w:t>
            </w:r>
          </w:p>
        </w:tc>
        <w:tc>
          <w:tcPr>
            <w:tcW w:w="1963" w:type="dxa"/>
            <w:vAlign w:val="bottom"/>
          </w:tcPr>
          <w:p w14:paraId="7F6D4327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  <w:tr w:rsidR="00DD52D4" w:rsidRPr="00FC33B9" w14:paraId="46764A6A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734989FA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C4orf31</w:t>
            </w:r>
          </w:p>
        </w:tc>
        <w:tc>
          <w:tcPr>
            <w:tcW w:w="1963" w:type="dxa"/>
            <w:vAlign w:val="bottom"/>
          </w:tcPr>
          <w:p w14:paraId="673F35A7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vAlign w:val="bottom"/>
          </w:tcPr>
          <w:p w14:paraId="7EFA2EF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17.9</w:t>
            </w:r>
          </w:p>
        </w:tc>
        <w:tc>
          <w:tcPr>
            <w:tcW w:w="1963" w:type="dxa"/>
            <w:vAlign w:val="bottom"/>
          </w:tcPr>
          <w:p w14:paraId="5EE9B29E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  <w:tr w:rsidR="00DD52D4" w:rsidRPr="00FC33B9" w14:paraId="5F9E270A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43119761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ZNF385B</w:t>
            </w:r>
          </w:p>
        </w:tc>
        <w:tc>
          <w:tcPr>
            <w:tcW w:w="1963" w:type="dxa"/>
            <w:vAlign w:val="bottom"/>
          </w:tcPr>
          <w:p w14:paraId="14E93A09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vAlign w:val="bottom"/>
          </w:tcPr>
          <w:p w14:paraId="52641DEC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16.7</w:t>
            </w:r>
          </w:p>
        </w:tc>
        <w:tc>
          <w:tcPr>
            <w:tcW w:w="1963" w:type="dxa"/>
            <w:vAlign w:val="bottom"/>
          </w:tcPr>
          <w:p w14:paraId="65DCB87B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  <w:tr w:rsidR="00DD52D4" w:rsidRPr="00FC33B9" w14:paraId="3E774CFF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514C9B19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KDR</w:t>
            </w:r>
          </w:p>
        </w:tc>
        <w:tc>
          <w:tcPr>
            <w:tcW w:w="1963" w:type="dxa"/>
            <w:vAlign w:val="bottom"/>
          </w:tcPr>
          <w:p w14:paraId="02E70094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vAlign w:val="bottom"/>
          </w:tcPr>
          <w:p w14:paraId="730DCFDB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13.5</w:t>
            </w:r>
          </w:p>
        </w:tc>
        <w:tc>
          <w:tcPr>
            <w:tcW w:w="1963" w:type="dxa"/>
            <w:vAlign w:val="bottom"/>
          </w:tcPr>
          <w:p w14:paraId="73EBF733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  <w:tr w:rsidR="00DD52D4" w:rsidRPr="00FC33B9" w14:paraId="3E7CE22F" w14:textId="77777777" w:rsidTr="001355C6">
        <w:trPr>
          <w:trHeight w:val="520"/>
        </w:trPr>
        <w:tc>
          <w:tcPr>
            <w:tcW w:w="1963" w:type="dxa"/>
            <w:vAlign w:val="bottom"/>
          </w:tcPr>
          <w:p w14:paraId="01D1BB04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EHD3</w:t>
            </w:r>
          </w:p>
        </w:tc>
        <w:tc>
          <w:tcPr>
            <w:tcW w:w="1963" w:type="dxa"/>
            <w:vAlign w:val="bottom"/>
          </w:tcPr>
          <w:p w14:paraId="66003CE7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vAlign w:val="bottom"/>
          </w:tcPr>
          <w:p w14:paraId="322D4974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12.5</w:t>
            </w:r>
          </w:p>
        </w:tc>
        <w:tc>
          <w:tcPr>
            <w:tcW w:w="1963" w:type="dxa"/>
            <w:vAlign w:val="bottom"/>
          </w:tcPr>
          <w:p w14:paraId="0E67C853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  <w:tr w:rsidR="00DD52D4" w:rsidRPr="00FC33B9" w14:paraId="45195FE5" w14:textId="77777777" w:rsidTr="001355C6">
        <w:trPr>
          <w:trHeight w:val="520"/>
        </w:trPr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57FDEA3B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</w:rPr>
              <w:t>GAS7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430FCC60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up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50204AC7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12.5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01E18E36" w14:textId="77777777" w:rsidR="00DD52D4" w:rsidRPr="00FC33B9" w:rsidRDefault="00DD52D4" w:rsidP="00135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SimSun" w:hAnsi="Arial" w:cs="Arial"/>
              </w:rPr>
            </w:pPr>
            <w:r w:rsidRPr="00FC33B9">
              <w:rPr>
                <w:rFonts w:ascii="Arial" w:eastAsia="Times New Roman" w:hAnsi="Arial" w:cs="Arial"/>
                <w:sz w:val="22"/>
                <w:szCs w:val="22"/>
              </w:rPr>
              <w:t>&lt; 1E-07</w:t>
            </w:r>
          </w:p>
        </w:tc>
      </w:tr>
    </w:tbl>
    <w:p w14:paraId="7980A975" w14:textId="77777777" w:rsidR="00DD52D4" w:rsidRPr="00DD52D4" w:rsidRDefault="00DD52D4" w:rsidP="00DD52D4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="SimSun" w:hAnsi="Arial" w:cs="Arial"/>
          <w:b/>
          <w:lang w:val="en-US"/>
        </w:rPr>
      </w:pPr>
    </w:p>
    <w:sectPr w:rsidR="00DD52D4" w:rsidRPr="00DD52D4" w:rsidSect="00920FF4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D4"/>
    <w:rsid w:val="00053D92"/>
    <w:rsid w:val="000717B4"/>
    <w:rsid w:val="0008195A"/>
    <w:rsid w:val="00142D6B"/>
    <w:rsid w:val="00147A39"/>
    <w:rsid w:val="001F373B"/>
    <w:rsid w:val="002122D4"/>
    <w:rsid w:val="00232F7E"/>
    <w:rsid w:val="0028658B"/>
    <w:rsid w:val="002A0729"/>
    <w:rsid w:val="00310A23"/>
    <w:rsid w:val="00344453"/>
    <w:rsid w:val="003A02E3"/>
    <w:rsid w:val="003F018F"/>
    <w:rsid w:val="003F3358"/>
    <w:rsid w:val="004172B4"/>
    <w:rsid w:val="00421908"/>
    <w:rsid w:val="00450AFE"/>
    <w:rsid w:val="004E4C72"/>
    <w:rsid w:val="00506C9F"/>
    <w:rsid w:val="00556F3E"/>
    <w:rsid w:val="00585956"/>
    <w:rsid w:val="005907C9"/>
    <w:rsid w:val="005C372C"/>
    <w:rsid w:val="005C6246"/>
    <w:rsid w:val="005D58A0"/>
    <w:rsid w:val="006E68E9"/>
    <w:rsid w:val="0070594A"/>
    <w:rsid w:val="00743254"/>
    <w:rsid w:val="00743A7C"/>
    <w:rsid w:val="00790423"/>
    <w:rsid w:val="00790A86"/>
    <w:rsid w:val="007D61D6"/>
    <w:rsid w:val="007E785E"/>
    <w:rsid w:val="0081628E"/>
    <w:rsid w:val="00864027"/>
    <w:rsid w:val="00871AE1"/>
    <w:rsid w:val="00871E1F"/>
    <w:rsid w:val="008A4791"/>
    <w:rsid w:val="008B582A"/>
    <w:rsid w:val="008E3063"/>
    <w:rsid w:val="009133A0"/>
    <w:rsid w:val="00920FF4"/>
    <w:rsid w:val="0096269D"/>
    <w:rsid w:val="009B26DA"/>
    <w:rsid w:val="009C31FD"/>
    <w:rsid w:val="009F77D3"/>
    <w:rsid w:val="00A25680"/>
    <w:rsid w:val="00A346CF"/>
    <w:rsid w:val="00A37D30"/>
    <w:rsid w:val="00A534EB"/>
    <w:rsid w:val="00A654D1"/>
    <w:rsid w:val="00A6736F"/>
    <w:rsid w:val="00A968AA"/>
    <w:rsid w:val="00AB1F0A"/>
    <w:rsid w:val="00AB6509"/>
    <w:rsid w:val="00AC1641"/>
    <w:rsid w:val="00AE284B"/>
    <w:rsid w:val="00AF590A"/>
    <w:rsid w:val="00B47F54"/>
    <w:rsid w:val="00B83853"/>
    <w:rsid w:val="00B94302"/>
    <w:rsid w:val="00BD4FC1"/>
    <w:rsid w:val="00BE2B85"/>
    <w:rsid w:val="00C06D9C"/>
    <w:rsid w:val="00C24753"/>
    <w:rsid w:val="00C407E3"/>
    <w:rsid w:val="00C804BB"/>
    <w:rsid w:val="00CD082E"/>
    <w:rsid w:val="00CF02E1"/>
    <w:rsid w:val="00D036F0"/>
    <w:rsid w:val="00D06164"/>
    <w:rsid w:val="00D077D3"/>
    <w:rsid w:val="00DA322E"/>
    <w:rsid w:val="00DD52D4"/>
    <w:rsid w:val="00E04556"/>
    <w:rsid w:val="00E24AEB"/>
    <w:rsid w:val="00EA33C8"/>
    <w:rsid w:val="00EA4247"/>
    <w:rsid w:val="00EF7839"/>
    <w:rsid w:val="00F030F0"/>
    <w:rsid w:val="00F65AEC"/>
    <w:rsid w:val="00F94865"/>
    <w:rsid w:val="00FE2E5C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0F17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2D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3</cp:revision>
  <dcterms:created xsi:type="dcterms:W3CDTF">2018-03-25T10:43:00Z</dcterms:created>
  <dcterms:modified xsi:type="dcterms:W3CDTF">2018-06-20T21:21:00Z</dcterms:modified>
</cp:coreProperties>
</file>