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670" w:type="dxa"/>
        <w:tblInd w:w="1843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65"/>
        <w:gridCol w:w="2004"/>
      </w:tblGrid>
      <w:tr w:rsidR="009533C4" w:rsidTr="00953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533C4" w:rsidRDefault="009533C4" w:rsidP="008C5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GSR1</w:t>
            </w:r>
          </w:p>
          <w:p w:rsidR="009533C4" w:rsidRDefault="009533C4" w:rsidP="008C5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(Analytical value)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533C4" w:rsidRDefault="009533C4" w:rsidP="008C5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</w:t>
            </w:r>
          </w:p>
          <w:p w:rsidR="009533C4" w:rsidRDefault="009533C4" w:rsidP="008C5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(Analytical value)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SiO</w:t>
            </w:r>
            <w:r w:rsidRPr="00766FA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72.38</w:t>
            </w:r>
          </w:p>
        </w:tc>
        <w:tc>
          <w:tcPr>
            <w:tcW w:w="2004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69.53</w:t>
            </w:r>
          </w:p>
        </w:tc>
      </w:tr>
      <w:tr w:rsidR="009533C4" w:rsidTr="009533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TiO</w:t>
            </w:r>
            <w:r w:rsidRPr="00BE474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004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BE474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E474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13.91</w:t>
            </w:r>
          </w:p>
        </w:tc>
        <w:tc>
          <w:tcPr>
            <w:tcW w:w="2004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15.17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r w:rsidRPr="00FF6C0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FF6C0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2004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2.56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0.06</w:t>
            </w:r>
          </w:p>
        </w:tc>
        <w:tc>
          <w:tcPr>
            <w:tcW w:w="2004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0.03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2004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</w:tr>
      <w:tr w:rsidR="009533C4" w:rsidTr="009533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2004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BE474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3.27</w:t>
            </w:r>
          </w:p>
        </w:tc>
        <w:tc>
          <w:tcPr>
            <w:tcW w:w="2004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4.07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766FA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4.99</w:t>
            </w:r>
          </w:p>
        </w:tc>
        <w:tc>
          <w:tcPr>
            <w:tcW w:w="2004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4.48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66FA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766FA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5 </w:t>
            </w:r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2004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9533C4" w:rsidTr="009533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SUM</w:t>
            </w:r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98.88</w:t>
            </w:r>
          </w:p>
        </w:tc>
        <w:tc>
          <w:tcPr>
            <w:tcW w:w="2004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LOI</w:t>
            </w:r>
          </w:p>
        </w:tc>
        <w:tc>
          <w:tcPr>
            <w:tcW w:w="1965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0.75</w:t>
            </w:r>
          </w:p>
        </w:tc>
        <w:tc>
          <w:tcPr>
            <w:tcW w:w="2004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0.67</w:t>
            </w:r>
          </w:p>
        </w:tc>
      </w:tr>
      <w:tr w:rsidR="009533C4" w:rsidTr="009533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  <w:tc>
          <w:tcPr>
            <w:tcW w:w="1965" w:type="dxa"/>
          </w:tcPr>
          <w:p w:rsidR="009533C4" w:rsidRDefault="00CC3C94" w:rsidP="00CC3C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2004" w:type="dxa"/>
          </w:tcPr>
          <w:p w:rsidR="009533C4" w:rsidRDefault="00CC3C94" w:rsidP="00CC3C94">
            <w:pPr>
              <w:ind w:left="-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>1905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 Cr </w:t>
            </w:r>
          </w:p>
        </w:tc>
        <w:tc>
          <w:tcPr>
            <w:tcW w:w="1965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6</w:t>
            </w:r>
          </w:p>
        </w:tc>
        <w:tc>
          <w:tcPr>
            <w:tcW w:w="2004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12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 V </w:t>
            </w:r>
          </w:p>
        </w:tc>
        <w:tc>
          <w:tcPr>
            <w:tcW w:w="1965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23</w:t>
            </w:r>
          </w:p>
        </w:tc>
        <w:tc>
          <w:tcPr>
            <w:tcW w:w="2004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36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2004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</w:tr>
      <w:tr w:rsidR="009533C4" w:rsidTr="009533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Co </w:t>
            </w:r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 xml:space="preserve">  4.7</w:t>
            </w:r>
          </w:p>
        </w:tc>
        <w:tc>
          <w:tcPr>
            <w:tcW w:w="2004" w:type="dxa"/>
          </w:tcPr>
          <w:p w:rsidR="009533C4" w:rsidRDefault="009533C4" w:rsidP="009B3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 xml:space="preserve">    4.6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Ni </w:t>
            </w:r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4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Cu </w:t>
            </w:r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2004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33C4" w:rsidTr="009533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Zn </w:t>
            </w:r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26</w:t>
            </w:r>
          </w:p>
        </w:tc>
        <w:tc>
          <w:tcPr>
            <w:tcW w:w="2004" w:type="dxa"/>
          </w:tcPr>
          <w:p w:rsidR="009533C4" w:rsidRDefault="009533C4" w:rsidP="009B3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 xml:space="preserve"> 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Ga</w:t>
            </w:r>
          </w:p>
        </w:tc>
        <w:tc>
          <w:tcPr>
            <w:tcW w:w="1965" w:type="dxa"/>
          </w:tcPr>
          <w:p w:rsidR="009533C4" w:rsidRDefault="009533C4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FF6C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04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 xml:space="preserve">   24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Pb</w:t>
            </w:r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37</w:t>
            </w:r>
          </w:p>
        </w:tc>
        <w:tc>
          <w:tcPr>
            <w:tcW w:w="2004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56</w:t>
            </w:r>
          </w:p>
        </w:tc>
        <w:tc>
          <w:tcPr>
            <w:tcW w:w="2004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24</w:t>
            </w:r>
          </w:p>
        </w:tc>
      </w:tr>
      <w:tr w:rsidR="009533C4" w:rsidTr="009533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</w:p>
        </w:tc>
        <w:tc>
          <w:tcPr>
            <w:tcW w:w="1965" w:type="dxa"/>
          </w:tcPr>
          <w:p w:rsidR="009533C4" w:rsidRDefault="00FF6CD3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18.5</w:t>
            </w:r>
          </w:p>
        </w:tc>
        <w:tc>
          <w:tcPr>
            <w:tcW w:w="2004" w:type="dxa"/>
          </w:tcPr>
          <w:p w:rsidR="009533C4" w:rsidRDefault="009533C4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B33C2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1965" w:type="dxa"/>
          </w:tcPr>
          <w:p w:rsidR="009533C4" w:rsidRDefault="00FF6CD3" w:rsidP="00FF6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2004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163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1965" w:type="dxa"/>
          </w:tcPr>
          <w:p w:rsidR="009533C4" w:rsidRDefault="00FE3F0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107</w:t>
            </w:r>
          </w:p>
        </w:tc>
        <w:tc>
          <w:tcPr>
            <w:tcW w:w="2004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474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7E6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</w:p>
        </w:tc>
        <w:tc>
          <w:tcPr>
            <w:tcW w:w="1965" w:type="dxa"/>
          </w:tcPr>
          <w:p w:rsidR="009533C4" w:rsidRDefault="00FE3F0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68</w:t>
            </w:r>
          </w:p>
        </w:tc>
        <w:tc>
          <w:tcPr>
            <w:tcW w:w="2004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14</w:t>
            </w:r>
          </w:p>
        </w:tc>
      </w:tr>
      <w:tr w:rsidR="009533C4" w:rsidTr="009533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1965" w:type="dxa"/>
          </w:tcPr>
          <w:p w:rsidR="009533C4" w:rsidRDefault="00FE3F0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004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318</w:t>
            </w:r>
          </w:p>
        </w:tc>
      </w:tr>
      <w:tr w:rsidR="009533C4" w:rsidTr="009533C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533C4" w:rsidRPr="006347E6" w:rsidRDefault="009533C4" w:rsidP="008C56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7E6">
              <w:rPr>
                <w:rFonts w:ascii="Times New Roman" w:hAnsi="Times New Roman" w:cs="Times New Roman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1965" w:type="dxa"/>
          </w:tcPr>
          <w:p w:rsidR="009533C4" w:rsidRDefault="00FE3F0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39</w:t>
            </w:r>
          </w:p>
        </w:tc>
        <w:tc>
          <w:tcPr>
            <w:tcW w:w="2004" w:type="dxa"/>
          </w:tcPr>
          <w:p w:rsidR="009533C4" w:rsidRDefault="009B33C2" w:rsidP="008C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10</w:t>
            </w:r>
          </w:p>
        </w:tc>
      </w:tr>
    </w:tbl>
    <w:p w:rsidR="006D1D18" w:rsidRPr="00915696" w:rsidRDefault="00915696" w:rsidP="009533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696">
        <w:rPr>
          <w:rFonts w:ascii="Times New Roman" w:hAnsi="Times New Roman" w:cs="Times New Roman"/>
          <w:b/>
          <w:sz w:val="24"/>
          <w:szCs w:val="24"/>
        </w:rPr>
        <w:t xml:space="preserve">Major and </w:t>
      </w:r>
      <w:r w:rsidR="0066292D" w:rsidRPr="00915696">
        <w:rPr>
          <w:rFonts w:ascii="Times New Roman" w:hAnsi="Times New Roman" w:cs="Times New Roman"/>
          <w:b/>
          <w:sz w:val="24"/>
          <w:szCs w:val="24"/>
        </w:rPr>
        <w:t>trace elements</w:t>
      </w:r>
      <w:r w:rsidR="00662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reference values</w:t>
      </w:r>
    </w:p>
    <w:p w:rsidR="00D7676F" w:rsidRPr="00D7676F" w:rsidRDefault="00D7676F" w:rsidP="00953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tbl>
      <w:tblPr>
        <w:tblStyle w:val="GridTable1Light"/>
        <w:tblW w:w="5670" w:type="dxa"/>
        <w:tblInd w:w="1843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65"/>
        <w:gridCol w:w="2004"/>
      </w:tblGrid>
      <w:tr w:rsidR="00D7676F" w:rsidTr="00146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6347E6" w:rsidRDefault="00D7676F" w:rsidP="00146D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D7676F" w:rsidRDefault="00D7676F" w:rsidP="00D7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GH (Granite)</w:t>
            </w:r>
          </w:p>
          <w:p w:rsidR="00D7676F" w:rsidRDefault="00D7676F" w:rsidP="00D7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(Analytical value)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BHVO-1(Basalt)</w:t>
            </w:r>
          </w:p>
          <w:p w:rsidR="00D7676F" w:rsidRDefault="00D7676F" w:rsidP="00D76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(Analytical value)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0906A4" w:rsidRDefault="00D7676F" w:rsidP="00D7676F">
            <w:pPr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</w:pPr>
            <w:r w:rsidRPr="000906A4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26.01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16.269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6347E6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61.24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39.92</w:t>
            </w:r>
          </w:p>
        </w:tc>
      </w:tr>
      <w:tr w:rsidR="00D7676F" w:rsidTr="00146DD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6347E6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7.94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5.83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6347E6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29.32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25.71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6347E6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9.21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6.36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6347E6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Eu</w:t>
            </w:r>
            <w:proofErr w:type="spellEnd"/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0.13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2.14</w:t>
            </w:r>
          </w:p>
        </w:tc>
      </w:tr>
      <w:tr w:rsidR="00D7676F" w:rsidTr="00146DD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6347E6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9.87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6.46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Pr="006347E6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</w:t>
            </w:r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1.92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0.98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</w:t>
            </w:r>
            <w:proofErr w:type="spellEnd"/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12.16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5.38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Ho</w:t>
            </w:r>
            <w:proofErr w:type="spellEnd"/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2.96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1.02</w:t>
            </w:r>
          </w:p>
        </w:tc>
      </w:tr>
      <w:tr w:rsidR="00D7676F" w:rsidTr="00146DD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8.22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2.44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Tm</w:t>
            </w:r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1.34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0.33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Yb</w:t>
            </w:r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8.05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2.08</w:t>
            </w:r>
          </w:p>
        </w:tc>
      </w:tr>
      <w:tr w:rsidR="00D7676F" w:rsidTr="00146DD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7676F" w:rsidRDefault="00D7676F" w:rsidP="00D76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</w:t>
            </w:r>
          </w:p>
        </w:tc>
        <w:tc>
          <w:tcPr>
            <w:tcW w:w="1965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1.13</w:t>
            </w:r>
          </w:p>
        </w:tc>
        <w:tc>
          <w:tcPr>
            <w:tcW w:w="2004" w:type="dxa"/>
          </w:tcPr>
          <w:p w:rsidR="00D7676F" w:rsidRDefault="00D7676F" w:rsidP="00D7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0.29</w:t>
            </w:r>
          </w:p>
        </w:tc>
      </w:tr>
    </w:tbl>
    <w:p w:rsidR="00D7676F" w:rsidRDefault="00D7676F" w:rsidP="00D7676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7676F" w:rsidRPr="00915696" w:rsidRDefault="00915696" w:rsidP="009533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696">
        <w:rPr>
          <w:rFonts w:ascii="Times New Roman" w:hAnsi="Times New Roman" w:cs="Times New Roman"/>
          <w:b/>
          <w:sz w:val="24"/>
          <w:szCs w:val="24"/>
        </w:rPr>
        <w:t xml:space="preserve">Rare </w:t>
      </w:r>
      <w:bookmarkStart w:id="0" w:name="_GoBack"/>
      <w:bookmarkEnd w:id="0"/>
      <w:r w:rsidRPr="00915696">
        <w:rPr>
          <w:rFonts w:ascii="Times New Roman" w:hAnsi="Times New Roman" w:cs="Times New Roman"/>
          <w:b/>
          <w:sz w:val="24"/>
          <w:szCs w:val="24"/>
        </w:rPr>
        <w:t>Earth Elements reference values</w:t>
      </w:r>
    </w:p>
    <w:sectPr w:rsidR="00D7676F" w:rsidRPr="00915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C4"/>
    <w:rsid w:val="0066292D"/>
    <w:rsid w:val="006D1D18"/>
    <w:rsid w:val="00915696"/>
    <w:rsid w:val="009533C4"/>
    <w:rsid w:val="009B33C2"/>
    <w:rsid w:val="00CC3C94"/>
    <w:rsid w:val="00D7676F"/>
    <w:rsid w:val="00FE3F02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7E5A-92A8-42B8-A957-ADA8E06A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9533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Sen</dc:creator>
  <cp:keywords/>
  <dc:description/>
  <cp:lastModifiedBy>Jo Armstrong</cp:lastModifiedBy>
  <cp:revision>6</cp:revision>
  <dcterms:created xsi:type="dcterms:W3CDTF">2018-04-25T04:40:00Z</dcterms:created>
  <dcterms:modified xsi:type="dcterms:W3CDTF">2018-08-17T13:45:00Z</dcterms:modified>
</cp:coreProperties>
</file>