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910D1" w14:textId="77777777" w:rsidR="00196845" w:rsidRPr="002C7E6E" w:rsidRDefault="00196845" w:rsidP="00196845">
      <w:pPr>
        <w:rPr>
          <w:b/>
        </w:rPr>
      </w:pPr>
      <w:bookmarkStart w:id="0" w:name="_GoBack"/>
      <w:bookmarkEnd w:id="0"/>
      <w:r w:rsidRPr="002C7E6E">
        <w:rPr>
          <w:b/>
        </w:rPr>
        <w:t>Supplemental Table 1. AKI Etiology agreement between reviewers 1 and 2</w:t>
      </w:r>
    </w:p>
    <w:p w14:paraId="3A3711DF" w14:textId="77777777" w:rsidR="00196845" w:rsidRPr="002C7E6E" w:rsidRDefault="00196845" w:rsidP="00196845">
      <w:pPr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163"/>
        <w:gridCol w:w="1629"/>
        <w:gridCol w:w="1321"/>
        <w:gridCol w:w="1346"/>
        <w:gridCol w:w="1202"/>
        <w:gridCol w:w="1286"/>
      </w:tblGrid>
      <w:tr w:rsidR="002C7E6E" w:rsidRPr="002C7E6E" w14:paraId="6D6DB23E" w14:textId="77777777" w:rsidTr="001E1BEF">
        <w:tc>
          <w:tcPr>
            <w:tcW w:w="1511" w:type="dxa"/>
            <w:shd w:val="clear" w:color="auto" w:fill="auto"/>
          </w:tcPr>
          <w:p w14:paraId="6DB559B9" w14:textId="77777777" w:rsidR="00196845" w:rsidRPr="002C7E6E" w:rsidRDefault="00196845" w:rsidP="001E1BEF"/>
        </w:tc>
        <w:tc>
          <w:tcPr>
            <w:tcW w:w="8065" w:type="dxa"/>
            <w:gridSpan w:val="6"/>
            <w:shd w:val="clear" w:color="auto" w:fill="auto"/>
            <w:vAlign w:val="bottom"/>
          </w:tcPr>
          <w:p w14:paraId="613FF382" w14:textId="77777777" w:rsidR="00196845" w:rsidRPr="002C7E6E" w:rsidRDefault="00196845" w:rsidP="001E1BEF">
            <w:pPr>
              <w:jc w:val="center"/>
            </w:pPr>
            <w:r w:rsidRPr="002C7E6E">
              <w:t>R2 TA</w:t>
            </w:r>
          </w:p>
        </w:tc>
      </w:tr>
      <w:tr w:rsidR="002C7E6E" w:rsidRPr="002C7E6E" w14:paraId="3B662652" w14:textId="77777777" w:rsidTr="001E1BEF">
        <w:tc>
          <w:tcPr>
            <w:tcW w:w="1511" w:type="dxa"/>
            <w:shd w:val="clear" w:color="auto" w:fill="auto"/>
            <w:vAlign w:val="bottom"/>
          </w:tcPr>
          <w:p w14:paraId="245BE392" w14:textId="77777777" w:rsidR="00196845" w:rsidRPr="002C7E6E" w:rsidRDefault="00196845" w:rsidP="001E1BEF">
            <w:r w:rsidRPr="002C7E6E">
              <w:t>R1 GN</w:t>
            </w:r>
          </w:p>
        </w:tc>
        <w:tc>
          <w:tcPr>
            <w:tcW w:w="1236" w:type="dxa"/>
            <w:shd w:val="clear" w:color="auto" w:fill="auto"/>
            <w:vAlign w:val="bottom"/>
          </w:tcPr>
          <w:p w14:paraId="74361301" w14:textId="77777777" w:rsidR="00196845" w:rsidRPr="002C7E6E" w:rsidRDefault="00196845" w:rsidP="001E1BEF">
            <w:pPr>
              <w:jc w:val="center"/>
            </w:pPr>
            <w:r w:rsidRPr="002C7E6E">
              <w:t>CIN</w:t>
            </w:r>
          </w:p>
        </w:tc>
        <w:tc>
          <w:tcPr>
            <w:tcW w:w="1510" w:type="dxa"/>
            <w:shd w:val="clear" w:color="auto" w:fill="auto"/>
            <w:vAlign w:val="bottom"/>
          </w:tcPr>
          <w:p w14:paraId="59840BB1" w14:textId="77777777" w:rsidR="00196845" w:rsidRPr="002C7E6E" w:rsidRDefault="00196845" w:rsidP="001E1BEF">
            <w:pPr>
              <w:jc w:val="center"/>
            </w:pPr>
            <w:r w:rsidRPr="002C7E6E">
              <w:t>Hemodynamic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9C168BB" w14:textId="77777777" w:rsidR="00196845" w:rsidRPr="002C7E6E" w:rsidRDefault="00196845" w:rsidP="001E1BEF">
            <w:pPr>
              <w:jc w:val="center"/>
            </w:pPr>
            <w:r w:rsidRPr="002C7E6E">
              <w:t>Medication toxicity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4BDBA932" w14:textId="77777777" w:rsidR="00196845" w:rsidRPr="002C7E6E" w:rsidRDefault="00726BE6" w:rsidP="001E1BEF">
            <w:pPr>
              <w:jc w:val="center"/>
            </w:pPr>
            <w:r w:rsidRPr="002C7E6E">
              <w:t>CIN + other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4F6C625" w14:textId="77777777" w:rsidR="00196845" w:rsidRPr="002C7E6E" w:rsidRDefault="00196845" w:rsidP="001E1BEF">
            <w:pPr>
              <w:jc w:val="center"/>
            </w:pPr>
            <w:r w:rsidRPr="002C7E6E">
              <w:t>Other</w:t>
            </w:r>
          </w:p>
        </w:tc>
        <w:tc>
          <w:tcPr>
            <w:tcW w:w="1301" w:type="dxa"/>
            <w:shd w:val="clear" w:color="auto" w:fill="auto"/>
            <w:vAlign w:val="bottom"/>
          </w:tcPr>
          <w:p w14:paraId="4A1C5142" w14:textId="77777777" w:rsidR="00196845" w:rsidRPr="002C7E6E" w:rsidRDefault="00196845" w:rsidP="001E1BEF">
            <w:pPr>
              <w:jc w:val="center"/>
            </w:pPr>
            <w:r w:rsidRPr="002C7E6E">
              <w:t>Vasculitis</w:t>
            </w:r>
          </w:p>
        </w:tc>
      </w:tr>
      <w:tr w:rsidR="002C7E6E" w:rsidRPr="002C7E6E" w14:paraId="794F2DFE" w14:textId="77777777" w:rsidTr="001E1BEF">
        <w:tc>
          <w:tcPr>
            <w:tcW w:w="1511" w:type="dxa"/>
            <w:shd w:val="clear" w:color="auto" w:fill="auto"/>
          </w:tcPr>
          <w:p w14:paraId="58D8ED5B" w14:textId="77777777" w:rsidR="00196845" w:rsidRPr="002C7E6E" w:rsidRDefault="00196845" w:rsidP="001E1BEF">
            <w:r w:rsidRPr="002C7E6E">
              <w:t>CIN</w:t>
            </w:r>
          </w:p>
        </w:tc>
        <w:tc>
          <w:tcPr>
            <w:tcW w:w="1236" w:type="dxa"/>
            <w:shd w:val="clear" w:color="auto" w:fill="auto"/>
          </w:tcPr>
          <w:p w14:paraId="1516A689" w14:textId="77777777" w:rsidR="00196845" w:rsidRPr="002C7E6E" w:rsidRDefault="00196845" w:rsidP="001E1BEF">
            <w:pPr>
              <w:jc w:val="center"/>
            </w:pPr>
            <w:r w:rsidRPr="002C7E6E">
              <w:t>50</w:t>
            </w:r>
          </w:p>
        </w:tc>
        <w:tc>
          <w:tcPr>
            <w:tcW w:w="1510" w:type="dxa"/>
            <w:shd w:val="clear" w:color="auto" w:fill="auto"/>
          </w:tcPr>
          <w:p w14:paraId="20FF8D85" w14:textId="77777777" w:rsidR="00196845" w:rsidRPr="002C7E6E" w:rsidRDefault="00196845" w:rsidP="001E1BEF">
            <w:pPr>
              <w:jc w:val="center"/>
            </w:pPr>
            <w:r w:rsidRPr="002C7E6E">
              <w:t>6</w:t>
            </w:r>
          </w:p>
        </w:tc>
        <w:tc>
          <w:tcPr>
            <w:tcW w:w="1323" w:type="dxa"/>
            <w:shd w:val="clear" w:color="auto" w:fill="auto"/>
          </w:tcPr>
          <w:p w14:paraId="06E4E031" w14:textId="77777777" w:rsidR="00196845" w:rsidRPr="002C7E6E" w:rsidRDefault="00196845" w:rsidP="001E1BEF">
            <w:pPr>
              <w:jc w:val="center"/>
            </w:pPr>
            <w:r w:rsidRPr="002C7E6E">
              <w:t>0</w:t>
            </w:r>
          </w:p>
        </w:tc>
        <w:tc>
          <w:tcPr>
            <w:tcW w:w="1433" w:type="dxa"/>
            <w:shd w:val="clear" w:color="auto" w:fill="auto"/>
          </w:tcPr>
          <w:p w14:paraId="1579661C" w14:textId="77777777" w:rsidR="00196845" w:rsidRPr="002C7E6E" w:rsidRDefault="00196845" w:rsidP="001E1BEF">
            <w:pPr>
              <w:jc w:val="center"/>
            </w:pPr>
            <w:r w:rsidRPr="002C7E6E">
              <w:t>11</w:t>
            </w:r>
          </w:p>
        </w:tc>
        <w:tc>
          <w:tcPr>
            <w:tcW w:w="1262" w:type="dxa"/>
            <w:shd w:val="clear" w:color="auto" w:fill="auto"/>
          </w:tcPr>
          <w:p w14:paraId="6D4EFD63" w14:textId="77777777" w:rsidR="00196845" w:rsidRPr="002C7E6E" w:rsidRDefault="00196845" w:rsidP="001E1BEF">
            <w:pPr>
              <w:jc w:val="center"/>
            </w:pPr>
            <w:r w:rsidRPr="002C7E6E">
              <w:t>0</w:t>
            </w:r>
          </w:p>
        </w:tc>
        <w:tc>
          <w:tcPr>
            <w:tcW w:w="1301" w:type="dxa"/>
            <w:shd w:val="clear" w:color="auto" w:fill="auto"/>
          </w:tcPr>
          <w:p w14:paraId="0A5BA82B" w14:textId="77777777" w:rsidR="00196845" w:rsidRPr="002C7E6E" w:rsidRDefault="00196845" w:rsidP="001E1BEF">
            <w:pPr>
              <w:jc w:val="center"/>
            </w:pPr>
            <w:r w:rsidRPr="002C7E6E">
              <w:t>0</w:t>
            </w:r>
          </w:p>
        </w:tc>
      </w:tr>
      <w:tr w:rsidR="002C7E6E" w:rsidRPr="002C7E6E" w14:paraId="1E7EC1F0" w14:textId="77777777" w:rsidTr="001E1BEF">
        <w:tc>
          <w:tcPr>
            <w:tcW w:w="1511" w:type="dxa"/>
            <w:shd w:val="clear" w:color="auto" w:fill="auto"/>
          </w:tcPr>
          <w:p w14:paraId="6DA46833" w14:textId="77777777" w:rsidR="00196845" w:rsidRPr="002C7E6E" w:rsidRDefault="00196845" w:rsidP="001E1BEF">
            <w:r w:rsidRPr="002C7E6E">
              <w:t>Hemodynamic</w:t>
            </w:r>
          </w:p>
        </w:tc>
        <w:tc>
          <w:tcPr>
            <w:tcW w:w="1236" w:type="dxa"/>
            <w:shd w:val="clear" w:color="auto" w:fill="auto"/>
          </w:tcPr>
          <w:p w14:paraId="573E6157" w14:textId="77777777" w:rsidR="00196845" w:rsidRPr="002C7E6E" w:rsidRDefault="00196845" w:rsidP="001E1BEF">
            <w:pPr>
              <w:jc w:val="center"/>
            </w:pPr>
            <w:r w:rsidRPr="002C7E6E">
              <w:t>1</w:t>
            </w:r>
          </w:p>
        </w:tc>
        <w:tc>
          <w:tcPr>
            <w:tcW w:w="1510" w:type="dxa"/>
            <w:shd w:val="clear" w:color="auto" w:fill="auto"/>
          </w:tcPr>
          <w:p w14:paraId="0F292757" w14:textId="77777777" w:rsidR="00196845" w:rsidRPr="002C7E6E" w:rsidRDefault="00196845" w:rsidP="001E1BEF">
            <w:pPr>
              <w:jc w:val="center"/>
            </w:pPr>
            <w:r w:rsidRPr="002C7E6E">
              <w:t>42</w:t>
            </w:r>
          </w:p>
        </w:tc>
        <w:tc>
          <w:tcPr>
            <w:tcW w:w="1323" w:type="dxa"/>
            <w:shd w:val="clear" w:color="auto" w:fill="auto"/>
          </w:tcPr>
          <w:p w14:paraId="38D6FB30" w14:textId="77777777" w:rsidR="00196845" w:rsidRPr="002C7E6E" w:rsidRDefault="00196845" w:rsidP="001E1BEF">
            <w:pPr>
              <w:jc w:val="center"/>
            </w:pPr>
            <w:r w:rsidRPr="002C7E6E">
              <w:t>1</w:t>
            </w:r>
          </w:p>
        </w:tc>
        <w:tc>
          <w:tcPr>
            <w:tcW w:w="1433" w:type="dxa"/>
            <w:shd w:val="clear" w:color="auto" w:fill="auto"/>
          </w:tcPr>
          <w:p w14:paraId="2A6F3E53" w14:textId="77777777" w:rsidR="00196845" w:rsidRPr="002C7E6E" w:rsidRDefault="00196845" w:rsidP="001E1BEF">
            <w:pPr>
              <w:jc w:val="center"/>
            </w:pPr>
            <w:r w:rsidRPr="002C7E6E">
              <w:t>0</w:t>
            </w:r>
          </w:p>
        </w:tc>
        <w:tc>
          <w:tcPr>
            <w:tcW w:w="1262" w:type="dxa"/>
            <w:shd w:val="clear" w:color="auto" w:fill="auto"/>
          </w:tcPr>
          <w:p w14:paraId="08B6C07C" w14:textId="77777777" w:rsidR="00196845" w:rsidRPr="002C7E6E" w:rsidRDefault="00196845" w:rsidP="001E1BEF">
            <w:pPr>
              <w:jc w:val="center"/>
            </w:pPr>
            <w:r w:rsidRPr="002C7E6E">
              <w:t>3</w:t>
            </w:r>
          </w:p>
        </w:tc>
        <w:tc>
          <w:tcPr>
            <w:tcW w:w="1301" w:type="dxa"/>
            <w:shd w:val="clear" w:color="auto" w:fill="auto"/>
          </w:tcPr>
          <w:p w14:paraId="66030FB7" w14:textId="77777777" w:rsidR="00196845" w:rsidRPr="002C7E6E" w:rsidRDefault="00196845" w:rsidP="001E1BEF">
            <w:pPr>
              <w:jc w:val="center"/>
            </w:pPr>
            <w:r w:rsidRPr="002C7E6E">
              <w:t>0</w:t>
            </w:r>
          </w:p>
        </w:tc>
      </w:tr>
      <w:tr w:rsidR="002C7E6E" w:rsidRPr="002C7E6E" w14:paraId="19FCB8AC" w14:textId="77777777" w:rsidTr="001E1BEF">
        <w:tc>
          <w:tcPr>
            <w:tcW w:w="1511" w:type="dxa"/>
            <w:shd w:val="clear" w:color="auto" w:fill="auto"/>
          </w:tcPr>
          <w:p w14:paraId="7FE2E196" w14:textId="77777777" w:rsidR="00196845" w:rsidRPr="002C7E6E" w:rsidRDefault="00196845" w:rsidP="001E1BEF">
            <w:r w:rsidRPr="002C7E6E">
              <w:t>Medication Toxicity</w:t>
            </w:r>
          </w:p>
        </w:tc>
        <w:tc>
          <w:tcPr>
            <w:tcW w:w="1236" w:type="dxa"/>
            <w:shd w:val="clear" w:color="auto" w:fill="auto"/>
          </w:tcPr>
          <w:p w14:paraId="3DF529AF" w14:textId="77777777" w:rsidR="00196845" w:rsidRPr="002C7E6E" w:rsidRDefault="00196845" w:rsidP="001E1BEF">
            <w:pPr>
              <w:jc w:val="center"/>
            </w:pPr>
            <w:r w:rsidRPr="002C7E6E">
              <w:t>0</w:t>
            </w:r>
          </w:p>
        </w:tc>
        <w:tc>
          <w:tcPr>
            <w:tcW w:w="1510" w:type="dxa"/>
            <w:shd w:val="clear" w:color="auto" w:fill="auto"/>
          </w:tcPr>
          <w:p w14:paraId="014CF186" w14:textId="77777777" w:rsidR="00196845" w:rsidRPr="002C7E6E" w:rsidRDefault="00196845" w:rsidP="001E1BEF">
            <w:pPr>
              <w:jc w:val="center"/>
            </w:pPr>
            <w:r w:rsidRPr="002C7E6E">
              <w:t>1</w:t>
            </w:r>
          </w:p>
        </w:tc>
        <w:tc>
          <w:tcPr>
            <w:tcW w:w="1323" w:type="dxa"/>
            <w:shd w:val="clear" w:color="auto" w:fill="auto"/>
          </w:tcPr>
          <w:p w14:paraId="7FDA5813" w14:textId="77777777" w:rsidR="00196845" w:rsidRPr="002C7E6E" w:rsidRDefault="00196845" w:rsidP="001E1BEF">
            <w:pPr>
              <w:jc w:val="center"/>
            </w:pPr>
            <w:r w:rsidRPr="002C7E6E">
              <w:t>3</w:t>
            </w:r>
          </w:p>
        </w:tc>
        <w:tc>
          <w:tcPr>
            <w:tcW w:w="1433" w:type="dxa"/>
            <w:shd w:val="clear" w:color="auto" w:fill="auto"/>
          </w:tcPr>
          <w:p w14:paraId="7671CC28" w14:textId="77777777" w:rsidR="00196845" w:rsidRPr="002C7E6E" w:rsidRDefault="00196845" w:rsidP="001E1BEF">
            <w:pPr>
              <w:jc w:val="center"/>
            </w:pPr>
            <w:r w:rsidRPr="002C7E6E">
              <w:t>0</w:t>
            </w:r>
          </w:p>
        </w:tc>
        <w:tc>
          <w:tcPr>
            <w:tcW w:w="1262" w:type="dxa"/>
            <w:shd w:val="clear" w:color="auto" w:fill="auto"/>
          </w:tcPr>
          <w:p w14:paraId="06B21EA2" w14:textId="77777777" w:rsidR="00196845" w:rsidRPr="002C7E6E" w:rsidRDefault="00196845" w:rsidP="001E1BEF">
            <w:pPr>
              <w:jc w:val="center"/>
            </w:pPr>
            <w:r w:rsidRPr="002C7E6E">
              <w:t>0</w:t>
            </w:r>
          </w:p>
        </w:tc>
        <w:tc>
          <w:tcPr>
            <w:tcW w:w="1301" w:type="dxa"/>
            <w:shd w:val="clear" w:color="auto" w:fill="auto"/>
          </w:tcPr>
          <w:p w14:paraId="7A4DE951" w14:textId="77777777" w:rsidR="00196845" w:rsidRPr="002C7E6E" w:rsidRDefault="00196845" w:rsidP="001E1BEF">
            <w:pPr>
              <w:jc w:val="center"/>
            </w:pPr>
            <w:r w:rsidRPr="002C7E6E">
              <w:t>0</w:t>
            </w:r>
          </w:p>
        </w:tc>
      </w:tr>
      <w:tr w:rsidR="002C7E6E" w:rsidRPr="002C7E6E" w14:paraId="25BAC7F5" w14:textId="77777777" w:rsidTr="001E1BEF">
        <w:tc>
          <w:tcPr>
            <w:tcW w:w="1511" w:type="dxa"/>
            <w:shd w:val="clear" w:color="auto" w:fill="auto"/>
          </w:tcPr>
          <w:p w14:paraId="0F4555DC" w14:textId="77777777" w:rsidR="00196845" w:rsidRPr="002C7E6E" w:rsidRDefault="008A5856" w:rsidP="001E1BEF">
            <w:r w:rsidRPr="002C7E6E">
              <w:rPr>
                <w:rFonts w:ascii="Times" w:hAnsi="Times" w:cs="Times"/>
                <w:sz w:val="22"/>
                <w:szCs w:val="22"/>
              </w:rPr>
              <w:t>CIN + other</w:t>
            </w:r>
          </w:p>
        </w:tc>
        <w:tc>
          <w:tcPr>
            <w:tcW w:w="1236" w:type="dxa"/>
            <w:shd w:val="clear" w:color="auto" w:fill="auto"/>
          </w:tcPr>
          <w:p w14:paraId="71FB9550" w14:textId="77777777" w:rsidR="00196845" w:rsidRPr="002C7E6E" w:rsidRDefault="00196845" w:rsidP="001E1BEF">
            <w:pPr>
              <w:jc w:val="center"/>
            </w:pPr>
            <w:r w:rsidRPr="002C7E6E">
              <w:t>3</w:t>
            </w:r>
          </w:p>
        </w:tc>
        <w:tc>
          <w:tcPr>
            <w:tcW w:w="1510" w:type="dxa"/>
            <w:shd w:val="clear" w:color="auto" w:fill="auto"/>
          </w:tcPr>
          <w:p w14:paraId="5B9C0756" w14:textId="77777777" w:rsidR="00196845" w:rsidRPr="002C7E6E" w:rsidRDefault="00196845" w:rsidP="001E1BEF">
            <w:pPr>
              <w:jc w:val="center"/>
            </w:pPr>
            <w:r w:rsidRPr="002C7E6E">
              <w:t>1</w:t>
            </w:r>
          </w:p>
        </w:tc>
        <w:tc>
          <w:tcPr>
            <w:tcW w:w="1323" w:type="dxa"/>
            <w:shd w:val="clear" w:color="auto" w:fill="auto"/>
          </w:tcPr>
          <w:p w14:paraId="0BD25007" w14:textId="77777777" w:rsidR="00196845" w:rsidRPr="002C7E6E" w:rsidRDefault="00196845" w:rsidP="001E1BEF">
            <w:pPr>
              <w:jc w:val="center"/>
            </w:pPr>
            <w:r w:rsidRPr="002C7E6E">
              <w:t>0</w:t>
            </w:r>
          </w:p>
        </w:tc>
        <w:tc>
          <w:tcPr>
            <w:tcW w:w="1433" w:type="dxa"/>
            <w:shd w:val="clear" w:color="auto" w:fill="auto"/>
          </w:tcPr>
          <w:p w14:paraId="1E54D198" w14:textId="77777777" w:rsidR="00196845" w:rsidRPr="002C7E6E" w:rsidRDefault="00196845" w:rsidP="001E1BEF">
            <w:pPr>
              <w:jc w:val="center"/>
            </w:pPr>
            <w:r w:rsidRPr="002C7E6E">
              <w:t>24</w:t>
            </w:r>
          </w:p>
        </w:tc>
        <w:tc>
          <w:tcPr>
            <w:tcW w:w="1262" w:type="dxa"/>
            <w:shd w:val="clear" w:color="auto" w:fill="auto"/>
          </w:tcPr>
          <w:p w14:paraId="36F97EC6" w14:textId="77777777" w:rsidR="00196845" w:rsidRPr="002C7E6E" w:rsidRDefault="00196845" w:rsidP="001E1BEF">
            <w:pPr>
              <w:jc w:val="center"/>
            </w:pPr>
            <w:r w:rsidRPr="002C7E6E">
              <w:t>0</w:t>
            </w:r>
          </w:p>
        </w:tc>
        <w:tc>
          <w:tcPr>
            <w:tcW w:w="1301" w:type="dxa"/>
            <w:shd w:val="clear" w:color="auto" w:fill="auto"/>
          </w:tcPr>
          <w:p w14:paraId="1C814182" w14:textId="77777777" w:rsidR="00196845" w:rsidRPr="002C7E6E" w:rsidRDefault="00196845" w:rsidP="001E1BEF">
            <w:pPr>
              <w:jc w:val="center"/>
            </w:pPr>
            <w:r w:rsidRPr="002C7E6E">
              <w:t>0</w:t>
            </w:r>
          </w:p>
        </w:tc>
      </w:tr>
      <w:tr w:rsidR="002C7E6E" w:rsidRPr="002C7E6E" w14:paraId="1FD6BE9C" w14:textId="77777777" w:rsidTr="001E1BEF">
        <w:tc>
          <w:tcPr>
            <w:tcW w:w="1511" w:type="dxa"/>
            <w:shd w:val="clear" w:color="auto" w:fill="auto"/>
          </w:tcPr>
          <w:p w14:paraId="0995D088" w14:textId="77777777" w:rsidR="00196845" w:rsidRPr="002C7E6E" w:rsidRDefault="00196845" w:rsidP="001E1BEF">
            <w:r w:rsidRPr="002C7E6E">
              <w:t>Other</w:t>
            </w:r>
          </w:p>
        </w:tc>
        <w:tc>
          <w:tcPr>
            <w:tcW w:w="1236" w:type="dxa"/>
            <w:shd w:val="clear" w:color="auto" w:fill="auto"/>
          </w:tcPr>
          <w:p w14:paraId="536DB2AB" w14:textId="77777777" w:rsidR="00196845" w:rsidRPr="002C7E6E" w:rsidRDefault="00196845" w:rsidP="001E1BEF">
            <w:pPr>
              <w:jc w:val="center"/>
            </w:pPr>
            <w:r w:rsidRPr="002C7E6E">
              <w:t>1</w:t>
            </w:r>
          </w:p>
        </w:tc>
        <w:tc>
          <w:tcPr>
            <w:tcW w:w="1510" w:type="dxa"/>
            <w:shd w:val="clear" w:color="auto" w:fill="auto"/>
          </w:tcPr>
          <w:p w14:paraId="326C2BFB" w14:textId="77777777" w:rsidR="00196845" w:rsidRPr="002C7E6E" w:rsidRDefault="00196845" w:rsidP="001E1BEF">
            <w:pPr>
              <w:jc w:val="center"/>
            </w:pPr>
            <w:r w:rsidRPr="002C7E6E">
              <w:t>1</w:t>
            </w:r>
          </w:p>
        </w:tc>
        <w:tc>
          <w:tcPr>
            <w:tcW w:w="1323" w:type="dxa"/>
            <w:shd w:val="clear" w:color="auto" w:fill="auto"/>
          </w:tcPr>
          <w:p w14:paraId="7ADFF833" w14:textId="77777777" w:rsidR="00196845" w:rsidRPr="002C7E6E" w:rsidRDefault="00196845" w:rsidP="001E1BEF">
            <w:pPr>
              <w:jc w:val="center"/>
            </w:pPr>
            <w:r w:rsidRPr="002C7E6E">
              <w:t>0</w:t>
            </w:r>
          </w:p>
        </w:tc>
        <w:tc>
          <w:tcPr>
            <w:tcW w:w="1433" w:type="dxa"/>
            <w:shd w:val="clear" w:color="auto" w:fill="auto"/>
          </w:tcPr>
          <w:p w14:paraId="7D41A952" w14:textId="77777777" w:rsidR="00196845" w:rsidRPr="002C7E6E" w:rsidRDefault="00196845" w:rsidP="001E1BEF">
            <w:pPr>
              <w:jc w:val="center"/>
            </w:pPr>
            <w:r w:rsidRPr="002C7E6E">
              <w:t>0</w:t>
            </w:r>
          </w:p>
        </w:tc>
        <w:tc>
          <w:tcPr>
            <w:tcW w:w="1262" w:type="dxa"/>
            <w:shd w:val="clear" w:color="auto" w:fill="auto"/>
          </w:tcPr>
          <w:p w14:paraId="5B09A519" w14:textId="77777777" w:rsidR="00196845" w:rsidRPr="002C7E6E" w:rsidRDefault="00196845" w:rsidP="001E1BEF">
            <w:pPr>
              <w:jc w:val="center"/>
            </w:pPr>
            <w:r w:rsidRPr="002C7E6E">
              <w:t>0</w:t>
            </w:r>
          </w:p>
        </w:tc>
        <w:tc>
          <w:tcPr>
            <w:tcW w:w="1301" w:type="dxa"/>
            <w:shd w:val="clear" w:color="auto" w:fill="auto"/>
          </w:tcPr>
          <w:p w14:paraId="1C0FA918" w14:textId="77777777" w:rsidR="00196845" w:rsidRPr="002C7E6E" w:rsidRDefault="00196845" w:rsidP="001E1BEF">
            <w:pPr>
              <w:jc w:val="center"/>
            </w:pPr>
            <w:r w:rsidRPr="002C7E6E">
              <w:t>0</w:t>
            </w:r>
          </w:p>
        </w:tc>
      </w:tr>
      <w:tr w:rsidR="002C7E6E" w:rsidRPr="002C7E6E" w14:paraId="4AE912AE" w14:textId="77777777" w:rsidTr="001E1BEF">
        <w:tc>
          <w:tcPr>
            <w:tcW w:w="1511" w:type="dxa"/>
            <w:shd w:val="clear" w:color="auto" w:fill="auto"/>
          </w:tcPr>
          <w:p w14:paraId="0C5B25B1" w14:textId="77777777" w:rsidR="00196845" w:rsidRPr="002C7E6E" w:rsidRDefault="00196845" w:rsidP="001E1BEF">
            <w:r w:rsidRPr="002C7E6E">
              <w:t>Vasculitis</w:t>
            </w:r>
          </w:p>
        </w:tc>
        <w:tc>
          <w:tcPr>
            <w:tcW w:w="1236" w:type="dxa"/>
            <w:shd w:val="clear" w:color="auto" w:fill="auto"/>
          </w:tcPr>
          <w:p w14:paraId="1FC1A190" w14:textId="77777777" w:rsidR="00196845" w:rsidRPr="002C7E6E" w:rsidRDefault="00196845" w:rsidP="001E1BEF">
            <w:pPr>
              <w:jc w:val="center"/>
            </w:pPr>
            <w:r w:rsidRPr="002C7E6E">
              <w:t>0</w:t>
            </w:r>
          </w:p>
        </w:tc>
        <w:tc>
          <w:tcPr>
            <w:tcW w:w="1510" w:type="dxa"/>
            <w:shd w:val="clear" w:color="auto" w:fill="auto"/>
          </w:tcPr>
          <w:p w14:paraId="625FD5DF" w14:textId="77777777" w:rsidR="00196845" w:rsidRPr="002C7E6E" w:rsidRDefault="00196845" w:rsidP="001E1BEF">
            <w:pPr>
              <w:jc w:val="center"/>
            </w:pPr>
            <w:r w:rsidRPr="002C7E6E">
              <w:t>0</w:t>
            </w:r>
          </w:p>
        </w:tc>
        <w:tc>
          <w:tcPr>
            <w:tcW w:w="1323" w:type="dxa"/>
            <w:shd w:val="clear" w:color="auto" w:fill="auto"/>
          </w:tcPr>
          <w:p w14:paraId="119CAD92" w14:textId="77777777" w:rsidR="00196845" w:rsidRPr="002C7E6E" w:rsidRDefault="00196845" w:rsidP="001E1BEF">
            <w:pPr>
              <w:jc w:val="center"/>
            </w:pPr>
            <w:r w:rsidRPr="002C7E6E">
              <w:t>0</w:t>
            </w:r>
          </w:p>
        </w:tc>
        <w:tc>
          <w:tcPr>
            <w:tcW w:w="1433" w:type="dxa"/>
            <w:shd w:val="clear" w:color="auto" w:fill="auto"/>
          </w:tcPr>
          <w:p w14:paraId="42BB808C" w14:textId="77777777" w:rsidR="00196845" w:rsidRPr="002C7E6E" w:rsidRDefault="00196845" w:rsidP="001E1BEF">
            <w:pPr>
              <w:jc w:val="center"/>
            </w:pPr>
            <w:r w:rsidRPr="002C7E6E">
              <w:t>0</w:t>
            </w:r>
          </w:p>
        </w:tc>
        <w:tc>
          <w:tcPr>
            <w:tcW w:w="1262" w:type="dxa"/>
            <w:shd w:val="clear" w:color="auto" w:fill="auto"/>
          </w:tcPr>
          <w:p w14:paraId="2E3F51C7" w14:textId="77777777" w:rsidR="00196845" w:rsidRPr="002C7E6E" w:rsidRDefault="00196845" w:rsidP="001E1BEF">
            <w:pPr>
              <w:jc w:val="center"/>
            </w:pPr>
            <w:r w:rsidRPr="002C7E6E">
              <w:t>0</w:t>
            </w:r>
          </w:p>
        </w:tc>
        <w:tc>
          <w:tcPr>
            <w:tcW w:w="1301" w:type="dxa"/>
            <w:shd w:val="clear" w:color="auto" w:fill="auto"/>
          </w:tcPr>
          <w:p w14:paraId="4E310DBE" w14:textId="77777777" w:rsidR="00196845" w:rsidRPr="002C7E6E" w:rsidRDefault="00196845" w:rsidP="001E1BEF">
            <w:pPr>
              <w:jc w:val="center"/>
            </w:pPr>
            <w:r w:rsidRPr="002C7E6E">
              <w:t>2</w:t>
            </w:r>
          </w:p>
        </w:tc>
      </w:tr>
    </w:tbl>
    <w:p w14:paraId="6A7E8330" w14:textId="49CACF8C" w:rsidR="00196845" w:rsidRPr="002C7E6E" w:rsidRDefault="00196845" w:rsidP="00196845">
      <w:pPr>
        <w:sectPr w:rsidR="00196845" w:rsidRPr="002C7E6E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C7E6E">
        <w:t xml:space="preserve">Kappa </w:t>
      </w:r>
      <w:bookmarkStart w:id="1" w:name="IDX1"/>
      <w:bookmarkEnd w:id="1"/>
      <w:r w:rsidR="001B5587" w:rsidRPr="002C7E6E">
        <w:t xml:space="preserve">= </w:t>
      </w:r>
      <w:r w:rsidR="001B5587" w:rsidRPr="002C7E6E">
        <w:rPr>
          <w:rFonts w:ascii="Times" w:hAnsi="Times"/>
        </w:rPr>
        <w:t>0,72</w:t>
      </w:r>
      <w:r w:rsidR="002C7E6E" w:rsidRPr="002C7E6E">
        <w:rPr>
          <w:rFonts w:ascii="Times" w:hAnsi="Times"/>
        </w:rPr>
        <w:t xml:space="preserve"> (95% CI: 0.63, 0.81</w:t>
      </w:r>
      <w:r w:rsidR="002C7E6E">
        <w:rPr>
          <w:rFonts w:ascii="Times" w:hAnsi="Times"/>
        </w:rPr>
        <w:t>)</w:t>
      </w:r>
    </w:p>
    <w:p w14:paraId="127BAA72" w14:textId="77777777" w:rsidR="009536B4" w:rsidRPr="002C7E6E" w:rsidRDefault="00557B3D" w:rsidP="002C7E6E"/>
    <w:sectPr w:rsidR="009536B4" w:rsidRPr="002C7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9D189" w14:textId="77777777" w:rsidR="003670E4" w:rsidRDefault="003670E4">
      <w:r>
        <w:separator/>
      </w:r>
    </w:p>
  </w:endnote>
  <w:endnote w:type="continuationSeparator" w:id="0">
    <w:p w14:paraId="7D5506FF" w14:textId="77777777" w:rsidR="003670E4" w:rsidRDefault="0036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69D18" w14:textId="77777777" w:rsidR="00ED1583" w:rsidRDefault="00196845" w:rsidP="000D3C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0584C7" w14:textId="77777777" w:rsidR="00ED1583" w:rsidRDefault="00557B3D" w:rsidP="000D3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103B4" w14:textId="77777777" w:rsidR="00ED1583" w:rsidRDefault="00557B3D" w:rsidP="00D47CE2">
    <w:pPr>
      <w:pStyle w:val="Fuzeile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6A15F" w14:textId="77777777" w:rsidR="003670E4" w:rsidRDefault="003670E4">
      <w:r>
        <w:separator/>
      </w:r>
    </w:p>
  </w:footnote>
  <w:footnote w:type="continuationSeparator" w:id="0">
    <w:p w14:paraId="45620517" w14:textId="77777777" w:rsidR="003670E4" w:rsidRDefault="00367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845"/>
    <w:rsid w:val="001636A8"/>
    <w:rsid w:val="00196845"/>
    <w:rsid w:val="001B5587"/>
    <w:rsid w:val="002C7E6E"/>
    <w:rsid w:val="0033244F"/>
    <w:rsid w:val="003670E4"/>
    <w:rsid w:val="00557B3D"/>
    <w:rsid w:val="00726BE6"/>
    <w:rsid w:val="007B447C"/>
    <w:rsid w:val="008A5856"/>
    <w:rsid w:val="00963850"/>
    <w:rsid w:val="009724AA"/>
    <w:rsid w:val="00D4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0039C48"/>
  <w15:docId w15:val="{8B6FFDDF-C2E0-459E-B7BC-DFC4C38F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6845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196845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6845"/>
    <w:rPr>
      <w:rFonts w:ascii="Times New Roman" w:hAnsi="Times New Roman" w:cs="Times New Roman"/>
      <w:sz w:val="24"/>
      <w:szCs w:val="24"/>
      <w:lang w:eastAsia="zh-CN"/>
    </w:rPr>
  </w:style>
  <w:style w:type="character" w:styleId="Seitenzahl">
    <w:name w:val="page number"/>
    <w:basedOn w:val="Absatz-Standardschriftart"/>
    <w:uiPriority w:val="99"/>
    <w:semiHidden/>
    <w:unhideWhenUsed/>
    <w:rsid w:val="00196845"/>
  </w:style>
  <w:style w:type="paragraph" w:styleId="Kopfzeile">
    <w:name w:val="header"/>
    <w:basedOn w:val="Standard"/>
    <w:link w:val="KopfzeileZchn"/>
    <w:uiPriority w:val="99"/>
    <w:unhideWhenUsed/>
    <w:rsid w:val="00D47CE2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7CE2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Nakhoul, Georges</dc:creator>
  <cp:keywords/>
  <dc:description/>
  <cp:lastModifiedBy>Dorathe Dolf</cp:lastModifiedBy>
  <cp:revision>7</cp:revision>
  <dcterms:created xsi:type="dcterms:W3CDTF">2018-09-10T14:01:00Z</dcterms:created>
  <dcterms:modified xsi:type="dcterms:W3CDTF">2018-09-26T14:46:00Z</dcterms:modified>
</cp:coreProperties>
</file>