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A354" w14:textId="77777777" w:rsidR="00742DD3" w:rsidRPr="00FF31B1" w:rsidRDefault="00742DD3" w:rsidP="00742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F31B1">
        <w:rPr>
          <w:rFonts w:ascii="Times New Roman" w:hAnsi="Times New Roman" w:cs="Times New Roman"/>
          <w:b/>
          <w:sz w:val="24"/>
          <w:szCs w:val="24"/>
          <w:lang w:val="en-GB"/>
        </w:rPr>
        <w:t>Supplementary Table 4: Corrected cell length (µm) from longitudinal sections.</w:t>
      </w:r>
      <w:r w:rsidRPr="00FF31B1">
        <w:rPr>
          <w:rFonts w:ascii="Times New Roman" w:hAnsi="Times New Roman" w:cs="Times New Roman"/>
          <w:sz w:val="24"/>
          <w:szCs w:val="24"/>
          <w:lang w:val="en-GB"/>
        </w:rPr>
        <w:t xml:space="preserve"> Significant differences between the steady (S), unreleased (U), and released (R) state are provided based on the T- or U-test; P≤0.005 (bold); abbreviations according to Tab. S3</w:t>
      </w:r>
      <w:r w:rsidRPr="00FF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W w:w="109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574"/>
        <w:gridCol w:w="445"/>
        <w:gridCol w:w="696"/>
        <w:gridCol w:w="580"/>
        <w:gridCol w:w="796"/>
        <w:gridCol w:w="840"/>
        <w:gridCol w:w="782"/>
        <w:gridCol w:w="730"/>
        <w:gridCol w:w="829"/>
        <w:gridCol w:w="2126"/>
        <w:gridCol w:w="1842"/>
      </w:tblGrid>
      <w:tr w:rsidR="00742DD3" w:rsidRPr="00FF31B1" w14:paraId="393C2084" w14:textId="77777777" w:rsidTr="006C58FC">
        <w:trPr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81F8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C04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BAE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433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BFF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2DC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2CF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3C7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B70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858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660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</w:tr>
      <w:tr w:rsidR="00742DD3" w:rsidRPr="00FF31B1" w14:paraId="4E667A07" w14:textId="77777777" w:rsidTr="006C58FC">
        <w:trPr>
          <w:gridAfter w:val="1"/>
          <w:wAfter w:w="1842" w:type="dxa"/>
          <w:trHeight w:val="630"/>
        </w:trPr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B8391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Sector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3696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State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018F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N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C50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Mean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9271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se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D6D0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Median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B9C8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K-S-Test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FABD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Sig.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16DE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Tested groups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F1A28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GB" w:eastAsia="de-DE"/>
              </w:rPr>
              <w:t>df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55263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>T-test or U-Test</w:t>
            </w:r>
          </w:p>
        </w:tc>
      </w:tr>
      <w:tr w:rsidR="00742DD3" w:rsidRPr="00FF31B1" w14:paraId="288776D2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451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834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7D3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27F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49.95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C97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8DD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48.51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C41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E07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638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3F3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91.913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DC47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-3.960; P = 0.000</w:t>
            </w:r>
          </w:p>
        </w:tc>
      </w:tr>
      <w:tr w:rsidR="00742DD3" w:rsidRPr="00FF31B1" w14:paraId="27B12BA5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26C2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E3D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FF8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AAD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60.16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014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CE5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59.09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DFC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D9E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196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52A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51/66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4FB2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791; P = 0.000</w:t>
            </w:r>
          </w:p>
        </w:tc>
      </w:tr>
      <w:tr w:rsidR="00742DD3" w:rsidRPr="00FF31B1" w14:paraId="793645EF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4137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B6A6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D2D9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B84C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46.68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093B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994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44.33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4BD3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B5F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03CD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BC16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66/62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855F3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1653; P = 0.061</w:t>
            </w:r>
          </w:p>
        </w:tc>
      </w:tr>
      <w:tr w:rsidR="00742DD3" w:rsidRPr="00FF31B1" w14:paraId="21985467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C90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SE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E37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E7C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E3E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67.77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FA6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2.34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E61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65.33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5A4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04D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AF4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F91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5122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-3.690; P = 0.000</w:t>
            </w:r>
          </w:p>
        </w:tc>
      </w:tr>
      <w:tr w:rsidR="00742DD3" w:rsidRPr="00FF31B1" w14:paraId="70FDC766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BF18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E71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426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77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82.80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D8B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3.41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5DF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81.76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ADD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FA4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0.106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6A34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74F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508B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2.645; P = 0.010</w:t>
            </w:r>
          </w:p>
        </w:tc>
      </w:tr>
      <w:tr w:rsidR="00742DD3" w:rsidRPr="00FF31B1" w14:paraId="0DDCF091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78B4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893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EBB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D827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2428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28B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67.58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C531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665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266D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0C97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740C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0.985; P = 0.328</w:t>
            </w:r>
          </w:p>
        </w:tc>
      </w:tr>
      <w:tr w:rsidR="00742DD3" w:rsidRPr="00FF31B1" w14:paraId="4AC7EF91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960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9DC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D87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B43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96.25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157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3.49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69A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95.65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C81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3C1B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B11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CC4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4CA4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3.505; P = 0.001</w:t>
            </w:r>
          </w:p>
        </w:tc>
      </w:tr>
      <w:tr w:rsidR="00742DD3" w:rsidRPr="00FF31B1" w14:paraId="72278719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6C28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3C9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ECB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CDC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113.73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165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3.52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EE6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111.55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EDB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487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E5E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C59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9A5C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5.620; P = 0.000</w:t>
            </w:r>
          </w:p>
        </w:tc>
      </w:tr>
      <w:tr w:rsidR="00742DD3" w:rsidRPr="00FF31B1" w14:paraId="119727FC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6B57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083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4278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687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88.35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8CA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C01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85.75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D8E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5E3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7B88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EB90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D4544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 = -1.775; P = 0.079</w:t>
            </w:r>
          </w:p>
        </w:tc>
      </w:tr>
      <w:tr w:rsidR="00742DD3" w:rsidRPr="00FF31B1" w14:paraId="3C5C5385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9FB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75D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5F0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3F6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135.28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34E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7.36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FC8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122.84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C9D9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92A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0.027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41B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124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46/49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C6BE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988; P = 0.301</w:t>
            </w:r>
          </w:p>
        </w:tc>
      </w:tr>
      <w:tr w:rsidR="00742DD3" w:rsidRPr="00FF31B1" w14:paraId="67992669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EFC1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A22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2A6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A90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146.28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614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7.74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D44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131.28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E46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8B1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0.032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1AF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3F0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49/16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2271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361; P = 0.637</w:t>
            </w:r>
          </w:p>
        </w:tc>
      </w:tr>
      <w:tr w:rsidR="00742DD3" w:rsidRPr="00FF31B1" w14:paraId="72483B1B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3706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B6B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BC39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114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144.69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1DA8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8.63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A61A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148.90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175B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D1DB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88B4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31DC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16/46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AE537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293; P = 0.228</w:t>
            </w:r>
          </w:p>
        </w:tc>
      </w:tr>
      <w:tr w:rsidR="00742DD3" w:rsidRPr="00FF31B1" w14:paraId="23CB4B30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69A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11D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427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B58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136.43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13B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5.47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FD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130.97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9A9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3BA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152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C4A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65/104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BB1D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2264; P = 0.000</w:t>
            </w:r>
          </w:p>
        </w:tc>
      </w:tr>
      <w:tr w:rsidR="00742DD3" w:rsidRPr="00FF31B1" w14:paraId="3A422D8A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2975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501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1D8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EE2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114.31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080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3.30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63B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107.01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358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0.101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51E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0.011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37A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E93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104/71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BE24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2451; P = 0.000</w:t>
            </w:r>
          </w:p>
        </w:tc>
      </w:tr>
      <w:tr w:rsidR="00742DD3" w:rsidRPr="00FF31B1" w14:paraId="09CDC010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9E56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21A8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6CE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2A46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135.41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ACBC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830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125.60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999A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534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D4F1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0264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71/65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A6F55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2280; P = 0.905</w:t>
            </w:r>
          </w:p>
        </w:tc>
      </w:tr>
      <w:tr w:rsidR="00742DD3" w:rsidRPr="00FF31B1" w14:paraId="6895BBC3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D16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EB2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5B7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64C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90.44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247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E53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86.08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FA4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F97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467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230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176/150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4916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12337; P = 0.309</w:t>
            </w:r>
          </w:p>
        </w:tc>
      </w:tr>
      <w:tr w:rsidR="00742DD3" w:rsidRPr="00FF31B1" w14:paraId="317D18A5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21D2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6A6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C79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9AF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92.32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990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756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90.59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60B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13F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A94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95C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1D4F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-4.801; P = 0.000</w:t>
            </w:r>
          </w:p>
        </w:tc>
      </w:tr>
      <w:tr w:rsidR="00742DD3" w:rsidRPr="00FF31B1" w14:paraId="2EF67F07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4D9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063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A24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57B5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106.18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AD5D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42F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103.63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8D25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ABCD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C088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1181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112/150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D2EC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5353; P = 0.000</w:t>
            </w:r>
          </w:p>
        </w:tc>
      </w:tr>
      <w:tr w:rsidR="00742DD3" w:rsidRPr="00FF31B1" w14:paraId="33445E88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FA7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C00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F49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A22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88.42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FB4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9A5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84.77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341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C4C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B94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26E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174/190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F9D0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15630; P = 0.369</w:t>
            </w:r>
          </w:p>
        </w:tc>
      </w:tr>
      <w:tr w:rsidR="00742DD3" w:rsidRPr="00FF31B1" w14:paraId="5798C2E9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4333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DEE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DC85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A6A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86.76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FD3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BE1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85.38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434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139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0.020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AFE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F8E3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190/136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1D17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8248; P = 0.000</w:t>
            </w:r>
          </w:p>
        </w:tc>
      </w:tr>
      <w:tr w:rsidR="00742DD3" w:rsidRPr="00FF31B1" w14:paraId="2B80CDE2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506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AEDC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041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4347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105.07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E471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B547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103.46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474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023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B3A1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5CF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136/174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C77E8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7902; P = 0.000</w:t>
            </w:r>
          </w:p>
        </w:tc>
      </w:tr>
      <w:tr w:rsidR="00742DD3" w:rsidRPr="00FF31B1" w14:paraId="7EF6B616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1F5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DD9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B2C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D8A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77.21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86B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D51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3B7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D36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B13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728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192/205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CC77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19286; P = 0.730</w:t>
            </w:r>
          </w:p>
        </w:tc>
      </w:tr>
      <w:tr w:rsidR="00742DD3" w:rsidRPr="00FF31B1" w14:paraId="69AB3F72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676C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076C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49E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9B0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77.77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F0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D44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74.93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67A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826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670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9D6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205/136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64E9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5245; P = 0.000</w:t>
            </w:r>
          </w:p>
        </w:tc>
      </w:tr>
      <w:tr w:rsidR="00742DD3" w:rsidRPr="00FF31B1" w14:paraId="04B7CBC6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DB7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9696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C7F7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A7D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106.80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C972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F7CA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101.91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B39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C914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E407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AD4E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136/192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FE40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4756; P = 0.000</w:t>
            </w:r>
          </w:p>
        </w:tc>
      </w:tr>
      <w:tr w:rsidR="00742DD3" w:rsidRPr="00FF31B1" w14:paraId="07FF5D1D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1B5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72C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3F0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3B5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7B8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A3F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70.42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41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220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0.012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814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114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205/207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A921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20006; P = 0.316</w:t>
            </w:r>
          </w:p>
        </w:tc>
      </w:tr>
      <w:tr w:rsidR="00742DD3" w:rsidRPr="00FF31B1" w14:paraId="4114445F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DA67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9C7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4CB5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207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4B4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74.82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FDB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2E0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50A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5361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E4C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A15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285.803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8AA9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-11.622; P = 0.000</w:t>
            </w:r>
          </w:p>
        </w:tc>
      </w:tr>
      <w:tr w:rsidR="00742DD3" w:rsidRPr="00FF31B1" w14:paraId="6E96852F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B53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14D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43A5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0262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101.27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57A1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AEB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98.10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D3F7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107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9D40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8549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153/205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0C306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5131; P = 0.000</w:t>
            </w:r>
          </w:p>
        </w:tc>
      </w:tr>
      <w:tr w:rsidR="00742DD3" w:rsidRPr="00FF31B1" w14:paraId="664870F1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4B4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5ED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867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62F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76.77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3CE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32F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583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328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5B0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4B7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173/215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12796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18589; P = 0.994</w:t>
            </w:r>
          </w:p>
        </w:tc>
      </w:tr>
      <w:tr w:rsidR="00742DD3" w:rsidRPr="00FF31B1" w14:paraId="6C15F4E4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CA63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DC9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F95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EF3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76.32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14B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49C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73.80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930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0.068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87E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754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B56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215/138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FCE0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5930; P = 0.000</w:t>
            </w:r>
          </w:p>
        </w:tc>
      </w:tr>
      <w:tr w:rsidR="00742DD3" w:rsidRPr="00FF31B1" w14:paraId="1705A632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0AEA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6F8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8314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990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103.36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A6D0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56F3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99.77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7C03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5929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55C7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8D7C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138/173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0759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4918; P = 0.000</w:t>
            </w:r>
          </w:p>
        </w:tc>
      </w:tr>
      <w:tr w:rsidR="00742DD3" w:rsidRPr="00FF31B1" w14:paraId="2D095689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7CD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2D0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8AA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424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80.21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5F0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2C42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78.68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636F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93E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0B6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BD1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143/179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4B07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12114; P = 0.410</w:t>
            </w:r>
          </w:p>
        </w:tc>
      </w:tr>
      <w:tr w:rsidR="00742DD3" w:rsidRPr="00FF31B1" w14:paraId="6339D403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9D82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78F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756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73F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78.97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D2B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1.41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F70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75.21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95A2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7F5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A33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868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179/99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19A6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3241; P = 0.000</w:t>
            </w:r>
          </w:p>
        </w:tc>
      </w:tr>
      <w:tr w:rsidR="00742DD3" w:rsidRPr="00FF31B1" w14:paraId="08371C7B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767B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264D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28C8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FDE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111.12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CE32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41CE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106.01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5957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313D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D591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27A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144.577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15E9A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T = 9.299; P = 0.000</w:t>
            </w:r>
          </w:p>
        </w:tc>
      </w:tr>
      <w:tr w:rsidR="00742DD3" w:rsidRPr="00FF31B1" w14:paraId="1BC02A1E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48B1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760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FE0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EB9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90.88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333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2.00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58C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87.80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2EF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EE62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0.039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FCF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/ 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87F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104/115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E334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 = 5078; P = 0.054</w:t>
            </w:r>
          </w:p>
        </w:tc>
      </w:tr>
      <w:tr w:rsidR="00742DD3" w:rsidRPr="00FF31B1" w14:paraId="4F780366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8DC7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CCB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0530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B63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85.84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2EA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1.96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074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82.02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E84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386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0.010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3D4E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/ 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9F2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115/45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3198C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711; P = 0.000</w:t>
            </w:r>
          </w:p>
        </w:tc>
      </w:tr>
      <w:tr w:rsidR="00742DD3" w:rsidRPr="00FF31B1" w14:paraId="6D14F6E9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3D5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11EA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119A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1AE66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125.31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C68C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7F8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118.31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4FA5D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0.123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5B4F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0.084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AF15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/ 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8AC8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45/104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2A55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U = 772; P = 0.000</w:t>
            </w:r>
          </w:p>
        </w:tc>
      </w:tr>
      <w:tr w:rsidR="00742DD3" w:rsidRPr="00FF31B1" w14:paraId="6D32C4F7" w14:textId="77777777" w:rsidTr="006C58FC">
        <w:trPr>
          <w:gridAfter w:val="1"/>
          <w:wAfter w:w="1842" w:type="dxa"/>
          <w:trHeight w:val="225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4865" w14:textId="77777777" w:rsidR="00742DD3" w:rsidRPr="00FF31B1" w:rsidRDefault="00742DD3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3F5B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58C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4B88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5AD9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07D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376C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D0D3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F708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E514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91977" w14:textId="77777777" w:rsidR="00742DD3" w:rsidRPr="00FF31B1" w:rsidRDefault="00742DD3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</w:tbl>
    <w:p w14:paraId="4FBB36A9" w14:textId="77777777" w:rsidR="00742DD3" w:rsidRPr="00FF31B1" w:rsidRDefault="00742DD3" w:rsidP="00742DD3">
      <w:pPr>
        <w:spacing w:after="0"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2CBFD8" w14:textId="77777777" w:rsidR="00742DD3" w:rsidRPr="00FF31B1" w:rsidRDefault="00742DD3" w:rsidP="00742DD3">
      <w:pPr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14:paraId="436F7CB6" w14:textId="7EF874F3" w:rsidR="006E1B00" w:rsidRPr="00742DD3" w:rsidRDefault="00742DD3">
      <w:pPr>
        <w:rPr>
          <w:rFonts w:asciiTheme="majorHAnsi" w:hAnsiTheme="majorHAnsi" w:cstheme="majorHAnsi"/>
          <w:sz w:val="24"/>
          <w:szCs w:val="24"/>
          <w:lang w:val="en-GB"/>
        </w:rPr>
      </w:pPr>
      <w:bookmarkStart w:id="0" w:name="_GoBack"/>
      <w:bookmarkEnd w:id="0"/>
    </w:p>
    <w:sectPr w:rsidR="006E1B00" w:rsidRPr="00742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D3"/>
    <w:rsid w:val="000759D5"/>
    <w:rsid w:val="006A2CB0"/>
    <w:rsid w:val="0074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E984E8"/>
  <w15:chartTrackingRefBased/>
  <w15:docId w15:val="{D68E95DB-F032-4890-BFFE-AA29E261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DD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Gillian Attard</cp:lastModifiedBy>
  <cp:revision>1</cp:revision>
  <dcterms:created xsi:type="dcterms:W3CDTF">2018-11-15T07:12:00Z</dcterms:created>
  <dcterms:modified xsi:type="dcterms:W3CDTF">2018-11-15T07:12:00Z</dcterms:modified>
</cp:coreProperties>
</file>