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92C8" w14:textId="1CB43751" w:rsidR="00725B76" w:rsidRPr="007A4B6E" w:rsidRDefault="00DC3552" w:rsidP="005C1F4F">
      <w:pPr>
        <w:spacing w:afterLines="50" w:after="2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</w:t>
      </w:r>
      <w:r w:rsidR="00C61DE5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1</w:t>
      </w:r>
      <w:bookmarkStart w:id="0" w:name="_GoBack"/>
      <w:bookmarkEnd w:id="0"/>
      <w:r w:rsidR="00703E26" w:rsidRPr="007A4B6E">
        <w:rPr>
          <w:rFonts w:ascii="Times New Roman" w:hAnsi="Times New Roman" w:cs="Times New Roman"/>
          <w:b/>
        </w:rPr>
        <w:t xml:space="preserve"> </w:t>
      </w:r>
      <w:r w:rsidR="00544FE0" w:rsidRPr="007A4B6E">
        <w:rPr>
          <w:rFonts w:ascii="Times New Roman" w:hAnsi="Times New Roman" w:cs="Times New Roman"/>
          <w:b/>
        </w:rPr>
        <w:t>C</w:t>
      </w:r>
      <w:r w:rsidR="00031F58" w:rsidRPr="007A4B6E">
        <w:rPr>
          <w:rFonts w:ascii="Times New Roman" w:hAnsi="Times New Roman" w:cs="Times New Roman"/>
          <w:b/>
        </w:rPr>
        <w:t xml:space="preserve">haracteristic analysis of </w:t>
      </w:r>
      <w:r w:rsidR="004B5452" w:rsidRPr="007A4B6E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 xml:space="preserve">body parts </w:t>
      </w:r>
      <w:r w:rsidR="00A0377E">
        <w:rPr>
          <w:rFonts w:ascii="Times New Roman" w:hAnsi="Times New Roman" w:cs="Times New Roman"/>
          <w:b/>
        </w:rPr>
        <w:t xml:space="preserve">(sites) </w:t>
      </w:r>
      <w:r>
        <w:rPr>
          <w:rFonts w:ascii="Times New Roman" w:hAnsi="Times New Roman" w:cs="Times New Roman"/>
          <w:b/>
        </w:rPr>
        <w:t xml:space="preserve">of operation </w:t>
      </w:r>
      <w:r w:rsidR="00031F58" w:rsidRPr="007A4B6E">
        <w:rPr>
          <w:rFonts w:ascii="Times New Roman" w:hAnsi="Times New Roman" w:cs="Times New Roman"/>
          <w:b/>
        </w:rPr>
        <w:t>associated with post-</w:t>
      </w:r>
      <w:proofErr w:type="spellStart"/>
      <w:r w:rsidR="00031F58" w:rsidRPr="007A4B6E">
        <w:rPr>
          <w:rFonts w:ascii="Times New Roman" w:hAnsi="Times New Roman" w:cs="Times New Roman"/>
          <w:b/>
        </w:rPr>
        <w:t>extubation</w:t>
      </w:r>
      <w:proofErr w:type="spellEnd"/>
      <w:r w:rsidR="00031F58" w:rsidRPr="007A4B6E">
        <w:rPr>
          <w:rFonts w:ascii="Times New Roman" w:hAnsi="Times New Roman" w:cs="Times New Roman"/>
          <w:b/>
        </w:rPr>
        <w:t xml:space="preserve"> negative pressure pulmonary edema (NPPE)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992"/>
        <w:gridCol w:w="991"/>
        <w:gridCol w:w="1136"/>
        <w:gridCol w:w="1057"/>
        <w:gridCol w:w="1142"/>
      </w:tblGrid>
      <w:tr w:rsidR="00A0377E" w:rsidRPr="001575A1" w14:paraId="10690AC0" w14:textId="77777777" w:rsidTr="00A0377E">
        <w:tc>
          <w:tcPr>
            <w:tcW w:w="29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4B3BD" w14:textId="17BD1D30" w:rsidR="005F3639" w:rsidRPr="00AB0820" w:rsidRDefault="00A0377E" w:rsidP="005F3639">
            <w:pPr>
              <w:spacing w:beforeLines="25" w:before="100" w:afterLines="25" w:after="10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Site</w:t>
            </w:r>
            <w:r w:rsidR="00DC3552">
              <w:rPr>
                <w:rFonts w:ascii="Times New Roman" w:hAnsi="Times New Roman" w:cs="Times New Roman"/>
                <w:b/>
              </w:rPr>
              <w:t xml:space="preserve"> of surgery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300C2A" w14:textId="53F11003" w:rsidR="005F3639" w:rsidRPr="00AB0820" w:rsidRDefault="005F3639" w:rsidP="00382BD2">
            <w:pPr>
              <w:spacing w:beforeLines="25" w:before="100" w:afterLines="15" w:after="6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0820">
              <w:rPr>
                <w:rFonts w:ascii="Times New Roman" w:hAnsi="Times New Roman" w:cs="Times New Roman"/>
                <w:b/>
              </w:rPr>
              <w:t xml:space="preserve">Case         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4F78B4" w14:textId="6200361A" w:rsidR="005F3639" w:rsidRPr="00AB0820" w:rsidRDefault="005F3639" w:rsidP="00382BD2">
            <w:pPr>
              <w:spacing w:beforeLines="25" w:before="100" w:afterLines="15" w:after="60"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0820">
              <w:rPr>
                <w:rFonts w:ascii="Times New Roman" w:hAnsi="Times New Roman" w:cs="Times New Roman"/>
                <w:b/>
              </w:rPr>
              <w:t xml:space="preserve">Matched controls 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67C3E" w14:textId="77777777" w:rsidR="005F3639" w:rsidRPr="00AB0820" w:rsidRDefault="005F3639" w:rsidP="00555C19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AB0820">
              <w:rPr>
                <w:rFonts w:ascii="Times New Roman" w:hAnsi="Times New Roman" w:cs="Times New Roman"/>
                <w:b/>
              </w:rPr>
              <w:t>P value</w:t>
            </w:r>
          </w:p>
        </w:tc>
      </w:tr>
      <w:tr w:rsidR="00DC3552" w:rsidRPr="001575A1" w14:paraId="0B40C0A4" w14:textId="77777777" w:rsidTr="00A0377E"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28CE3261" w14:textId="77777777" w:rsidR="005F3639" w:rsidRPr="001575A1" w:rsidRDefault="005F3639" w:rsidP="001575A1">
            <w:pPr>
              <w:spacing w:beforeLines="5" w:before="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6F89C9" w14:textId="77777777" w:rsidR="005F3639" w:rsidRPr="001575A1" w:rsidRDefault="005F3639" w:rsidP="00AB0820">
            <w:pPr>
              <w:spacing w:beforeLines="5" w:before="20" w:afterLines="15" w:after="60"/>
              <w:jc w:val="center"/>
              <w:rPr>
                <w:rFonts w:ascii="Times New Roman" w:hAnsi="Times New Roman" w:cs="Times New Roman"/>
              </w:rPr>
            </w:pPr>
            <w:r w:rsidRPr="001575A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14:paraId="17058FA1" w14:textId="77777777" w:rsidR="005F3639" w:rsidRPr="001575A1" w:rsidRDefault="005F3639" w:rsidP="00AB0820">
            <w:pPr>
              <w:spacing w:beforeLines="5" w:before="20" w:afterLines="15" w:after="60"/>
              <w:jc w:val="center"/>
              <w:rPr>
                <w:rFonts w:ascii="Times New Roman" w:hAnsi="Times New Roman" w:cs="Times New Roman"/>
              </w:rPr>
            </w:pPr>
            <w:r w:rsidRPr="001575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</w:tcPr>
          <w:p w14:paraId="4B63E263" w14:textId="77777777" w:rsidR="005F3639" w:rsidRPr="001575A1" w:rsidRDefault="005F3639" w:rsidP="00AB0820">
            <w:pPr>
              <w:spacing w:beforeLines="5" w:before="20" w:afterLines="15" w:after="60"/>
              <w:jc w:val="center"/>
              <w:rPr>
                <w:rFonts w:ascii="Times New Roman" w:hAnsi="Times New Roman" w:cs="Times New Roman"/>
              </w:rPr>
            </w:pPr>
            <w:r w:rsidRPr="001575A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14:paraId="51F0D411" w14:textId="77777777" w:rsidR="005F3639" w:rsidRPr="001575A1" w:rsidRDefault="005F3639" w:rsidP="00AB0820">
            <w:pPr>
              <w:spacing w:beforeLines="5" w:before="20" w:afterLines="15" w:after="60"/>
              <w:jc w:val="center"/>
              <w:rPr>
                <w:rFonts w:ascii="Times New Roman" w:hAnsi="Times New Roman" w:cs="Times New Roman"/>
              </w:rPr>
            </w:pPr>
            <w:r w:rsidRPr="001575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42" w:type="dxa"/>
            <w:vMerge/>
            <w:tcBorders>
              <w:bottom w:val="single" w:sz="4" w:space="0" w:color="auto"/>
            </w:tcBorders>
          </w:tcPr>
          <w:p w14:paraId="1F0483CB" w14:textId="77777777" w:rsidR="005F3639" w:rsidRPr="001575A1" w:rsidRDefault="005F3639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552" w:rsidRPr="001575A1" w14:paraId="68092517" w14:textId="77777777" w:rsidTr="00A0377E">
        <w:tc>
          <w:tcPr>
            <w:tcW w:w="2972" w:type="dxa"/>
            <w:tcBorders>
              <w:top w:val="single" w:sz="4" w:space="0" w:color="auto"/>
            </w:tcBorders>
          </w:tcPr>
          <w:p w14:paraId="49CC94BD" w14:textId="66073650" w:rsidR="00703E26" w:rsidRPr="001575A1" w:rsidRDefault="00DC3552" w:rsidP="00DC3552">
            <w:pPr>
              <w:spacing w:beforeLines="5" w:before="20"/>
              <w:ind w:leftChars="14"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Laparoscopy, abdominal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872F572" w14:textId="52999296" w:rsidR="00703E26" w:rsidRPr="001575A1" w:rsidRDefault="009643A5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7D3EE7A2" w14:textId="0E71C976" w:rsidR="00703E26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6.25</w:t>
            </w:r>
          </w:p>
        </w:tc>
        <w:tc>
          <w:tcPr>
            <w:tcW w:w="1136" w:type="dxa"/>
            <w:tcBorders>
              <w:top w:val="single" w:sz="4" w:space="0" w:color="auto"/>
            </w:tcBorders>
          </w:tcPr>
          <w:p w14:paraId="71492E28" w14:textId="6899667F" w:rsidR="00703E26" w:rsidRPr="00382BD2" w:rsidRDefault="009643A5" w:rsidP="001575A1">
            <w:pPr>
              <w:spacing w:beforeLines="5" w:before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BD2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14:paraId="1F7C9B8F" w14:textId="2E10B1F3" w:rsidR="00703E26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3.05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14:paraId="0A688D80" w14:textId="77777777" w:rsidR="00703E26" w:rsidRPr="001575A1" w:rsidRDefault="00703E26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552" w:rsidRPr="001575A1" w14:paraId="4E46BA88" w14:textId="77777777" w:rsidTr="00A0377E">
        <w:tc>
          <w:tcPr>
            <w:tcW w:w="2972" w:type="dxa"/>
          </w:tcPr>
          <w:p w14:paraId="41E0C909" w14:textId="44918713" w:rsidR="00703E26" w:rsidRPr="001575A1" w:rsidRDefault="009643A5" w:rsidP="00DC3552">
            <w:pPr>
              <w:spacing w:beforeLines="5" w:before="20"/>
              <w:ind w:leftChars="14"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Laparotomy, abdominal</w:t>
            </w:r>
          </w:p>
        </w:tc>
        <w:tc>
          <w:tcPr>
            <w:tcW w:w="992" w:type="dxa"/>
          </w:tcPr>
          <w:p w14:paraId="678D2466" w14:textId="1FDE1805" w:rsidR="00703E26" w:rsidRPr="001575A1" w:rsidRDefault="00195AE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14:paraId="2CBA5DDC" w14:textId="3E4A7DE6" w:rsidR="00703E26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136" w:type="dxa"/>
          </w:tcPr>
          <w:p w14:paraId="04AF7D9E" w14:textId="264C4452" w:rsidR="00703E26" w:rsidRPr="00382BD2" w:rsidRDefault="00195AEE" w:rsidP="001575A1">
            <w:pPr>
              <w:spacing w:beforeLines="5" w:before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BD2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057" w:type="dxa"/>
          </w:tcPr>
          <w:p w14:paraId="5B72CED1" w14:textId="51878C3F" w:rsidR="00703E26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</w:t>
            </w:r>
          </w:p>
        </w:tc>
        <w:tc>
          <w:tcPr>
            <w:tcW w:w="1142" w:type="dxa"/>
          </w:tcPr>
          <w:p w14:paraId="5E751F83" w14:textId="77777777" w:rsidR="00703E26" w:rsidRPr="001575A1" w:rsidRDefault="00703E26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3552" w:rsidRPr="001575A1" w14:paraId="30585E3F" w14:textId="77777777" w:rsidTr="00A0377E">
        <w:tc>
          <w:tcPr>
            <w:tcW w:w="2972" w:type="dxa"/>
            <w:shd w:val="clear" w:color="auto" w:fill="auto"/>
          </w:tcPr>
          <w:p w14:paraId="0A6EDA5C" w14:textId="469E1805" w:rsidR="00703E26" w:rsidRPr="001575A1" w:rsidRDefault="009643A5" w:rsidP="001575A1">
            <w:pPr>
              <w:spacing w:beforeLines="5"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Breast surgery</w:t>
            </w:r>
          </w:p>
        </w:tc>
        <w:tc>
          <w:tcPr>
            <w:tcW w:w="992" w:type="dxa"/>
            <w:shd w:val="clear" w:color="auto" w:fill="auto"/>
          </w:tcPr>
          <w:p w14:paraId="59BBC4ED" w14:textId="550E479C" w:rsidR="00703E26" w:rsidRPr="001575A1" w:rsidRDefault="00195AE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37E9935" w14:textId="4ACCA5B7" w:rsidR="00703E26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14:paraId="7AC84950" w14:textId="534D3C47" w:rsidR="00703E26" w:rsidRPr="00382BD2" w:rsidRDefault="00195AEE" w:rsidP="001575A1">
            <w:pPr>
              <w:spacing w:beforeLines="5" w:before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BD2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57" w:type="dxa"/>
            <w:shd w:val="clear" w:color="auto" w:fill="auto"/>
          </w:tcPr>
          <w:p w14:paraId="70B171B4" w14:textId="581C25FA" w:rsidR="00703E26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1142" w:type="dxa"/>
            <w:shd w:val="clear" w:color="auto" w:fill="auto"/>
          </w:tcPr>
          <w:p w14:paraId="6263F91B" w14:textId="77777777" w:rsidR="00703E26" w:rsidRPr="001575A1" w:rsidRDefault="00703E26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3A5" w:rsidRPr="001575A1" w14:paraId="217A2FF2" w14:textId="77777777" w:rsidTr="00A0377E">
        <w:tc>
          <w:tcPr>
            <w:tcW w:w="2972" w:type="dxa"/>
            <w:shd w:val="clear" w:color="auto" w:fill="auto"/>
          </w:tcPr>
          <w:p w14:paraId="25A781A7" w14:textId="183DED78" w:rsidR="009643A5" w:rsidRDefault="009643A5" w:rsidP="001575A1">
            <w:pPr>
              <w:spacing w:beforeLines="5"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Spine surgery, cervical</w:t>
            </w:r>
          </w:p>
        </w:tc>
        <w:tc>
          <w:tcPr>
            <w:tcW w:w="992" w:type="dxa"/>
            <w:shd w:val="clear" w:color="auto" w:fill="auto"/>
          </w:tcPr>
          <w:p w14:paraId="2625B830" w14:textId="46A7D12C" w:rsidR="009643A5" w:rsidRPr="001575A1" w:rsidRDefault="00195AE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1017DF15" w14:textId="27FE2A0F" w:rsidR="009643A5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14:paraId="7ED5F3B4" w14:textId="17DE4FCB" w:rsidR="009643A5" w:rsidRPr="00382BD2" w:rsidRDefault="00195AEE" w:rsidP="001575A1">
            <w:pPr>
              <w:spacing w:beforeLines="5" w:before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BD2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57" w:type="dxa"/>
            <w:shd w:val="clear" w:color="auto" w:fill="auto"/>
          </w:tcPr>
          <w:p w14:paraId="70F340BD" w14:textId="4AE9C089" w:rsidR="009643A5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1142" w:type="dxa"/>
            <w:shd w:val="clear" w:color="auto" w:fill="auto"/>
          </w:tcPr>
          <w:p w14:paraId="3F0798B5" w14:textId="77777777" w:rsidR="009643A5" w:rsidRPr="001575A1" w:rsidRDefault="009643A5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3A5" w:rsidRPr="001575A1" w14:paraId="7EEB4A90" w14:textId="77777777" w:rsidTr="00A0377E">
        <w:tc>
          <w:tcPr>
            <w:tcW w:w="2972" w:type="dxa"/>
            <w:shd w:val="clear" w:color="auto" w:fill="auto"/>
          </w:tcPr>
          <w:p w14:paraId="678E28BC" w14:textId="1ACBC932" w:rsidR="009643A5" w:rsidRDefault="009643A5" w:rsidP="001575A1">
            <w:pPr>
              <w:spacing w:beforeLines="5"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Spine surgery, lumbar</w:t>
            </w:r>
          </w:p>
        </w:tc>
        <w:tc>
          <w:tcPr>
            <w:tcW w:w="992" w:type="dxa"/>
            <w:shd w:val="clear" w:color="auto" w:fill="auto"/>
          </w:tcPr>
          <w:p w14:paraId="53BD9B9F" w14:textId="61F30ED1" w:rsidR="009643A5" w:rsidRPr="001575A1" w:rsidRDefault="00195AE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2C080F1C" w14:textId="5CA04D5A" w:rsidR="009643A5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14:paraId="4C3871AC" w14:textId="6978BBE1" w:rsidR="009643A5" w:rsidRPr="00382BD2" w:rsidRDefault="00382BD2" w:rsidP="001575A1">
            <w:pPr>
              <w:spacing w:beforeLines="5" w:before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BD2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57" w:type="dxa"/>
            <w:shd w:val="clear" w:color="auto" w:fill="auto"/>
          </w:tcPr>
          <w:p w14:paraId="2C6DBEC9" w14:textId="048C2403" w:rsidR="009643A5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4.58</w:t>
            </w:r>
          </w:p>
        </w:tc>
        <w:tc>
          <w:tcPr>
            <w:tcW w:w="1142" w:type="dxa"/>
            <w:shd w:val="clear" w:color="auto" w:fill="auto"/>
          </w:tcPr>
          <w:p w14:paraId="093CDCB2" w14:textId="77777777" w:rsidR="009643A5" w:rsidRPr="001575A1" w:rsidRDefault="009643A5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3A5" w:rsidRPr="001575A1" w14:paraId="55D99BE1" w14:textId="77777777" w:rsidTr="00A0377E">
        <w:tc>
          <w:tcPr>
            <w:tcW w:w="2972" w:type="dxa"/>
            <w:shd w:val="clear" w:color="auto" w:fill="auto"/>
          </w:tcPr>
          <w:p w14:paraId="23987578" w14:textId="5951D89D" w:rsidR="009643A5" w:rsidRDefault="009643A5" w:rsidP="001575A1">
            <w:pPr>
              <w:spacing w:beforeLines="5"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Extremities, lower</w:t>
            </w:r>
          </w:p>
        </w:tc>
        <w:tc>
          <w:tcPr>
            <w:tcW w:w="992" w:type="dxa"/>
            <w:shd w:val="clear" w:color="auto" w:fill="auto"/>
          </w:tcPr>
          <w:p w14:paraId="2ADF3983" w14:textId="47B0E84B" w:rsidR="009643A5" w:rsidRPr="001575A1" w:rsidRDefault="00D552BD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50AE23EA" w14:textId="0CC44F9D" w:rsidR="009643A5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18.75</w:t>
            </w:r>
          </w:p>
        </w:tc>
        <w:tc>
          <w:tcPr>
            <w:tcW w:w="1136" w:type="dxa"/>
            <w:shd w:val="clear" w:color="auto" w:fill="auto"/>
          </w:tcPr>
          <w:p w14:paraId="43A4B33B" w14:textId="4C5A9434" w:rsidR="009643A5" w:rsidRPr="00382BD2" w:rsidRDefault="00382BD2" w:rsidP="001575A1">
            <w:pPr>
              <w:spacing w:beforeLines="5" w:before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BD2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057" w:type="dxa"/>
            <w:shd w:val="clear" w:color="auto" w:fill="auto"/>
          </w:tcPr>
          <w:p w14:paraId="207CB581" w14:textId="0F4E2B35" w:rsidR="009643A5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22.90</w:t>
            </w:r>
          </w:p>
        </w:tc>
        <w:tc>
          <w:tcPr>
            <w:tcW w:w="1142" w:type="dxa"/>
            <w:shd w:val="clear" w:color="auto" w:fill="auto"/>
          </w:tcPr>
          <w:p w14:paraId="6B4BCBE2" w14:textId="77777777" w:rsidR="009643A5" w:rsidRPr="001575A1" w:rsidRDefault="009643A5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3A5" w:rsidRPr="001575A1" w14:paraId="101322B3" w14:textId="77777777" w:rsidTr="00A0377E">
        <w:tc>
          <w:tcPr>
            <w:tcW w:w="2972" w:type="dxa"/>
            <w:shd w:val="clear" w:color="auto" w:fill="auto"/>
          </w:tcPr>
          <w:p w14:paraId="420982E1" w14:textId="33EFE5EA" w:rsidR="009643A5" w:rsidRDefault="009643A5" w:rsidP="001575A1">
            <w:pPr>
              <w:spacing w:beforeLines="5"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Extremities, upper</w:t>
            </w:r>
          </w:p>
        </w:tc>
        <w:tc>
          <w:tcPr>
            <w:tcW w:w="992" w:type="dxa"/>
            <w:shd w:val="clear" w:color="auto" w:fill="auto"/>
          </w:tcPr>
          <w:p w14:paraId="01EEBCF8" w14:textId="6B41C715" w:rsidR="009643A5" w:rsidRPr="001575A1" w:rsidRDefault="00195AE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14:paraId="3ED437A8" w14:textId="715D217A" w:rsidR="009643A5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14:paraId="6E67FF66" w14:textId="557F5DA6" w:rsidR="009643A5" w:rsidRPr="00382BD2" w:rsidRDefault="00195AEE" w:rsidP="001575A1">
            <w:pPr>
              <w:spacing w:beforeLines="5" w:before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BD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14:paraId="26BDD4F5" w14:textId="44DC58DC" w:rsidR="009643A5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3.82</w:t>
            </w:r>
          </w:p>
        </w:tc>
        <w:tc>
          <w:tcPr>
            <w:tcW w:w="1142" w:type="dxa"/>
            <w:shd w:val="clear" w:color="auto" w:fill="auto"/>
          </w:tcPr>
          <w:p w14:paraId="5B9F79DE" w14:textId="77777777" w:rsidR="009643A5" w:rsidRPr="001575A1" w:rsidRDefault="009643A5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3A5" w:rsidRPr="001575A1" w14:paraId="5ABEC940" w14:textId="77777777" w:rsidTr="00A0377E">
        <w:tc>
          <w:tcPr>
            <w:tcW w:w="2972" w:type="dxa"/>
            <w:shd w:val="clear" w:color="auto" w:fill="auto"/>
          </w:tcPr>
          <w:p w14:paraId="4926F9D4" w14:textId="1554048C" w:rsidR="009643A5" w:rsidRDefault="009643A5" w:rsidP="001575A1">
            <w:pPr>
              <w:spacing w:beforeLines="5"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Head-and-neck</w:t>
            </w:r>
          </w:p>
        </w:tc>
        <w:tc>
          <w:tcPr>
            <w:tcW w:w="992" w:type="dxa"/>
            <w:shd w:val="clear" w:color="auto" w:fill="auto"/>
          </w:tcPr>
          <w:p w14:paraId="774B1AD2" w14:textId="12388E3C" w:rsidR="009643A5" w:rsidRPr="001575A1" w:rsidRDefault="00195AE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14:paraId="1750DE35" w14:textId="3AABDB88" w:rsidR="009643A5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18.75</w:t>
            </w:r>
          </w:p>
        </w:tc>
        <w:tc>
          <w:tcPr>
            <w:tcW w:w="1136" w:type="dxa"/>
            <w:shd w:val="clear" w:color="auto" w:fill="auto"/>
          </w:tcPr>
          <w:p w14:paraId="14694ABC" w14:textId="5ECEB882" w:rsidR="009643A5" w:rsidRPr="00382BD2" w:rsidRDefault="00195AEE" w:rsidP="001575A1">
            <w:pPr>
              <w:spacing w:beforeLines="5" w:before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BD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82BD2" w:rsidRPr="00382BD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57" w:type="dxa"/>
            <w:shd w:val="clear" w:color="auto" w:fill="auto"/>
          </w:tcPr>
          <w:p w14:paraId="2664B99B" w14:textId="5449CA22" w:rsidR="009643A5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1142" w:type="dxa"/>
            <w:shd w:val="clear" w:color="auto" w:fill="auto"/>
          </w:tcPr>
          <w:p w14:paraId="013148B4" w14:textId="77777777" w:rsidR="009643A5" w:rsidRPr="001575A1" w:rsidRDefault="009643A5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3A5" w:rsidRPr="001575A1" w14:paraId="7EE86F38" w14:textId="77777777" w:rsidTr="00A0377E">
        <w:tc>
          <w:tcPr>
            <w:tcW w:w="2972" w:type="dxa"/>
            <w:shd w:val="clear" w:color="auto" w:fill="auto"/>
          </w:tcPr>
          <w:p w14:paraId="643B8E5D" w14:textId="1487DB57" w:rsidR="009643A5" w:rsidRDefault="00A0377E" w:rsidP="001575A1">
            <w:pPr>
              <w:spacing w:beforeLines="5" w:befor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Lower abdomen</w:t>
            </w:r>
          </w:p>
        </w:tc>
        <w:tc>
          <w:tcPr>
            <w:tcW w:w="992" w:type="dxa"/>
            <w:shd w:val="clear" w:color="auto" w:fill="auto"/>
          </w:tcPr>
          <w:p w14:paraId="5BD18397" w14:textId="2F560DBE" w:rsidR="009643A5" w:rsidRPr="001575A1" w:rsidRDefault="00195AE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14:paraId="0FB210B9" w14:textId="3A551266" w:rsidR="009643A5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31.25</w:t>
            </w:r>
          </w:p>
        </w:tc>
        <w:tc>
          <w:tcPr>
            <w:tcW w:w="1136" w:type="dxa"/>
            <w:shd w:val="clear" w:color="auto" w:fill="auto"/>
          </w:tcPr>
          <w:p w14:paraId="3D384D05" w14:textId="135A1156" w:rsidR="009643A5" w:rsidRPr="00382BD2" w:rsidRDefault="00195AEE" w:rsidP="001575A1">
            <w:pPr>
              <w:spacing w:beforeLines="5" w:before="2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BD2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057" w:type="dxa"/>
            <w:shd w:val="clear" w:color="auto" w:fill="auto"/>
          </w:tcPr>
          <w:p w14:paraId="33EF7B0E" w14:textId="1AF8E8EF" w:rsidR="009643A5" w:rsidRPr="001575A1" w:rsidRDefault="00A0377E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15.27</w:t>
            </w:r>
          </w:p>
        </w:tc>
        <w:tc>
          <w:tcPr>
            <w:tcW w:w="1142" w:type="dxa"/>
            <w:shd w:val="clear" w:color="auto" w:fill="auto"/>
          </w:tcPr>
          <w:p w14:paraId="05509172" w14:textId="77777777" w:rsidR="009643A5" w:rsidRPr="001575A1" w:rsidRDefault="009643A5" w:rsidP="001575A1">
            <w:pPr>
              <w:spacing w:beforeLines="5" w:before="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43A5" w:rsidRPr="001575A1" w14:paraId="255C19AD" w14:textId="77777777" w:rsidTr="00A0377E"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35FFA903" w14:textId="39C9FB42" w:rsidR="009643A5" w:rsidRDefault="009643A5" w:rsidP="00A0377E">
            <w:pPr>
              <w:spacing w:beforeLines="5" w:before="20" w:afterLines="15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Upper airway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C03A0B2" w14:textId="0157C585" w:rsidR="009643A5" w:rsidRPr="001575A1" w:rsidRDefault="00195AEE" w:rsidP="00A0377E">
            <w:pPr>
              <w:spacing w:beforeLines="5" w:before="20" w:afterLines="15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2238A6E1" w14:textId="7A0675BD" w:rsidR="009643A5" w:rsidRPr="001575A1" w:rsidRDefault="00A0377E" w:rsidP="00A0377E">
            <w:pPr>
              <w:spacing w:beforeLines="5" w:before="20" w:afterLines="15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shd w:val="clear" w:color="auto" w:fill="auto"/>
          </w:tcPr>
          <w:p w14:paraId="7266D3E3" w14:textId="1F41386A" w:rsidR="009643A5" w:rsidRPr="00382BD2" w:rsidRDefault="00195AEE" w:rsidP="00A0377E">
            <w:pPr>
              <w:spacing w:beforeLines="5" w:before="20" w:afterLines="15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82BD2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</w:tcPr>
          <w:p w14:paraId="6DDB969C" w14:textId="7C95FF6E" w:rsidR="009643A5" w:rsidRPr="001575A1" w:rsidRDefault="00A0377E" w:rsidP="00A0377E">
            <w:pPr>
              <w:spacing w:beforeLines="5" w:before="20" w:afterLines="15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20.61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shd w:val="clear" w:color="auto" w:fill="auto"/>
          </w:tcPr>
          <w:p w14:paraId="1C2DD549" w14:textId="77777777" w:rsidR="009643A5" w:rsidRPr="001575A1" w:rsidRDefault="009643A5" w:rsidP="00A0377E">
            <w:pPr>
              <w:spacing w:beforeLines="5" w:before="20" w:afterLines="15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BD2" w:rsidRPr="001575A1" w14:paraId="1EFA2E7B" w14:textId="77777777" w:rsidTr="00A0377E"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72F519" w14:textId="218C705B" w:rsidR="00382BD2" w:rsidRPr="00382BD2" w:rsidRDefault="00382BD2" w:rsidP="00382BD2">
            <w:pPr>
              <w:spacing w:beforeLines="15" w:before="60" w:afterLines="25" w:after="100"/>
              <w:ind w:leftChars="248" w:left="595"/>
              <w:rPr>
                <w:rFonts w:ascii="Times New Roman" w:hAnsi="Times New Roman" w:cs="Times New Roman"/>
                <w:b/>
              </w:rPr>
            </w:pPr>
            <w:r w:rsidRPr="00382BD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31622E" w14:textId="04CE1255" w:rsidR="00382BD2" w:rsidRDefault="00382BD2" w:rsidP="00382BD2">
            <w:pPr>
              <w:spacing w:beforeLines="15" w:before="60" w:afterLines="25" w:after="100"/>
              <w:ind w:lef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9024A1" w14:textId="70A20118" w:rsidR="00382BD2" w:rsidRPr="001575A1" w:rsidRDefault="00382BD2" w:rsidP="00382BD2">
            <w:pPr>
              <w:spacing w:beforeLines="15" w:before="60" w:afterLines="25" w:after="100"/>
              <w:ind w:left="-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9E484" w14:textId="1210FB18" w:rsidR="00382BD2" w:rsidRPr="00382BD2" w:rsidRDefault="00382BD2" w:rsidP="00382BD2">
            <w:pPr>
              <w:spacing w:beforeLines="15" w:before="60" w:afterLines="25" w:after="100"/>
              <w:ind w:left="3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131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209D5A" w14:textId="307D877C" w:rsidR="00382BD2" w:rsidRPr="001575A1" w:rsidRDefault="00382BD2" w:rsidP="00382BD2">
            <w:pPr>
              <w:spacing w:beforeLines="15" w:before="60" w:afterLines="25" w:after="100"/>
              <w:ind w:lef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17A35" w14:textId="5AC369A0" w:rsidR="00382BD2" w:rsidRPr="001575A1" w:rsidRDefault="00382BD2" w:rsidP="00382BD2">
            <w:pPr>
              <w:spacing w:beforeLines="15" w:before="60" w:afterLines="25" w:after="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0.692</w:t>
            </w:r>
          </w:p>
        </w:tc>
      </w:tr>
    </w:tbl>
    <w:p w14:paraId="14853D53" w14:textId="4DB5B2AF" w:rsidR="00703E26" w:rsidRPr="00AB0820" w:rsidRDefault="00031F58" w:rsidP="00A0377E">
      <w:pPr>
        <w:spacing w:beforeLines="25" w:before="100"/>
        <w:ind w:leftChars="59" w:left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Data were analyzed by </w:t>
      </w:r>
      <w:r w:rsidR="009C2337">
        <w:rPr>
          <w:rFonts w:ascii="Times New Roman" w:hAnsi="Times New Roman" w:cs="Times New Roman"/>
          <w:sz w:val="22"/>
          <w:szCs w:val="22"/>
        </w:rPr>
        <w:t>Chi-square</w:t>
      </w:r>
      <w:r>
        <w:rPr>
          <w:rFonts w:ascii="Times New Roman" w:hAnsi="Times New Roman" w:cs="Times New Roman"/>
          <w:sz w:val="22"/>
          <w:szCs w:val="22"/>
        </w:rPr>
        <w:t xml:space="preserve"> test and are sh</w:t>
      </w:r>
      <w:r w:rsidR="00044B90">
        <w:rPr>
          <w:rFonts w:ascii="Times New Roman" w:hAnsi="Times New Roman" w:cs="Times New Roman"/>
          <w:sz w:val="22"/>
          <w:szCs w:val="22"/>
        </w:rPr>
        <w:t>own as number (percent). *P&lt; 0.</w:t>
      </w:r>
      <w:r>
        <w:rPr>
          <w:rFonts w:ascii="Times New Roman" w:hAnsi="Times New Roman" w:cs="Times New Roman"/>
          <w:sz w:val="22"/>
          <w:szCs w:val="22"/>
        </w:rPr>
        <w:t>05 is considered statistically significant.</w:t>
      </w:r>
    </w:p>
    <w:sectPr w:rsidR="00703E26" w:rsidRPr="00AB0820" w:rsidSect="00396CD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"/>
  </w:docVars>
  <w:rsids>
    <w:rsidRoot w:val="00703E26"/>
    <w:rsid w:val="00031F58"/>
    <w:rsid w:val="00044B90"/>
    <w:rsid w:val="0010156F"/>
    <w:rsid w:val="001575A1"/>
    <w:rsid w:val="00195AEE"/>
    <w:rsid w:val="002D0A39"/>
    <w:rsid w:val="00382BD2"/>
    <w:rsid w:val="00396CD7"/>
    <w:rsid w:val="0044480A"/>
    <w:rsid w:val="004B5452"/>
    <w:rsid w:val="00544FE0"/>
    <w:rsid w:val="00555C19"/>
    <w:rsid w:val="005C1F4F"/>
    <w:rsid w:val="005F3639"/>
    <w:rsid w:val="006270E0"/>
    <w:rsid w:val="00703E26"/>
    <w:rsid w:val="00725B76"/>
    <w:rsid w:val="007A4B6E"/>
    <w:rsid w:val="009643A5"/>
    <w:rsid w:val="009C2337"/>
    <w:rsid w:val="00A0377E"/>
    <w:rsid w:val="00AB0820"/>
    <w:rsid w:val="00C61DE5"/>
    <w:rsid w:val="00D552BD"/>
    <w:rsid w:val="00DC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9A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589</Characters>
  <Application>Microsoft Office Word</Application>
  <DocSecurity>0</DocSecurity>
  <Lines>84</Lines>
  <Paragraphs>78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RGERASOL</cp:lastModifiedBy>
  <cp:revision>3</cp:revision>
  <dcterms:created xsi:type="dcterms:W3CDTF">2017-10-28T16:17:00Z</dcterms:created>
  <dcterms:modified xsi:type="dcterms:W3CDTF">2018-10-12T07:35:00Z</dcterms:modified>
</cp:coreProperties>
</file>