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8445" w14:textId="67FB7845" w:rsidR="00E70BEB" w:rsidRPr="000955C7" w:rsidRDefault="00AF6B81" w:rsidP="000955C7">
      <w:r>
        <w:rPr>
          <w:rFonts w:ascii="Arial" w:hAnsi="Arial" w:cs="Arial"/>
          <w:b/>
          <w:noProof/>
          <w:sz w:val="22"/>
          <w:szCs w:val="22"/>
          <w:lang w:eastAsia="en-GB"/>
        </w:rPr>
        <w:t>S1</w:t>
      </w:r>
      <w:r w:rsidR="00742AF1">
        <w:rPr>
          <w:rFonts w:ascii="Arial" w:hAnsi="Arial" w:cs="Arial"/>
          <w:b/>
          <w:noProof/>
          <w:sz w:val="22"/>
          <w:szCs w:val="22"/>
          <w:lang w:eastAsia="en-GB"/>
        </w:rPr>
        <w:t>0</w:t>
      </w:r>
      <w:r w:rsidR="000955C7" w:rsidRPr="000955C7">
        <w:rPr>
          <w:rFonts w:ascii="Arial" w:hAnsi="Arial" w:cs="Arial"/>
          <w:b/>
          <w:noProof/>
          <w:sz w:val="22"/>
          <w:szCs w:val="22"/>
          <w:lang w:eastAsia="en-GB"/>
        </w:rPr>
        <w:t xml:space="preserve"> File. DREAMS Impact </w:t>
      </w:r>
      <w:r w:rsidR="000955C7">
        <w:rPr>
          <w:rFonts w:ascii="Arial" w:hAnsi="Arial" w:cs="Arial"/>
          <w:b/>
          <w:noProof/>
          <w:sz w:val="22"/>
          <w:szCs w:val="22"/>
          <w:lang w:eastAsia="en-GB"/>
        </w:rPr>
        <w:t>Evaluation, Structured Observation Guide, South Africa (English)</w:t>
      </w:r>
    </w:p>
    <w:p w14:paraId="602441AE" w14:textId="77777777" w:rsidR="000955C7" w:rsidRPr="000955C7" w:rsidRDefault="000955C7" w:rsidP="000955C7">
      <w:pPr>
        <w:rPr>
          <w:rFonts w:ascii="Arial" w:hAnsi="Arial" w:cs="Arial"/>
          <w:b/>
          <w:noProof/>
          <w:sz w:val="22"/>
          <w:szCs w:val="22"/>
          <w:lang w:eastAsia="en-GB"/>
        </w:rPr>
      </w:pPr>
    </w:p>
    <w:p w14:paraId="1D1333D2" w14:textId="77777777" w:rsidR="00892F83" w:rsidRPr="000955C7" w:rsidRDefault="00892F83" w:rsidP="00E70BEB">
      <w:pPr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</w:p>
    <w:p w14:paraId="04B7B039" w14:textId="77777777" w:rsidR="00E70BEB" w:rsidRPr="000955C7" w:rsidRDefault="00892F83" w:rsidP="00E70BEB">
      <w:pPr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0955C7">
        <w:rPr>
          <w:rFonts w:ascii="Arial" w:hAnsi="Arial" w:cs="Arial"/>
          <w:b/>
          <w:noProof/>
          <w:sz w:val="22"/>
          <w:szCs w:val="22"/>
          <w:lang w:eastAsia="en-GB"/>
        </w:rPr>
        <w:t>Structured Observation guide of interventions</w:t>
      </w:r>
    </w:p>
    <w:p w14:paraId="15F01F46" w14:textId="77777777" w:rsidR="00E70BEB" w:rsidRPr="000955C7" w:rsidRDefault="00E70BEB">
      <w:pPr>
        <w:rPr>
          <w:rFonts w:ascii="Arial" w:hAnsi="Arial" w:cs="Arial"/>
          <w:b/>
          <w:sz w:val="22"/>
          <w:szCs w:val="22"/>
        </w:rPr>
      </w:pPr>
    </w:p>
    <w:p w14:paraId="37EC8C7C" w14:textId="77777777" w:rsidR="00892F83" w:rsidRPr="000955C7" w:rsidRDefault="00892F83" w:rsidP="00892F83">
      <w:pPr>
        <w:spacing w:after="160"/>
        <w:rPr>
          <w:rFonts w:ascii="Arial" w:eastAsia="Calibri" w:hAnsi="Arial" w:cs="Arial"/>
          <w:sz w:val="22"/>
          <w:szCs w:val="22"/>
        </w:rPr>
      </w:pPr>
    </w:p>
    <w:p w14:paraId="08D6328A" w14:textId="77777777" w:rsidR="00E70BEB" w:rsidRPr="00970B3A" w:rsidRDefault="00892F83" w:rsidP="00970B3A">
      <w:pPr>
        <w:spacing w:after="160" w:line="360" w:lineRule="auto"/>
        <w:rPr>
          <w:rFonts w:ascii="Arial" w:eastAsia="Calibri" w:hAnsi="Arial" w:cs="Arial"/>
          <w:sz w:val="22"/>
          <w:szCs w:val="22"/>
        </w:rPr>
      </w:pPr>
      <w:r w:rsidRPr="000955C7">
        <w:rPr>
          <w:rFonts w:ascii="Arial" w:eastAsia="Calibri" w:hAnsi="Arial" w:cs="Arial"/>
          <w:sz w:val="22"/>
          <w:szCs w:val="22"/>
        </w:rPr>
        <w:t>Observations will be made of 40 randomly selected DREAMS interventions in a</w:t>
      </w:r>
      <w:r w:rsidRPr="00F23ACF">
        <w:rPr>
          <w:rFonts w:ascii="Arial" w:eastAsia="Calibri" w:hAnsi="Arial" w:cs="Arial"/>
          <w:sz w:val="22"/>
          <w:szCs w:val="22"/>
        </w:rPr>
        <w:t xml:space="preserve"> range of settings, such as </w:t>
      </w:r>
      <w:bookmarkStart w:id="0" w:name="_GoBack"/>
      <w:bookmarkEnd w:id="0"/>
      <w:r w:rsidRPr="00F23ACF">
        <w:rPr>
          <w:rFonts w:ascii="Arial" w:eastAsia="Calibri" w:hAnsi="Arial" w:cs="Arial"/>
          <w:sz w:val="22"/>
          <w:szCs w:val="22"/>
        </w:rPr>
        <w:t>schools, safe spaces, and health facilities.  We will focus on how participants interact with the service/material, and note what works well and what less well.</w:t>
      </w:r>
    </w:p>
    <w:p w14:paraId="1C5D822C" w14:textId="77777777" w:rsidR="00892F83" w:rsidRPr="00892F83" w:rsidRDefault="00E70BEB" w:rsidP="00892F83">
      <w:pPr>
        <w:pStyle w:val="ListParagraph"/>
        <w:spacing w:after="160"/>
        <w:ind w:left="0"/>
        <w:rPr>
          <w:rFonts w:ascii="Arial" w:eastAsia="Calibri" w:hAnsi="Arial" w:cs="Arial"/>
          <w:b/>
          <w:lang w:val="en-US"/>
        </w:rPr>
      </w:pPr>
      <w:r w:rsidRPr="00892F83">
        <w:rPr>
          <w:rFonts w:ascii="Arial" w:eastAsia="Calibri" w:hAnsi="Arial" w:cs="Arial"/>
          <w:b/>
          <w:lang w:val="en-US"/>
        </w:rPr>
        <w:t xml:space="preserve">Objectives </w:t>
      </w:r>
    </w:p>
    <w:p w14:paraId="4A5781A3" w14:textId="77777777" w:rsidR="00892F83" w:rsidRDefault="00892F83" w:rsidP="00892F83">
      <w:pPr>
        <w:pStyle w:val="ListParagraph"/>
        <w:numPr>
          <w:ilvl w:val="0"/>
          <w:numId w:val="2"/>
        </w:numPr>
        <w:spacing w:after="16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Observe </w:t>
      </w:r>
      <w:r w:rsidR="00E70BEB" w:rsidRPr="00892F83">
        <w:rPr>
          <w:rFonts w:ascii="Arial" w:eastAsia="Calibri" w:hAnsi="Arial" w:cs="Arial"/>
          <w:lang w:val="en-US"/>
        </w:rPr>
        <w:t>a sample of the interventions delivered in context</w:t>
      </w:r>
    </w:p>
    <w:p w14:paraId="1A153823" w14:textId="77777777" w:rsidR="00892F83" w:rsidRDefault="00892F83" w:rsidP="00892F83">
      <w:pPr>
        <w:pStyle w:val="ListParagraph"/>
        <w:numPr>
          <w:ilvl w:val="0"/>
          <w:numId w:val="2"/>
        </w:numPr>
        <w:spacing w:after="16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O</w:t>
      </w:r>
      <w:r w:rsidR="00E70BEB" w:rsidRPr="00892F83">
        <w:rPr>
          <w:rFonts w:ascii="Arial" w:eastAsia="Calibri" w:hAnsi="Arial" w:cs="Arial"/>
          <w:lang w:val="en-US"/>
        </w:rPr>
        <w:t>bserve the ways in which DREAMS is delivered and received, and with what quality and intensity, via structured observations (using observation check lists).</w:t>
      </w:r>
    </w:p>
    <w:p w14:paraId="3B175C19" w14:textId="77777777" w:rsidR="00E70BEB" w:rsidRPr="00892F83" w:rsidRDefault="00E70BEB" w:rsidP="00892F83">
      <w:pPr>
        <w:pStyle w:val="ListParagraph"/>
        <w:spacing w:after="160"/>
        <w:ind w:left="0"/>
        <w:rPr>
          <w:rFonts w:ascii="Arial" w:eastAsia="Calibri" w:hAnsi="Arial" w:cs="Arial"/>
          <w:lang w:val="en-US"/>
        </w:rPr>
      </w:pPr>
    </w:p>
    <w:p w14:paraId="0A350C91" w14:textId="77777777" w:rsidR="00225C33" w:rsidRPr="00302783" w:rsidRDefault="00324DB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A:</w:t>
      </w:r>
      <w:r w:rsidR="00225C33" w:rsidRPr="00302783">
        <w:rPr>
          <w:rFonts w:ascii="Arial" w:hAnsi="Arial"/>
          <w:b/>
          <w:sz w:val="20"/>
          <w:szCs w:val="20"/>
        </w:rPr>
        <w:t xml:space="preserve"> Health facility</w:t>
      </w:r>
      <w:r w:rsidR="00892F83">
        <w:rPr>
          <w:rFonts w:ascii="Arial" w:hAnsi="Arial"/>
          <w:b/>
          <w:sz w:val="20"/>
          <w:szCs w:val="20"/>
        </w:rPr>
        <w:t>/</w:t>
      </w:r>
      <w:r w:rsidR="00F23ACF">
        <w:rPr>
          <w:rFonts w:ascii="Arial" w:hAnsi="Arial"/>
          <w:b/>
          <w:sz w:val="20"/>
          <w:szCs w:val="20"/>
        </w:rPr>
        <w:t>Organization/</w:t>
      </w:r>
      <w:r w:rsidR="00892F83">
        <w:rPr>
          <w:rFonts w:ascii="Arial" w:hAnsi="Arial"/>
          <w:b/>
          <w:sz w:val="20"/>
          <w:szCs w:val="20"/>
        </w:rPr>
        <w:t>Safe spaces and schools</w:t>
      </w:r>
      <w:r w:rsidR="00225C33" w:rsidRPr="00302783">
        <w:rPr>
          <w:rFonts w:ascii="Arial" w:hAnsi="Arial"/>
          <w:b/>
          <w:sz w:val="20"/>
          <w:szCs w:val="20"/>
        </w:rPr>
        <w:t xml:space="preserve"> observation form</w:t>
      </w:r>
    </w:p>
    <w:p w14:paraId="302FD637" w14:textId="77777777" w:rsidR="00294360" w:rsidRPr="00302783" w:rsidRDefault="00294360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3936"/>
        <w:gridCol w:w="4961"/>
      </w:tblGrid>
      <w:tr w:rsidR="009F3698" w:rsidRPr="00302783" w14:paraId="222E1702" w14:textId="77777777" w:rsidTr="00F23ACF">
        <w:tc>
          <w:tcPr>
            <w:tcW w:w="3936" w:type="dxa"/>
          </w:tcPr>
          <w:p w14:paraId="3639D705" w14:textId="7777777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4961" w:type="dxa"/>
          </w:tcPr>
          <w:p w14:paraId="63FAA8E4" w14:textId="2B9B38F5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F3698" w:rsidRPr="00302783" w14:paraId="370D4EEC" w14:textId="77777777" w:rsidTr="00F23ACF">
        <w:tc>
          <w:tcPr>
            <w:tcW w:w="3936" w:type="dxa"/>
          </w:tcPr>
          <w:p w14:paraId="5D357BF2" w14:textId="7777777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Time started</w:t>
            </w:r>
          </w:p>
        </w:tc>
        <w:tc>
          <w:tcPr>
            <w:tcW w:w="4961" w:type="dxa"/>
          </w:tcPr>
          <w:p w14:paraId="67E0D30C" w14:textId="7CE4C819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F3698" w:rsidRPr="00302783" w14:paraId="1EA3CA43" w14:textId="77777777" w:rsidTr="00F23ACF">
        <w:tc>
          <w:tcPr>
            <w:tcW w:w="3936" w:type="dxa"/>
          </w:tcPr>
          <w:p w14:paraId="14998C3A" w14:textId="7777777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Time ended</w:t>
            </w:r>
          </w:p>
        </w:tc>
        <w:tc>
          <w:tcPr>
            <w:tcW w:w="4961" w:type="dxa"/>
          </w:tcPr>
          <w:p w14:paraId="61A55466" w14:textId="6FDD50A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F3698" w:rsidRPr="00302783" w14:paraId="293545C8" w14:textId="77777777" w:rsidTr="00F23ACF">
        <w:tc>
          <w:tcPr>
            <w:tcW w:w="3936" w:type="dxa"/>
          </w:tcPr>
          <w:p w14:paraId="0C9333D3" w14:textId="7777777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Observer</w:t>
            </w:r>
          </w:p>
        </w:tc>
        <w:tc>
          <w:tcPr>
            <w:tcW w:w="4961" w:type="dxa"/>
          </w:tcPr>
          <w:p w14:paraId="0637E412" w14:textId="186C1453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F3698" w:rsidRPr="00302783" w14:paraId="503C56AC" w14:textId="77777777" w:rsidTr="00F23ACF">
        <w:tc>
          <w:tcPr>
            <w:tcW w:w="3936" w:type="dxa"/>
          </w:tcPr>
          <w:p w14:paraId="7BC2C8D1" w14:textId="7777777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Results of observation</w:t>
            </w:r>
          </w:p>
        </w:tc>
        <w:tc>
          <w:tcPr>
            <w:tcW w:w="4961" w:type="dxa"/>
          </w:tcPr>
          <w:p w14:paraId="624A1CB6" w14:textId="05547F29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F3698" w:rsidRPr="00302783" w14:paraId="0916327D" w14:textId="77777777" w:rsidTr="00F23ACF">
        <w:tc>
          <w:tcPr>
            <w:tcW w:w="3936" w:type="dxa"/>
          </w:tcPr>
          <w:p w14:paraId="35D5D52F" w14:textId="7777777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Name &amp; address of health facility</w:t>
            </w:r>
            <w:r w:rsidR="00F23ACF">
              <w:rPr>
                <w:rFonts w:ascii="Arial" w:hAnsi="Arial"/>
                <w:sz w:val="20"/>
                <w:szCs w:val="20"/>
              </w:rPr>
              <w:t>/Organization/School</w:t>
            </w:r>
          </w:p>
          <w:p w14:paraId="6760379A" w14:textId="77777777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41EC61" w14:textId="159EF48E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78E7" w:rsidRPr="00302783" w14:paraId="0C216F4B" w14:textId="77777777" w:rsidTr="00F23ACF">
        <w:tc>
          <w:tcPr>
            <w:tcW w:w="3936" w:type="dxa"/>
          </w:tcPr>
          <w:p w14:paraId="339B9298" w14:textId="77777777" w:rsidR="004578E7" w:rsidRPr="00302783" w:rsidRDefault="004578E7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Venue </w:t>
            </w:r>
          </w:p>
        </w:tc>
        <w:tc>
          <w:tcPr>
            <w:tcW w:w="4961" w:type="dxa"/>
          </w:tcPr>
          <w:p w14:paraId="725398FF" w14:textId="0E18A8F5" w:rsidR="004578E7" w:rsidRPr="00302783" w:rsidRDefault="004578E7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F3698" w:rsidRPr="00302783" w14:paraId="22B1A8E9" w14:textId="77777777" w:rsidTr="00F23ACF">
        <w:tc>
          <w:tcPr>
            <w:tcW w:w="3936" w:type="dxa"/>
          </w:tcPr>
          <w:p w14:paraId="79B73F13" w14:textId="77777777" w:rsidR="009F3698" w:rsidRPr="00302783" w:rsidRDefault="00F23ACF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Services offered and activities conducted </w:t>
            </w:r>
          </w:p>
        </w:tc>
        <w:tc>
          <w:tcPr>
            <w:tcW w:w="4961" w:type="dxa"/>
          </w:tcPr>
          <w:p w14:paraId="05FBA9E7" w14:textId="63166969" w:rsidR="009F3698" w:rsidRPr="00302783" w:rsidRDefault="009F3698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23ACF" w:rsidRPr="00302783" w14:paraId="4BDDDEDB" w14:textId="77777777" w:rsidTr="00307CA5">
        <w:trPr>
          <w:trHeight w:val="3833"/>
        </w:trPr>
        <w:tc>
          <w:tcPr>
            <w:tcW w:w="8897" w:type="dxa"/>
            <w:gridSpan w:val="2"/>
          </w:tcPr>
          <w:p w14:paraId="14A9A9A5" w14:textId="77777777" w:rsidR="00F23ACF" w:rsidRPr="00302783" w:rsidRDefault="00F23ACF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0686C" w:rsidRPr="00302783" w14:paraId="37ECB242" w14:textId="77777777" w:rsidTr="00307CA5">
        <w:trPr>
          <w:trHeight w:val="3833"/>
        </w:trPr>
        <w:tc>
          <w:tcPr>
            <w:tcW w:w="8897" w:type="dxa"/>
            <w:gridSpan w:val="2"/>
          </w:tcPr>
          <w:p w14:paraId="41D56BBC" w14:textId="5F5CA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Targets:</w:t>
            </w:r>
            <w:r w:rsidR="00516EF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392F15A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741CC4F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247B889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347F1E56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BBB966C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36866428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DREAMS Geographical coverage/ areas/ wards/locations covered:</w:t>
            </w:r>
          </w:p>
          <w:p w14:paraId="612DE0BE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3813B87C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7993041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7ADD2B31" w14:textId="77777777" w:rsidR="00E0686C" w:rsidRPr="00E0686C" w:rsidRDefault="00E0686C" w:rsidP="009F3698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E0686C">
              <w:rPr>
                <w:rFonts w:ascii="Arial" w:hAnsi="Arial"/>
                <w:b/>
                <w:sz w:val="20"/>
                <w:szCs w:val="20"/>
              </w:rPr>
              <w:t>Resources available:</w:t>
            </w:r>
          </w:p>
          <w:p w14:paraId="11CEE121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Tools used:</w:t>
            </w:r>
          </w:p>
          <w:p w14:paraId="489F58DF" w14:textId="3C317275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5000C05B" w14:textId="66D0C629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724EFA38" w14:textId="43978343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6937B8E" w14:textId="77777777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4215175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D3EC54E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Human resources: </w:t>
            </w:r>
          </w:p>
          <w:p w14:paraId="5C2405F8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D05E39E" w14:textId="25A091A5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1C003698" w14:textId="5A8815AD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31B46C09" w14:textId="14368958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B3FB94F" w14:textId="362122FA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3047B167" w14:textId="77777777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15FA0D27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Financial resources/budget:</w:t>
            </w:r>
          </w:p>
          <w:p w14:paraId="34D7423F" w14:textId="3777B2BB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610704D" w14:textId="1EF7DF00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632C53D" w14:textId="661C37E6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3996F15" w14:textId="40F26A42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EE338D9" w14:textId="77777777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11543C0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7D506EC" w14:textId="77777777" w:rsidR="00E0686C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resources:</w:t>
            </w:r>
          </w:p>
          <w:p w14:paraId="72777455" w14:textId="77777777" w:rsidR="008237E0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Infrastructure for office and working space:</w:t>
            </w:r>
          </w:p>
          <w:p w14:paraId="6BB6D098" w14:textId="3589F4C9" w:rsidR="008237E0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880991E" w14:textId="163473B3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754755AB" w14:textId="05E48169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A455337" w14:textId="74167025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1BD93D98" w14:textId="77777777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5F6D50D3" w14:textId="77777777" w:rsidR="008237E0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Computers and internet:</w:t>
            </w:r>
          </w:p>
          <w:p w14:paraId="7FC2A75C" w14:textId="28C6A256" w:rsidR="008237E0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74E908F" w14:textId="32E2B965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3EEF1EF3" w14:textId="1E2A909E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1FABD3C" w14:textId="17057FD1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9053F67" w14:textId="77777777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99B6629" w14:textId="77777777" w:rsidR="008237E0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Telephones: </w:t>
            </w:r>
          </w:p>
          <w:p w14:paraId="09AB28E9" w14:textId="4BBE50E1" w:rsidR="008237E0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537FC962" w14:textId="203FC07B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8C7FF4E" w14:textId="77777777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64D2959" w14:textId="77777777" w:rsidR="008237E0" w:rsidRDefault="008237E0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Administration support:</w:t>
            </w:r>
          </w:p>
          <w:p w14:paraId="5937DF5F" w14:textId="77777777" w:rsidR="00E74F76" w:rsidRDefault="00E74F76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F812783" w14:textId="12AB1CD9" w:rsidR="00E74F76" w:rsidRDefault="00E74F76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97E7611" w14:textId="77777777" w:rsidR="00CF363B" w:rsidRDefault="00CF363B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28D5AAED" w14:textId="77777777" w:rsidR="00E74F76" w:rsidRDefault="00E74F76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DREAMS Timeline - Financial Year: </w:t>
            </w:r>
          </w:p>
          <w:p w14:paraId="280B13E0" w14:textId="77777777" w:rsidR="00E74F76" w:rsidRDefault="00E74F76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1 DREAMS</w:t>
            </w:r>
          </w:p>
          <w:p w14:paraId="4C0640AE" w14:textId="77777777" w:rsidR="00E74F76" w:rsidRDefault="00E74F76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2 DREAMS</w:t>
            </w:r>
          </w:p>
          <w:p w14:paraId="26EC37EB" w14:textId="77777777" w:rsidR="00E74F76" w:rsidRDefault="00E74F76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3 DREAMS</w:t>
            </w:r>
          </w:p>
          <w:p w14:paraId="4F29EAA4" w14:textId="77777777" w:rsidR="00E0686C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161B7F3B" w14:textId="77777777" w:rsidR="00E0686C" w:rsidRPr="00302783" w:rsidRDefault="00E0686C" w:rsidP="009F369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E7F4DD2" w14:textId="77777777" w:rsidR="00FE1591" w:rsidRPr="00302783" w:rsidRDefault="00FE1591">
      <w:pPr>
        <w:rPr>
          <w:rFonts w:ascii="Arial" w:hAnsi="Arial"/>
          <w:sz w:val="20"/>
          <w:szCs w:val="20"/>
        </w:rPr>
      </w:pPr>
    </w:p>
    <w:p w14:paraId="44D91B79" w14:textId="77777777" w:rsidR="00970B3A" w:rsidRDefault="00970B3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57FFD4E9" w14:textId="77777777" w:rsidR="009F3698" w:rsidRPr="00302783" w:rsidRDefault="009236C4">
      <w:pPr>
        <w:rPr>
          <w:rFonts w:ascii="Arial" w:hAnsi="Arial"/>
          <w:b/>
          <w:sz w:val="20"/>
          <w:szCs w:val="20"/>
        </w:rPr>
      </w:pPr>
      <w:r w:rsidRPr="00302783">
        <w:rPr>
          <w:rFonts w:ascii="Arial" w:hAnsi="Arial"/>
          <w:b/>
          <w:sz w:val="20"/>
          <w:szCs w:val="20"/>
        </w:rPr>
        <w:lastRenderedPageBreak/>
        <w:t>B</w:t>
      </w:r>
      <w:r w:rsidR="00AC0A48" w:rsidRPr="00302783">
        <w:rPr>
          <w:rFonts w:ascii="Arial" w:hAnsi="Arial"/>
          <w:b/>
          <w:sz w:val="20"/>
          <w:szCs w:val="20"/>
        </w:rPr>
        <w:t>. Physical environment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345"/>
        <w:gridCol w:w="2552"/>
      </w:tblGrid>
      <w:tr w:rsidR="0026362D" w:rsidRPr="00302783" w14:paraId="2B1D2E56" w14:textId="77777777" w:rsidTr="00C61A3C">
        <w:tc>
          <w:tcPr>
            <w:tcW w:w="6345" w:type="dxa"/>
          </w:tcPr>
          <w:p w14:paraId="0C97D453" w14:textId="77777777" w:rsidR="00E22379" w:rsidRDefault="00E22379" w:rsidP="00E22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Where are the DREAMS activities delivered?</w:t>
            </w:r>
          </w:p>
          <w:p w14:paraId="37B93A49" w14:textId="77777777" w:rsidR="00E22379" w:rsidRDefault="00E22379" w:rsidP="00E22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 At home</w:t>
            </w:r>
          </w:p>
          <w:p w14:paraId="57FDDCF5" w14:textId="77777777" w:rsidR="00E22379" w:rsidRDefault="00E22379" w:rsidP="00E22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School </w:t>
            </w:r>
          </w:p>
          <w:p w14:paraId="4112860F" w14:textId="77777777" w:rsidR="00E22379" w:rsidRDefault="00E22379" w:rsidP="00E22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Community hall</w:t>
            </w:r>
          </w:p>
          <w:p w14:paraId="7EADCC3B" w14:textId="77777777" w:rsidR="00E22379" w:rsidRDefault="00E22379" w:rsidP="00E22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Clinic facility</w:t>
            </w:r>
          </w:p>
          <w:p w14:paraId="6C80EB04" w14:textId="77777777" w:rsidR="00E22379" w:rsidRDefault="00E22379" w:rsidP="00E22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Mobile unit</w:t>
            </w:r>
          </w:p>
          <w:p w14:paraId="28C4F4C3" w14:textId="77777777" w:rsidR="0026362D" w:rsidRPr="00302783" w:rsidRDefault="00E22379" w:rsidP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Specify…………………………………………………………………….</w:t>
            </w:r>
          </w:p>
        </w:tc>
        <w:tc>
          <w:tcPr>
            <w:tcW w:w="2552" w:type="dxa"/>
          </w:tcPr>
          <w:p w14:paraId="26EE9D81" w14:textId="5F52BA74" w:rsidR="0026362D" w:rsidRPr="00302783" w:rsidRDefault="002636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20B3" w:rsidRPr="00302783" w14:paraId="3E5CC8C5" w14:textId="77777777" w:rsidTr="00C61A3C">
        <w:tc>
          <w:tcPr>
            <w:tcW w:w="6345" w:type="dxa"/>
          </w:tcPr>
          <w:p w14:paraId="1987763B" w14:textId="77777777" w:rsidR="007E20B3" w:rsidRDefault="007E20B3" w:rsidP="00E22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Which activities are being delivered? List them</w:t>
            </w:r>
          </w:p>
        </w:tc>
        <w:tc>
          <w:tcPr>
            <w:tcW w:w="2552" w:type="dxa"/>
          </w:tcPr>
          <w:p w14:paraId="7CCF78DE" w14:textId="77777777" w:rsidR="007E20B3" w:rsidRPr="00302783" w:rsidRDefault="007E20B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2379" w:rsidRPr="00302783" w14:paraId="54984F68" w14:textId="77777777" w:rsidTr="00C61A3C">
        <w:tc>
          <w:tcPr>
            <w:tcW w:w="6345" w:type="dxa"/>
          </w:tcPr>
          <w:p w14:paraId="088F0B9B" w14:textId="77777777" w:rsidR="00E22379" w:rsidRPr="00302783" w:rsidRDefault="00E22379" w:rsidP="00F8109B">
            <w:pPr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Is there a signboard that mentions the facilities operating hours?</w:t>
            </w:r>
          </w:p>
        </w:tc>
        <w:tc>
          <w:tcPr>
            <w:tcW w:w="2552" w:type="dxa"/>
          </w:tcPr>
          <w:p w14:paraId="72BCEB35" w14:textId="03C7E67C" w:rsidR="00E22379" w:rsidRPr="00302783" w:rsidRDefault="00516EFC" w:rsidP="00F8109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E22379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E22379" w:rsidRPr="00302783" w14:paraId="088B3CF1" w14:textId="77777777" w:rsidTr="00C61A3C">
        <w:tc>
          <w:tcPr>
            <w:tcW w:w="6345" w:type="dxa"/>
          </w:tcPr>
          <w:p w14:paraId="722B2C0F" w14:textId="77777777" w:rsidR="00E22379" w:rsidRPr="00302783" w:rsidRDefault="00E22379" w:rsidP="005773C7">
            <w:pPr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 xml:space="preserve">Does it mention hours for </w:t>
            </w:r>
            <w:r w:rsidR="005773C7">
              <w:rPr>
                <w:rFonts w:ascii="Arial" w:hAnsi="Arial"/>
                <w:sz w:val="20"/>
                <w:szCs w:val="20"/>
              </w:rPr>
              <w:t>DREAMS interventions/</w:t>
            </w:r>
            <w:r>
              <w:rPr>
                <w:rFonts w:ascii="Arial" w:hAnsi="Arial"/>
                <w:sz w:val="20"/>
                <w:szCs w:val="20"/>
              </w:rPr>
              <w:t>services</w:t>
            </w:r>
            <w:r w:rsidRPr="00302783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14:paraId="7D462F23" w14:textId="26E1DD91" w:rsidR="00E22379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5773C7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E22379" w:rsidRPr="00302783" w14:paraId="34651E4F" w14:textId="77777777" w:rsidTr="00C61A3C">
        <w:tc>
          <w:tcPr>
            <w:tcW w:w="6345" w:type="dxa"/>
          </w:tcPr>
          <w:p w14:paraId="60AD9A54" w14:textId="77777777" w:rsidR="00E22379" w:rsidRPr="00302783" w:rsidRDefault="00E22379">
            <w:pPr>
              <w:rPr>
                <w:rFonts w:ascii="Arial" w:hAnsi="Arial"/>
                <w:b/>
                <w:sz w:val="20"/>
                <w:szCs w:val="20"/>
              </w:rPr>
            </w:pPr>
            <w:r w:rsidRPr="00302783">
              <w:rPr>
                <w:rFonts w:ascii="Arial" w:hAnsi="Arial"/>
                <w:b/>
                <w:sz w:val="20"/>
                <w:szCs w:val="20"/>
              </w:rPr>
              <w:t>Does the waiting</w:t>
            </w:r>
            <w:r>
              <w:rPr>
                <w:rFonts w:ascii="Arial" w:hAnsi="Arial"/>
                <w:b/>
                <w:sz w:val="20"/>
                <w:szCs w:val="20"/>
              </w:rPr>
              <w:t>/receiving</w:t>
            </w:r>
            <w:r w:rsidRPr="00302783">
              <w:rPr>
                <w:rFonts w:ascii="Arial" w:hAnsi="Arial"/>
                <w:b/>
                <w:sz w:val="20"/>
                <w:szCs w:val="20"/>
              </w:rPr>
              <w:t xml:space="preserve"> area:</w:t>
            </w:r>
            <w:r w:rsidRPr="00302783">
              <w:rPr>
                <w:rFonts w:ascii="Arial" w:hAnsi="Arial"/>
                <w:sz w:val="20"/>
                <w:szCs w:val="20"/>
              </w:rPr>
              <w:t xml:space="preserve"> Have adequate and comfortable seating?</w:t>
            </w:r>
          </w:p>
        </w:tc>
        <w:tc>
          <w:tcPr>
            <w:tcW w:w="2552" w:type="dxa"/>
          </w:tcPr>
          <w:p w14:paraId="7F066BDE" w14:textId="425BCBCF" w:rsidR="00E22379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</w:t>
            </w:r>
            <w:r w:rsidR="00E22379" w:rsidRPr="00302783"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20"/>
                <w:szCs w:val="20"/>
              </w:rPr>
              <w:t xml:space="preserve"> N/A</w:t>
            </w:r>
          </w:p>
        </w:tc>
      </w:tr>
      <w:tr w:rsidR="005B7376" w:rsidRPr="00302783" w14:paraId="54E58069" w14:textId="77777777" w:rsidTr="00E7776C">
        <w:trPr>
          <w:trHeight w:val="1610"/>
        </w:trPr>
        <w:tc>
          <w:tcPr>
            <w:tcW w:w="6345" w:type="dxa"/>
          </w:tcPr>
          <w:p w14:paraId="26487D84" w14:textId="77777777" w:rsidR="005B7376" w:rsidRDefault="005B73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Describe the set-up of the room where the DREAMS activities are taking place? </w:t>
            </w:r>
          </w:p>
          <w:p w14:paraId="4603E900" w14:textId="77777777" w:rsidR="005B7376" w:rsidRDefault="005B73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Look out for:</w:t>
            </w:r>
          </w:p>
          <w:p w14:paraId="1F0E79BF" w14:textId="77777777" w:rsidR="005B7376" w:rsidRDefault="005B7376" w:rsidP="00324DB3">
            <w:pPr>
              <w:rPr>
                <w:rFonts w:ascii="Arial" w:hAnsi="Arial"/>
                <w:sz w:val="20"/>
                <w:szCs w:val="20"/>
              </w:rPr>
            </w:pPr>
            <w:r w:rsidRPr="00302783">
              <w:rPr>
                <w:rFonts w:ascii="Arial" w:hAnsi="Arial"/>
                <w:sz w:val="20"/>
                <w:szCs w:val="20"/>
              </w:rPr>
              <w:t>Have drinking water?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9615893" w14:textId="77777777" w:rsidR="005B7376" w:rsidRDefault="005B7376" w:rsidP="00324DB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 it look overall friendly and welcoming? Clean?</w:t>
            </w:r>
          </w:p>
          <w:p w14:paraId="768FBE1D" w14:textId="77777777" w:rsidR="005B7376" w:rsidRDefault="005B7376" w:rsidP="00324DB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is the sitting arrangement like?</w:t>
            </w:r>
          </w:p>
          <w:p w14:paraId="037D6004" w14:textId="77777777" w:rsidR="005B7376" w:rsidRPr="00302783" w:rsidRDefault="005B7376" w:rsidP="00324DB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is the atmosphere like – tense, exciting or boring?</w:t>
            </w:r>
          </w:p>
        </w:tc>
        <w:tc>
          <w:tcPr>
            <w:tcW w:w="2552" w:type="dxa"/>
          </w:tcPr>
          <w:p w14:paraId="396E626B" w14:textId="209A8844" w:rsidR="00516EFC" w:rsidRPr="00302783" w:rsidRDefault="005B7376" w:rsidP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BD92821" w14:textId="56A68F47" w:rsidR="001040CB" w:rsidRPr="00302783" w:rsidRDefault="001040C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2379" w:rsidRPr="00302783" w14:paraId="36CCBB2B" w14:textId="77777777" w:rsidTr="00C61A3C">
        <w:tc>
          <w:tcPr>
            <w:tcW w:w="6345" w:type="dxa"/>
          </w:tcPr>
          <w:p w14:paraId="037C10E4" w14:textId="5AC2772A" w:rsidR="00E22379" w:rsidRPr="00302783" w:rsidRDefault="00E2237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Describe the interaction between the facilitators and the participants?</w:t>
            </w:r>
          </w:p>
        </w:tc>
        <w:tc>
          <w:tcPr>
            <w:tcW w:w="2552" w:type="dxa"/>
          </w:tcPr>
          <w:p w14:paraId="49A0BF03" w14:textId="77777777" w:rsidR="00E22379" w:rsidRPr="00302783" w:rsidRDefault="00E22379" w:rsidP="0090351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22379" w:rsidRPr="00302783" w14:paraId="697F99A9" w14:textId="77777777" w:rsidTr="00C61A3C">
        <w:tc>
          <w:tcPr>
            <w:tcW w:w="6345" w:type="dxa"/>
          </w:tcPr>
          <w:p w14:paraId="67353BBB" w14:textId="77777777" w:rsidR="00E22379" w:rsidRPr="00AB6BAC" w:rsidRDefault="00E22379">
            <w:pPr>
              <w:rPr>
                <w:rFonts w:ascii="Arial" w:hAnsi="Arial"/>
                <w:sz w:val="20"/>
                <w:szCs w:val="20"/>
              </w:rPr>
            </w:pPr>
            <w:r w:rsidRPr="00AB6BAC">
              <w:rPr>
                <w:rFonts w:ascii="Arial" w:hAnsi="Arial"/>
                <w:sz w:val="20"/>
                <w:szCs w:val="20"/>
              </w:rPr>
              <w:t>Does the facilitator look confident and knowledgeable in his</w:t>
            </w:r>
            <w:r w:rsidR="007E20B3">
              <w:rPr>
                <w:rFonts w:ascii="Arial" w:hAnsi="Arial"/>
                <w:sz w:val="20"/>
                <w:szCs w:val="20"/>
              </w:rPr>
              <w:t>/her</w:t>
            </w:r>
            <w:r w:rsidRPr="00AB6BAC">
              <w:rPr>
                <w:rFonts w:ascii="Arial" w:hAnsi="Arial"/>
                <w:sz w:val="20"/>
                <w:szCs w:val="20"/>
              </w:rPr>
              <w:t xml:space="preserve"> subject area?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0417058" w14:textId="636A69D9" w:rsidR="00E22379" w:rsidRPr="00302783" w:rsidRDefault="00E22379" w:rsidP="0090351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22379" w:rsidRPr="00302783" w14:paraId="31FF4E12" w14:textId="77777777" w:rsidTr="00C61A3C">
        <w:tc>
          <w:tcPr>
            <w:tcW w:w="6345" w:type="dxa"/>
          </w:tcPr>
          <w:p w14:paraId="5F36E35A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is the intervention delivered?</w:t>
            </w:r>
          </w:p>
          <w:p w14:paraId="57BCDEB1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it participatory?</w:t>
            </w:r>
          </w:p>
          <w:p w14:paraId="03B814D4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on one</w:t>
            </w:r>
          </w:p>
          <w:p w14:paraId="4803CB67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Group sessions </w:t>
            </w:r>
          </w:p>
          <w:p w14:paraId="549F05B5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Community </w:t>
            </w:r>
          </w:p>
          <w:p w14:paraId="73AAE20B" w14:textId="77777777" w:rsidR="00E22379" w:rsidRPr="00AB6BAC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Road shows </w:t>
            </w:r>
          </w:p>
        </w:tc>
        <w:tc>
          <w:tcPr>
            <w:tcW w:w="2552" w:type="dxa"/>
          </w:tcPr>
          <w:p w14:paraId="7DAEB268" w14:textId="046B9F2C" w:rsidR="00E22379" w:rsidRPr="00302783" w:rsidRDefault="00E22379" w:rsidP="0090351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22379" w:rsidRPr="00302783" w14:paraId="212BAB89" w14:textId="77777777" w:rsidTr="00C61A3C">
        <w:tc>
          <w:tcPr>
            <w:tcW w:w="6345" w:type="dxa"/>
          </w:tcPr>
          <w:p w14:paraId="2A62DFFB" w14:textId="77777777" w:rsidR="00E22379" w:rsidRPr="00AB6BAC" w:rsidRDefault="00E22379">
            <w:pPr>
              <w:rPr>
                <w:rFonts w:ascii="Arial" w:hAnsi="Arial"/>
                <w:sz w:val="20"/>
                <w:szCs w:val="20"/>
              </w:rPr>
            </w:pPr>
            <w:r w:rsidRPr="00AB6BAC">
              <w:rPr>
                <w:rFonts w:ascii="Arial" w:hAnsi="Arial"/>
                <w:sz w:val="20"/>
                <w:szCs w:val="20"/>
              </w:rPr>
              <w:t>How many participants are there?</w:t>
            </w:r>
          </w:p>
        </w:tc>
        <w:tc>
          <w:tcPr>
            <w:tcW w:w="2552" w:type="dxa"/>
          </w:tcPr>
          <w:p w14:paraId="2E37790D" w14:textId="77777777" w:rsidR="00E22379" w:rsidRPr="00302783" w:rsidRDefault="00E22379" w:rsidP="0090351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22379" w:rsidRPr="00302783" w14:paraId="3565FB07" w14:textId="77777777" w:rsidTr="00C61A3C">
        <w:tc>
          <w:tcPr>
            <w:tcW w:w="6345" w:type="dxa"/>
          </w:tcPr>
          <w:p w14:paraId="23606902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kind of materials are they using for interaction? </w:t>
            </w:r>
            <w:r w:rsidR="00BD3E37">
              <w:rPr>
                <w:rFonts w:ascii="Arial" w:hAnsi="Arial"/>
                <w:sz w:val="20"/>
                <w:szCs w:val="20"/>
              </w:rPr>
              <w:t>e.g</w:t>
            </w:r>
          </w:p>
          <w:p w14:paraId="44A93B15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Papers</w:t>
            </w:r>
          </w:p>
          <w:p w14:paraId="2B4C67CD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Writing board </w:t>
            </w:r>
          </w:p>
          <w:p w14:paraId="2D36EEC7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Markers </w:t>
            </w:r>
          </w:p>
          <w:p w14:paraId="2F7310D3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Colours </w:t>
            </w:r>
          </w:p>
          <w:p w14:paraId="6C5941E5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Booklets </w:t>
            </w:r>
          </w:p>
          <w:p w14:paraId="3741E6D4" w14:textId="77777777" w:rsidR="00E22379" w:rsidRDefault="00E223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Audio visuals – radio, TV etc </w:t>
            </w:r>
          </w:p>
          <w:p w14:paraId="76411792" w14:textId="77777777" w:rsidR="00E22379" w:rsidRPr="00A41754" w:rsidRDefault="00E22379">
            <w:pPr>
              <w:rPr>
                <w:rFonts w:ascii="Arial" w:hAnsi="Arial"/>
                <w:i/>
                <w:sz w:val="20"/>
                <w:szCs w:val="20"/>
              </w:rPr>
            </w:pPr>
            <w:r w:rsidRPr="00AB6BAC">
              <w:rPr>
                <w:rFonts w:ascii="Arial" w:hAnsi="Arial"/>
                <w:i/>
                <w:sz w:val="20"/>
                <w:szCs w:val="20"/>
              </w:rPr>
              <w:t xml:space="preserve">If in a clinic facility; describe the set-up only as you cannot be part of the consultation </w:t>
            </w:r>
          </w:p>
        </w:tc>
        <w:tc>
          <w:tcPr>
            <w:tcW w:w="2552" w:type="dxa"/>
          </w:tcPr>
          <w:p w14:paraId="3A3243F6" w14:textId="2FC61FB2" w:rsidR="00E22379" w:rsidRPr="00302783" w:rsidRDefault="00E22379" w:rsidP="0090351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45BFA09" w14:textId="77777777" w:rsidR="009236C4" w:rsidRPr="00302783" w:rsidRDefault="009236C4">
      <w:pPr>
        <w:rPr>
          <w:rFonts w:ascii="Arial" w:hAnsi="Arial"/>
          <w:sz w:val="20"/>
          <w:szCs w:val="20"/>
        </w:rPr>
      </w:pPr>
    </w:p>
    <w:p w14:paraId="7793F179" w14:textId="77777777" w:rsidR="009236C4" w:rsidRPr="00302783" w:rsidRDefault="009236C4">
      <w:pPr>
        <w:rPr>
          <w:rFonts w:ascii="Arial" w:hAnsi="Arial"/>
          <w:sz w:val="20"/>
          <w:szCs w:val="20"/>
        </w:rPr>
      </w:pPr>
    </w:p>
    <w:p w14:paraId="01A3B6BB" w14:textId="77777777" w:rsidR="009236C4" w:rsidRPr="00302783" w:rsidRDefault="00A4175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9236C4" w:rsidRPr="00302783">
        <w:rPr>
          <w:rFonts w:ascii="Arial" w:hAnsi="Arial"/>
          <w:b/>
          <w:sz w:val="20"/>
          <w:szCs w:val="20"/>
        </w:rPr>
        <w:t>. Privacy and confidentiality</w:t>
      </w:r>
      <w:r w:rsidR="00C542EF">
        <w:rPr>
          <w:rFonts w:ascii="Arial" w:hAnsi="Arial"/>
          <w:b/>
          <w:sz w:val="20"/>
          <w:szCs w:val="20"/>
        </w:rPr>
        <w:t xml:space="preserve"> of venue/setting DREAMS interventions are delivered</w:t>
      </w:r>
    </w:p>
    <w:p w14:paraId="00A5DC82" w14:textId="77777777" w:rsidR="009236C4" w:rsidRPr="00302783" w:rsidRDefault="009236C4">
      <w:pPr>
        <w:rPr>
          <w:rFonts w:ascii="Arial" w:hAnsi="Arial"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7054"/>
        <w:gridCol w:w="1843"/>
      </w:tblGrid>
      <w:tr w:rsidR="0026362D" w:rsidRPr="00302783" w14:paraId="433DEB9F" w14:textId="77777777" w:rsidTr="00BE077B">
        <w:tc>
          <w:tcPr>
            <w:tcW w:w="7054" w:type="dxa"/>
          </w:tcPr>
          <w:p w14:paraId="76092005" w14:textId="77777777" w:rsidR="0026362D" w:rsidRPr="00302783" w:rsidRDefault="0026362D" w:rsidP="00253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b/>
                <w:sz w:val="20"/>
                <w:szCs w:val="20"/>
              </w:rPr>
              <w:t>Check for visual and auditory privacy features</w:t>
            </w:r>
          </w:p>
        </w:tc>
        <w:tc>
          <w:tcPr>
            <w:tcW w:w="1843" w:type="dxa"/>
          </w:tcPr>
          <w:p w14:paraId="571E5F61" w14:textId="77777777" w:rsidR="0026362D" w:rsidRPr="00302783" w:rsidRDefault="002636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362D" w:rsidRPr="00302783" w14:paraId="08AD8900" w14:textId="77777777" w:rsidTr="00BE077B">
        <w:tc>
          <w:tcPr>
            <w:tcW w:w="7054" w:type="dxa"/>
          </w:tcPr>
          <w:p w14:paraId="3985155E" w14:textId="77777777" w:rsidR="0026362D" w:rsidRPr="00302783" w:rsidRDefault="0026362D" w:rsidP="003E5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>Communication between reception staff and</w:t>
            </w:r>
            <w:r w:rsidR="00AC0A48" w:rsidRPr="0030278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visitors is private and cannot be overheard,</w:t>
            </w:r>
            <w:r w:rsidR="007E02FA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including from the waiting room.</w:t>
            </w:r>
          </w:p>
        </w:tc>
        <w:tc>
          <w:tcPr>
            <w:tcW w:w="1843" w:type="dxa"/>
          </w:tcPr>
          <w:p w14:paraId="4191927C" w14:textId="5EBAB8CB" w:rsidR="0026362D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B93DDA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26362D" w:rsidRPr="00302783" w14:paraId="14324BA2" w14:textId="77777777" w:rsidTr="00BE077B">
        <w:tc>
          <w:tcPr>
            <w:tcW w:w="7054" w:type="dxa"/>
          </w:tcPr>
          <w:p w14:paraId="046D7256" w14:textId="77777777" w:rsidR="0026362D" w:rsidRPr="00302783" w:rsidRDefault="0026362D" w:rsidP="00A4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>In the offices/examining rooms, there is a</w:t>
            </w:r>
            <w:r w:rsidR="00AC0A48" w:rsidRPr="0030278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screen to separate the examination area</w:t>
            </w:r>
            <w:r w:rsidR="00A4175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from the consultation area.</w:t>
            </w:r>
          </w:p>
        </w:tc>
        <w:tc>
          <w:tcPr>
            <w:tcW w:w="1843" w:type="dxa"/>
          </w:tcPr>
          <w:p w14:paraId="75C7FC98" w14:textId="3C502860" w:rsidR="0026362D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B93DDA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26362D" w:rsidRPr="00302783" w14:paraId="759F1182" w14:textId="77777777" w:rsidTr="00BE077B">
        <w:tc>
          <w:tcPr>
            <w:tcW w:w="7054" w:type="dxa"/>
          </w:tcPr>
          <w:p w14:paraId="688C356E" w14:textId="77777777" w:rsidR="0026362D" w:rsidRPr="00302783" w:rsidRDefault="0026362D" w:rsidP="00D32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 xml:space="preserve">No one can see or hear </w:t>
            </w:r>
            <w:r w:rsidR="00D32DAF">
              <w:rPr>
                <w:rFonts w:ascii="Arial" w:hAnsi="Arial" w:cs="Times New Roman"/>
                <w:sz w:val="20"/>
                <w:szCs w:val="20"/>
              </w:rPr>
              <w:t xml:space="preserve">the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client</w:t>
            </w:r>
            <w:r w:rsidR="00AC0A48" w:rsidRPr="0030278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from the outside during the consultation or</w:t>
            </w:r>
            <w:r w:rsidR="00A4175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counselling</w:t>
            </w:r>
            <w:r w:rsidR="00923155">
              <w:rPr>
                <w:rFonts w:ascii="Arial" w:hAnsi="Arial" w:cs="Times New Roman"/>
                <w:sz w:val="20"/>
                <w:szCs w:val="20"/>
              </w:rPr>
              <w:t>/mentorship – unless delivered in a group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5EAA3E9" w14:textId="5F1915E7" w:rsidR="0026362D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 No NA</w:t>
            </w:r>
          </w:p>
        </w:tc>
      </w:tr>
      <w:tr w:rsidR="005B7376" w:rsidRPr="00302783" w14:paraId="379920B6" w14:textId="77777777" w:rsidTr="00BE077B">
        <w:tc>
          <w:tcPr>
            <w:tcW w:w="7054" w:type="dxa"/>
          </w:tcPr>
          <w:p w14:paraId="726FAFB2" w14:textId="77777777" w:rsidR="005B7376" w:rsidRPr="00302783" w:rsidRDefault="005B7376" w:rsidP="00A4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If activity not clinical or in a clinic setting: Does the meeting place for activity private and quiet to facilitate smooth delivery of intervention and activities? </w:t>
            </w:r>
          </w:p>
        </w:tc>
        <w:tc>
          <w:tcPr>
            <w:tcW w:w="1843" w:type="dxa"/>
          </w:tcPr>
          <w:p w14:paraId="41B42917" w14:textId="61DCF54B" w:rsidR="005B7376" w:rsidRDefault="00516EFC">
            <w:r>
              <w:rPr>
                <w:rFonts w:ascii="Arial" w:hAnsi="Arial"/>
                <w:sz w:val="20"/>
                <w:szCs w:val="20"/>
              </w:rPr>
              <w:t xml:space="preserve">Yes No NA </w:t>
            </w:r>
          </w:p>
        </w:tc>
      </w:tr>
      <w:tr w:rsidR="005B7376" w:rsidRPr="00302783" w14:paraId="293B54F8" w14:textId="77777777" w:rsidTr="00BE077B">
        <w:tc>
          <w:tcPr>
            <w:tcW w:w="7054" w:type="dxa"/>
          </w:tcPr>
          <w:p w14:paraId="0888B94B" w14:textId="77777777" w:rsidR="005B7376" w:rsidRDefault="005B7376" w:rsidP="00A4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Does the venue look conveniently situated for the recipients?</w:t>
            </w:r>
          </w:p>
        </w:tc>
        <w:tc>
          <w:tcPr>
            <w:tcW w:w="1843" w:type="dxa"/>
          </w:tcPr>
          <w:p w14:paraId="00391731" w14:textId="4A49E223" w:rsidR="005B7376" w:rsidRDefault="00516EFC">
            <w:r>
              <w:rPr>
                <w:rFonts w:ascii="Arial" w:hAnsi="Arial"/>
                <w:sz w:val="20"/>
                <w:szCs w:val="20"/>
              </w:rPr>
              <w:t>Yes No NA</w:t>
            </w:r>
          </w:p>
        </w:tc>
      </w:tr>
      <w:tr w:rsidR="00060583" w:rsidRPr="00302783" w14:paraId="350E3B51" w14:textId="77777777" w:rsidTr="00BE077B">
        <w:tc>
          <w:tcPr>
            <w:tcW w:w="7054" w:type="dxa"/>
          </w:tcPr>
          <w:p w14:paraId="64378157" w14:textId="77777777" w:rsidR="00060583" w:rsidRPr="00302783" w:rsidRDefault="00060583" w:rsidP="00FE159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b/>
                <w:sz w:val="20"/>
                <w:szCs w:val="20"/>
              </w:rPr>
              <w:t>Check for confidentiality procedures and their application in practice.</w:t>
            </w:r>
          </w:p>
        </w:tc>
        <w:tc>
          <w:tcPr>
            <w:tcW w:w="1843" w:type="dxa"/>
          </w:tcPr>
          <w:p w14:paraId="4069C743" w14:textId="77777777" w:rsidR="00060583" w:rsidRPr="00302783" w:rsidRDefault="00060583" w:rsidP="00FE159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0583" w:rsidRPr="00302783" w14:paraId="1584D86D" w14:textId="77777777" w:rsidTr="00BE077B">
        <w:tc>
          <w:tcPr>
            <w:tcW w:w="7054" w:type="dxa"/>
          </w:tcPr>
          <w:p w14:paraId="7E06746E" w14:textId="77777777" w:rsidR="00060583" w:rsidRPr="00302783" w:rsidRDefault="00060583" w:rsidP="00FE159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 xml:space="preserve">Information on the identity of the adolescent </w:t>
            </w:r>
            <w:r w:rsidR="00722EB7">
              <w:rPr>
                <w:rFonts w:ascii="Arial" w:hAnsi="Arial" w:cs="Times New Roman"/>
                <w:sz w:val="20"/>
                <w:szCs w:val="20"/>
              </w:rPr>
              <w:t xml:space="preserve">and young women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and the presenting issue are gathered in confidence during registration.</w:t>
            </w:r>
          </w:p>
        </w:tc>
        <w:tc>
          <w:tcPr>
            <w:tcW w:w="1843" w:type="dxa"/>
          </w:tcPr>
          <w:p w14:paraId="58AD9047" w14:textId="1CCE1285" w:rsidR="00060583" w:rsidRPr="00302783" w:rsidRDefault="00516EFC" w:rsidP="00FE15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 No NA</w:t>
            </w:r>
            <w:r w:rsidR="004C141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60583" w:rsidRPr="00302783" w14:paraId="71DEECF6" w14:textId="77777777" w:rsidTr="00BE077B">
        <w:tc>
          <w:tcPr>
            <w:tcW w:w="7054" w:type="dxa"/>
          </w:tcPr>
          <w:p w14:paraId="246F7EE7" w14:textId="77777777" w:rsidR="00060583" w:rsidRPr="00302783" w:rsidRDefault="00060583" w:rsidP="00722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>Adolescent</w:t>
            </w:r>
            <w:r w:rsidR="00722EB7">
              <w:rPr>
                <w:rFonts w:ascii="Arial" w:hAnsi="Arial" w:cs="Times New Roman"/>
                <w:sz w:val="20"/>
                <w:szCs w:val="20"/>
              </w:rPr>
              <w:t xml:space="preserve"> and young women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are offered anonymous registration if they wish.</w:t>
            </w:r>
          </w:p>
        </w:tc>
        <w:tc>
          <w:tcPr>
            <w:tcW w:w="1843" w:type="dxa"/>
          </w:tcPr>
          <w:p w14:paraId="64642B53" w14:textId="28A94545" w:rsidR="00060583" w:rsidRPr="00302783" w:rsidRDefault="00516EFC" w:rsidP="00FE15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060583" w:rsidRPr="00302783" w14:paraId="55B7B32D" w14:textId="77777777" w:rsidTr="00BE077B">
        <w:tc>
          <w:tcPr>
            <w:tcW w:w="7054" w:type="dxa"/>
          </w:tcPr>
          <w:p w14:paraId="10358318" w14:textId="77777777" w:rsidR="00060583" w:rsidRPr="00302783" w:rsidRDefault="00307FBF" w:rsidP="00307FB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Records/information is</w:t>
            </w:r>
            <w:r w:rsidR="00060583" w:rsidRPr="00302783">
              <w:rPr>
                <w:rFonts w:ascii="Arial" w:hAnsi="Arial" w:cs="Times New Roman"/>
                <w:sz w:val="20"/>
                <w:szCs w:val="20"/>
              </w:rPr>
              <w:t xml:space="preserve"> kept in a secure place, accessible only to authorized personnel.</w:t>
            </w:r>
          </w:p>
        </w:tc>
        <w:tc>
          <w:tcPr>
            <w:tcW w:w="1843" w:type="dxa"/>
          </w:tcPr>
          <w:p w14:paraId="6FF2EE95" w14:textId="00D33074" w:rsidR="00060583" w:rsidRPr="00302783" w:rsidRDefault="00516EFC" w:rsidP="00FE15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060583" w:rsidRPr="00302783" w14:paraId="3A559C63" w14:textId="77777777" w:rsidTr="00BE077B">
        <w:tc>
          <w:tcPr>
            <w:tcW w:w="7054" w:type="dxa"/>
          </w:tcPr>
          <w:p w14:paraId="0361B8AB" w14:textId="77777777" w:rsidR="00060583" w:rsidRPr="00302783" w:rsidRDefault="00060583" w:rsidP="00FE159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>The registers are kept under lock and key outside operating hours.</w:t>
            </w:r>
          </w:p>
        </w:tc>
        <w:tc>
          <w:tcPr>
            <w:tcW w:w="1843" w:type="dxa"/>
          </w:tcPr>
          <w:p w14:paraId="56F61A23" w14:textId="40F67116" w:rsidR="00060583" w:rsidRPr="00302783" w:rsidRDefault="00516EFC" w:rsidP="00FE15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060583" w:rsidRPr="00302783" w14:paraId="3A1470A2" w14:textId="77777777" w:rsidTr="00BE077B">
        <w:tc>
          <w:tcPr>
            <w:tcW w:w="7054" w:type="dxa"/>
          </w:tcPr>
          <w:p w14:paraId="015D5C7B" w14:textId="77777777" w:rsidR="00060583" w:rsidRPr="00302783" w:rsidRDefault="00060583" w:rsidP="00FE159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>For electronically stored information, measures are applied to prevent unauthorized access.</w:t>
            </w:r>
          </w:p>
        </w:tc>
        <w:tc>
          <w:tcPr>
            <w:tcW w:w="1843" w:type="dxa"/>
          </w:tcPr>
          <w:p w14:paraId="75B19E57" w14:textId="495D3382" w:rsidR="00060583" w:rsidRPr="00302783" w:rsidRDefault="00516EFC" w:rsidP="00FE15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</w:tbl>
    <w:p w14:paraId="3D31D3FD" w14:textId="77777777" w:rsidR="00060583" w:rsidRPr="00302783" w:rsidRDefault="00060583">
      <w:pPr>
        <w:rPr>
          <w:rFonts w:ascii="Arial" w:hAnsi="Arial"/>
          <w:sz w:val="20"/>
          <w:szCs w:val="20"/>
        </w:rPr>
      </w:pPr>
    </w:p>
    <w:p w14:paraId="3B9E6248" w14:textId="77777777" w:rsidR="00060583" w:rsidRPr="00302783" w:rsidRDefault="0049679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="00060583" w:rsidRPr="00302783">
        <w:rPr>
          <w:rFonts w:ascii="Arial" w:hAnsi="Arial"/>
          <w:b/>
          <w:sz w:val="20"/>
          <w:szCs w:val="20"/>
        </w:rPr>
        <w:t>. Registers, tools, records</w:t>
      </w:r>
      <w:r w:rsidR="0010606D" w:rsidRPr="00302783">
        <w:rPr>
          <w:rFonts w:ascii="Arial" w:hAnsi="Arial"/>
          <w:b/>
          <w:sz w:val="20"/>
          <w:szCs w:val="20"/>
        </w:rPr>
        <w:t>, guidelines, SOPs, training records etc.</w:t>
      </w:r>
    </w:p>
    <w:p w14:paraId="462D4809" w14:textId="77777777" w:rsidR="00060583" w:rsidRPr="00302783" w:rsidRDefault="00060583">
      <w:pPr>
        <w:rPr>
          <w:rFonts w:ascii="Arial" w:hAnsi="Arial"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26362D" w:rsidRPr="00302783" w14:paraId="549DA4C0" w14:textId="77777777" w:rsidTr="00BE077B">
        <w:tc>
          <w:tcPr>
            <w:tcW w:w="6912" w:type="dxa"/>
          </w:tcPr>
          <w:p w14:paraId="52315FFA" w14:textId="77777777" w:rsidR="0026362D" w:rsidRPr="00302783" w:rsidRDefault="0026362D" w:rsidP="003E5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b/>
                <w:sz w:val="20"/>
                <w:szCs w:val="20"/>
              </w:rPr>
              <w:t>Check to see the following registers, tools and records.</w:t>
            </w:r>
          </w:p>
        </w:tc>
        <w:tc>
          <w:tcPr>
            <w:tcW w:w="1985" w:type="dxa"/>
          </w:tcPr>
          <w:p w14:paraId="4B3BEA70" w14:textId="178DD15B" w:rsidR="0026362D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232CAA" w:rsidRPr="00302783" w14:paraId="1EF4DAD9" w14:textId="77777777" w:rsidTr="00913FD8">
        <w:trPr>
          <w:trHeight w:val="260"/>
        </w:trPr>
        <w:tc>
          <w:tcPr>
            <w:tcW w:w="6912" w:type="dxa"/>
          </w:tcPr>
          <w:p w14:paraId="3EC64054" w14:textId="77777777" w:rsidR="00232CAA" w:rsidRPr="00302783" w:rsidRDefault="00232CAA" w:rsidP="003E5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EA38A" w14:textId="77777777" w:rsidR="00232CAA" w:rsidRPr="00302783" w:rsidRDefault="00232C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362D" w:rsidRPr="00302783" w14:paraId="044709E6" w14:textId="77777777" w:rsidTr="00BE077B">
        <w:tc>
          <w:tcPr>
            <w:tcW w:w="6912" w:type="dxa"/>
          </w:tcPr>
          <w:p w14:paraId="327C7805" w14:textId="77777777" w:rsidR="0026362D" w:rsidRPr="00302783" w:rsidRDefault="0026362D" w:rsidP="00E06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 xml:space="preserve">The register on </w:t>
            </w:r>
            <w:r w:rsidR="00E0686C">
              <w:rPr>
                <w:rFonts w:ascii="Arial" w:hAnsi="Arial" w:cs="Times New Roman"/>
                <w:sz w:val="20"/>
                <w:szCs w:val="20"/>
              </w:rPr>
              <w:t xml:space="preserve">the number of </w:t>
            </w:r>
            <w:r w:rsidR="005B7376">
              <w:rPr>
                <w:rFonts w:ascii="Arial" w:hAnsi="Arial" w:cs="Times New Roman"/>
                <w:sz w:val="20"/>
                <w:szCs w:val="20"/>
              </w:rPr>
              <w:t xml:space="preserve">DREAMS beneficiaries by activities </w:t>
            </w:r>
          </w:p>
        </w:tc>
        <w:tc>
          <w:tcPr>
            <w:tcW w:w="1985" w:type="dxa"/>
          </w:tcPr>
          <w:p w14:paraId="6C1532B4" w14:textId="36A53C58" w:rsidR="0026362D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5B7376" w:rsidRPr="00302783" w14:paraId="0A683806" w14:textId="77777777" w:rsidTr="00BE077B">
        <w:tc>
          <w:tcPr>
            <w:tcW w:w="6912" w:type="dxa"/>
          </w:tcPr>
          <w:p w14:paraId="34535C40" w14:textId="77777777" w:rsidR="005B7376" w:rsidRPr="00302783" w:rsidRDefault="005B7376" w:rsidP="005B7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Register with M&amp;E indicators</w:t>
            </w:r>
          </w:p>
        </w:tc>
        <w:tc>
          <w:tcPr>
            <w:tcW w:w="1985" w:type="dxa"/>
          </w:tcPr>
          <w:p w14:paraId="7D06D6B7" w14:textId="77777777" w:rsidR="005B7376" w:rsidRPr="00302783" w:rsidRDefault="005B73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362D" w:rsidRPr="00302783" w14:paraId="0721F701" w14:textId="77777777" w:rsidTr="00BE077B">
        <w:tc>
          <w:tcPr>
            <w:tcW w:w="6912" w:type="dxa"/>
          </w:tcPr>
          <w:p w14:paraId="5B39F64D" w14:textId="77777777" w:rsidR="0026362D" w:rsidRPr="00302783" w:rsidRDefault="0026362D" w:rsidP="00B449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>The reporting forms have a format</w:t>
            </w:r>
            <w:r w:rsidR="00AC0A48" w:rsidRPr="0030278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that allows the presentation of data</w:t>
            </w:r>
            <w:r w:rsidR="00AC0A48" w:rsidRPr="0030278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302783">
              <w:rPr>
                <w:rFonts w:ascii="Arial" w:hAnsi="Arial" w:cs="Times New Roman"/>
                <w:sz w:val="20"/>
                <w:szCs w:val="20"/>
              </w:rPr>
              <w:t>disaggregated by age and sex.</w:t>
            </w:r>
          </w:p>
        </w:tc>
        <w:tc>
          <w:tcPr>
            <w:tcW w:w="1985" w:type="dxa"/>
          </w:tcPr>
          <w:p w14:paraId="59AAC3AF" w14:textId="7C08BCDA" w:rsidR="0026362D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26362D" w:rsidRPr="00302783" w14:paraId="506C41BC" w14:textId="77777777" w:rsidTr="00BE077B">
        <w:tc>
          <w:tcPr>
            <w:tcW w:w="6912" w:type="dxa"/>
          </w:tcPr>
          <w:p w14:paraId="3D0DA074" w14:textId="77777777" w:rsidR="0026362D" w:rsidRPr="00302783" w:rsidRDefault="0026362D" w:rsidP="00B449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 w:rsidRPr="00302783">
              <w:rPr>
                <w:rFonts w:ascii="Arial" w:hAnsi="Arial" w:cs="Times New Roman"/>
                <w:sz w:val="20"/>
                <w:szCs w:val="20"/>
              </w:rPr>
              <w:t>Referral register</w:t>
            </w:r>
          </w:p>
        </w:tc>
        <w:tc>
          <w:tcPr>
            <w:tcW w:w="1985" w:type="dxa"/>
          </w:tcPr>
          <w:p w14:paraId="4ED159BB" w14:textId="764202EF" w:rsidR="0026362D" w:rsidRPr="00302783" w:rsidRDefault="00516E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No </w:t>
            </w:r>
            <w:r w:rsidR="00087BFC" w:rsidRPr="00302783">
              <w:rPr>
                <w:rFonts w:ascii="Arial" w:hAnsi="Arial"/>
                <w:sz w:val="20"/>
                <w:szCs w:val="20"/>
              </w:rPr>
              <w:t>NA</w:t>
            </w:r>
          </w:p>
        </w:tc>
      </w:tr>
      <w:tr w:rsidR="00607FAA" w:rsidRPr="00447ECD" w14:paraId="29B17759" w14:textId="77777777" w:rsidTr="00BE077B">
        <w:tc>
          <w:tcPr>
            <w:tcW w:w="6912" w:type="dxa"/>
          </w:tcPr>
          <w:p w14:paraId="6422AB3A" w14:textId="77777777" w:rsidR="005B7376" w:rsidRDefault="005B7376" w:rsidP="00B9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Check and record the data elements recorded in each register and list eg</w:t>
            </w:r>
          </w:p>
          <w:p w14:paraId="210FB96C" w14:textId="77777777" w:rsidR="005B7376" w:rsidRDefault="005B7376" w:rsidP="00B9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Sex</w:t>
            </w:r>
          </w:p>
          <w:p w14:paraId="7349268B" w14:textId="77777777" w:rsidR="005B7376" w:rsidRDefault="005B7376" w:rsidP="00B9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Age</w:t>
            </w:r>
          </w:p>
          <w:p w14:paraId="5858992E" w14:textId="77777777" w:rsidR="005B7376" w:rsidRDefault="005B7376" w:rsidP="00B9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Date of Birth </w:t>
            </w:r>
          </w:p>
          <w:p w14:paraId="59F96F1F" w14:textId="77777777" w:rsidR="00607FAA" w:rsidRPr="00447ECD" w:rsidRDefault="005B7376" w:rsidP="00B9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ID </w:t>
            </w:r>
          </w:p>
        </w:tc>
        <w:tc>
          <w:tcPr>
            <w:tcW w:w="1985" w:type="dxa"/>
          </w:tcPr>
          <w:p w14:paraId="5128EA4D" w14:textId="77777777" w:rsidR="00607FAA" w:rsidRPr="00447ECD" w:rsidRDefault="00607F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362D" w:rsidRPr="00447ECD" w14:paraId="6C60081C" w14:textId="77777777" w:rsidTr="00BE077B">
        <w:tc>
          <w:tcPr>
            <w:tcW w:w="6912" w:type="dxa"/>
          </w:tcPr>
          <w:p w14:paraId="183C4FFA" w14:textId="77777777" w:rsidR="0026362D" w:rsidRPr="00447ECD" w:rsidRDefault="0097467E" w:rsidP="00B449D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Check frequency with which the different activities/sessions/interventions are delivered</w:t>
            </w:r>
          </w:p>
        </w:tc>
        <w:tc>
          <w:tcPr>
            <w:tcW w:w="1985" w:type="dxa"/>
          </w:tcPr>
          <w:p w14:paraId="5CD4D79A" w14:textId="77777777" w:rsidR="0026362D" w:rsidRPr="00447ECD" w:rsidRDefault="002636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362D" w:rsidRPr="00447ECD" w14:paraId="06E97D93" w14:textId="77777777" w:rsidTr="00BE077B">
        <w:tc>
          <w:tcPr>
            <w:tcW w:w="6912" w:type="dxa"/>
          </w:tcPr>
          <w:p w14:paraId="3B23F9DB" w14:textId="77777777" w:rsidR="0026362D" w:rsidRPr="00447ECD" w:rsidRDefault="0097467E" w:rsidP="00C95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Check the materials that are being used for delivery of the DREAMS interventions </w:t>
            </w:r>
            <w:r w:rsidR="00836A2A">
              <w:rPr>
                <w:rFonts w:ascii="Arial" w:hAnsi="Arial" w:cs="Times New Roman"/>
                <w:sz w:val="20"/>
                <w:szCs w:val="20"/>
              </w:rPr>
              <w:t>and list the main topic areas/themes covered by each</w:t>
            </w:r>
          </w:p>
        </w:tc>
        <w:tc>
          <w:tcPr>
            <w:tcW w:w="1985" w:type="dxa"/>
          </w:tcPr>
          <w:p w14:paraId="6E351EBF" w14:textId="77777777" w:rsidR="0026362D" w:rsidRPr="00447ECD" w:rsidRDefault="002636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7504" w:rsidRPr="00447ECD" w14:paraId="37AA49DB" w14:textId="77777777" w:rsidTr="00BE077B">
        <w:tc>
          <w:tcPr>
            <w:tcW w:w="6912" w:type="dxa"/>
          </w:tcPr>
          <w:p w14:paraId="4683315D" w14:textId="77777777" w:rsidR="009E7504" w:rsidRDefault="009E7504" w:rsidP="00C95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Check the Standard Operating Procedures available and list them here</w:t>
            </w:r>
          </w:p>
        </w:tc>
        <w:tc>
          <w:tcPr>
            <w:tcW w:w="1985" w:type="dxa"/>
          </w:tcPr>
          <w:p w14:paraId="3209A922" w14:textId="77777777" w:rsidR="009E7504" w:rsidRPr="00447ECD" w:rsidRDefault="009E75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7504" w:rsidRPr="00447ECD" w14:paraId="5EF27377" w14:textId="77777777" w:rsidTr="00BE077B">
        <w:tc>
          <w:tcPr>
            <w:tcW w:w="6912" w:type="dxa"/>
          </w:tcPr>
          <w:p w14:paraId="1AE01B7F" w14:textId="77777777" w:rsidR="009E7504" w:rsidRDefault="009E7504" w:rsidP="00C95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Check the guidelines they are currently using and the dates and list here</w:t>
            </w:r>
          </w:p>
        </w:tc>
        <w:tc>
          <w:tcPr>
            <w:tcW w:w="1985" w:type="dxa"/>
          </w:tcPr>
          <w:p w14:paraId="228B8ED0" w14:textId="77777777" w:rsidR="009E7504" w:rsidRPr="00447ECD" w:rsidRDefault="009E75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7504" w:rsidRPr="00447ECD" w14:paraId="4654C08A" w14:textId="77777777" w:rsidTr="00BE077B">
        <w:tc>
          <w:tcPr>
            <w:tcW w:w="6912" w:type="dxa"/>
          </w:tcPr>
          <w:p w14:paraId="16447506" w14:textId="77777777" w:rsidR="009E7504" w:rsidRDefault="009E7504" w:rsidP="00C95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Check for training register of facilitators and list the trainings offered and the ones planned for </w:t>
            </w:r>
          </w:p>
        </w:tc>
        <w:tc>
          <w:tcPr>
            <w:tcW w:w="1985" w:type="dxa"/>
          </w:tcPr>
          <w:p w14:paraId="5B4A2405" w14:textId="77777777" w:rsidR="009E7504" w:rsidRPr="00447ECD" w:rsidRDefault="009E750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C6B371D" w14:textId="77777777" w:rsidR="00060583" w:rsidRDefault="00060583" w:rsidP="00582BA4">
      <w:pPr>
        <w:rPr>
          <w:rFonts w:ascii="Arial" w:hAnsi="Arial"/>
          <w:sz w:val="20"/>
          <w:szCs w:val="20"/>
        </w:rPr>
      </w:pPr>
    </w:p>
    <w:p w14:paraId="782E2A39" w14:textId="77777777" w:rsidR="00582BA4" w:rsidRDefault="00582BA4" w:rsidP="00582BA4">
      <w:pPr>
        <w:rPr>
          <w:rFonts w:ascii="Arial" w:hAnsi="Arial"/>
          <w:sz w:val="20"/>
          <w:szCs w:val="20"/>
        </w:rPr>
      </w:pPr>
    </w:p>
    <w:p w14:paraId="3C8DA599" w14:textId="77777777" w:rsidR="004C1418" w:rsidRDefault="00582BA4" w:rsidP="00582BA4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Observer notes </w:t>
      </w:r>
    </w:p>
    <w:p w14:paraId="03CA8D7E" w14:textId="524BF8DC" w:rsidR="00E447E6" w:rsidRPr="00447ECD" w:rsidRDefault="00516EFC" w:rsidP="00582BA4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7E6">
        <w:rPr>
          <w:rFonts w:ascii="Arial" w:hAnsi="Arial"/>
          <w:sz w:val="20"/>
          <w:szCs w:val="20"/>
        </w:rPr>
        <w:t xml:space="preserve"> </w:t>
      </w:r>
    </w:p>
    <w:sectPr w:rsidR="00E447E6" w:rsidRPr="00447ECD" w:rsidSect="00582BA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2F96" w14:textId="77777777" w:rsidR="00D24BBE" w:rsidRDefault="00D24BBE" w:rsidP="00ED78ED">
      <w:r>
        <w:separator/>
      </w:r>
    </w:p>
  </w:endnote>
  <w:endnote w:type="continuationSeparator" w:id="0">
    <w:p w14:paraId="5C00CD01" w14:textId="77777777" w:rsidR="00D24BBE" w:rsidRDefault="00D24BBE" w:rsidP="00E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ED6A" w14:textId="77777777" w:rsidR="00023ECD" w:rsidRDefault="00023ECD" w:rsidP="008C3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AC47E" w14:textId="77777777" w:rsidR="00023ECD" w:rsidRDefault="00023ECD" w:rsidP="00ED7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B35B" w14:textId="31DB5C35" w:rsidR="00023ECD" w:rsidRDefault="00023ECD" w:rsidP="008C3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A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970B8" w14:textId="77777777" w:rsidR="00023ECD" w:rsidRDefault="00023ECD" w:rsidP="00ED78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B22A" w14:textId="77777777" w:rsidR="00D24BBE" w:rsidRDefault="00D24BBE" w:rsidP="00ED78ED">
      <w:r>
        <w:separator/>
      </w:r>
    </w:p>
  </w:footnote>
  <w:footnote w:type="continuationSeparator" w:id="0">
    <w:p w14:paraId="07D5F06A" w14:textId="77777777" w:rsidR="00D24BBE" w:rsidRDefault="00D24BBE" w:rsidP="00ED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1D9"/>
    <w:multiLevelType w:val="hybridMultilevel"/>
    <w:tmpl w:val="9EE07F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3007B"/>
    <w:multiLevelType w:val="hybridMultilevel"/>
    <w:tmpl w:val="1D1410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2"/>
    <w:rsid w:val="00000FFB"/>
    <w:rsid w:val="0000530C"/>
    <w:rsid w:val="00023ECD"/>
    <w:rsid w:val="00026DE9"/>
    <w:rsid w:val="000341E4"/>
    <w:rsid w:val="00051F27"/>
    <w:rsid w:val="00060583"/>
    <w:rsid w:val="00087BFC"/>
    <w:rsid w:val="000955C7"/>
    <w:rsid w:val="000B1034"/>
    <w:rsid w:val="000C11F4"/>
    <w:rsid w:val="000E78CF"/>
    <w:rsid w:val="001040CB"/>
    <w:rsid w:val="0010606D"/>
    <w:rsid w:val="00124B92"/>
    <w:rsid w:val="001513C8"/>
    <w:rsid w:val="001B27DE"/>
    <w:rsid w:val="001D40C7"/>
    <w:rsid w:val="00225C33"/>
    <w:rsid w:val="00232CAA"/>
    <w:rsid w:val="00253593"/>
    <w:rsid w:val="0026362D"/>
    <w:rsid w:val="00294360"/>
    <w:rsid w:val="002D4166"/>
    <w:rsid w:val="002E3D8F"/>
    <w:rsid w:val="00300606"/>
    <w:rsid w:val="003015A4"/>
    <w:rsid w:val="003019B8"/>
    <w:rsid w:val="00302783"/>
    <w:rsid w:val="00307FBF"/>
    <w:rsid w:val="00310455"/>
    <w:rsid w:val="00324DB3"/>
    <w:rsid w:val="00336749"/>
    <w:rsid w:val="00395964"/>
    <w:rsid w:val="003E5FC5"/>
    <w:rsid w:val="00447ECD"/>
    <w:rsid w:val="004578E7"/>
    <w:rsid w:val="00480AC3"/>
    <w:rsid w:val="0049679E"/>
    <w:rsid w:val="004B1623"/>
    <w:rsid w:val="004C1418"/>
    <w:rsid w:val="004C541B"/>
    <w:rsid w:val="004D155E"/>
    <w:rsid w:val="004D4278"/>
    <w:rsid w:val="00500098"/>
    <w:rsid w:val="00516EFC"/>
    <w:rsid w:val="00537A8F"/>
    <w:rsid w:val="0056410A"/>
    <w:rsid w:val="005726D7"/>
    <w:rsid w:val="005773C7"/>
    <w:rsid w:val="00582BA4"/>
    <w:rsid w:val="00594ABB"/>
    <w:rsid w:val="005B1DC8"/>
    <w:rsid w:val="005B7376"/>
    <w:rsid w:val="005B768E"/>
    <w:rsid w:val="005C7807"/>
    <w:rsid w:val="005D2309"/>
    <w:rsid w:val="005E21A2"/>
    <w:rsid w:val="00603FD4"/>
    <w:rsid w:val="00607FAA"/>
    <w:rsid w:val="00613C8D"/>
    <w:rsid w:val="00625FF9"/>
    <w:rsid w:val="00664048"/>
    <w:rsid w:val="006A4679"/>
    <w:rsid w:val="006C6A89"/>
    <w:rsid w:val="006F4F8C"/>
    <w:rsid w:val="00722EB7"/>
    <w:rsid w:val="00742AF1"/>
    <w:rsid w:val="00750A6D"/>
    <w:rsid w:val="0075507D"/>
    <w:rsid w:val="007E02FA"/>
    <w:rsid w:val="007E20B3"/>
    <w:rsid w:val="008237E0"/>
    <w:rsid w:val="00836A2A"/>
    <w:rsid w:val="00842B34"/>
    <w:rsid w:val="008708DF"/>
    <w:rsid w:val="00882CDE"/>
    <w:rsid w:val="00891A3A"/>
    <w:rsid w:val="00892F83"/>
    <w:rsid w:val="008C3CBA"/>
    <w:rsid w:val="0090351D"/>
    <w:rsid w:val="00913FD8"/>
    <w:rsid w:val="00923155"/>
    <w:rsid w:val="009236C4"/>
    <w:rsid w:val="00970B3A"/>
    <w:rsid w:val="0097467E"/>
    <w:rsid w:val="009E7504"/>
    <w:rsid w:val="009F3698"/>
    <w:rsid w:val="00A41754"/>
    <w:rsid w:val="00A812FC"/>
    <w:rsid w:val="00AB6BAC"/>
    <w:rsid w:val="00AC0A48"/>
    <w:rsid w:val="00AD26E1"/>
    <w:rsid w:val="00AE6407"/>
    <w:rsid w:val="00AE7037"/>
    <w:rsid w:val="00AF0D96"/>
    <w:rsid w:val="00AF6B81"/>
    <w:rsid w:val="00B06675"/>
    <w:rsid w:val="00B17109"/>
    <w:rsid w:val="00B23CC8"/>
    <w:rsid w:val="00B30535"/>
    <w:rsid w:val="00B449DA"/>
    <w:rsid w:val="00B53E31"/>
    <w:rsid w:val="00B93DDA"/>
    <w:rsid w:val="00BB7222"/>
    <w:rsid w:val="00BD04F4"/>
    <w:rsid w:val="00BD3E37"/>
    <w:rsid w:val="00BE077B"/>
    <w:rsid w:val="00C14BC4"/>
    <w:rsid w:val="00C24B72"/>
    <w:rsid w:val="00C542EF"/>
    <w:rsid w:val="00C5472C"/>
    <w:rsid w:val="00C61A3C"/>
    <w:rsid w:val="00C70BE7"/>
    <w:rsid w:val="00C95F6E"/>
    <w:rsid w:val="00CD45BD"/>
    <w:rsid w:val="00CD4C14"/>
    <w:rsid w:val="00CF363B"/>
    <w:rsid w:val="00D01C20"/>
    <w:rsid w:val="00D24BBE"/>
    <w:rsid w:val="00D32DAF"/>
    <w:rsid w:val="00E0686C"/>
    <w:rsid w:val="00E22379"/>
    <w:rsid w:val="00E22E8A"/>
    <w:rsid w:val="00E447E6"/>
    <w:rsid w:val="00E53BB8"/>
    <w:rsid w:val="00E70BEB"/>
    <w:rsid w:val="00E74F76"/>
    <w:rsid w:val="00E92634"/>
    <w:rsid w:val="00ED78ED"/>
    <w:rsid w:val="00EF7654"/>
    <w:rsid w:val="00F23ACF"/>
    <w:rsid w:val="00F36590"/>
    <w:rsid w:val="00F60517"/>
    <w:rsid w:val="00F757BA"/>
    <w:rsid w:val="00F8505E"/>
    <w:rsid w:val="00F87369"/>
    <w:rsid w:val="00F901E8"/>
    <w:rsid w:val="00FB0970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32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ED"/>
  </w:style>
  <w:style w:type="paragraph" w:styleId="Footer">
    <w:name w:val="footer"/>
    <w:basedOn w:val="Normal"/>
    <w:link w:val="FooterChar"/>
    <w:uiPriority w:val="99"/>
    <w:unhideWhenUsed/>
    <w:rsid w:val="00ED7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ED"/>
  </w:style>
  <w:style w:type="character" w:styleId="PageNumber">
    <w:name w:val="page number"/>
    <w:basedOn w:val="DefaultParagraphFont"/>
    <w:uiPriority w:val="99"/>
    <w:semiHidden/>
    <w:unhideWhenUsed/>
    <w:rsid w:val="00ED78ED"/>
  </w:style>
  <w:style w:type="paragraph" w:styleId="BalloonText">
    <w:name w:val="Balloon Text"/>
    <w:basedOn w:val="Normal"/>
    <w:link w:val="BalloonTextChar"/>
    <w:uiPriority w:val="99"/>
    <w:semiHidden/>
    <w:unhideWhenUsed/>
    <w:rsid w:val="008C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7FAA"/>
  </w:style>
  <w:style w:type="paragraph" w:styleId="ListParagraph">
    <w:name w:val="List Paragraph"/>
    <w:basedOn w:val="Normal"/>
    <w:link w:val="ListParagraphChar"/>
    <w:uiPriority w:val="34"/>
    <w:qFormat/>
    <w:rsid w:val="00E70BEB"/>
    <w:pPr>
      <w:spacing w:before="120" w:line="360" w:lineRule="auto"/>
      <w:ind w:left="720"/>
      <w:contextualSpacing/>
      <w:jc w:val="both"/>
    </w:pPr>
    <w:rPr>
      <w:rFonts w:eastAsiaTheme="minorHAnsi"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EB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Doyle</dc:creator>
  <cp:lastModifiedBy>Isolde Birdthistle</cp:lastModifiedBy>
  <cp:revision>13</cp:revision>
  <cp:lastPrinted>2017-08-22T08:58:00Z</cp:lastPrinted>
  <dcterms:created xsi:type="dcterms:W3CDTF">2016-06-10T13:01:00Z</dcterms:created>
  <dcterms:modified xsi:type="dcterms:W3CDTF">2018-11-26T11:29:00Z</dcterms:modified>
</cp:coreProperties>
</file>