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47" w:rsidRPr="00AD1A60" w:rsidRDefault="005F6A47" w:rsidP="005F6A47">
      <w:pPr>
        <w:spacing w:after="0" w:line="48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Supplementary T</w:t>
      </w:r>
      <w:r w:rsidRPr="00AD1A6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able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2</w:t>
      </w:r>
      <w:r w:rsidRPr="00AD1A6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. </w:t>
      </w:r>
      <w:r w:rsidRPr="00AD1A60">
        <w:rPr>
          <w:rFonts w:asciiTheme="majorBidi" w:eastAsia="Times New Roman" w:hAnsiTheme="majorBidi" w:cstheme="majorBidi"/>
          <w:color w:val="000000"/>
          <w:sz w:val="24"/>
          <w:szCs w:val="24"/>
        </w:rPr>
        <w:t>Regression coefficients of the multiple regression model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3103"/>
        <w:gridCol w:w="2043"/>
        <w:gridCol w:w="990"/>
      </w:tblGrid>
      <w:tr w:rsidR="005F6A47" w:rsidRPr="00AD1A60" w:rsidTr="00AE5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6A47" w:rsidRPr="00AD1A60" w:rsidRDefault="008C61FF" w:rsidP="00AE5DA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Clinicopathological v</w:t>
            </w:r>
            <w:r w:rsidR="005F6A47" w:rsidRPr="00AD1A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ariable</w:t>
            </w:r>
          </w:p>
        </w:tc>
        <w:tc>
          <w:tcPr>
            <w:tcW w:w="0" w:type="auto"/>
            <w:noWrap/>
            <w:hideMark/>
          </w:tcPr>
          <w:p w:rsidR="005F6A47" w:rsidRPr="00AD1A60" w:rsidRDefault="005F6A47" w:rsidP="007731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D1A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 (95% CI)</w:t>
            </w:r>
          </w:p>
        </w:tc>
        <w:tc>
          <w:tcPr>
            <w:tcW w:w="0" w:type="auto"/>
            <w:noWrap/>
            <w:hideMark/>
          </w:tcPr>
          <w:p w:rsidR="005F6A47" w:rsidRPr="00AD1A60" w:rsidRDefault="005F6A47" w:rsidP="007731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D1A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P-</w:t>
            </w:r>
            <w:r w:rsidR="00F42D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</w:t>
            </w:r>
            <w:r w:rsidRPr="00AD1A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alue</w:t>
            </w:r>
          </w:p>
        </w:tc>
      </w:tr>
      <w:tr w:rsidR="005F6A47" w:rsidRPr="00AD1A60" w:rsidTr="00AE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6A47" w:rsidRPr="00AD1A60" w:rsidRDefault="005F6A47" w:rsidP="00AE5DA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D1A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leason </w:t>
            </w:r>
            <w:r w:rsidR="008C61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roup</w:t>
            </w:r>
          </w:p>
        </w:tc>
        <w:tc>
          <w:tcPr>
            <w:tcW w:w="0" w:type="auto"/>
            <w:noWrap/>
            <w:hideMark/>
          </w:tcPr>
          <w:p w:rsidR="005F6A47" w:rsidRPr="00AD1A60" w:rsidRDefault="008C61FF" w:rsidP="007731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7.38 [</w:t>
            </w:r>
            <w:r w:rsidR="005F6A47" w:rsidRPr="00AD1A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8.2;45.63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]</w:t>
            </w:r>
          </w:p>
        </w:tc>
        <w:tc>
          <w:tcPr>
            <w:tcW w:w="0" w:type="auto"/>
            <w:noWrap/>
            <w:hideMark/>
          </w:tcPr>
          <w:p w:rsidR="005F6A47" w:rsidRPr="00F42DAC" w:rsidRDefault="005F6A47" w:rsidP="007731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7310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0.001</w:t>
            </w:r>
          </w:p>
        </w:tc>
      </w:tr>
      <w:tr w:rsidR="005F6A47" w:rsidRPr="00AD1A60" w:rsidTr="00AE5D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6A47" w:rsidRPr="00AD1A60" w:rsidRDefault="005F6A47" w:rsidP="00AE5DA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D1A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Pathological </w:t>
            </w:r>
            <w:r w:rsidR="008C61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</w:t>
            </w:r>
            <w:r w:rsidRPr="00AD1A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tage </w:t>
            </w:r>
          </w:p>
        </w:tc>
        <w:tc>
          <w:tcPr>
            <w:tcW w:w="0" w:type="auto"/>
            <w:noWrap/>
            <w:hideMark/>
          </w:tcPr>
          <w:p w:rsidR="005F6A47" w:rsidRPr="00AD1A60" w:rsidRDefault="008C61FF" w:rsidP="007731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-6.79 [3.06;11.71]</w:t>
            </w:r>
          </w:p>
        </w:tc>
        <w:tc>
          <w:tcPr>
            <w:tcW w:w="0" w:type="auto"/>
            <w:noWrap/>
            <w:hideMark/>
          </w:tcPr>
          <w:p w:rsidR="005F6A47" w:rsidRPr="00AD1A60" w:rsidRDefault="005F6A47" w:rsidP="007731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D1A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0.118</w:t>
            </w:r>
          </w:p>
        </w:tc>
      </w:tr>
      <w:tr w:rsidR="005F6A47" w:rsidRPr="00AD1A60" w:rsidTr="00AE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6A47" w:rsidRPr="00AD1A60" w:rsidRDefault="005F6A47" w:rsidP="00AE5DA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D1A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Surgical </w:t>
            </w:r>
            <w:r w:rsidR="008C61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</w:t>
            </w:r>
            <w:r w:rsidRPr="00AD1A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argins </w:t>
            </w:r>
          </w:p>
        </w:tc>
        <w:tc>
          <w:tcPr>
            <w:tcW w:w="0" w:type="auto"/>
            <w:noWrap/>
            <w:hideMark/>
          </w:tcPr>
          <w:p w:rsidR="005F6A47" w:rsidRPr="00AD1A60" w:rsidRDefault="005F6A47" w:rsidP="007731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D1A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-7.08</w:t>
            </w:r>
            <w:r w:rsidR="008C61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[</w:t>
            </w:r>
            <w:r w:rsidRPr="00AD1A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-15.32;1.74</w:t>
            </w:r>
            <w:r w:rsidR="008C61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]</w:t>
            </w:r>
          </w:p>
        </w:tc>
        <w:tc>
          <w:tcPr>
            <w:tcW w:w="0" w:type="auto"/>
            <w:noWrap/>
            <w:hideMark/>
          </w:tcPr>
          <w:p w:rsidR="005F6A47" w:rsidRPr="00AD1A60" w:rsidRDefault="005F6A47" w:rsidP="007731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D1A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0.122</w:t>
            </w:r>
          </w:p>
        </w:tc>
      </w:tr>
    </w:tbl>
    <w:p w:rsidR="006E1E9C" w:rsidRDefault="006E1E9C">
      <w:bookmarkStart w:id="0" w:name="_GoBack"/>
      <w:bookmarkEnd w:id="0"/>
    </w:p>
    <w:sectPr w:rsidR="006E1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47"/>
    <w:rsid w:val="003F2664"/>
    <w:rsid w:val="005F6A47"/>
    <w:rsid w:val="006E1E9C"/>
    <w:rsid w:val="007666AF"/>
    <w:rsid w:val="00773108"/>
    <w:rsid w:val="008C61FF"/>
    <w:rsid w:val="009931D4"/>
    <w:rsid w:val="00F4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85735-7FBC-4379-A425-9C0B1ED8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A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5F6A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Cheaito (Student)</dc:creator>
  <cp:keywords/>
  <dc:description/>
  <cp:lastModifiedBy>Hisham F. Bahmad</cp:lastModifiedBy>
  <cp:revision>3</cp:revision>
  <dcterms:created xsi:type="dcterms:W3CDTF">2019-01-30T17:49:00Z</dcterms:created>
  <dcterms:modified xsi:type="dcterms:W3CDTF">2019-02-21T12:40:00Z</dcterms:modified>
</cp:coreProperties>
</file>