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BA" w:rsidRDefault="00A038BA" w:rsidP="00A038BA">
      <w:pPr>
        <w:spacing w:line="480" w:lineRule="auto"/>
        <w:jc w:val="both"/>
        <w:rPr>
          <w:rFonts w:ascii="Times New Roman" w:hAnsi="Times New Roman"/>
          <w:b/>
          <w:noProof/>
          <w:sz w:val="24"/>
          <w:szCs w:val="24"/>
          <w:lang w:eastAsia="en-IN"/>
        </w:rPr>
      </w:pPr>
      <w:r>
        <w:rPr>
          <w:rFonts w:ascii="Times New Roman" w:hAnsi="Times New Roman"/>
          <w:b/>
          <w:noProof/>
          <w:sz w:val="24"/>
          <w:szCs w:val="24"/>
          <w:lang w:eastAsia="en-IN"/>
        </w:rPr>
        <w:t xml:space="preserve">Additional file 1. Primer list used for RT-qPCR validation of abiotic-stress responsive </w:t>
      </w:r>
      <w:r>
        <w:rPr>
          <w:rFonts w:ascii="Times New Roman" w:hAnsi="Times New Roman"/>
          <w:b/>
          <w:i/>
          <w:noProof/>
          <w:sz w:val="24"/>
          <w:szCs w:val="24"/>
          <w:lang w:eastAsia="en-IN"/>
        </w:rPr>
        <w:t>SOD</w:t>
      </w:r>
      <w:r>
        <w:rPr>
          <w:rFonts w:ascii="Times New Roman" w:hAnsi="Times New Roman"/>
          <w:b/>
          <w:noProof/>
          <w:sz w:val="24"/>
          <w:szCs w:val="24"/>
          <w:lang w:eastAsia="en-IN"/>
        </w:rPr>
        <w:t xml:space="preserve"> genes in </w:t>
      </w:r>
      <w:r>
        <w:rPr>
          <w:rFonts w:ascii="Times New Roman" w:hAnsi="Times New Roman"/>
          <w:b/>
          <w:i/>
          <w:noProof/>
          <w:sz w:val="24"/>
          <w:szCs w:val="24"/>
          <w:lang w:eastAsia="en-IN"/>
        </w:rPr>
        <w:t xml:space="preserve">B. juncea </w:t>
      </w:r>
      <w:r>
        <w:rPr>
          <w:rFonts w:ascii="Times New Roman" w:hAnsi="Times New Roman"/>
          <w:b/>
          <w:noProof/>
          <w:sz w:val="24"/>
          <w:szCs w:val="24"/>
          <w:lang w:eastAsia="en-IN"/>
        </w:rPr>
        <w:t xml:space="preserve">and </w:t>
      </w:r>
      <w:r>
        <w:rPr>
          <w:rFonts w:ascii="Times New Roman" w:hAnsi="Times New Roman"/>
          <w:b/>
          <w:i/>
          <w:noProof/>
          <w:sz w:val="24"/>
          <w:szCs w:val="24"/>
          <w:lang w:eastAsia="en-IN"/>
        </w:rPr>
        <w:t>B. rapa.</w:t>
      </w:r>
      <w:r>
        <w:rPr>
          <w:rFonts w:ascii="Times New Roman" w:hAnsi="Times New Roman"/>
          <w:b/>
          <w:noProof/>
          <w:sz w:val="24"/>
          <w:szCs w:val="24"/>
          <w:lang w:eastAsia="en-IN"/>
        </w:rPr>
        <w:t xml:space="preserve"> </w:t>
      </w:r>
    </w:p>
    <w:tbl>
      <w:tblPr>
        <w:tblW w:w="7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3760"/>
        <w:gridCol w:w="1180"/>
      </w:tblGrid>
      <w:tr w:rsidR="007750B7" w:rsidRPr="007750B7" w:rsidTr="007750B7">
        <w:trPr>
          <w:trHeight w:val="3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Gene ID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Primer Sequence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Tm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BjuAFSD3b F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>GAAGAGGGAAGAGAGGAGACTTG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57° C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BjuAFSD3b R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 xml:space="preserve">TGTACTTAGCCCTCTCGTTCTTG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57° C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BjuAFSD2a F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>TAGCTGTTTCTGGTGTTGTCAGA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55° C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BjuAFSD2a R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>GTAGCACAACCTCTTCCAATGAC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55° C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BjuAFSD3d F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>GGAAGAGCTTATTAAGGCCACAT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55° C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BjuAFSD3d R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>CCAAACTGAGTAAGAGCTGCATT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55° C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BjuACSD4 F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>CACTTCAAGATCATACCCACACA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56° C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BjuACSD4 R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>CAATTAGATCCACAACCTTGAGC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56° C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BjuBCSD8 F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>CAGACATCTTTGGAGTGGTAAGG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53° C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BjuBCSD8 R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>AGCAACCTTGAGCTTCTCTTTCT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53° C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BraMSD1a F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>CTCTCTTGAAGGTTTGGTGAAG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55° C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BraMSD1a R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>CAAACATCTATACCCACCAGAGG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55° C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BraFSD4 F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>GTGTCATGGGAAACTGTAAGCAC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57° C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BraFSD4 R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>TAAACCTCTGGCTCTTCATCATC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57° C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BraFSD3a F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>GAAGAGGGAAGAGAGGAGACTTG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59° C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BraFSD3a R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>TGTACTTAGCCCTCTCGTTCTTG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59° C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BraCSD6 F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>GGGGTAGTAAGATTTGCTCAGGT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58° C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BraCSD6 R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>GGCTCTGTGATTGTATGGTCTTC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58° C</w:t>
            </w:r>
          </w:p>
        </w:tc>
      </w:tr>
      <w:tr w:rsidR="007750B7" w:rsidRPr="007750B7" w:rsidTr="007750B7">
        <w:trPr>
          <w:trHeight w:val="3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BraCSD4 F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CACTTCAAGATCATACCCACACA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57° C</w:t>
            </w:r>
          </w:p>
        </w:tc>
      </w:tr>
      <w:tr w:rsidR="007750B7" w:rsidRPr="007750B7" w:rsidTr="007750B7">
        <w:trPr>
          <w:trHeight w:val="3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BraCSD4 R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CAATTAGATCCACAACCTTGAGC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57° C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BraCSD2a F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>TCAACCCTAACAACATGACACAC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56° C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BraCSD2a R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>CAGAGTTAGGACCAGTCAGAGGA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56° C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BraCSD1b F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>ACTATCTTCTTCACCCAGGAAGG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57° C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BraCSD1b R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>GCCCTTCCTACAATAGAGTTTGG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57° C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BraCSD1a F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>ATTCACACTCGACGTCTTCATCT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55° C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BraCSD1a R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>AGCTCTGATCTTCCCTTCAAACT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55° C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BraCSD3 F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>CTGCAACTCTACTGGACCTCACT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55° C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BraCSD3 R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>GTCTGATCCAGCGAAAATGTTAC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55° C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BraCSD2b F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 xml:space="preserve">TTGGTGTGTAATAAAGGAGAAGGTG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52° C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BraCSD2b R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 xml:space="preserve">AAGTGGATTGGGTAAATGAGAGATG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52° C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BraCSD5 F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 xml:space="preserve">CAGTTGGTGTATCAATGAGTATGGA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57° C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BraCSD5 R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 xml:space="preserve">CCTTCATCTTCTCTTTCTTTACCGT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57° C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BraMSD2 F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 xml:space="preserve">ATTACCTCTAGCAAGATTCCTTCCT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52° C</w:t>
            </w:r>
          </w:p>
        </w:tc>
      </w:tr>
      <w:tr w:rsidR="007750B7" w:rsidRPr="007750B7" w:rsidTr="007750B7">
        <w:trPr>
          <w:trHeight w:val="263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BraMSD2 R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>CTTCTTAGGCTATTTGTCACCCATC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52° C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BraMSD1b F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 xml:space="preserve">TGAAGGTTTGGTGAAGAAGATGAG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57° C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BraMSD1b R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 xml:space="preserve">ACTTTCCACACGTTCTTCAGATAC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57° C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BraFSD3b F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 xml:space="preserve">AAGAGGGAAGAGAGAAGACTTGAA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57° C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BraFSD3b R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 xml:space="preserve">AACGTGTTTATGTACTTTCCCCTC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57° C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TTIPS-41 F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 xml:space="preserve">TGAAGAGCAGATTGATTTGGCT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54° C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TIPS-41 R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>ACACTCCATTGTCAGCCAGTT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54° C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ACT-7 F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 xml:space="preserve">CTACGAGTTACCTGATGGA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54° C</w:t>
            </w:r>
          </w:p>
        </w:tc>
      </w:tr>
      <w:tr w:rsidR="007750B7" w:rsidRPr="007750B7" w:rsidTr="007750B7">
        <w:trPr>
          <w:trHeight w:val="31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ACT-7 R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7750B7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 xml:space="preserve">ATGATGGAGTTGTAAGTTGTC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50B7" w:rsidRPr="007750B7" w:rsidRDefault="007750B7" w:rsidP="00775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750B7">
              <w:rPr>
                <w:rFonts w:ascii="Calibri" w:eastAsia="Times New Roman" w:hAnsi="Calibri" w:cs="Times New Roman"/>
                <w:color w:val="000000"/>
                <w:lang w:eastAsia="en-IN"/>
              </w:rPr>
              <w:t>54° C</w:t>
            </w:r>
          </w:p>
        </w:tc>
      </w:tr>
    </w:tbl>
    <w:p w:rsidR="007750B7" w:rsidRDefault="007750B7" w:rsidP="00A038BA">
      <w:pPr>
        <w:spacing w:line="480" w:lineRule="auto"/>
        <w:jc w:val="both"/>
        <w:rPr>
          <w:rFonts w:ascii="Times New Roman" w:hAnsi="Times New Roman"/>
          <w:b/>
          <w:noProof/>
          <w:sz w:val="24"/>
          <w:szCs w:val="24"/>
          <w:lang w:eastAsia="en-IN"/>
        </w:rPr>
      </w:pPr>
    </w:p>
    <w:p w:rsidR="007750B7" w:rsidRDefault="007750B7" w:rsidP="00A038BA">
      <w:pPr>
        <w:spacing w:line="480" w:lineRule="auto"/>
        <w:jc w:val="both"/>
        <w:rPr>
          <w:rFonts w:ascii="Times New Roman" w:hAnsi="Times New Roman"/>
          <w:b/>
          <w:noProof/>
          <w:sz w:val="24"/>
          <w:szCs w:val="24"/>
          <w:lang w:eastAsia="en-IN"/>
        </w:rPr>
      </w:pPr>
    </w:p>
    <w:p w:rsidR="00A038BA" w:rsidRDefault="00A038BA">
      <w:bookmarkStart w:id="0" w:name="_GoBack"/>
      <w:bookmarkEnd w:id="0"/>
    </w:p>
    <w:sectPr w:rsidR="00A038BA" w:rsidSect="00C72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Total_Editing_Time" w:val="2"/>
  </w:docVars>
  <w:rsids>
    <w:rsidRoot w:val="00A038BA"/>
    <w:rsid w:val="004C27A7"/>
    <w:rsid w:val="007750B7"/>
    <w:rsid w:val="00A038BA"/>
    <w:rsid w:val="00AB7D19"/>
    <w:rsid w:val="00C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1684</Characters>
  <Application>Microsoft Office Word</Application>
  <DocSecurity>0</DocSecurity>
  <Lines>140</Lines>
  <Paragraphs>148</Paragraphs>
  <ScaleCrop>false</ScaleCrop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DellW</dc:creator>
  <cp:lastModifiedBy>DLAMBO</cp:lastModifiedBy>
  <cp:revision>3</cp:revision>
  <dcterms:created xsi:type="dcterms:W3CDTF">2018-11-24T07:47:00Z</dcterms:created>
  <dcterms:modified xsi:type="dcterms:W3CDTF">2019-03-15T03:08:00Z</dcterms:modified>
</cp:coreProperties>
</file>