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7" w:type="dxa"/>
        <w:tblLook w:val="04A0" w:firstRow="1" w:lastRow="0" w:firstColumn="1" w:lastColumn="0" w:noHBand="0" w:noVBand="1"/>
      </w:tblPr>
      <w:tblGrid>
        <w:gridCol w:w="3780"/>
        <w:gridCol w:w="1757"/>
      </w:tblGrid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Table S1.  Assay Protocols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Assay Name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Assay #</w:t>
            </w:r>
          </w:p>
        </w:tc>
      </w:tr>
      <w:tr w:rsidR="00375AF9" w:rsidRPr="009F381B" w:rsidTr="009F381B">
        <w:trPr>
          <w:trHeight w:val="3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AOAC 979.10 and AACC 76-11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75AF9" w:rsidRPr="009F381B" w:rsidTr="009F381B">
        <w:trPr>
          <w:trHeight w:val="41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AOAC 2001.13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AOAC 2011.14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75AF9" w:rsidRPr="009F381B" w:rsidTr="009F381B">
        <w:trPr>
          <w:trHeight w:val="3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AOAC 942.15, 962.12, 984.24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AOAC 986.13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2005.07*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923.03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942.23, 981.15, 970.65*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944.13, 960.46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945.43, 934.01*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75AF9" w:rsidRPr="009F381B" w:rsidTr="009F381B">
        <w:trPr>
          <w:trHeight w:val="33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hAnsi="Arial" w:cs="Arial"/>
                <w:color w:val="000000"/>
                <w:sz w:val="24"/>
                <w:szCs w:val="24"/>
              </w:rPr>
              <w:t>AOAC: 948.15, 922.06, 925.32, 950.54, 922.09*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967.22, 984.26*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bookmarkStart w:id="0" w:name="_GoBack"/>
        <w:bookmarkEnd w:id="0"/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975.03, 985.01, 990.08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75AF9" w:rsidRPr="009F381B" w:rsidTr="009F381B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991.43*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75AF9" w:rsidRPr="009F381B" w:rsidTr="009F381B">
        <w:trPr>
          <w:trHeight w:val="3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AOAC: 992.15; AACC: 46-30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75AF9" w:rsidRPr="009F381B" w:rsidTr="009F381B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Determined through calculation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75AF9" w:rsidRPr="009F381B" w:rsidTr="009F381B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DPPH Method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75AF9" w:rsidRPr="009F381B" w:rsidTr="009F381B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Internal HPLC method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75AF9" w:rsidRPr="009F381B" w:rsidTr="009F381B">
        <w:trPr>
          <w:trHeight w:val="3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Internal Method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F9" w:rsidRPr="009F381B" w:rsidRDefault="00375AF9" w:rsidP="00A2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375AF9" w:rsidRPr="009F381B" w:rsidTr="009F381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3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with modifications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F9" w:rsidRPr="009F381B" w:rsidRDefault="00375AF9" w:rsidP="00A2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D7393" w:rsidRDefault="009D7393"/>
    <w:sectPr w:rsidR="009D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F9"/>
    <w:rsid w:val="00375AF9"/>
    <w:rsid w:val="009D7393"/>
    <w:rsid w:val="009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F6BAC-4944-4477-B0C3-E2236445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Ann</dc:creator>
  <cp:keywords/>
  <dc:description/>
  <cp:lastModifiedBy>Callahan, Ann</cp:lastModifiedBy>
  <cp:revision>2</cp:revision>
  <dcterms:created xsi:type="dcterms:W3CDTF">2018-09-28T14:45:00Z</dcterms:created>
  <dcterms:modified xsi:type="dcterms:W3CDTF">2018-09-28T14:45:00Z</dcterms:modified>
</cp:coreProperties>
</file>