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62" w:rsidRPr="00934262" w:rsidRDefault="009E6B2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Supplementary Table S1</w:t>
      </w:r>
      <w:r w:rsidRPr="00CD7C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CD7C1B">
        <w:rPr>
          <w:rFonts w:ascii="Times New Roman" w:hAnsi="Times New Roman" w:cs="Times New Roman"/>
          <w:sz w:val="24"/>
        </w:rPr>
        <w:t xml:space="preserve">rimers </w:t>
      </w:r>
      <w:r>
        <w:rPr>
          <w:rFonts w:ascii="Times New Roman" w:hAnsi="Times New Roman" w:cs="Times New Roman"/>
          <w:sz w:val="24"/>
        </w:rPr>
        <w:t>u</w:t>
      </w:r>
      <w:r w:rsidRPr="00CD7C1B">
        <w:rPr>
          <w:rFonts w:ascii="Times New Roman" w:hAnsi="Times New Roman" w:cs="Times New Roman"/>
          <w:sz w:val="24"/>
        </w:rPr>
        <w:t>sed for full-length genome sequencing of HCoV-</w:t>
      </w:r>
      <w:r w:rsidR="00827D31">
        <w:rPr>
          <w:rFonts w:ascii="Times New Roman" w:hAnsi="Times New Roman" w:cs="Times New Roman"/>
          <w:sz w:val="24"/>
        </w:rPr>
        <w:t>OC43</w:t>
      </w:r>
    </w:p>
    <w:tbl>
      <w:tblPr>
        <w:tblW w:w="8499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1656"/>
        <w:gridCol w:w="1031"/>
      </w:tblGrid>
      <w:tr w:rsidR="00B518A6" w:rsidRPr="00C70D79" w:rsidTr="005137AC">
        <w:trPr>
          <w:trHeight w:hRule="exact" w:val="436"/>
          <w:jc w:val="center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518A6" w:rsidRPr="00C70D79" w:rsidRDefault="00B518A6" w:rsidP="00B518A6">
            <w:pPr>
              <w:autoSpaceDN w:val="0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Primer name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518A6" w:rsidRPr="00C70D79" w:rsidRDefault="00B518A6" w:rsidP="00B518A6">
            <w:pPr>
              <w:autoSpaceDN w:val="0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Primer sequence (</w:t>
            </w:r>
            <w:r w:rsidRPr="00C70D79">
              <w:rPr>
                <w:rFonts w:ascii="Times New Roman" w:hAnsi="Times New Roman" w:cs="Times New Roman"/>
                <w:b/>
                <w:color w:val="000000"/>
                <w:szCs w:val="21"/>
              </w:rPr>
              <w:t>5'-3'</w:t>
            </w:r>
            <w:r w:rsidRPr="00C70D79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)</w:t>
            </w:r>
            <w:r w:rsidRPr="00C70D79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518A6" w:rsidRPr="00C70D79" w:rsidRDefault="00B518A6" w:rsidP="00732B61">
            <w:pPr>
              <w:autoSpaceDN w:val="0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Target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 xml:space="preserve"> </w:t>
            </w:r>
            <w:r w:rsidRPr="00C70D79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gene</w:t>
            </w: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518A6" w:rsidRPr="00C70D79" w:rsidRDefault="00B518A6" w:rsidP="00B518A6">
            <w:pPr>
              <w:autoSpaceDN w:val="0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Reference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OC43F65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CATCCACTCCCTGTAATCTAT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OC43R665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AACTGATAGGCCACATGCTTA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F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557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ATGCTATGTGAGAGGTTGTAATCC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1531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TATGCAATACAGGGTTAACAGG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br/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F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1410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GGTTGGATTCCTGGTAACATGA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2431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TTTTCTGCCTGAAAGACAAATTC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F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2317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TTGCACAAGCATTTCAGAGTGTT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3396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GCACATACAGACCCAAAACTTTAAC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F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3279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GATGTAGAAATGTCGGATTTTG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4405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TAAAGACACATCAGAAGGCA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F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4293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AGAACACAGGGTAAACAAAGTT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5523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CAAGATCTTCACGACTCAATGT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OC43F5450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TTGCATGTAAATGTGGTGTAA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OC43R6033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ATCAAAACCCAACTTAGCATTA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OC43F5949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CGAGAAAGTAGATGGTGTGTAT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OC43R6614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CGCACAGCTTTAACCACATT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OC43F6426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TGATGTGTATGATATGTGGCTTA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OC43R6934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TAATCCACTGTGCAATCTTA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F6472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TGAGCAGAGCAGTTAACGTACCTA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R7177 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TGGATAAAACCATGCCGTATACA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OC43F7090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GAAGCTGATAGGAGAGCATT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OC43R8204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AAATATGTTGGCACCAAGTTA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F8068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CGTAAAAGTTGTTCTATTGATTCAG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R8400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TCTGCTTATTATAAGTAAGCTTCAG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OC43F8304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TATATGGTCTGTGGATGCTTT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OC43R8910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AAGCACACAGCCACTAGCAT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OC43F8775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CCCTACCAAAGTGTTACGATA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OC43R9427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CACACCACACAATCACGTTA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OC43F9314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CTGGTGCTATACTCGCTGTAA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OC43R9925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AAGCAGTAGGCGGTTGGTAA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OC43F9844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GCTTGCTCTCAGTTGGCTAA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OC43R10484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CCATTGAAGTCAGTACCAGTAT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F10297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AAACCACAAGGAGCCTTTCATGTAA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R10780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CTACCCATAATCTGACGTCCTTGG 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OC43F10656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CAATGGATTTAGCCAAGTTA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OC43R11435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ACAGCAACCCACTTAGCAAT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OC43SF11302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GGTACAAGGGTTCTAACTTAGAGG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OC43SR12124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TAAGCAGATTTAGCAATATTACAGG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OC43F12021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CGTTGAATATGAAGTTGCTAA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OC43R12439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CCGCATAGGTAACATAGACATT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F12318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TGTGTACCATTGAATGCAATA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R12804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GACCTTTAGCATCTTGAACAG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OC43F12703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CTTAGTGATGTTGATGGTCTTA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OC43R13285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AACTTCCATCCCGCCAAAAT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ORF1a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OC43F13180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AGTTTGTACAAGTGCCTGTAGGT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d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OC43R14301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TCCACAAAAATTTGCCTAACAAG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d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OC43F14160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GGAGTATGCCATATCATCCTAACAC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d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OC43R15162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CAATACGTAGTAGGTTTGGCATAGC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d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LPW 3064F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CTGGGATGATATGTTACGCCG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B82C38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d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LPW 2579R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GTGTGTTGTGAACARAAYTCRTG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d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35CF3" w:rsidRDefault="009E5B5F" w:rsidP="005272C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5CF3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LPW 1223F </w:t>
            </w:r>
          </w:p>
        </w:tc>
        <w:tc>
          <w:tcPr>
            <w:tcW w:w="4111" w:type="dxa"/>
            <w:vAlign w:val="center"/>
          </w:tcPr>
          <w:p w:rsidR="009E5B5F" w:rsidRPr="002A5427" w:rsidRDefault="009E5B5F" w:rsidP="002A5427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5427">
              <w:rPr>
                <w:rFonts w:ascii="Times New Roman" w:hAnsi="Times New Roman" w:cs="Times New Roman" w:hint="eastAsia"/>
                <w:color w:val="000000"/>
                <w:szCs w:val="21"/>
              </w:rPr>
              <w:t>TAAGTGCCTTTCAACAGGT</w:t>
            </w:r>
          </w:p>
        </w:tc>
        <w:tc>
          <w:tcPr>
            <w:tcW w:w="1656" w:type="dxa"/>
            <w:vAlign w:val="center"/>
          </w:tcPr>
          <w:p w:rsidR="009E5B5F" w:rsidRDefault="009E5B5F">
            <w:r w:rsidRPr="009D3A73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 w:rsidRPr="009D3A73">
              <w:rPr>
                <w:rFonts w:ascii="Times New Roman" w:hAnsi="Times New Roman" w:cs="Times New Roman" w:hint="eastAsia"/>
                <w:color w:val="000000"/>
                <w:szCs w:val="21"/>
              </w:rPr>
              <w:t>d</w:t>
            </w:r>
            <w:r w:rsidRPr="009D3A73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 w:rsidRPr="009D3A73">
              <w:rPr>
                <w:rFonts w:ascii="Times New Roman" w:hAnsi="Times New Roman" w:cs="Times New Roman" w:hint="eastAsia"/>
                <w:color w:val="000000"/>
                <w:szCs w:val="21"/>
              </w:rPr>
              <w:t>p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35CF3" w:rsidRDefault="009E5B5F" w:rsidP="005272C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5CF3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LPW 1127R </w:t>
            </w:r>
          </w:p>
        </w:tc>
        <w:tc>
          <w:tcPr>
            <w:tcW w:w="4111" w:type="dxa"/>
            <w:vAlign w:val="center"/>
          </w:tcPr>
          <w:p w:rsidR="009E5B5F" w:rsidRPr="002A5427" w:rsidRDefault="009E5B5F" w:rsidP="002A5427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5427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KGCCTTTTGCGTTTCTGC </w:t>
            </w:r>
          </w:p>
        </w:tc>
        <w:tc>
          <w:tcPr>
            <w:tcW w:w="1656" w:type="dxa"/>
            <w:vAlign w:val="center"/>
          </w:tcPr>
          <w:p w:rsidR="009E5B5F" w:rsidRDefault="009E5B5F">
            <w:r w:rsidRPr="009D3A73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 w:rsidRPr="009D3A73">
              <w:rPr>
                <w:rFonts w:ascii="Times New Roman" w:hAnsi="Times New Roman" w:cs="Times New Roman" w:hint="eastAsia"/>
                <w:color w:val="000000"/>
                <w:szCs w:val="21"/>
              </w:rPr>
              <w:t>d</w:t>
            </w:r>
            <w:r w:rsidRPr="009D3A73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 w:rsidRPr="009D3A73">
              <w:rPr>
                <w:rFonts w:ascii="Times New Roman" w:hAnsi="Times New Roman" w:cs="Times New Roman" w:hint="eastAsia"/>
                <w:color w:val="000000"/>
                <w:szCs w:val="21"/>
              </w:rPr>
              <w:t>p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F16382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ACAGGATCTCCGTACATAGACGA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ORF1b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OC43R17471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TTTCATAAACCAAGGCGGAC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ORF1b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OC43F17315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GCACCACGTGTGTTATTGAG 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br/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ORF1b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OC43R18345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TTAAATTGTTCACCAGGAGGA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ORF1b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OC43F18174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3A3581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GTGCTCATGCCACGCTTGATA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ORF1b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OC43R19271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TAGCATCCATACCATCCATATACACACA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ORF1b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OC43F19059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3A3581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CACCGAATGCAGTTGTATGTAGAT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ORF1b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OC43R20157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TAACACGGCTTTGTGTAAAGATAG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ORF1b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OC43F19994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3A3581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GTGCGTAAAGAAGGTCAGGATGT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ORF1b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OC43R20879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GAATAGTACCAGCAGGCAACC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ORF1b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F20689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3A3581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GAAGCCAGTTACTTTGCCTACAG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ORF1b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OC43R21691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3A3581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TTTATAGTCTTCAGGCTGTATGTCC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ORF1b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OC43F21507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3A3581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ATGCAGACAAGCCTAATCATTTTAT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NS2α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OC43R22266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3A3581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CGGAAATGAAAACTTTTCCTGTAG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NS3α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HE22158F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3A3581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AGCTAGAAGAAGGCGATCTTCC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HE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HE23056R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TGAGACCATAAATAACACCAGTGTC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HE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HE22867F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3A3581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CCTGCTTATATAGCTCCTCAAGC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HE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HE23770R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TCAGTACTTATAGAAGGAGGACCG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HE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LPW 1162F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3A3581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CCYRTTTGTRTGTATGATCC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LPW 1166R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3A3581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YGCATAAAAAGTACCACC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LPW 1261F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3A3581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CTRCTATARYTATAGGTAGT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LPW 2094R 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GCCCAAATTACCCAATTGTAGG 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LPW 2095F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3A3581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TGATGCTGCTAAGATATATGG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LPW 2098R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ATTCCGARATAGCAATGCTGG 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LPW 1839F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3A3581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ATCTTTTGTATGATTCTAATGG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LPW 1178R 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GACACCAAGMCCATTAAT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1031" w:type="dxa"/>
            <w:vAlign w:val="center"/>
          </w:tcPr>
          <w:p w:rsidR="009E5B5F" w:rsidRPr="00C70D79" w:rsidRDefault="009E5B5F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F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26457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GACCTCATTTGTGTGCAAAG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27323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3A3581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GAAGGTTGGGTATTGAAGTG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F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27204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ATACTTGGATGTACACTGGTAGTG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27806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ATATAACGGAGAAATTTCTTCTCA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C70D7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F27758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 xml:space="preserve">TCCAATCTAGCATTTGTTACCACG 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NS5α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, </w:t>
            </w:r>
            <w:r w:rsidR="00D009EF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E,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R28982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B518A6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AACAGCAAAACCACTAGTATCGCTT</w:t>
            </w:r>
          </w:p>
        </w:tc>
        <w:tc>
          <w:tcPr>
            <w:tcW w:w="1656" w:type="dxa"/>
            <w:vAlign w:val="center"/>
          </w:tcPr>
          <w:p w:rsidR="009E5B5F" w:rsidRPr="00C70D79" w:rsidRDefault="00D009E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NS5α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, E, M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F28865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ACTAGGTATTGGCTATTCTTTGGC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M, 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R29830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GCATCCTTGCCAAGTTTTGC</w:t>
            </w:r>
          </w:p>
        </w:tc>
        <w:tc>
          <w:tcPr>
            <w:tcW w:w="1656" w:type="dxa"/>
            <w:vAlign w:val="center"/>
          </w:tcPr>
          <w:p w:rsidR="009E5B5F" w:rsidRPr="00C70D79" w:rsidRDefault="00D009E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M, 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F29639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GGGTTACTATATTGAAGGCTCAGG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9E5B5F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OC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43</w:t>
            </w: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R30658</w:t>
            </w:r>
          </w:p>
        </w:tc>
        <w:tc>
          <w:tcPr>
            <w:tcW w:w="4111" w:type="dxa"/>
            <w:vAlign w:val="center"/>
          </w:tcPr>
          <w:p w:rsidR="009E5B5F" w:rsidRPr="00C70D79" w:rsidRDefault="009E5B5F" w:rsidP="00C70D79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ATGCTGGCTCTTCCCTTTG</w:t>
            </w:r>
          </w:p>
        </w:tc>
        <w:tc>
          <w:tcPr>
            <w:tcW w:w="1656" w:type="dxa"/>
            <w:vAlign w:val="center"/>
          </w:tcPr>
          <w:p w:rsidR="009E5B5F" w:rsidRPr="00C70D79" w:rsidRDefault="009E5B5F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70D79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</w:p>
        </w:tc>
        <w:tc>
          <w:tcPr>
            <w:tcW w:w="1031" w:type="dxa"/>
            <w:vAlign w:val="center"/>
          </w:tcPr>
          <w:p w:rsidR="009E5B5F" w:rsidRPr="00C70D79" w:rsidRDefault="005137AC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[2]</w:t>
            </w:r>
          </w:p>
        </w:tc>
      </w:tr>
      <w:tr w:rsidR="00B418A2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B418A2" w:rsidRPr="00C70D79" w:rsidRDefault="00B418A2" w:rsidP="002A0028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raceF</w:t>
            </w:r>
          </w:p>
        </w:tc>
        <w:tc>
          <w:tcPr>
            <w:tcW w:w="4111" w:type="dxa"/>
            <w:vAlign w:val="center"/>
          </w:tcPr>
          <w:p w:rsidR="00B418A2" w:rsidRPr="00C70D79" w:rsidRDefault="007A2634" w:rsidP="002A0028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A2634">
              <w:rPr>
                <w:rFonts w:ascii="Times New Roman" w:hAnsi="Times New Roman" w:cs="Times New Roman"/>
                <w:color w:val="000000"/>
                <w:szCs w:val="21"/>
              </w:rPr>
              <w:t>AATGGATGTCTTGCTGCTAT</w:t>
            </w:r>
          </w:p>
        </w:tc>
        <w:tc>
          <w:tcPr>
            <w:tcW w:w="1656" w:type="dxa"/>
            <w:vAlign w:val="center"/>
          </w:tcPr>
          <w:p w:rsidR="00B418A2" w:rsidRPr="00C70D79" w:rsidRDefault="00B418A2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B418A2" w:rsidRDefault="007A2634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A325E"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2A0028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2A0028" w:rsidRDefault="002A0028" w:rsidP="002A0028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raceR-1</w:t>
            </w:r>
          </w:p>
        </w:tc>
        <w:tc>
          <w:tcPr>
            <w:tcW w:w="4111" w:type="dxa"/>
            <w:vAlign w:val="center"/>
          </w:tcPr>
          <w:p w:rsidR="002A0028" w:rsidRPr="00B418A2" w:rsidRDefault="002A0028" w:rsidP="002A0028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028">
              <w:rPr>
                <w:rFonts w:ascii="Times New Roman" w:hAnsi="Times New Roman" w:cs="Times New Roman"/>
                <w:color w:val="000000"/>
                <w:szCs w:val="21"/>
              </w:rPr>
              <w:t>GACCACGCGTATCGATGTCGACTTTTTTTTTTTTTTTTV</w:t>
            </w:r>
          </w:p>
        </w:tc>
        <w:tc>
          <w:tcPr>
            <w:tcW w:w="1656" w:type="dxa"/>
            <w:vAlign w:val="center"/>
          </w:tcPr>
          <w:p w:rsidR="002A0028" w:rsidRPr="00C70D79" w:rsidRDefault="002A0028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2A0028" w:rsidRDefault="002A0028" w:rsidP="002A0028">
            <w:pPr>
              <w:jc w:val="center"/>
            </w:pPr>
            <w:r w:rsidRPr="009A325E"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2A0028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2A0028" w:rsidRDefault="002A0028" w:rsidP="002A0028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raceF-2</w:t>
            </w:r>
          </w:p>
        </w:tc>
        <w:tc>
          <w:tcPr>
            <w:tcW w:w="4111" w:type="dxa"/>
            <w:vAlign w:val="center"/>
          </w:tcPr>
          <w:p w:rsidR="002A0028" w:rsidRPr="00B418A2" w:rsidRDefault="002A0028" w:rsidP="002A0028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028">
              <w:rPr>
                <w:rFonts w:ascii="Times New Roman" w:hAnsi="Times New Roman" w:cs="Times New Roman"/>
                <w:color w:val="000000"/>
                <w:szCs w:val="21"/>
              </w:rPr>
              <w:t>GTATAGTGTTGGAGAAAGTGAA</w:t>
            </w:r>
          </w:p>
        </w:tc>
        <w:tc>
          <w:tcPr>
            <w:tcW w:w="1656" w:type="dxa"/>
            <w:vAlign w:val="center"/>
          </w:tcPr>
          <w:p w:rsidR="002A0028" w:rsidRPr="00C70D79" w:rsidRDefault="002A0028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2A0028" w:rsidRDefault="002A0028" w:rsidP="002A0028">
            <w:pPr>
              <w:jc w:val="center"/>
            </w:pPr>
            <w:r w:rsidRPr="009A325E"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2A0028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2A0028" w:rsidRDefault="002A0028" w:rsidP="002A0028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raceR-2</w:t>
            </w:r>
          </w:p>
        </w:tc>
        <w:tc>
          <w:tcPr>
            <w:tcW w:w="4111" w:type="dxa"/>
            <w:vAlign w:val="center"/>
          </w:tcPr>
          <w:p w:rsidR="002A0028" w:rsidRPr="00B418A2" w:rsidRDefault="002A0028" w:rsidP="002A0028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0028">
              <w:rPr>
                <w:rFonts w:ascii="Times New Roman" w:hAnsi="Times New Roman" w:cs="Times New Roman"/>
                <w:color w:val="000000"/>
                <w:szCs w:val="21"/>
              </w:rPr>
              <w:t>GACCACGCGTATCGATGTCGAC</w:t>
            </w:r>
          </w:p>
        </w:tc>
        <w:tc>
          <w:tcPr>
            <w:tcW w:w="1656" w:type="dxa"/>
            <w:vAlign w:val="center"/>
          </w:tcPr>
          <w:p w:rsidR="002A0028" w:rsidRPr="00C70D79" w:rsidRDefault="002A0028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2A0028" w:rsidRDefault="002A0028" w:rsidP="002A0028">
            <w:pPr>
              <w:jc w:val="center"/>
            </w:pPr>
            <w:r w:rsidRPr="009A325E"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2A0028" w:rsidRPr="00C70D79" w:rsidTr="005137AC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2A0028" w:rsidRPr="00C70D79" w:rsidRDefault="002A0028" w:rsidP="002A0028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raceR392</w:t>
            </w:r>
          </w:p>
        </w:tc>
        <w:tc>
          <w:tcPr>
            <w:tcW w:w="4111" w:type="dxa"/>
            <w:vAlign w:val="center"/>
          </w:tcPr>
          <w:p w:rsidR="002A0028" w:rsidRPr="00C70D79" w:rsidRDefault="002A0028" w:rsidP="002A0028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418A2">
              <w:rPr>
                <w:rFonts w:ascii="Times New Roman" w:hAnsi="Times New Roman" w:cs="Times New Roman"/>
                <w:color w:val="000000"/>
                <w:szCs w:val="21"/>
              </w:rPr>
              <w:t>TTTAAGAAGTCGGCGACAAT</w:t>
            </w:r>
          </w:p>
        </w:tc>
        <w:tc>
          <w:tcPr>
            <w:tcW w:w="1656" w:type="dxa"/>
            <w:vAlign w:val="center"/>
          </w:tcPr>
          <w:p w:rsidR="002A0028" w:rsidRPr="00C70D79" w:rsidRDefault="002A0028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2A0028" w:rsidRDefault="002A0028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  <w:tr w:rsidR="002A0028" w:rsidRPr="00C70D79" w:rsidTr="005137AC">
        <w:trPr>
          <w:trHeight w:hRule="exact" w:val="454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A0028" w:rsidRPr="00C70D79" w:rsidRDefault="002A0028" w:rsidP="002A0028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raceR152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2A0028" w:rsidRPr="00C70D79" w:rsidRDefault="002A0028" w:rsidP="002A0028">
            <w:pPr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B2242">
              <w:rPr>
                <w:rFonts w:ascii="Times New Roman" w:hAnsi="Times New Roman" w:cs="Times New Roman"/>
                <w:color w:val="000000"/>
                <w:szCs w:val="21"/>
              </w:rPr>
              <w:t>TCCCTGGCTGAAAGCTGTTA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vAlign w:val="center"/>
          </w:tcPr>
          <w:p w:rsidR="002A0028" w:rsidRPr="00C70D79" w:rsidRDefault="002A0028" w:rsidP="005272C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bottom w:val="single" w:sz="4" w:space="0" w:color="000000"/>
            </w:tcBorders>
            <w:vAlign w:val="center"/>
          </w:tcPr>
          <w:p w:rsidR="002A0028" w:rsidRDefault="002A0028" w:rsidP="00ED3ED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[1]</w:t>
            </w:r>
          </w:p>
        </w:tc>
      </w:tr>
    </w:tbl>
    <w:p w:rsidR="00ED3ED2" w:rsidRPr="00ED3ED2" w:rsidRDefault="00ED3ED2" w:rsidP="00ED3ED2">
      <w:pPr>
        <w:rPr>
          <w:szCs w:val="21"/>
        </w:rPr>
      </w:pPr>
    </w:p>
    <w:p w:rsidR="0048126F" w:rsidRPr="0048126F" w:rsidRDefault="0048126F" w:rsidP="0048126F">
      <w:pPr>
        <w:pStyle w:val="EndNoteBibliography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26F">
        <w:rPr>
          <w:rFonts w:ascii="Times New Roman" w:hAnsi="Times New Roman" w:cs="Times New Roman"/>
          <w:sz w:val="24"/>
          <w:szCs w:val="24"/>
        </w:rPr>
        <w:t>Lau</w:t>
      </w:r>
      <w:r w:rsidRPr="0048126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48126F">
        <w:rPr>
          <w:rFonts w:ascii="Times New Roman" w:hAnsi="Times New Roman" w:cs="Times New Roman"/>
          <w:sz w:val="24"/>
          <w:szCs w:val="24"/>
        </w:rPr>
        <w:t>S</w:t>
      </w:r>
      <w:r w:rsidRPr="0048126F">
        <w:rPr>
          <w:rFonts w:ascii="Times New Roman" w:hAnsi="Times New Roman" w:cs="Times New Roman" w:hint="eastAsia"/>
          <w:sz w:val="24"/>
          <w:szCs w:val="24"/>
        </w:rPr>
        <w:t>.</w:t>
      </w:r>
      <w:r w:rsidRPr="0048126F">
        <w:rPr>
          <w:rFonts w:ascii="Times New Roman" w:hAnsi="Times New Roman" w:cs="Times New Roman"/>
          <w:sz w:val="24"/>
          <w:szCs w:val="24"/>
        </w:rPr>
        <w:t>K</w:t>
      </w:r>
      <w:r w:rsidRPr="0048126F">
        <w:rPr>
          <w:rFonts w:ascii="Times New Roman" w:hAnsi="Times New Roman" w:cs="Times New Roman" w:hint="eastAsia"/>
          <w:sz w:val="24"/>
          <w:szCs w:val="24"/>
        </w:rPr>
        <w:t>.</w:t>
      </w:r>
      <w:r w:rsidRPr="0048126F">
        <w:rPr>
          <w:rFonts w:ascii="Times New Roman" w:hAnsi="Times New Roman" w:cs="Times New Roman"/>
          <w:sz w:val="24"/>
          <w:szCs w:val="24"/>
        </w:rPr>
        <w:t>, et al. Molecular epidemiology of human coronavirus OC43 reveals evolution of different genotypes over time and recent emergence of a novel genotype due to n</w:t>
      </w:r>
      <w:bookmarkStart w:id="0" w:name="_GoBack"/>
      <w:bookmarkEnd w:id="0"/>
      <w:r w:rsidRPr="0048126F">
        <w:rPr>
          <w:rFonts w:ascii="Times New Roman" w:hAnsi="Times New Roman" w:cs="Times New Roman"/>
          <w:sz w:val="24"/>
          <w:szCs w:val="24"/>
        </w:rPr>
        <w:t>atural recombination. J</w:t>
      </w:r>
      <w:r w:rsidRPr="0048126F">
        <w:rPr>
          <w:rFonts w:ascii="Times New Roman" w:hAnsi="Times New Roman" w:cs="Times New Roman" w:hint="eastAsia"/>
          <w:sz w:val="24"/>
          <w:szCs w:val="24"/>
        </w:rPr>
        <w:t>.</w:t>
      </w:r>
      <w:r w:rsidRPr="0048126F">
        <w:rPr>
          <w:rFonts w:ascii="Times New Roman" w:hAnsi="Times New Roman" w:cs="Times New Roman"/>
          <w:sz w:val="24"/>
          <w:szCs w:val="24"/>
        </w:rPr>
        <w:t xml:space="preserve"> Virol. 85</w:t>
      </w:r>
      <w:r w:rsidRPr="0048126F">
        <w:rPr>
          <w:rFonts w:ascii="Times New Roman" w:hAnsi="Times New Roman" w:cs="Times New Roman" w:hint="eastAsia"/>
          <w:sz w:val="24"/>
          <w:szCs w:val="24"/>
        </w:rPr>
        <w:t>,</w:t>
      </w:r>
      <w:r w:rsidRPr="0048126F">
        <w:rPr>
          <w:rFonts w:ascii="Times New Roman" w:hAnsi="Times New Roman" w:cs="Times New Roman"/>
          <w:sz w:val="24"/>
          <w:szCs w:val="24"/>
        </w:rPr>
        <w:t>11325-11337</w:t>
      </w:r>
      <w:r w:rsidRPr="0048126F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48126F">
        <w:rPr>
          <w:rFonts w:ascii="Times New Roman" w:hAnsi="Times New Roman" w:cs="Times New Roman"/>
          <w:sz w:val="24"/>
          <w:szCs w:val="24"/>
        </w:rPr>
        <w:t>2011</w:t>
      </w:r>
      <w:r w:rsidRPr="0048126F">
        <w:rPr>
          <w:rFonts w:ascii="Times New Roman" w:hAnsi="Times New Roman" w:cs="Times New Roman" w:hint="eastAsia"/>
          <w:sz w:val="24"/>
          <w:szCs w:val="24"/>
        </w:rPr>
        <w:t>)</w:t>
      </w:r>
      <w:r w:rsidRPr="0048126F">
        <w:rPr>
          <w:rFonts w:ascii="Times New Roman" w:hAnsi="Times New Roman" w:cs="Times New Roman"/>
          <w:sz w:val="24"/>
          <w:szCs w:val="24"/>
        </w:rPr>
        <w:t>.</w:t>
      </w:r>
    </w:p>
    <w:p w:rsidR="005137AC" w:rsidRPr="0048126F" w:rsidRDefault="0048126F" w:rsidP="005137AC">
      <w:pPr>
        <w:pStyle w:val="a9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napToGrid w:val="0"/>
        <w:spacing w:before="90" w:after="90" w:line="480" w:lineRule="auto"/>
        <w:ind w:firstLineChars="0"/>
        <w:outlineLvl w:val="0"/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en-US"/>
        </w:rPr>
      </w:pPr>
      <w:r w:rsidRPr="0048126F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en-US"/>
        </w:rPr>
        <w:t>Zhang</w:t>
      </w:r>
      <w:r w:rsidRPr="0048126F">
        <w:rPr>
          <w:rFonts w:ascii="Times New Roman" w:eastAsiaTheme="minorEastAsia" w:hAnsi="Times New Roman" w:cs="Times New Roman" w:hint="eastAsia"/>
          <w:noProof/>
          <w:kern w:val="0"/>
          <w:sz w:val="24"/>
          <w:szCs w:val="24"/>
          <w:lang w:eastAsia="en-US"/>
        </w:rPr>
        <w:t>,</w:t>
      </w:r>
      <w:r w:rsidRPr="0048126F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en-US"/>
        </w:rPr>
        <w:t xml:space="preserve"> Y</w:t>
      </w:r>
      <w:r w:rsidRPr="0048126F">
        <w:rPr>
          <w:rFonts w:ascii="Times New Roman" w:eastAsiaTheme="minorEastAsia" w:hAnsi="Times New Roman" w:cs="Times New Roman" w:hint="eastAsia"/>
          <w:noProof/>
          <w:kern w:val="0"/>
          <w:sz w:val="24"/>
          <w:szCs w:val="24"/>
          <w:lang w:eastAsia="en-US"/>
        </w:rPr>
        <w:t>.</w:t>
      </w:r>
      <w:r w:rsidRPr="0048126F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en-US"/>
        </w:rPr>
        <w:t>, et al. Genotype shift in human coronavirus OC43 and emergence of a novel genotype by natural recombination. J</w:t>
      </w:r>
      <w:r w:rsidRPr="0048126F">
        <w:rPr>
          <w:rFonts w:ascii="Times New Roman" w:eastAsiaTheme="minorEastAsia" w:hAnsi="Times New Roman" w:cs="Times New Roman" w:hint="eastAsia"/>
          <w:noProof/>
          <w:kern w:val="0"/>
          <w:sz w:val="24"/>
          <w:szCs w:val="24"/>
          <w:lang w:eastAsia="en-US"/>
        </w:rPr>
        <w:t>.</w:t>
      </w:r>
      <w:r w:rsidRPr="0048126F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en-US"/>
        </w:rPr>
        <w:t xml:space="preserve"> Infect. 70</w:t>
      </w:r>
      <w:r w:rsidRPr="0048126F">
        <w:rPr>
          <w:rFonts w:ascii="Times New Roman" w:eastAsiaTheme="minorEastAsia" w:hAnsi="Times New Roman" w:cs="Times New Roman" w:hint="eastAsia"/>
          <w:noProof/>
          <w:kern w:val="0"/>
          <w:sz w:val="24"/>
          <w:szCs w:val="24"/>
          <w:lang w:eastAsia="en-US"/>
        </w:rPr>
        <w:t xml:space="preserve">, </w:t>
      </w:r>
      <w:r w:rsidRPr="0048126F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en-US"/>
        </w:rPr>
        <w:t>641-650</w:t>
      </w:r>
      <w:r w:rsidRPr="0048126F">
        <w:rPr>
          <w:rFonts w:ascii="Times New Roman" w:eastAsiaTheme="minorEastAsia" w:hAnsi="Times New Roman" w:cs="Times New Roman" w:hint="eastAsia"/>
          <w:noProof/>
          <w:kern w:val="0"/>
          <w:sz w:val="24"/>
          <w:szCs w:val="24"/>
          <w:lang w:eastAsia="en-US"/>
        </w:rPr>
        <w:t xml:space="preserve"> (</w:t>
      </w:r>
      <w:r w:rsidRPr="0048126F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en-US"/>
        </w:rPr>
        <w:t>2014</w:t>
      </w:r>
      <w:r w:rsidRPr="0048126F">
        <w:rPr>
          <w:rFonts w:ascii="Times New Roman" w:eastAsiaTheme="minorEastAsia" w:hAnsi="Times New Roman" w:cs="Times New Roman" w:hint="eastAsia"/>
          <w:noProof/>
          <w:kern w:val="0"/>
          <w:sz w:val="24"/>
          <w:szCs w:val="24"/>
          <w:lang w:eastAsia="en-US"/>
        </w:rPr>
        <w:t>)</w:t>
      </w:r>
      <w:r w:rsidRPr="0048126F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en-US"/>
        </w:rPr>
        <w:t>.</w:t>
      </w:r>
    </w:p>
    <w:p w:rsidR="005D0079" w:rsidRPr="00941A51" w:rsidRDefault="005D0079" w:rsidP="005D0079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color w:val="000000"/>
        </w:rPr>
      </w:pPr>
    </w:p>
    <w:sectPr w:rsidR="005D0079" w:rsidRPr="00941A51" w:rsidSect="001233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66" w:rsidRDefault="00892C66" w:rsidP="002D020D">
      <w:r>
        <w:separator/>
      </w:r>
    </w:p>
  </w:endnote>
  <w:endnote w:type="continuationSeparator" w:id="0">
    <w:p w:rsidR="00892C66" w:rsidRDefault="00892C66" w:rsidP="002D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0D" w:rsidRDefault="008C111E">
    <w:pPr>
      <w:pStyle w:val="a5"/>
      <w:jc w:val="center"/>
    </w:pPr>
    <w:r>
      <w:fldChar w:fldCharType="begin"/>
    </w:r>
    <w:r w:rsidR="00281E10">
      <w:instrText xml:space="preserve"> PAGE   \* MERGEFORMAT </w:instrText>
    </w:r>
    <w:r>
      <w:fldChar w:fldCharType="separate"/>
    </w:r>
    <w:r w:rsidR="0048126F" w:rsidRPr="0048126F">
      <w:rPr>
        <w:noProof/>
        <w:lang w:val="zh-CN"/>
      </w:rPr>
      <w:t>4</w:t>
    </w:r>
    <w:r>
      <w:fldChar w:fldCharType="end"/>
    </w:r>
  </w:p>
  <w:p w:rsidR="002D020D" w:rsidRDefault="002D02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66" w:rsidRDefault="00892C66" w:rsidP="002D020D">
      <w:r>
        <w:separator/>
      </w:r>
    </w:p>
  </w:footnote>
  <w:footnote w:type="continuationSeparator" w:id="0">
    <w:p w:rsidR="00892C66" w:rsidRDefault="00892C66" w:rsidP="002D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4495"/>
    <w:multiLevelType w:val="hybridMultilevel"/>
    <w:tmpl w:val="6B54F82E"/>
    <w:lvl w:ilvl="0" w:tplc="C86A3C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41569D"/>
    <w:multiLevelType w:val="hybridMultilevel"/>
    <w:tmpl w:val="78386A48"/>
    <w:lvl w:ilvl="0" w:tplc="3DD69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079"/>
    <w:rsid w:val="00071374"/>
    <w:rsid w:val="000937CF"/>
    <w:rsid w:val="000D0B34"/>
    <w:rsid w:val="0012339D"/>
    <w:rsid w:val="0017539B"/>
    <w:rsid w:val="00281E10"/>
    <w:rsid w:val="002A0028"/>
    <w:rsid w:val="002A103F"/>
    <w:rsid w:val="002A5427"/>
    <w:rsid w:val="002D020D"/>
    <w:rsid w:val="002E6ABA"/>
    <w:rsid w:val="003A3581"/>
    <w:rsid w:val="003A577F"/>
    <w:rsid w:val="003C063E"/>
    <w:rsid w:val="003D5343"/>
    <w:rsid w:val="0048126F"/>
    <w:rsid w:val="005137AC"/>
    <w:rsid w:val="005272CF"/>
    <w:rsid w:val="005A0070"/>
    <w:rsid w:val="005D0079"/>
    <w:rsid w:val="00732B61"/>
    <w:rsid w:val="0075426F"/>
    <w:rsid w:val="007A242E"/>
    <w:rsid w:val="007A2634"/>
    <w:rsid w:val="00827D31"/>
    <w:rsid w:val="00892C66"/>
    <w:rsid w:val="008C111E"/>
    <w:rsid w:val="00901E88"/>
    <w:rsid w:val="00934262"/>
    <w:rsid w:val="009E5B5F"/>
    <w:rsid w:val="009E6B27"/>
    <w:rsid w:val="00A9067C"/>
    <w:rsid w:val="00B418A2"/>
    <w:rsid w:val="00B518A6"/>
    <w:rsid w:val="00B82C38"/>
    <w:rsid w:val="00BE05BE"/>
    <w:rsid w:val="00C04611"/>
    <w:rsid w:val="00C70D79"/>
    <w:rsid w:val="00D009EF"/>
    <w:rsid w:val="00E0184A"/>
    <w:rsid w:val="00E24A3B"/>
    <w:rsid w:val="00E67733"/>
    <w:rsid w:val="00EB2242"/>
    <w:rsid w:val="00EC094F"/>
    <w:rsid w:val="00ED3ED2"/>
    <w:rsid w:val="00FD3935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B287A"/>
  <w15:docId w15:val="{427B0CB0-C983-4FDF-973D-FF079388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79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2D020D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20D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2D020D"/>
    <w:rPr>
      <w:rFonts w:ascii="Calibri" w:eastAsia="宋体" w:hAnsi="Calibri" w:cs="黑体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34262"/>
    <w:rPr>
      <w:rFonts w:cs="Times New Roman"/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934262"/>
    <w:rPr>
      <w:rFonts w:cs="黑体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137AC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E6773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6773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67733"/>
    <w:rPr>
      <w:rFonts w:cs="黑体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773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67733"/>
    <w:rPr>
      <w:rFonts w:cs="黑体"/>
      <w:b/>
      <w:bCs/>
      <w:kern w:val="2"/>
      <w:sz w:val="21"/>
      <w:szCs w:val="22"/>
    </w:rPr>
  </w:style>
  <w:style w:type="paragraph" w:customStyle="1" w:styleId="EndNoteBibliography">
    <w:name w:val="EndNote Bibliography"/>
    <w:basedOn w:val="a"/>
    <w:link w:val="EndNoteBibliographyChar"/>
    <w:rsid w:val="0048126F"/>
    <w:pPr>
      <w:widowControl/>
      <w:spacing w:after="200"/>
    </w:pPr>
    <w:rPr>
      <w:rFonts w:eastAsiaTheme="minorEastAsia" w:cs="Calibri"/>
      <w:noProof/>
      <w:kern w:val="0"/>
      <w:sz w:val="22"/>
      <w:lang w:eastAsia="en-US"/>
    </w:rPr>
  </w:style>
  <w:style w:type="character" w:customStyle="1" w:styleId="EndNoteBibliographyChar">
    <w:name w:val="EndNote Bibliography Char"/>
    <w:basedOn w:val="a0"/>
    <w:link w:val="EndNoteBibliography"/>
    <w:rsid w:val="0048126F"/>
    <w:rPr>
      <w:rFonts w:eastAsiaTheme="minorEastAsia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cml</dc:creator>
  <cp:keywords/>
  <cp:lastModifiedBy>zhu Y</cp:lastModifiedBy>
  <cp:revision>7</cp:revision>
  <dcterms:created xsi:type="dcterms:W3CDTF">2018-07-20T07:56:00Z</dcterms:created>
  <dcterms:modified xsi:type="dcterms:W3CDTF">2018-07-24T13:56:00Z</dcterms:modified>
</cp:coreProperties>
</file>