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F22A" w14:textId="77777777"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04"/>
        <w:gridCol w:w="583"/>
        <w:gridCol w:w="2426"/>
        <w:gridCol w:w="2812"/>
        <w:gridCol w:w="1481"/>
      </w:tblGrid>
      <w:tr w:rsidR="000849CD" w:rsidRPr="009A5E9F" w14:paraId="43D3452A" w14:textId="77777777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D8A169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14:paraId="159176E6" w14:textId="77777777"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14:paraId="088B1972" w14:textId="77777777"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14:paraId="5B5BCD41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14:paraId="6BDE2235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14:paraId="42EC35BE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1B11241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14:paraId="7BA34DC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4082B5A6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AD6A17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6FE7F6C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14:paraId="3C6B167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14:paraId="734ACBD1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14:paraId="177A0E49" w14:textId="67064621" w:rsidR="000849CD" w:rsidRPr="0020091A" w:rsidRDefault="00073B0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</w:t>
            </w:r>
          </w:p>
        </w:tc>
      </w:tr>
      <w:tr w:rsidR="000849CD" w:rsidRPr="009A5E9F" w14:paraId="25CA2965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17F84C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416DB6E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14:paraId="3BECE9E5" w14:textId="77777777"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564" w:type="pct"/>
            <w:hideMark/>
          </w:tcPr>
          <w:p w14:paraId="0AD5D55B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14:paraId="4866AB65" w14:textId="720E97B7" w:rsidR="000849CD" w:rsidRPr="0020091A" w:rsidRDefault="00073B0A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Abstract</w:t>
            </w:r>
          </w:p>
        </w:tc>
      </w:tr>
      <w:tr w:rsidR="000849CD" w:rsidRPr="009A5E9F" w14:paraId="6BDFFAC4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57A2CA2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14:paraId="1B32186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28D54A09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AA423F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14:paraId="5605AB9A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14:paraId="3295151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14:paraId="1C575E57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14:paraId="5ECAE58D" w14:textId="22EE48E3" w:rsidR="000849CD" w:rsidRPr="0020091A" w:rsidRDefault="00073B0A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Introduction, 1</w:t>
            </w:r>
            <w:r w:rsidRPr="00073B0A">
              <w:rPr>
                <w:rFonts w:eastAsia="Times New Roman" w:cs="Arial"/>
                <w:sz w:val="19"/>
                <w:szCs w:val="19"/>
                <w:vertAlign w:val="superscript"/>
              </w:rPr>
              <w:t>st</w:t>
            </w:r>
            <w:r>
              <w:rPr>
                <w:rFonts w:eastAsia="Times New Roman" w:cs="Arial"/>
                <w:sz w:val="19"/>
                <w:szCs w:val="19"/>
              </w:rPr>
              <w:t xml:space="preserve"> and 2</w:t>
            </w:r>
            <w:r w:rsidRPr="00073B0A">
              <w:rPr>
                <w:rFonts w:eastAsia="Times New Roman" w:cs="Arial"/>
                <w:sz w:val="19"/>
                <w:szCs w:val="19"/>
                <w:vertAlign w:val="superscript"/>
              </w:rPr>
              <w:t>nd</w:t>
            </w:r>
            <w:r>
              <w:rPr>
                <w:rFonts w:eastAsia="Times New Roman" w:cs="Arial"/>
                <w:sz w:val="19"/>
                <w:szCs w:val="19"/>
              </w:rPr>
              <w:t xml:space="preserve"> paragraphs</w:t>
            </w:r>
          </w:p>
        </w:tc>
      </w:tr>
      <w:tr w:rsidR="000849CD" w:rsidRPr="009A5E9F" w14:paraId="512D9397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985FFC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4B169B4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14:paraId="6530E90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14:paraId="20683B5C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objectives pertain to the </w:t>
            </w:r>
            <w:proofErr w:type="spellStart"/>
            <w:r w:rsidRPr="0020091A">
              <w:rPr>
                <w:rFonts w:eastAsia="Times New Roman" w:cs="Arial"/>
                <w:sz w:val="19"/>
                <w:szCs w:val="19"/>
              </w:rPr>
              <w:t>the</w:t>
            </w:r>
            <w:proofErr w:type="spellEnd"/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14:paraId="59BA0A64" w14:textId="4D7848D4" w:rsidR="000849CD" w:rsidRPr="0020091A" w:rsidRDefault="00073B0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Introduction, 2</w:t>
            </w:r>
            <w:r w:rsidRPr="00073B0A">
              <w:rPr>
                <w:rFonts w:eastAsia="Times New Roman" w:cs="Arial"/>
                <w:sz w:val="19"/>
                <w:szCs w:val="19"/>
                <w:vertAlign w:val="superscript"/>
              </w:rPr>
              <w:t>nd</w:t>
            </w:r>
            <w:r>
              <w:rPr>
                <w:rFonts w:eastAsia="Times New Roman" w:cs="Arial"/>
                <w:sz w:val="19"/>
                <w:szCs w:val="19"/>
              </w:rPr>
              <w:t xml:space="preserve"> paragraph</w:t>
            </w:r>
          </w:p>
        </w:tc>
      </w:tr>
      <w:tr w:rsidR="000849CD" w:rsidRPr="009A5E9F" w14:paraId="387DD6A7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5C83EBF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14:paraId="4C00099E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757557F7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EA09FD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14:paraId="03217093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14:paraId="34E86CF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14:paraId="53A987CA" w14:textId="77777777"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14:paraId="29CB407A" w14:textId="69FAF20D" w:rsidR="000849CD" w:rsidRPr="00304951" w:rsidRDefault="00073B0A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Methods, Participants subsection</w:t>
            </w:r>
          </w:p>
        </w:tc>
      </w:tr>
      <w:tr w:rsidR="000849CD" w:rsidRPr="009A5E9F" w14:paraId="599387FB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1BCA22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CA5A316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14:paraId="696E5290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14:paraId="48625AC5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0410618" w14:textId="14B6CF67" w:rsidR="000849CD" w:rsidRPr="00304951" w:rsidRDefault="0061065B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NA</w:t>
            </w:r>
          </w:p>
        </w:tc>
      </w:tr>
      <w:tr w:rsidR="000849CD" w:rsidRPr="009A5E9F" w14:paraId="02083A66" w14:textId="77777777" w:rsidTr="00073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BD48A0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14:paraId="73C0926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14:paraId="3DBD3B0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14:paraId="1F8F666C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14:paraId="5B590B02" w14:textId="2E812316" w:rsidR="000849CD" w:rsidRPr="0020091A" w:rsidRDefault="00073B0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Methods, Participants subsection</w:t>
            </w:r>
          </w:p>
        </w:tc>
      </w:tr>
      <w:tr w:rsidR="000849CD" w:rsidRPr="009A5E9F" w14:paraId="2A865C99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0B5196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E9C1655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14:paraId="15116EC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14:paraId="58D4A9F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188DCAA" w14:textId="2E191203" w:rsidR="000849CD" w:rsidRPr="003413B4" w:rsidRDefault="00073B0A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Methods, 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>Trial Design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 subsection</w:t>
            </w:r>
          </w:p>
        </w:tc>
      </w:tr>
      <w:tr w:rsidR="000849CD" w:rsidRPr="009A5E9F" w14:paraId="73257A04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F9B105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14:paraId="7ACF446D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14:paraId="7C8113F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The interventions for each group with sufficient details to allow replication, including how and when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they were actually administered</w:t>
            </w:r>
          </w:p>
        </w:tc>
        <w:tc>
          <w:tcPr>
            <w:tcW w:w="1564" w:type="pct"/>
            <w:hideMark/>
          </w:tcPr>
          <w:p w14:paraId="7EE8BDA1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14:paraId="41BFB8E8" w14:textId="35E054FE" w:rsidR="000849CD" w:rsidRPr="0020091A" w:rsidRDefault="00073B0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Methods, 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>Intervention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 subsection</w:t>
            </w:r>
          </w:p>
        </w:tc>
      </w:tr>
      <w:tr w:rsidR="000849CD" w:rsidRPr="009A5E9F" w14:paraId="7D54C83E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FC6CE3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14:paraId="08E1B0AF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14:paraId="5543CC91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4" w:type="pct"/>
            <w:hideMark/>
          </w:tcPr>
          <w:p w14:paraId="250BA9D9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14:paraId="4B7FB522" w14:textId="7F7681BA" w:rsidR="000849CD" w:rsidRPr="0020091A" w:rsidRDefault="00073B0A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Methods, 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>Outcomes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 subsection</w:t>
            </w:r>
          </w:p>
        </w:tc>
      </w:tr>
      <w:tr w:rsidR="000849CD" w:rsidRPr="009A5E9F" w14:paraId="5C19EE95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892EC2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779A6B2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14:paraId="10FCEC69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14:paraId="5206216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03D5605" w14:textId="2B0D6A4E" w:rsidR="000849CD" w:rsidRPr="00304951" w:rsidRDefault="0061065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  <w:tr w:rsidR="000849CD" w:rsidRPr="009A5E9F" w14:paraId="32A746EB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9E2B22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14:paraId="38D87A53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14:paraId="63D98FE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14:paraId="2C7365C5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14:paraId="6213F4E8" w14:textId="4F05D6F6" w:rsidR="000849CD" w:rsidRPr="00304951" w:rsidRDefault="00073B0A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Methods, 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>Sample size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 subsection</w:t>
            </w:r>
          </w:p>
        </w:tc>
      </w:tr>
      <w:tr w:rsidR="000849CD" w:rsidRPr="009A5E9F" w14:paraId="572CB728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65868A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8B3D338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14:paraId="45BACB2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14:paraId="2A119AA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065A9B8" w14:textId="12754BFB" w:rsidR="000849CD" w:rsidRPr="00304951" w:rsidRDefault="0061065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  <w:tr w:rsidR="000849CD" w:rsidRPr="009A5E9F" w14:paraId="07BC0B69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697B660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14:paraId="3E06035E" w14:textId="77777777" w:rsidR="000849CD" w:rsidRPr="00304951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</w:p>
        </w:tc>
      </w:tr>
      <w:tr w:rsidR="000849CD" w:rsidRPr="009A5E9F" w14:paraId="4E169011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40E81F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14:paraId="4B9C3A1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14:paraId="436C8281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14:paraId="34D7710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817A4B5" w14:textId="566B9DCA" w:rsidR="000849CD" w:rsidRPr="00304951" w:rsidRDefault="00073B0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Methods, 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>Randomization and masking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 subsection</w:t>
            </w:r>
          </w:p>
        </w:tc>
      </w:tr>
      <w:tr w:rsidR="000849CD" w:rsidRPr="009A5E9F" w14:paraId="2CB72130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2A1AD9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F8E979D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14:paraId="3C5B164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14:paraId="0D71D2F9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14:paraId="62B74AA2" w14:textId="69D1EC4E" w:rsidR="000849CD" w:rsidRPr="00304951" w:rsidRDefault="00073B0A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Methods, Randomization and masking subsection</w:t>
            </w:r>
          </w:p>
        </w:tc>
      </w:tr>
      <w:tr w:rsidR="000849CD" w:rsidRPr="009A5E9F" w14:paraId="5BDA5A22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880FD5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14:paraId="5783B058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14:paraId="7211139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14:paraId="14291F63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14:paraId="08A5CDF1" w14:textId="413987F6" w:rsidR="000849CD" w:rsidRPr="0020091A" w:rsidRDefault="00073B0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Methods, Randomization and masking subsection</w:t>
            </w:r>
          </w:p>
        </w:tc>
      </w:tr>
      <w:tr w:rsidR="000849CD" w:rsidRPr="009A5E9F" w14:paraId="6C5D8351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2C0C46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183BC5D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8228155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14:paraId="6EC86FB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14:paraId="1A73D25F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14:paraId="685A5436" w14:textId="36006244" w:rsidR="000849CD" w:rsidRPr="0020091A" w:rsidRDefault="00995988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</w:t>
            </w:r>
          </w:p>
        </w:tc>
      </w:tr>
      <w:tr w:rsidR="000849CD" w:rsidRPr="009A5E9F" w14:paraId="131424B0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A83A34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71AAC9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14:paraId="255BC44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4C85535F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14:paraId="31DC4837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6ACB449D" w14:textId="45A2B73C" w:rsidR="000849CD" w:rsidRPr="0020091A" w:rsidRDefault="00073B0A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Methods, Randomization and masking subsection</w:t>
            </w:r>
          </w:p>
        </w:tc>
      </w:tr>
      <w:tr w:rsidR="000849CD" w:rsidRPr="009A5E9F" w14:paraId="234C626B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6D02BE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B31576B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14:paraId="2EF3928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51499CE9" w14:textId="77777777" w:rsidR="000849CD" w:rsidRPr="0020091A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14:paraId="10157C40" w14:textId="085C3790" w:rsidR="000849CD" w:rsidRPr="0020091A" w:rsidRDefault="00073B0A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Methods, Randomization and masking subsection</w:t>
            </w:r>
          </w:p>
        </w:tc>
      </w:tr>
      <w:tr w:rsidR="000849CD" w:rsidRPr="009A5E9F" w14:paraId="328410AB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4685B1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727A7DDB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14:paraId="603B1CD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56CF301D" w14:textId="77777777"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14:paraId="65759C9A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6C05B881" w14:textId="3A616E62" w:rsidR="000849CD" w:rsidRPr="0020091A" w:rsidRDefault="00073B0A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Methods, 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>Participants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 subsection</w:t>
            </w:r>
          </w:p>
        </w:tc>
      </w:tr>
      <w:tr w:rsidR="000849CD" w:rsidRPr="009A5E9F" w14:paraId="3D75C471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F8047D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751B7A9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14:paraId="24FFA816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7EE017B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5FB1C33" w14:textId="77777777" w:rsidR="000849CD" w:rsidRPr="00304951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</w:p>
        </w:tc>
      </w:tr>
      <w:tr w:rsidR="000849CD" w:rsidRPr="009A5E9F" w14:paraId="4A2E8428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9FDFCE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14:paraId="4FDB8880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14:paraId="34106FE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14:paraId="75A14C0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7EF80D7" w14:textId="2AA5C616" w:rsidR="000849CD" w:rsidRPr="00304951" w:rsidRDefault="00073B0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Methods, Randomization and masking subsection</w:t>
            </w:r>
          </w:p>
        </w:tc>
      </w:tr>
      <w:tr w:rsidR="000849CD" w:rsidRPr="009A5E9F" w14:paraId="78101CA8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590DA6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116B200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14:paraId="6EB7801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14:paraId="10B9E73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6E91D26" w14:textId="6A8ED5B6" w:rsidR="000849CD" w:rsidRPr="00304951" w:rsidRDefault="00073B0A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Methods, Randomization and masking subsection</w:t>
            </w:r>
          </w:p>
        </w:tc>
      </w:tr>
      <w:tr w:rsidR="000849CD" w:rsidRPr="009A5E9F" w14:paraId="24314442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D2861C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14:paraId="313BD5CD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14:paraId="5F85F06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14:paraId="3063FAC8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14:paraId="069884F4" w14:textId="20CB22BA" w:rsidR="000849CD" w:rsidRPr="00304951" w:rsidRDefault="00073B0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Methods, 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>Statistical considerations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 subsection</w:t>
            </w:r>
          </w:p>
        </w:tc>
      </w:tr>
      <w:tr w:rsidR="000849CD" w:rsidRPr="009A5E9F" w14:paraId="24F17C33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1114539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3D8C4B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14:paraId="3DFF850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14:paraId="0E9F7AF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73D47A0" w14:textId="29C18D1D" w:rsidR="000849CD" w:rsidRPr="00304951" w:rsidRDefault="00073B0A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>Methods, Statistical considerations subsection</w:t>
            </w:r>
          </w:p>
        </w:tc>
      </w:tr>
      <w:tr w:rsidR="000849CD" w:rsidRPr="009A5E9F" w14:paraId="7259F057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5F36776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14:paraId="478FCA8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46E8E601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F661C2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14:paraId="0B523F2A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14:paraId="6D4DD6A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14:paraId="5E304E1C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14:paraId="7E315DD0" w14:textId="5C50BD79" w:rsidR="000849CD" w:rsidRPr="0020091A" w:rsidRDefault="0061065B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 1</w:t>
            </w:r>
          </w:p>
        </w:tc>
      </w:tr>
      <w:tr w:rsidR="000849CD" w:rsidRPr="009A5E9F" w14:paraId="19B936EC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FCC8E8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583B20C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14:paraId="78523F69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14:paraId="0657A32C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14:paraId="6B1B848E" w14:textId="5D2B582B" w:rsidR="000849CD" w:rsidRPr="0020091A" w:rsidRDefault="0061065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 1</w:t>
            </w:r>
          </w:p>
        </w:tc>
      </w:tr>
      <w:tr w:rsidR="000849CD" w:rsidRPr="009A5E9F" w14:paraId="0E905B27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17CAE9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14:paraId="57437D53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14:paraId="532BAD4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14:paraId="4DA415C6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AE42C9D" w14:textId="565FF48D" w:rsidR="000849CD" w:rsidRPr="00304951" w:rsidRDefault="00073B0A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Methods, 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>Trial design and Monitoring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 xml:space="preserve"> subsection</w:t>
            </w:r>
            <w:r>
              <w:rPr>
                <w:rFonts w:ascii="Calibri" w:eastAsia="Times New Roman" w:hAnsi="Calibri" w:cs="Calibri"/>
                <w:sz w:val="19"/>
                <w:szCs w:val="19"/>
              </w:rPr>
              <w:t>s</w:t>
            </w:r>
          </w:p>
        </w:tc>
      </w:tr>
      <w:tr w:rsidR="000849CD" w:rsidRPr="009A5E9F" w14:paraId="14E4D692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305B20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C8B5544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14:paraId="2852D75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14:paraId="0D1AE81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C466D88" w14:textId="320F8D3B" w:rsidR="000849CD" w:rsidRPr="00304951" w:rsidRDefault="0061065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  <w:tr w:rsidR="000849CD" w:rsidRPr="009A5E9F" w14:paraId="02DD3731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A08628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14:paraId="1EB987F4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14:paraId="4EA14F1E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4" w:type="pct"/>
            <w:hideMark/>
          </w:tcPr>
          <w:p w14:paraId="1D650393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14:paraId="4746D16E" w14:textId="7C22F45C" w:rsidR="000849CD" w:rsidRPr="00304951" w:rsidRDefault="0061065B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Table 1</w:t>
            </w:r>
          </w:p>
        </w:tc>
      </w:tr>
      <w:tr w:rsidR="000849CD" w:rsidRPr="009A5E9F" w14:paraId="3FEB9D05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B9AF83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14:paraId="03303BC9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14:paraId="6C72394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14:paraId="750B4509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14:paraId="4C6453B1" w14:textId="57FB9B0E" w:rsidR="000849CD" w:rsidRPr="0020091A" w:rsidRDefault="0061065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Tables 2</w:t>
            </w:r>
            <w:r w:rsidR="000F5E8F">
              <w:rPr>
                <w:rFonts w:eastAsia="Times New Roman" w:cs="Arial"/>
                <w:sz w:val="19"/>
                <w:szCs w:val="19"/>
              </w:rPr>
              <w:t>, Table S3</w:t>
            </w:r>
          </w:p>
        </w:tc>
      </w:tr>
      <w:tr w:rsidR="000849CD" w:rsidRPr="009A5E9F" w14:paraId="110287D0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4CF39BF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14:paraId="38B40437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14:paraId="6D127A8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14:paraId="78F2C6D5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14:paraId="14C2D217" w14:textId="01CBF694" w:rsidR="000849CD" w:rsidRPr="0020091A" w:rsidRDefault="000F5E8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Results, paragraphs 3-5</w:t>
            </w:r>
          </w:p>
        </w:tc>
      </w:tr>
      <w:tr w:rsidR="000849CD" w:rsidRPr="009A5E9F" w14:paraId="7F863578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920E6A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E3DF91F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14:paraId="5A8B13A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14:paraId="247D84A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E578B41" w14:textId="4C84A651" w:rsidR="000849CD" w:rsidRPr="00304951" w:rsidRDefault="000F5E8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>Results, 3</w:t>
            </w:r>
            <w:r w:rsidRPr="000F5E8F">
              <w:rPr>
                <w:rFonts w:eastAsia="Times New Roman" w:cs="Arial"/>
                <w:bCs/>
                <w:sz w:val="19"/>
                <w:szCs w:val="19"/>
                <w:vertAlign w:val="superscript"/>
              </w:rPr>
              <w:t>rd</w:t>
            </w:r>
            <w:r>
              <w:rPr>
                <w:rFonts w:eastAsia="Times New Roman" w:cs="Arial"/>
                <w:bCs/>
                <w:sz w:val="19"/>
                <w:szCs w:val="19"/>
              </w:rPr>
              <w:t xml:space="preserve"> paragraph</w:t>
            </w:r>
          </w:p>
        </w:tc>
      </w:tr>
      <w:tr w:rsidR="000849CD" w:rsidRPr="009A5E9F" w14:paraId="070353CC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ABE3C5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14:paraId="4F1DF0A2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14:paraId="4AA5499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14:paraId="4204544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B21493C" w14:textId="445D98F2" w:rsidR="000849CD" w:rsidRPr="00304951" w:rsidRDefault="000F5E8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>NA</w:t>
            </w:r>
          </w:p>
        </w:tc>
      </w:tr>
      <w:tr w:rsidR="000849CD" w:rsidRPr="009A5E9F" w14:paraId="5F89F1F0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5B27A2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14:paraId="4B04D0C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14:paraId="12C96AD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All important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14:paraId="54153F3B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E2794F2" w14:textId="1460BE65" w:rsidR="000849CD" w:rsidRPr="00304951" w:rsidRDefault="000F5E8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Cs/>
                <w:sz w:val="19"/>
                <w:szCs w:val="19"/>
              </w:rPr>
            </w:pPr>
            <w:r>
              <w:rPr>
                <w:rFonts w:eastAsia="Times New Roman" w:cs="Arial"/>
                <w:bCs/>
                <w:sz w:val="19"/>
                <w:szCs w:val="19"/>
              </w:rPr>
              <w:t>Results, 2</w:t>
            </w:r>
            <w:r w:rsidRPr="000F5E8F">
              <w:rPr>
                <w:rFonts w:eastAsia="Times New Roman" w:cs="Arial"/>
                <w:bCs/>
                <w:sz w:val="19"/>
                <w:szCs w:val="19"/>
                <w:vertAlign w:val="superscript"/>
              </w:rPr>
              <w:t>nd</w:t>
            </w:r>
            <w:r>
              <w:rPr>
                <w:rFonts w:eastAsia="Times New Roman" w:cs="Arial"/>
                <w:bCs/>
                <w:sz w:val="19"/>
                <w:szCs w:val="19"/>
              </w:rPr>
              <w:t xml:space="preserve"> paragraph</w:t>
            </w:r>
          </w:p>
        </w:tc>
      </w:tr>
      <w:tr w:rsidR="000849CD" w:rsidRPr="009A5E9F" w14:paraId="52B4182B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4A135EDA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14:paraId="642AA2CA" w14:textId="77777777" w:rsidR="000849CD" w:rsidRPr="00304951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70FBAE9A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20FFBF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14:paraId="1A422479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14:paraId="767E057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Trial limitations, addressing sources of potential bias,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imprecision, and, if relevant, multiplicity of analyses</w:t>
            </w:r>
          </w:p>
        </w:tc>
        <w:tc>
          <w:tcPr>
            <w:tcW w:w="1564" w:type="pct"/>
            <w:hideMark/>
          </w:tcPr>
          <w:p w14:paraId="5BA428A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3B77B22" w14:textId="71047F21" w:rsidR="000849CD" w:rsidRPr="00304951" w:rsidRDefault="000F5E8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Discussion, 6</w:t>
            </w:r>
            <w:r w:rsidRPr="000F5E8F">
              <w:rPr>
                <w:rFonts w:eastAsia="Times New Roman" w:cs="Arial"/>
                <w:sz w:val="19"/>
                <w:szCs w:val="19"/>
                <w:vertAlign w:val="superscript"/>
              </w:rPr>
              <w:t>th</w:t>
            </w:r>
            <w:r>
              <w:rPr>
                <w:rFonts w:eastAsia="Times New Roman" w:cs="Arial"/>
                <w:sz w:val="19"/>
                <w:szCs w:val="19"/>
              </w:rPr>
              <w:t xml:space="preserve"> paragraph</w:t>
            </w:r>
          </w:p>
        </w:tc>
      </w:tr>
      <w:tr w:rsidR="000849CD" w:rsidRPr="009A5E9F" w14:paraId="4666C57C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2662F5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14:paraId="253253DA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14:paraId="16C79DBA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4" w:type="pct"/>
            <w:hideMark/>
          </w:tcPr>
          <w:p w14:paraId="02FAB6A6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14:paraId="673DBC1E" w14:textId="0B45416E" w:rsidR="000849CD" w:rsidRPr="00304951" w:rsidRDefault="000F5E8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Discussion, 6</w:t>
            </w:r>
            <w:r w:rsidRPr="000F5E8F">
              <w:rPr>
                <w:rFonts w:eastAsia="Times New Roman" w:cs="Arial"/>
                <w:sz w:val="19"/>
                <w:szCs w:val="19"/>
                <w:vertAlign w:val="superscript"/>
              </w:rPr>
              <w:t>th</w:t>
            </w:r>
            <w:r>
              <w:rPr>
                <w:rFonts w:eastAsia="Times New Roman" w:cs="Arial"/>
                <w:sz w:val="19"/>
                <w:szCs w:val="19"/>
              </w:rPr>
              <w:t xml:space="preserve"> paragraph</w:t>
            </w:r>
          </w:p>
        </w:tc>
      </w:tr>
      <w:tr w:rsidR="000849CD" w:rsidRPr="009A5E9F" w14:paraId="143E3EAF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FB2F6D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14:paraId="3FB3A8C9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14:paraId="6A5F006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14:paraId="599F8A5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88C2A43" w14:textId="483BFDD9" w:rsidR="000849CD" w:rsidRPr="00304951" w:rsidRDefault="000F5E8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Discussion, </w:t>
            </w:r>
            <w:r>
              <w:rPr>
                <w:rFonts w:eastAsia="Times New Roman" w:cs="Arial"/>
                <w:sz w:val="19"/>
                <w:szCs w:val="19"/>
              </w:rPr>
              <w:t>7</w:t>
            </w:r>
            <w:r w:rsidRPr="000F5E8F">
              <w:rPr>
                <w:rFonts w:eastAsia="Times New Roman" w:cs="Arial"/>
                <w:sz w:val="19"/>
                <w:szCs w:val="19"/>
                <w:vertAlign w:val="superscript"/>
              </w:rPr>
              <w:t>th</w:t>
            </w:r>
            <w:r>
              <w:rPr>
                <w:rFonts w:eastAsia="Times New Roman" w:cs="Arial"/>
                <w:sz w:val="19"/>
                <w:szCs w:val="19"/>
              </w:rPr>
              <w:t xml:space="preserve"> paragraph</w:t>
            </w:r>
          </w:p>
        </w:tc>
      </w:tr>
      <w:tr w:rsidR="000849CD" w:rsidRPr="009A5E9F" w14:paraId="4CA115EA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14:paraId="32F77A1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14:paraId="5B13BF3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1F9C5CCE" w14:textId="77777777" w:rsidR="000849CD" w:rsidRPr="00304951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48454EB6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AD28BF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14:paraId="5A51953E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14:paraId="06D7630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14:paraId="0FFF1F3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95E7899" w14:textId="049C6A1B" w:rsidR="000849CD" w:rsidRPr="00304951" w:rsidRDefault="000F5E8F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Abstract</w:t>
            </w:r>
          </w:p>
        </w:tc>
      </w:tr>
      <w:tr w:rsidR="000849CD" w:rsidRPr="009A5E9F" w14:paraId="0429B75A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5E980B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14:paraId="09FCF70E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14:paraId="489E9B7E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14:paraId="07C00E96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DFC53DA" w14:textId="64F43679" w:rsidR="000849CD" w:rsidRPr="00304951" w:rsidRDefault="000F5E8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S1 Protocol</w:t>
            </w:r>
          </w:p>
        </w:tc>
      </w:tr>
      <w:tr w:rsidR="000849CD" w:rsidRPr="009A5E9F" w14:paraId="14AC4C06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F6BB39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14:paraId="71D47A2B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14:paraId="7F5FC22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14:paraId="17A90A3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AFADAE4" w14:textId="3BDF78E0" w:rsidR="000849CD" w:rsidRPr="00304951" w:rsidRDefault="00995988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online</w:t>
            </w:r>
            <w:bookmarkStart w:id="2" w:name="_GoBack"/>
            <w:bookmarkEnd w:id="2"/>
          </w:p>
        </w:tc>
      </w:tr>
    </w:tbl>
    <w:p w14:paraId="30ED4AF0" w14:textId="77777777"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1A609AFA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07262EBB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5EDB8177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14:paraId="2602A1A7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14:paraId="4E003AF7" w14:textId="77777777"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FF072D">
        <w:fldChar w:fldCharType="begin"/>
      </w:r>
      <w:r w:rsidR="00FF072D">
        <w:instrText xml:space="preserve"> NOTEREF _Ref336376399 \h  \* MERGEFORMAT </w:instrText>
      </w:r>
      <w:r w:rsidR="00FF072D">
        <w:fldChar w:fldCharType="separate"/>
      </w:r>
      <w:r w:rsidR="000F448E" w:rsidRPr="000F448E">
        <w:t>1</w:t>
      </w:r>
      <w:r w:rsidR="00FF072D">
        <w:fldChar w:fldCharType="end"/>
      </w:r>
      <w:r w:rsidR="000F448E">
        <w:rPr>
          <w:b/>
          <w:vertAlign w:val="superscript"/>
        </w:rPr>
        <w:t>,</w:t>
      </w:r>
      <w:r w:rsidR="00FF072D">
        <w:fldChar w:fldCharType="begin"/>
      </w:r>
      <w:r w:rsidR="00FF072D">
        <w:instrText xml:space="preserve"> NOTEREF _Ref336376403 \h  \* MERGEFORMAT </w:instrText>
      </w:r>
      <w:r w:rsidR="00FF072D">
        <w:fldChar w:fldCharType="separate"/>
      </w:r>
      <w:r w:rsidR="000F448E" w:rsidRPr="000F448E">
        <w:t>2</w:t>
      </w:r>
      <w:r w:rsidR="00FF072D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14:paraId="79E2F184" w14:textId="77777777"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14:paraId="0893827E" w14:textId="7777777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258425A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EF631AA" w14:textId="77777777" w:rsidR="00801AB5" w:rsidRPr="00367A07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5DC1EBA" w14:textId="77777777" w:rsidR="00801AB5" w:rsidRPr="00367A07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14:paraId="0117F5FE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E01C2BD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4989185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C137262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14:paraId="498A5B9C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F44C354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C062DE1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41AF733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47226E12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5BE941B8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E8B05B7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666F719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1FE46227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EE58946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6D00904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5F695FA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14:paraId="1921F35E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7962CD7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742F032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E05A1ED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0AE0DEEE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68210B3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6C77BAC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DE02464" w14:textId="77777777"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14:paraId="00CF7754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FD518B0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D211C09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A3D6819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14:paraId="2CB62AE3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22188BD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B878F7B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A983857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14:paraId="116BC839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39812AA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C10F98B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2423805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3F3DF5CD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EECF338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33B943F" w14:textId="77777777" w:rsidR="00801AB5" w:rsidRPr="00367A07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FB2F3C0" w14:textId="77777777"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3827B94A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70B866D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030CBFB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B0E217F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14:paraId="49D0C445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6FC0F8A" w14:textId="77777777" w:rsidR="00801AB5" w:rsidRPr="00D06BE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EED2228" w14:textId="77777777" w:rsidR="00801AB5" w:rsidRPr="00D06BE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A44507E" w14:textId="77777777" w:rsidR="00801AB5" w:rsidRPr="00D06BE0" w:rsidRDefault="00801AB5" w:rsidP="00F477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14:paraId="564442B6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9066461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545CADC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18429CB" w14:textId="77777777" w:rsidR="00801AB5" w:rsidRPr="00367A07" w:rsidRDefault="000849CD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14:paraId="7F2C51F9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3C02486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D45EB71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E6621D3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14:paraId="4FD727CF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6251B1BE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31CC2A0" w14:textId="77777777" w:rsidR="00801AB5" w:rsidRPr="00367A07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16376F3" w14:textId="77777777"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78312B3B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C1F20BF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137EC1F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796A2598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14:paraId="54B57C2B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1546FBF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F4FA8DB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5E0DDBC8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51AE7FBE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516968C5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53E51DAA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17AFE345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65B6CD52" w14:textId="7777777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2E678646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5496F4A2" w14:textId="77777777" w:rsidR="00801AB5" w:rsidRPr="00367A07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3E33D673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14:paraId="30EFB0EF" w14:textId="77777777"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1749D" w14:textId="77777777" w:rsidR="00EC4C36" w:rsidRDefault="00EC4C36" w:rsidP="00F600A8">
      <w:pPr>
        <w:spacing w:after="0" w:line="240" w:lineRule="auto"/>
      </w:pPr>
      <w:r>
        <w:separator/>
      </w:r>
    </w:p>
  </w:endnote>
  <w:endnote w:type="continuationSeparator" w:id="0">
    <w:p w14:paraId="69BF4EB6" w14:textId="77777777" w:rsidR="00EC4C36" w:rsidRDefault="00EC4C36" w:rsidP="00F600A8">
      <w:pPr>
        <w:spacing w:after="0" w:line="240" w:lineRule="auto"/>
      </w:pPr>
      <w:r>
        <w:continuationSeparator/>
      </w:r>
    </w:p>
  </w:endnote>
  <w:endnote w:id="1">
    <w:p w14:paraId="352A53FB" w14:textId="77777777"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14:paraId="33E49029" w14:textId="77777777"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14:paraId="627B55C6" w14:textId="77777777" w:rsidR="000849CD" w:rsidRPr="003C0223" w:rsidRDefault="000849CD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Gotzsche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24F1A" w14:textId="77777777" w:rsidR="00EC4C36" w:rsidRDefault="00EC4C36" w:rsidP="00F600A8">
      <w:pPr>
        <w:spacing w:after="0" w:line="240" w:lineRule="auto"/>
      </w:pPr>
      <w:r>
        <w:separator/>
      </w:r>
    </w:p>
  </w:footnote>
  <w:footnote w:type="continuationSeparator" w:id="0">
    <w:p w14:paraId="1E8A4B67" w14:textId="77777777" w:rsidR="00EC4C36" w:rsidRDefault="00EC4C36" w:rsidP="00F600A8">
      <w:pPr>
        <w:spacing w:after="0" w:line="240" w:lineRule="auto"/>
      </w:pPr>
      <w:r>
        <w:continuationSeparator/>
      </w:r>
    </w:p>
  </w:footnote>
  <w:footnote w:id="1">
    <w:p w14:paraId="7D2B6BE7" w14:textId="77777777" w:rsidR="00801AB5" w:rsidRPr="00367A07" w:rsidRDefault="00801AB5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A8"/>
    <w:rsid w:val="000017A4"/>
    <w:rsid w:val="000046B4"/>
    <w:rsid w:val="00033FF8"/>
    <w:rsid w:val="00045282"/>
    <w:rsid w:val="00047AF1"/>
    <w:rsid w:val="0005550B"/>
    <w:rsid w:val="00063E25"/>
    <w:rsid w:val="00071155"/>
    <w:rsid w:val="00073B0A"/>
    <w:rsid w:val="000849CD"/>
    <w:rsid w:val="000E28DE"/>
    <w:rsid w:val="000F448E"/>
    <w:rsid w:val="000F5E8F"/>
    <w:rsid w:val="001536DD"/>
    <w:rsid w:val="00156604"/>
    <w:rsid w:val="001652C0"/>
    <w:rsid w:val="00181240"/>
    <w:rsid w:val="001A31AE"/>
    <w:rsid w:val="00203836"/>
    <w:rsid w:val="00296F6E"/>
    <w:rsid w:val="002B3E34"/>
    <w:rsid w:val="00304951"/>
    <w:rsid w:val="003251C5"/>
    <w:rsid w:val="00336CFC"/>
    <w:rsid w:val="003413B4"/>
    <w:rsid w:val="00374FAD"/>
    <w:rsid w:val="00380147"/>
    <w:rsid w:val="003A7001"/>
    <w:rsid w:val="003B745B"/>
    <w:rsid w:val="003C0223"/>
    <w:rsid w:val="003D1A0E"/>
    <w:rsid w:val="004314F9"/>
    <w:rsid w:val="004320F7"/>
    <w:rsid w:val="004C1E67"/>
    <w:rsid w:val="00513C44"/>
    <w:rsid w:val="00527CBB"/>
    <w:rsid w:val="00530527"/>
    <w:rsid w:val="00582E1C"/>
    <w:rsid w:val="005849F6"/>
    <w:rsid w:val="00603557"/>
    <w:rsid w:val="0061065B"/>
    <w:rsid w:val="006379D7"/>
    <w:rsid w:val="006433E8"/>
    <w:rsid w:val="006D7B5A"/>
    <w:rsid w:val="006E59B7"/>
    <w:rsid w:val="00724D58"/>
    <w:rsid w:val="00737CE2"/>
    <w:rsid w:val="007920D7"/>
    <w:rsid w:val="007B6CDF"/>
    <w:rsid w:val="00801AB5"/>
    <w:rsid w:val="00844473"/>
    <w:rsid w:val="00844A6C"/>
    <w:rsid w:val="00856310"/>
    <w:rsid w:val="008E331F"/>
    <w:rsid w:val="009058E6"/>
    <w:rsid w:val="009112A2"/>
    <w:rsid w:val="00936DEC"/>
    <w:rsid w:val="00995988"/>
    <w:rsid w:val="009A0910"/>
    <w:rsid w:val="009B4119"/>
    <w:rsid w:val="009B4C37"/>
    <w:rsid w:val="009C726C"/>
    <w:rsid w:val="00A46F85"/>
    <w:rsid w:val="00A740FD"/>
    <w:rsid w:val="00A86249"/>
    <w:rsid w:val="00AB3A60"/>
    <w:rsid w:val="00AB7577"/>
    <w:rsid w:val="00AC5B17"/>
    <w:rsid w:val="00AD7181"/>
    <w:rsid w:val="00AF31AA"/>
    <w:rsid w:val="00B26428"/>
    <w:rsid w:val="00B44CAE"/>
    <w:rsid w:val="00B66F52"/>
    <w:rsid w:val="00BF43EB"/>
    <w:rsid w:val="00CA19D9"/>
    <w:rsid w:val="00CA5763"/>
    <w:rsid w:val="00CB0BCE"/>
    <w:rsid w:val="00CB7EFB"/>
    <w:rsid w:val="00CC20B1"/>
    <w:rsid w:val="00CD4673"/>
    <w:rsid w:val="00CF4AB4"/>
    <w:rsid w:val="00D33F26"/>
    <w:rsid w:val="00D5205A"/>
    <w:rsid w:val="00DD586B"/>
    <w:rsid w:val="00DF0144"/>
    <w:rsid w:val="00E5741A"/>
    <w:rsid w:val="00E664A2"/>
    <w:rsid w:val="00E740CA"/>
    <w:rsid w:val="00E879C1"/>
    <w:rsid w:val="00EA579C"/>
    <w:rsid w:val="00EC4C36"/>
    <w:rsid w:val="00EE707C"/>
    <w:rsid w:val="00F0617B"/>
    <w:rsid w:val="00F40038"/>
    <w:rsid w:val="00F600A8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1856"/>
  <w15:docId w15:val="{F139E0D7-4737-7342-85CF-70B44056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0EBD-1395-2348-A8B4-79495A37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Jeremy Keenan</cp:lastModifiedBy>
  <cp:revision>2</cp:revision>
  <dcterms:created xsi:type="dcterms:W3CDTF">2019-03-16T17:03:00Z</dcterms:created>
  <dcterms:modified xsi:type="dcterms:W3CDTF">2019-03-16T17:03:00Z</dcterms:modified>
</cp:coreProperties>
</file>