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6E" w:rsidRPr="00EF2A15" w:rsidRDefault="00D1396E" w:rsidP="00B62105">
      <w:pPr>
        <w:pStyle w:val="TAMainText"/>
        <w:spacing w:after="240"/>
        <w:ind w:firstLine="0"/>
        <w:jc w:val="center"/>
        <w:rPr>
          <w:rFonts w:ascii="Times New Roman" w:hAnsi="Times New Roman"/>
          <w:sz w:val="28"/>
          <w:szCs w:val="28"/>
        </w:rPr>
      </w:pPr>
      <w:r w:rsidRPr="00EF2A15">
        <w:rPr>
          <w:rFonts w:ascii="Times New Roman" w:hAnsi="Times New Roman"/>
          <w:sz w:val="28"/>
          <w:szCs w:val="28"/>
        </w:rPr>
        <w:t>SUPP</w:t>
      </w:r>
      <w:r w:rsidR="008A3384">
        <w:rPr>
          <w:rFonts w:ascii="Times New Roman" w:hAnsi="Times New Roman"/>
          <w:sz w:val="28"/>
          <w:szCs w:val="28"/>
        </w:rPr>
        <w:t>LEMENTARY</w:t>
      </w:r>
      <w:r w:rsidRPr="00EF2A15">
        <w:rPr>
          <w:rFonts w:ascii="Times New Roman" w:hAnsi="Times New Roman"/>
          <w:sz w:val="28"/>
          <w:szCs w:val="28"/>
        </w:rPr>
        <w:t xml:space="preserve"> </w:t>
      </w:r>
      <w:r w:rsidR="008A3384">
        <w:rPr>
          <w:rFonts w:ascii="Times New Roman" w:hAnsi="Times New Roman"/>
          <w:sz w:val="28"/>
          <w:szCs w:val="28"/>
        </w:rPr>
        <w:t>MATERIAL</w:t>
      </w:r>
    </w:p>
    <w:p w:rsidR="00AC367B" w:rsidRDefault="00AC367B" w:rsidP="00AC367B">
      <w:pPr>
        <w:pStyle w:val="Articletitle"/>
      </w:pPr>
      <w:r>
        <w:t>Designing Quantitative Structure Activity Relationships to Predict Specific Toxic Endpoints for Polybrominated Diphenyl Ethers in Mammalian Cells</w:t>
      </w:r>
    </w:p>
    <w:p w:rsidR="00AC367B" w:rsidRDefault="00AC367B" w:rsidP="00AC367B">
      <w:pPr>
        <w:pStyle w:val="Authornames"/>
      </w:pPr>
      <w:r>
        <w:t>Swati Rawat</w:t>
      </w:r>
      <w:r w:rsidRPr="00DC441C">
        <w:rPr>
          <w:rFonts w:ascii="Times" w:hAnsi="Times"/>
          <w:sz w:val="24"/>
          <w:szCs w:val="20"/>
          <w:lang w:eastAsia="en-US"/>
        </w:rPr>
        <w:t>†</w:t>
      </w:r>
      <w:r>
        <w:t>, Erica D. Bruce*</w:t>
      </w:r>
    </w:p>
    <w:p w:rsidR="00AC367B" w:rsidRDefault="00AC367B" w:rsidP="00AC367B">
      <w:pPr>
        <w:pStyle w:val="Affiliation"/>
      </w:pPr>
      <w:r>
        <w:t>Department of Environmental Science, Baylor University, 101 Bagby Avenue, B407, Waco, TX,-76706, USA</w:t>
      </w:r>
    </w:p>
    <w:p w:rsidR="00AC367B" w:rsidRDefault="00AC367B" w:rsidP="00AC367B">
      <w:pPr>
        <w:pStyle w:val="Correspondencedetails"/>
      </w:pPr>
      <w:r>
        <w:t>*</w:t>
      </w:r>
      <w:r w:rsidRPr="00253548">
        <w:t xml:space="preserve">Corresponding author phone: +001-254-710-4877; fax: +001-254-710-3409; email address: erica_bruce@baylor.edu </w:t>
      </w:r>
    </w:p>
    <w:p w:rsidR="00AC367B" w:rsidRPr="00C57452" w:rsidRDefault="00AC367B" w:rsidP="007F5FF1">
      <w:pPr>
        <w:spacing w:after="240"/>
        <w:ind w:firstLine="0"/>
        <w:rPr>
          <w:rFonts w:ascii="Times New Roman" w:hAnsi="Times New Roman"/>
          <w:lang w:eastAsia="en-US"/>
        </w:rPr>
      </w:pPr>
      <w:r w:rsidRPr="00C57452">
        <w:rPr>
          <w:rFonts w:ascii="Times New Roman" w:hAnsi="Times New Roman"/>
          <w:lang w:eastAsia="en-US"/>
        </w:rPr>
        <w:t>†Current address: Swati Rawat, USEPA, ORD, 960 College Station Road, Athens, GA – 30605</w:t>
      </w:r>
    </w:p>
    <w:p w:rsidR="007C03FA" w:rsidRPr="00AC367B" w:rsidRDefault="00AC367B" w:rsidP="00AC367B">
      <w:pPr>
        <w:spacing w:before="720" w:after="360"/>
        <w:ind w:firstLine="0"/>
        <w:jc w:val="center"/>
        <w:rPr>
          <w:rFonts w:ascii="Times" w:hAnsi="Times"/>
          <w:sz w:val="24"/>
          <w:szCs w:val="20"/>
          <w:lang w:eastAsia="en-US"/>
        </w:rPr>
      </w:pPr>
      <w:r>
        <w:br w:type="page"/>
      </w:r>
    </w:p>
    <w:p w:rsidR="007F5FF1" w:rsidRPr="00EF2A15" w:rsidRDefault="00B62105" w:rsidP="007F5FF1">
      <w:pPr>
        <w:pStyle w:val="TAMainText"/>
        <w:tabs>
          <w:tab w:val="right" w:leader="dot" w:pos="8640"/>
        </w:tabs>
        <w:spacing w:after="240" w:line="240" w:lineRule="auto"/>
        <w:ind w:firstLine="0"/>
        <w:jc w:val="center"/>
        <w:rPr>
          <w:szCs w:val="24"/>
        </w:rPr>
      </w:pPr>
      <w:r w:rsidRPr="00EF2A15">
        <w:rPr>
          <w:szCs w:val="24"/>
        </w:rPr>
        <w:lastRenderedPageBreak/>
        <w:t>T</w:t>
      </w:r>
      <w:r w:rsidR="00AC367B" w:rsidRPr="00EF2A15">
        <w:rPr>
          <w:szCs w:val="24"/>
        </w:rPr>
        <w:t>able</w:t>
      </w:r>
      <w:r w:rsidRPr="00EF2A15">
        <w:rPr>
          <w:szCs w:val="24"/>
        </w:rPr>
        <w:t xml:space="preserve"> </w:t>
      </w:r>
      <w:r w:rsidR="00AC367B" w:rsidRPr="00EF2A15">
        <w:rPr>
          <w:szCs w:val="24"/>
        </w:rPr>
        <w:t>of</w:t>
      </w:r>
      <w:r w:rsidRPr="00EF2A15">
        <w:rPr>
          <w:szCs w:val="24"/>
        </w:rPr>
        <w:t xml:space="preserve"> C</w:t>
      </w:r>
      <w:r w:rsidR="00AC367B" w:rsidRPr="00EF2A15">
        <w:rPr>
          <w:szCs w:val="24"/>
        </w:rPr>
        <w:t>ontents</w:t>
      </w:r>
    </w:p>
    <w:p w:rsidR="00D1396E" w:rsidRDefault="006E2E32" w:rsidP="002C11C8">
      <w:pPr>
        <w:pStyle w:val="VDTableTitle"/>
        <w:tabs>
          <w:tab w:val="right" w:leader="dot" w:pos="8640"/>
        </w:tabs>
        <w:spacing w:line="240" w:lineRule="auto"/>
      </w:pPr>
      <w:r>
        <w:rPr>
          <w:bCs/>
          <w:noProof/>
        </w:rPr>
        <w:t>Table S1</w:t>
      </w:r>
      <w:r w:rsidR="00D1396E">
        <w:rPr>
          <w:noProof/>
        </w:rPr>
        <w:t xml:space="preserve"> </w:t>
      </w:r>
      <w:r w:rsidR="00D1396E" w:rsidRPr="0095499A">
        <w:t>Relevant ANOVA statistics for cell viability studies</w:t>
      </w:r>
      <w:r w:rsidR="00D1396E">
        <w:tab/>
      </w:r>
      <w:r>
        <w:t>S3</w:t>
      </w:r>
    </w:p>
    <w:p w:rsidR="00895292" w:rsidRDefault="006E2E32" w:rsidP="00895292">
      <w:pPr>
        <w:pStyle w:val="VDTableTitle"/>
        <w:tabs>
          <w:tab w:val="right" w:leader="dot" w:pos="8640"/>
        </w:tabs>
        <w:spacing w:line="240" w:lineRule="auto"/>
      </w:pPr>
      <w:r>
        <w:rPr>
          <w:bCs/>
          <w:noProof/>
        </w:rPr>
        <w:t>Table S2</w:t>
      </w:r>
      <w:r w:rsidR="00EF2A15">
        <w:rPr>
          <w:bCs/>
          <w:noProof/>
        </w:rPr>
        <w:t xml:space="preserve"> </w:t>
      </w:r>
      <w:r w:rsidR="00D1396E" w:rsidRPr="0095499A">
        <w:t>Relevant ANOVA statistics for apoptosis studies</w:t>
      </w:r>
      <w:r w:rsidR="00D1396E">
        <w:tab/>
      </w:r>
      <w:r>
        <w:t>S4</w:t>
      </w:r>
    </w:p>
    <w:p w:rsidR="00895292" w:rsidRDefault="006E2E32" w:rsidP="00895292">
      <w:pPr>
        <w:pStyle w:val="VDTableTitle"/>
        <w:tabs>
          <w:tab w:val="right" w:leader="dot" w:pos="8640"/>
        </w:tabs>
        <w:spacing w:line="240" w:lineRule="auto"/>
        <w:rPr>
          <w:rFonts w:cs="Times"/>
          <w:szCs w:val="24"/>
        </w:rPr>
      </w:pPr>
      <w:r>
        <w:rPr>
          <w:rFonts w:cs="Times"/>
          <w:bCs/>
          <w:szCs w:val="24"/>
        </w:rPr>
        <w:t>Table S3</w:t>
      </w:r>
      <w:r w:rsidR="00D1396E" w:rsidRPr="00D1396E">
        <w:rPr>
          <w:rFonts w:cs="Times"/>
          <w:szCs w:val="24"/>
        </w:rPr>
        <w:t xml:space="preserve"> Log K</w:t>
      </w:r>
      <w:r w:rsidR="00D1396E" w:rsidRPr="00B62105">
        <w:rPr>
          <w:rFonts w:cs="Times"/>
          <w:szCs w:val="24"/>
          <w:vertAlign w:val="subscript"/>
        </w:rPr>
        <w:t>ow</w:t>
      </w:r>
      <w:r w:rsidR="00D1396E" w:rsidRPr="00D1396E">
        <w:rPr>
          <w:rFonts w:cs="Times"/>
          <w:szCs w:val="24"/>
        </w:rPr>
        <w:t xml:space="preserve"> values</w:t>
      </w:r>
      <w:r w:rsidR="00AC367B">
        <w:rPr>
          <w:rFonts w:cs="Times"/>
          <w:szCs w:val="24"/>
        </w:rPr>
        <w:t xml:space="preserve"> for specific PBDE congeners (42</w:t>
      </w:r>
      <w:r w:rsidR="00D1396E" w:rsidRPr="00D1396E">
        <w:rPr>
          <w:rFonts w:cs="Times"/>
          <w:szCs w:val="24"/>
        </w:rPr>
        <w:t>)</w:t>
      </w:r>
      <w:r w:rsidR="00D1396E" w:rsidRPr="00D1396E">
        <w:rPr>
          <w:rFonts w:cs="Times"/>
          <w:szCs w:val="24"/>
        </w:rPr>
        <w:tab/>
      </w:r>
      <w:r>
        <w:rPr>
          <w:rFonts w:cs="Times"/>
          <w:szCs w:val="24"/>
        </w:rPr>
        <w:t>S5</w:t>
      </w:r>
    </w:p>
    <w:p w:rsidR="006E2E32" w:rsidRPr="002C11C8" w:rsidRDefault="006E2E32" w:rsidP="006E2E32">
      <w:pPr>
        <w:tabs>
          <w:tab w:val="right" w:leader="dot" w:pos="8640"/>
        </w:tabs>
        <w:spacing w:after="240" w:line="240" w:lineRule="auto"/>
        <w:ind w:firstLine="0"/>
        <w:rPr>
          <w:rFonts w:ascii="Times" w:hAnsi="Times" w:cs="Time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S4</w:t>
      </w:r>
      <w:r w:rsidR="00C91898">
        <w:rPr>
          <w:rFonts w:ascii="Times New Roman" w:hAnsi="Times New Roman"/>
          <w:sz w:val="24"/>
          <w:szCs w:val="24"/>
        </w:rPr>
        <w:t xml:space="preserve"> </w:t>
      </w:r>
      <w:r w:rsidR="00C91898" w:rsidRPr="00C91898">
        <w:rPr>
          <w:rFonts w:ascii="Times" w:hAnsi="Times" w:cs="Times"/>
          <w:bCs/>
          <w:noProof/>
          <w:sz w:val="24"/>
          <w:szCs w:val="24"/>
          <w:lang w:eastAsia="en-US"/>
        </w:rPr>
        <w:t>Two – dimensional structures  of  PBDE congeners</w:t>
      </w:r>
      <w:r>
        <w:rPr>
          <w:rFonts w:ascii="Times New Roman" w:hAnsi="Times New Roman"/>
          <w:sz w:val="24"/>
          <w:szCs w:val="24"/>
        </w:rPr>
        <w:tab/>
        <w:t>S6</w:t>
      </w:r>
    </w:p>
    <w:p w:rsidR="006E2E32" w:rsidRPr="006E2E32" w:rsidRDefault="006E2E32" w:rsidP="006E2E32">
      <w:pPr>
        <w:tabs>
          <w:tab w:val="right" w:leader="dot" w:pos="8640"/>
        </w:tabs>
        <w:spacing w:after="240" w:line="240" w:lineRule="auto"/>
        <w:ind w:firstLine="0"/>
        <w:rPr>
          <w:rFonts w:ascii="Times" w:hAnsi="Times" w:cs="Time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S5 </w:t>
      </w:r>
      <w:r w:rsidR="00CD08B7">
        <w:rPr>
          <w:rFonts w:ascii="Times" w:hAnsi="Times" w:cs="Times"/>
          <w:bCs/>
          <w:noProof/>
          <w:sz w:val="24"/>
          <w:szCs w:val="24"/>
          <w:lang w:eastAsia="en-US"/>
        </w:rPr>
        <w:t>Three</w:t>
      </w:r>
      <w:r w:rsidR="00C91898" w:rsidRPr="00C91898">
        <w:rPr>
          <w:rFonts w:ascii="Times" w:hAnsi="Times" w:cs="Times"/>
          <w:bCs/>
          <w:noProof/>
          <w:sz w:val="24"/>
          <w:szCs w:val="24"/>
          <w:lang w:eastAsia="en-US"/>
        </w:rPr>
        <w:t xml:space="preserve"> – dimensional structures  of  PBDE congeners</w:t>
      </w:r>
      <w:r w:rsidR="008D7C5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S8</w:t>
      </w:r>
    </w:p>
    <w:p w:rsidR="002C11C8" w:rsidRPr="002C11C8" w:rsidRDefault="006E2E32" w:rsidP="00895292">
      <w:pPr>
        <w:tabs>
          <w:tab w:val="right" w:leader="dot" w:pos="8640"/>
        </w:tabs>
        <w:spacing w:after="240" w:line="240" w:lineRule="auto"/>
        <w:ind w:firstLine="0"/>
        <w:rPr>
          <w:rFonts w:ascii="Times" w:hAnsi="Times" w:cs="Time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S6</w:t>
      </w:r>
      <w:r w:rsidR="002C11C8">
        <w:rPr>
          <w:rFonts w:ascii="Times New Roman" w:hAnsi="Times New Roman"/>
          <w:sz w:val="24"/>
          <w:szCs w:val="24"/>
        </w:rPr>
        <w:t xml:space="preserve"> Calculated values for descriptors used in QSAR </w:t>
      </w:r>
      <w:r w:rsidR="002C11C8" w:rsidRPr="002B717F">
        <w:rPr>
          <w:rFonts w:ascii="Times New Roman" w:hAnsi="Times New Roman"/>
          <w:sz w:val="24"/>
          <w:szCs w:val="24"/>
        </w:rPr>
        <w:t>equations</w:t>
      </w:r>
      <w:r w:rsidR="002C11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S13</w:t>
      </w:r>
    </w:p>
    <w:p w:rsidR="00B62105" w:rsidRDefault="00B62105" w:rsidP="00D1396E">
      <w:pPr>
        <w:tabs>
          <w:tab w:val="right" w:leader="dot" w:pos="8640"/>
        </w:tabs>
        <w:ind w:firstLine="0"/>
        <w:rPr>
          <w:rFonts w:ascii="Times" w:hAnsi="Times" w:cs="Times"/>
          <w:sz w:val="24"/>
          <w:szCs w:val="24"/>
        </w:rPr>
      </w:pPr>
    </w:p>
    <w:p w:rsidR="00B62105" w:rsidRDefault="00B62105" w:rsidP="00D1396E">
      <w:pPr>
        <w:tabs>
          <w:tab w:val="right" w:leader="dot" w:pos="8640"/>
        </w:tabs>
        <w:ind w:firstLine="0"/>
        <w:rPr>
          <w:rFonts w:ascii="Times" w:hAnsi="Times" w:cs="Times"/>
          <w:sz w:val="24"/>
          <w:szCs w:val="24"/>
        </w:rPr>
      </w:pPr>
    </w:p>
    <w:p w:rsidR="00B62105" w:rsidRDefault="00B62105" w:rsidP="00D1396E">
      <w:pPr>
        <w:tabs>
          <w:tab w:val="right" w:leader="dot" w:pos="8640"/>
        </w:tabs>
        <w:ind w:firstLine="0"/>
        <w:rPr>
          <w:rFonts w:ascii="Times" w:hAnsi="Times" w:cs="Times"/>
          <w:sz w:val="24"/>
          <w:szCs w:val="24"/>
        </w:rPr>
      </w:pPr>
    </w:p>
    <w:p w:rsidR="00B62105" w:rsidRDefault="00B62105" w:rsidP="00D1396E">
      <w:pPr>
        <w:tabs>
          <w:tab w:val="right" w:leader="dot" w:pos="8640"/>
        </w:tabs>
        <w:ind w:firstLine="0"/>
        <w:rPr>
          <w:rFonts w:ascii="Times" w:hAnsi="Times" w:cs="Times"/>
          <w:sz w:val="24"/>
          <w:szCs w:val="24"/>
        </w:rPr>
      </w:pPr>
    </w:p>
    <w:p w:rsidR="00B62105" w:rsidRDefault="00B62105" w:rsidP="00D1396E">
      <w:pPr>
        <w:tabs>
          <w:tab w:val="right" w:leader="dot" w:pos="8640"/>
        </w:tabs>
        <w:ind w:firstLine="0"/>
        <w:rPr>
          <w:rFonts w:ascii="Times" w:hAnsi="Times" w:cs="Times"/>
          <w:sz w:val="24"/>
          <w:szCs w:val="24"/>
        </w:rPr>
      </w:pPr>
    </w:p>
    <w:p w:rsidR="00B62105" w:rsidRDefault="00B62105" w:rsidP="00D1396E">
      <w:pPr>
        <w:tabs>
          <w:tab w:val="right" w:leader="dot" w:pos="8640"/>
        </w:tabs>
        <w:ind w:firstLine="0"/>
        <w:rPr>
          <w:rFonts w:ascii="Times" w:hAnsi="Times" w:cs="Times"/>
          <w:sz w:val="24"/>
          <w:szCs w:val="24"/>
        </w:rPr>
      </w:pPr>
    </w:p>
    <w:p w:rsidR="00B62105" w:rsidRDefault="00B62105" w:rsidP="00D1396E">
      <w:pPr>
        <w:tabs>
          <w:tab w:val="right" w:leader="dot" w:pos="8640"/>
        </w:tabs>
        <w:ind w:firstLine="0"/>
        <w:rPr>
          <w:rFonts w:ascii="Times" w:hAnsi="Times" w:cs="Times"/>
          <w:sz w:val="24"/>
          <w:szCs w:val="24"/>
        </w:rPr>
      </w:pPr>
    </w:p>
    <w:p w:rsidR="00B62105" w:rsidRDefault="00B62105" w:rsidP="00D1396E">
      <w:pPr>
        <w:tabs>
          <w:tab w:val="right" w:leader="dot" w:pos="8640"/>
        </w:tabs>
        <w:ind w:firstLine="0"/>
        <w:rPr>
          <w:rFonts w:ascii="Times" w:hAnsi="Times" w:cs="Times"/>
          <w:sz w:val="24"/>
          <w:szCs w:val="24"/>
        </w:rPr>
      </w:pPr>
    </w:p>
    <w:p w:rsidR="00B62105" w:rsidRDefault="00B62105" w:rsidP="00D1396E">
      <w:pPr>
        <w:tabs>
          <w:tab w:val="right" w:leader="dot" w:pos="8640"/>
        </w:tabs>
        <w:ind w:firstLine="0"/>
        <w:rPr>
          <w:rFonts w:ascii="Times" w:hAnsi="Times" w:cs="Times"/>
          <w:sz w:val="24"/>
          <w:szCs w:val="24"/>
        </w:rPr>
      </w:pPr>
    </w:p>
    <w:p w:rsidR="00B62105" w:rsidRDefault="00B62105" w:rsidP="00D1396E">
      <w:pPr>
        <w:tabs>
          <w:tab w:val="right" w:leader="dot" w:pos="8640"/>
        </w:tabs>
        <w:ind w:firstLine="0"/>
        <w:rPr>
          <w:rFonts w:ascii="Times" w:hAnsi="Times" w:cs="Times"/>
          <w:sz w:val="24"/>
          <w:szCs w:val="24"/>
        </w:rPr>
      </w:pPr>
    </w:p>
    <w:p w:rsidR="00B62105" w:rsidRDefault="00B62105" w:rsidP="00D1396E">
      <w:pPr>
        <w:tabs>
          <w:tab w:val="right" w:leader="dot" w:pos="8640"/>
        </w:tabs>
        <w:ind w:firstLine="0"/>
        <w:rPr>
          <w:rFonts w:ascii="Times" w:hAnsi="Times" w:cs="Times"/>
          <w:sz w:val="24"/>
          <w:szCs w:val="24"/>
        </w:rPr>
      </w:pPr>
    </w:p>
    <w:p w:rsidR="00B62105" w:rsidRDefault="00B62105" w:rsidP="00D1396E">
      <w:pPr>
        <w:tabs>
          <w:tab w:val="right" w:leader="dot" w:pos="8640"/>
        </w:tabs>
        <w:ind w:firstLine="0"/>
        <w:rPr>
          <w:rFonts w:ascii="Times" w:hAnsi="Times" w:cs="Times"/>
          <w:sz w:val="24"/>
          <w:szCs w:val="24"/>
        </w:rPr>
      </w:pPr>
    </w:p>
    <w:p w:rsidR="00B62105" w:rsidRPr="00D1396E" w:rsidRDefault="00B62105" w:rsidP="00D1396E">
      <w:pPr>
        <w:tabs>
          <w:tab w:val="right" w:leader="dot" w:pos="8640"/>
        </w:tabs>
        <w:ind w:firstLine="0"/>
        <w:rPr>
          <w:rFonts w:ascii="Times" w:hAnsi="Times" w:cs="Times"/>
          <w:sz w:val="24"/>
          <w:szCs w:val="24"/>
        </w:rPr>
      </w:pPr>
    </w:p>
    <w:p w:rsidR="00D1396E" w:rsidRDefault="00D1396E" w:rsidP="00944B23">
      <w:pPr>
        <w:ind w:firstLine="0"/>
      </w:pPr>
    </w:p>
    <w:p w:rsidR="00944B23" w:rsidRDefault="00944B23" w:rsidP="00944B23">
      <w:pPr>
        <w:ind w:firstLine="0"/>
      </w:pPr>
    </w:p>
    <w:p w:rsidR="007F5FF1" w:rsidRPr="00A94968" w:rsidRDefault="007F5FF1" w:rsidP="00944B23">
      <w:pPr>
        <w:ind w:firstLine="0"/>
      </w:pPr>
    </w:p>
    <w:p w:rsidR="00D1396E" w:rsidRDefault="00D1396E" w:rsidP="00D1396E">
      <w:pPr>
        <w:pStyle w:val="NormalWeb"/>
        <w:spacing w:before="0" w:beforeAutospacing="0" w:after="0" w:afterAutospacing="0"/>
        <w:ind w:firstLine="0"/>
        <w:contextualSpacing/>
        <w:rPr>
          <w:bCs/>
          <w:noProof/>
          <w:lang w:eastAsia="en-US"/>
        </w:rPr>
      </w:pPr>
    </w:p>
    <w:p w:rsidR="00B957D5" w:rsidRDefault="00B957D5" w:rsidP="00D1396E">
      <w:pPr>
        <w:pStyle w:val="NormalWeb"/>
        <w:spacing w:before="0" w:beforeAutospacing="0" w:after="0" w:afterAutospacing="0"/>
        <w:ind w:firstLine="0"/>
        <w:contextualSpacing/>
        <w:rPr>
          <w:bCs/>
          <w:noProof/>
          <w:lang w:eastAsia="en-US"/>
        </w:rPr>
      </w:pPr>
    </w:p>
    <w:p w:rsidR="00C935C1" w:rsidRDefault="00C935C1" w:rsidP="00D1396E">
      <w:pPr>
        <w:pStyle w:val="NormalWeb"/>
        <w:spacing w:before="0" w:beforeAutospacing="0" w:after="0" w:afterAutospacing="0"/>
        <w:ind w:firstLine="0"/>
        <w:contextualSpacing/>
        <w:rPr>
          <w:bCs/>
          <w:noProof/>
          <w:lang w:eastAsia="en-US"/>
        </w:rPr>
      </w:pPr>
    </w:p>
    <w:p w:rsidR="009642C0" w:rsidRDefault="009642C0" w:rsidP="00D1396E">
      <w:pPr>
        <w:pStyle w:val="NormalWeb"/>
        <w:spacing w:before="0" w:beforeAutospacing="0" w:after="0" w:afterAutospacing="0"/>
        <w:ind w:firstLine="0"/>
        <w:contextualSpacing/>
        <w:rPr>
          <w:bCs/>
          <w:noProof/>
          <w:lang w:eastAsia="en-US"/>
        </w:rPr>
      </w:pPr>
    </w:p>
    <w:p w:rsidR="00F369FA" w:rsidRDefault="00F369FA" w:rsidP="00D1396E">
      <w:pPr>
        <w:pStyle w:val="NormalWeb"/>
        <w:spacing w:before="0" w:beforeAutospacing="0" w:after="0" w:afterAutospacing="0"/>
        <w:ind w:firstLine="0"/>
        <w:contextualSpacing/>
        <w:rPr>
          <w:bCs/>
          <w:noProof/>
          <w:lang w:eastAsia="en-US"/>
        </w:rPr>
      </w:pPr>
    </w:p>
    <w:p w:rsidR="00944B23" w:rsidRDefault="00944B23" w:rsidP="00D1396E">
      <w:pPr>
        <w:pStyle w:val="NormalWeb"/>
        <w:spacing w:before="0" w:beforeAutospacing="0" w:after="0" w:afterAutospacing="0"/>
        <w:ind w:firstLine="0"/>
        <w:contextualSpacing/>
        <w:rPr>
          <w:bCs/>
          <w:noProof/>
          <w:lang w:eastAsia="en-US"/>
        </w:rPr>
      </w:pPr>
    </w:p>
    <w:p w:rsidR="00D1396E" w:rsidRPr="00AC367B" w:rsidRDefault="006E2E32" w:rsidP="00AC367B">
      <w:pPr>
        <w:pStyle w:val="VDTableTitle"/>
        <w:jc w:val="center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bCs/>
          <w:noProof/>
          <w:szCs w:val="24"/>
        </w:rPr>
        <w:t>Table S1</w:t>
      </w:r>
      <w:r w:rsidR="00D1396E" w:rsidRPr="00AC367B">
        <w:rPr>
          <w:rFonts w:ascii="Times New Roman" w:hAnsi="Times New Roman"/>
          <w:noProof/>
          <w:szCs w:val="24"/>
        </w:rPr>
        <w:t xml:space="preserve">. </w:t>
      </w:r>
      <w:r w:rsidR="00D1396E" w:rsidRPr="00AC367B">
        <w:rPr>
          <w:rFonts w:ascii="Times New Roman" w:hAnsi="Times New Roman"/>
          <w:szCs w:val="24"/>
        </w:rPr>
        <w:t>Relevant ANOVA statistics for cell viability studies</w:t>
      </w:r>
    </w:p>
    <w:p w:rsidR="00D1396E" w:rsidRPr="00AC367B" w:rsidRDefault="00D1396E" w:rsidP="00AC367B">
      <w:pPr>
        <w:pStyle w:val="NormalWeb"/>
        <w:spacing w:before="0" w:beforeAutospacing="0" w:after="0" w:afterAutospacing="0"/>
        <w:ind w:firstLine="0"/>
        <w:contextualSpacing/>
        <w:jc w:val="center"/>
        <w:rPr>
          <w:bCs/>
          <w:noProof/>
          <w:lang w:eastAsia="en-US"/>
        </w:rPr>
      </w:pPr>
    </w:p>
    <w:tbl>
      <w:tblPr>
        <w:tblW w:w="8478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630"/>
        <w:gridCol w:w="1170"/>
        <w:gridCol w:w="1170"/>
        <w:gridCol w:w="630"/>
        <w:gridCol w:w="1170"/>
        <w:gridCol w:w="1530"/>
      </w:tblGrid>
      <w:tr w:rsidR="00D1396E" w:rsidRPr="00AC367B" w:rsidTr="002B717F">
        <w:trPr>
          <w:trHeight w:val="341"/>
          <w:jc w:val="center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Endpoint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Cell Viability</w:t>
            </w:r>
          </w:p>
        </w:tc>
      </w:tr>
      <w:tr w:rsidR="00D1396E" w:rsidRPr="00AC367B" w:rsidTr="002B717F">
        <w:trPr>
          <w:trHeight w:val="404"/>
          <w:jc w:val="center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Comparison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Control and Sol. Control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Sol. Control and treatments</w:t>
            </w:r>
          </w:p>
        </w:tc>
      </w:tr>
      <w:tr w:rsidR="00D1396E" w:rsidRPr="00AC367B" w:rsidTr="002B717F">
        <w:trPr>
          <w:jc w:val="center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Chem ↓  Stats →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F - stat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p-value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F - stat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p-value</w:t>
            </w:r>
          </w:p>
        </w:tc>
      </w:tr>
      <w:tr w:rsidR="00D1396E" w:rsidRPr="00AC367B" w:rsidTr="002B717F">
        <w:trPr>
          <w:trHeight w:val="575"/>
          <w:jc w:val="center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PBDE - 28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2.878773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0.111865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56.81516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3.27E-25</w:t>
            </w:r>
          </w:p>
        </w:tc>
      </w:tr>
      <w:tr w:rsidR="00D1396E" w:rsidRPr="00AC367B" w:rsidTr="002B717F">
        <w:trPr>
          <w:jc w:val="center"/>
        </w:trPr>
        <w:tc>
          <w:tcPr>
            <w:tcW w:w="2178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PBDE - 47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0.008018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0.92992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16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11.04162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3.79E-08</w:t>
            </w:r>
          </w:p>
        </w:tc>
      </w:tr>
      <w:tr w:rsidR="00D1396E" w:rsidRPr="00AC367B" w:rsidTr="002B717F">
        <w:trPr>
          <w:jc w:val="center"/>
        </w:trPr>
        <w:tc>
          <w:tcPr>
            <w:tcW w:w="2178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PBDE - 99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0.935019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0.349971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16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5.657927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0.000157</w:t>
            </w:r>
          </w:p>
        </w:tc>
      </w:tr>
      <w:tr w:rsidR="00D1396E" w:rsidRPr="00AC367B" w:rsidTr="002B717F">
        <w:trPr>
          <w:jc w:val="center"/>
        </w:trPr>
        <w:tc>
          <w:tcPr>
            <w:tcW w:w="2178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BDE - 100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0.007815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0.930809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16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4.045398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0.002483</w:t>
            </w:r>
          </w:p>
        </w:tc>
      </w:tr>
      <w:tr w:rsidR="00D1396E" w:rsidRPr="00AC367B" w:rsidTr="002B717F">
        <w:trPr>
          <w:jc w:val="center"/>
        </w:trPr>
        <w:tc>
          <w:tcPr>
            <w:tcW w:w="2178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PBDE - 153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0.436464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0.519558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16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1.330426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0.001859</w:t>
            </w:r>
          </w:p>
        </w:tc>
      </w:tr>
      <w:tr w:rsidR="00D1396E" w:rsidRPr="00AC367B" w:rsidTr="002B717F">
        <w:trPr>
          <w:jc w:val="center"/>
        </w:trPr>
        <w:tc>
          <w:tcPr>
            <w:tcW w:w="2178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PBDE - 183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0.022222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0.883624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16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15.41681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1.15E-10</w:t>
            </w:r>
          </w:p>
        </w:tc>
      </w:tr>
      <w:tr w:rsidR="00D1396E" w:rsidRPr="00AC367B" w:rsidTr="002B717F">
        <w:trPr>
          <w:jc w:val="center"/>
        </w:trPr>
        <w:tc>
          <w:tcPr>
            <w:tcW w:w="2178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PBDE - 209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1.382558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0.259275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16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6.517038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3.77E-05</w:t>
            </w:r>
          </w:p>
        </w:tc>
      </w:tr>
      <w:tr w:rsidR="00D1396E" w:rsidRPr="00AC367B" w:rsidTr="002B717F">
        <w:trPr>
          <w:jc w:val="center"/>
        </w:trPr>
        <w:tc>
          <w:tcPr>
            <w:tcW w:w="2178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3-OH-BDE-47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1.684044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0.215363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16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8.710034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1.17E-06</w:t>
            </w:r>
          </w:p>
        </w:tc>
      </w:tr>
      <w:tr w:rsidR="00D1396E" w:rsidRPr="00AC367B" w:rsidTr="002B717F">
        <w:trPr>
          <w:jc w:val="center"/>
        </w:trPr>
        <w:tc>
          <w:tcPr>
            <w:tcW w:w="2178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5-OH-BDE-47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0.649907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0.433627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16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14.44014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3.92E-10</w:t>
            </w:r>
          </w:p>
        </w:tc>
      </w:tr>
      <w:tr w:rsidR="00D1396E" w:rsidRPr="00AC367B" w:rsidTr="002B717F">
        <w:trPr>
          <w:jc w:val="center"/>
        </w:trPr>
        <w:tc>
          <w:tcPr>
            <w:tcW w:w="2178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6-OH-BDE-47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2.091512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0.170135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16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50.71747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1.11E-23</w:t>
            </w:r>
          </w:p>
        </w:tc>
      </w:tr>
    </w:tbl>
    <w:p w:rsidR="00D1396E" w:rsidRPr="00AC367B" w:rsidRDefault="00D1396E" w:rsidP="00AC367B">
      <w:pPr>
        <w:pStyle w:val="TCTableBody"/>
        <w:jc w:val="center"/>
        <w:rPr>
          <w:rFonts w:ascii="Times New Roman" w:hAnsi="Times New Roman"/>
          <w:noProof/>
          <w:szCs w:val="24"/>
        </w:rPr>
      </w:pPr>
    </w:p>
    <w:p w:rsidR="00D1396E" w:rsidRDefault="00D1396E" w:rsidP="00D1396E">
      <w:pPr>
        <w:pStyle w:val="TCTableBody"/>
        <w:rPr>
          <w:noProof/>
        </w:rPr>
      </w:pPr>
    </w:p>
    <w:p w:rsidR="00D1396E" w:rsidRDefault="00D1396E" w:rsidP="00D1396E">
      <w:pPr>
        <w:pStyle w:val="TCTableBody"/>
        <w:rPr>
          <w:noProof/>
        </w:rPr>
      </w:pPr>
    </w:p>
    <w:p w:rsidR="00D1396E" w:rsidRDefault="00D1396E" w:rsidP="00D1396E">
      <w:pPr>
        <w:pStyle w:val="NormalWeb"/>
        <w:spacing w:before="0" w:beforeAutospacing="0" w:after="0" w:afterAutospacing="0"/>
        <w:ind w:firstLine="0"/>
        <w:contextualSpacing/>
        <w:rPr>
          <w:bCs/>
          <w:noProof/>
          <w:lang w:eastAsia="en-US"/>
        </w:rPr>
      </w:pPr>
    </w:p>
    <w:p w:rsidR="00D1396E" w:rsidRDefault="00D1396E" w:rsidP="00D1396E">
      <w:pPr>
        <w:pStyle w:val="NormalWeb"/>
        <w:spacing w:before="0" w:beforeAutospacing="0" w:after="0" w:afterAutospacing="0"/>
        <w:ind w:firstLine="0"/>
        <w:contextualSpacing/>
        <w:rPr>
          <w:bCs/>
          <w:noProof/>
          <w:lang w:eastAsia="en-US"/>
        </w:rPr>
      </w:pPr>
    </w:p>
    <w:p w:rsidR="00D1396E" w:rsidRDefault="00D1396E" w:rsidP="00D1396E">
      <w:pPr>
        <w:pStyle w:val="NormalWeb"/>
        <w:spacing w:before="0" w:beforeAutospacing="0" w:after="0" w:afterAutospacing="0"/>
        <w:ind w:firstLine="0"/>
        <w:contextualSpacing/>
        <w:rPr>
          <w:bCs/>
          <w:noProof/>
          <w:lang w:eastAsia="en-US"/>
        </w:rPr>
      </w:pPr>
    </w:p>
    <w:p w:rsidR="00D1396E" w:rsidRDefault="00D1396E" w:rsidP="00D1396E">
      <w:pPr>
        <w:pStyle w:val="NormalWeb"/>
        <w:spacing w:before="0" w:beforeAutospacing="0" w:after="0" w:afterAutospacing="0"/>
        <w:ind w:firstLine="0"/>
        <w:contextualSpacing/>
        <w:rPr>
          <w:bCs/>
          <w:noProof/>
          <w:lang w:eastAsia="en-US"/>
        </w:rPr>
      </w:pPr>
    </w:p>
    <w:p w:rsidR="00D1396E" w:rsidRDefault="00D1396E" w:rsidP="00D1396E">
      <w:pPr>
        <w:pStyle w:val="NormalWeb"/>
        <w:spacing w:before="0" w:beforeAutospacing="0" w:after="0" w:afterAutospacing="0"/>
        <w:ind w:firstLine="0"/>
        <w:contextualSpacing/>
        <w:rPr>
          <w:bCs/>
          <w:noProof/>
          <w:lang w:eastAsia="en-US"/>
        </w:rPr>
      </w:pPr>
    </w:p>
    <w:p w:rsidR="00D1396E" w:rsidRDefault="00D1396E" w:rsidP="00D1396E">
      <w:pPr>
        <w:pStyle w:val="NormalWeb"/>
        <w:spacing w:before="0" w:beforeAutospacing="0" w:after="0" w:afterAutospacing="0"/>
        <w:ind w:firstLine="0"/>
        <w:contextualSpacing/>
        <w:rPr>
          <w:bCs/>
          <w:noProof/>
          <w:lang w:eastAsia="en-US"/>
        </w:rPr>
      </w:pPr>
    </w:p>
    <w:p w:rsidR="00D1396E" w:rsidRDefault="00D1396E" w:rsidP="00D1396E">
      <w:pPr>
        <w:pStyle w:val="NormalWeb"/>
        <w:spacing w:before="0" w:beforeAutospacing="0" w:after="0" w:afterAutospacing="0"/>
        <w:ind w:firstLine="0"/>
        <w:contextualSpacing/>
        <w:rPr>
          <w:bCs/>
          <w:noProof/>
          <w:lang w:eastAsia="en-US"/>
        </w:rPr>
      </w:pPr>
    </w:p>
    <w:p w:rsidR="00D1396E" w:rsidRDefault="00D1396E" w:rsidP="00D1396E">
      <w:pPr>
        <w:pStyle w:val="NormalWeb"/>
        <w:spacing w:before="0" w:beforeAutospacing="0" w:after="0" w:afterAutospacing="0"/>
        <w:ind w:firstLine="0"/>
        <w:contextualSpacing/>
        <w:rPr>
          <w:bCs/>
          <w:noProof/>
          <w:lang w:eastAsia="en-US"/>
        </w:rPr>
      </w:pPr>
    </w:p>
    <w:p w:rsidR="00D1396E" w:rsidRDefault="00D1396E" w:rsidP="00D1396E">
      <w:pPr>
        <w:pStyle w:val="NormalWeb"/>
        <w:spacing w:before="0" w:beforeAutospacing="0" w:after="0" w:afterAutospacing="0"/>
        <w:ind w:firstLine="0"/>
        <w:contextualSpacing/>
        <w:rPr>
          <w:bCs/>
          <w:noProof/>
          <w:lang w:eastAsia="en-US"/>
        </w:rPr>
      </w:pPr>
    </w:p>
    <w:p w:rsidR="00D1396E" w:rsidRDefault="00D1396E" w:rsidP="00D1396E">
      <w:pPr>
        <w:pStyle w:val="NormalWeb"/>
        <w:spacing w:before="0" w:beforeAutospacing="0" w:after="0" w:afterAutospacing="0"/>
        <w:ind w:firstLine="0"/>
        <w:contextualSpacing/>
        <w:rPr>
          <w:bCs/>
          <w:noProof/>
          <w:lang w:eastAsia="en-US"/>
        </w:rPr>
      </w:pPr>
    </w:p>
    <w:p w:rsidR="00D1396E" w:rsidRDefault="00D1396E" w:rsidP="00D1396E">
      <w:pPr>
        <w:pStyle w:val="NormalWeb"/>
        <w:spacing w:before="0" w:beforeAutospacing="0" w:after="0" w:afterAutospacing="0"/>
        <w:ind w:firstLine="0"/>
        <w:contextualSpacing/>
        <w:rPr>
          <w:bCs/>
          <w:noProof/>
          <w:lang w:eastAsia="en-US"/>
        </w:rPr>
      </w:pPr>
    </w:p>
    <w:p w:rsidR="00B62105" w:rsidRDefault="00B62105" w:rsidP="00D1396E">
      <w:pPr>
        <w:pStyle w:val="NormalWeb"/>
        <w:spacing w:before="0" w:beforeAutospacing="0" w:after="0" w:afterAutospacing="0"/>
        <w:ind w:firstLine="0"/>
        <w:contextualSpacing/>
        <w:rPr>
          <w:bCs/>
          <w:noProof/>
          <w:lang w:eastAsia="en-US"/>
        </w:rPr>
      </w:pPr>
    </w:p>
    <w:p w:rsidR="00B62105" w:rsidRDefault="00B62105" w:rsidP="00D1396E">
      <w:pPr>
        <w:pStyle w:val="NormalWeb"/>
        <w:spacing w:before="0" w:beforeAutospacing="0" w:after="0" w:afterAutospacing="0"/>
        <w:ind w:firstLine="0"/>
        <w:contextualSpacing/>
        <w:rPr>
          <w:bCs/>
          <w:noProof/>
          <w:lang w:eastAsia="en-US"/>
        </w:rPr>
      </w:pPr>
    </w:p>
    <w:p w:rsidR="00944B23" w:rsidRDefault="00944B23" w:rsidP="00D1396E">
      <w:pPr>
        <w:pStyle w:val="NormalWeb"/>
        <w:spacing w:before="0" w:beforeAutospacing="0" w:after="0" w:afterAutospacing="0"/>
        <w:ind w:firstLine="0"/>
        <w:contextualSpacing/>
        <w:rPr>
          <w:bCs/>
          <w:noProof/>
          <w:lang w:eastAsia="en-US"/>
        </w:rPr>
      </w:pPr>
    </w:p>
    <w:p w:rsidR="00D1396E" w:rsidRPr="00AC367B" w:rsidRDefault="006E2E32" w:rsidP="00AC367B">
      <w:pPr>
        <w:pStyle w:val="VDTableTitle"/>
        <w:jc w:val="center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bCs/>
          <w:noProof/>
          <w:szCs w:val="24"/>
        </w:rPr>
        <w:t>Table S2</w:t>
      </w:r>
      <w:r w:rsidR="00D1396E" w:rsidRPr="00AC367B">
        <w:rPr>
          <w:rFonts w:ascii="Times New Roman" w:hAnsi="Times New Roman"/>
          <w:noProof/>
          <w:szCs w:val="24"/>
        </w:rPr>
        <w:t xml:space="preserve">. </w:t>
      </w:r>
      <w:r w:rsidR="00D1396E" w:rsidRPr="00AC367B">
        <w:rPr>
          <w:rFonts w:ascii="Times New Roman" w:hAnsi="Times New Roman"/>
          <w:szCs w:val="24"/>
        </w:rPr>
        <w:t>Relevant ANOVA statistics for apoptosis studies</w:t>
      </w:r>
    </w:p>
    <w:tbl>
      <w:tblPr>
        <w:tblW w:w="8478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630"/>
        <w:gridCol w:w="1170"/>
        <w:gridCol w:w="1170"/>
        <w:gridCol w:w="630"/>
        <w:gridCol w:w="1170"/>
        <w:gridCol w:w="1530"/>
      </w:tblGrid>
      <w:tr w:rsidR="00D1396E" w:rsidRPr="00AC367B" w:rsidTr="002B717F">
        <w:trPr>
          <w:trHeight w:val="341"/>
          <w:jc w:val="center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Endpoint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Apoptosis</w:t>
            </w:r>
          </w:p>
        </w:tc>
      </w:tr>
      <w:tr w:rsidR="00D1396E" w:rsidRPr="00AC367B" w:rsidTr="002B717F">
        <w:trPr>
          <w:trHeight w:val="404"/>
          <w:jc w:val="center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Comparison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Control and Sol. Control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Sol. Control and treatments</w:t>
            </w:r>
          </w:p>
        </w:tc>
      </w:tr>
      <w:tr w:rsidR="00D1396E" w:rsidRPr="00AC367B" w:rsidTr="002B717F">
        <w:trPr>
          <w:jc w:val="center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Chem ↓  Stats →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F - stat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p-value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F - stat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p-value</w:t>
            </w:r>
          </w:p>
        </w:tc>
      </w:tr>
      <w:tr w:rsidR="00D1396E" w:rsidRPr="00AC367B" w:rsidTr="002B717F">
        <w:trPr>
          <w:trHeight w:val="575"/>
          <w:jc w:val="center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PBDE - 28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5.542826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0.063685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5.156622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0.000366</w:t>
            </w:r>
          </w:p>
        </w:tc>
      </w:tr>
      <w:tr w:rsidR="00D1396E" w:rsidRPr="00AC367B" w:rsidTr="002B717F">
        <w:trPr>
          <w:jc w:val="center"/>
        </w:trPr>
        <w:tc>
          <w:tcPr>
            <w:tcW w:w="2178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PBDE - 47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0.754162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0.399804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16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1.208202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0.003126</w:t>
            </w:r>
          </w:p>
        </w:tc>
      </w:tr>
      <w:tr w:rsidR="00D1396E" w:rsidRPr="00AC367B" w:rsidTr="002B717F">
        <w:trPr>
          <w:jc w:val="center"/>
        </w:trPr>
        <w:tc>
          <w:tcPr>
            <w:tcW w:w="2178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PBDE - 99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0.938715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0.34905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16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2.90064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0.018408</w:t>
            </w:r>
          </w:p>
        </w:tc>
      </w:tr>
      <w:tr w:rsidR="00D1396E" w:rsidRPr="00AC367B" w:rsidTr="002B717F">
        <w:trPr>
          <w:jc w:val="center"/>
        </w:trPr>
        <w:tc>
          <w:tcPr>
            <w:tcW w:w="2178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BDE - 100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0.084722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0.775265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16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0.595527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0.007034</w:t>
            </w:r>
          </w:p>
        </w:tc>
      </w:tr>
      <w:tr w:rsidR="00D1396E" w:rsidRPr="00AC367B" w:rsidTr="002B717F">
        <w:trPr>
          <w:jc w:val="center"/>
        </w:trPr>
        <w:tc>
          <w:tcPr>
            <w:tcW w:w="2178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PBDE - 153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0.174383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0.682579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16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2.451075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0.040277</w:t>
            </w:r>
          </w:p>
        </w:tc>
      </w:tr>
      <w:tr w:rsidR="00D1396E" w:rsidRPr="00AC367B" w:rsidTr="002B717F">
        <w:trPr>
          <w:jc w:val="center"/>
        </w:trPr>
        <w:tc>
          <w:tcPr>
            <w:tcW w:w="2178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PBDE - 183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1.472954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0.244959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16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2.255287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0.056451</w:t>
            </w:r>
          </w:p>
        </w:tc>
      </w:tr>
      <w:tr w:rsidR="00D1396E" w:rsidRPr="00AC367B" w:rsidTr="002B717F">
        <w:trPr>
          <w:jc w:val="center"/>
        </w:trPr>
        <w:tc>
          <w:tcPr>
            <w:tcW w:w="2178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PBDE - 209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0.027075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0.871655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16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3.888296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0.003266</w:t>
            </w:r>
          </w:p>
        </w:tc>
      </w:tr>
      <w:tr w:rsidR="00D1396E" w:rsidRPr="00AC367B" w:rsidTr="002B717F">
        <w:trPr>
          <w:jc w:val="center"/>
        </w:trPr>
        <w:tc>
          <w:tcPr>
            <w:tcW w:w="2178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3-OH-BDE-47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0.286111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0.601116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16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0.805585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0.548946</w:t>
            </w:r>
          </w:p>
        </w:tc>
      </w:tr>
      <w:tr w:rsidR="00D1396E" w:rsidRPr="00AC367B" w:rsidTr="002B717F">
        <w:trPr>
          <w:jc w:val="center"/>
        </w:trPr>
        <w:tc>
          <w:tcPr>
            <w:tcW w:w="2178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5-OH-BDE-47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1.737766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0.208584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16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42.07957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2.94E-21</w:t>
            </w:r>
          </w:p>
        </w:tc>
      </w:tr>
      <w:tr w:rsidR="00D1396E" w:rsidRPr="00AC367B" w:rsidTr="002B717F">
        <w:trPr>
          <w:jc w:val="center"/>
        </w:trPr>
        <w:tc>
          <w:tcPr>
            <w:tcW w:w="2178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6-OH-BDE-47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4.806187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0.055755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AC367B">
              <w:rPr>
                <w:rFonts w:ascii="Times New Roman" w:hAnsi="Times New Roman"/>
                <w:noProof/>
                <w:szCs w:val="24"/>
              </w:rPr>
              <w:t>16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73.56653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1396E" w:rsidRPr="00AC367B" w:rsidRDefault="00D1396E" w:rsidP="00AC367B">
            <w:pPr>
              <w:pStyle w:val="TCTableBody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C367B">
              <w:rPr>
                <w:rFonts w:ascii="Times New Roman" w:hAnsi="Times New Roman"/>
                <w:color w:val="000000"/>
                <w:szCs w:val="24"/>
              </w:rPr>
              <w:t>7.56E-29</w:t>
            </w:r>
          </w:p>
        </w:tc>
      </w:tr>
    </w:tbl>
    <w:p w:rsidR="00D1396E" w:rsidRPr="00AC367B" w:rsidRDefault="00D1396E" w:rsidP="00AC367B">
      <w:pPr>
        <w:pStyle w:val="TCTableBody"/>
        <w:jc w:val="center"/>
        <w:rPr>
          <w:rFonts w:ascii="Times New Roman" w:hAnsi="Times New Roman"/>
          <w:noProof/>
          <w:szCs w:val="24"/>
        </w:rPr>
      </w:pPr>
    </w:p>
    <w:p w:rsidR="00D1396E" w:rsidRDefault="00D1396E" w:rsidP="00D1396E">
      <w:pPr>
        <w:pStyle w:val="TCTableBody"/>
        <w:rPr>
          <w:noProof/>
        </w:rPr>
      </w:pPr>
    </w:p>
    <w:p w:rsidR="00D1396E" w:rsidRDefault="00D1396E" w:rsidP="00D1396E">
      <w:pPr>
        <w:pStyle w:val="TCTableBody"/>
        <w:rPr>
          <w:noProof/>
        </w:rPr>
      </w:pPr>
    </w:p>
    <w:p w:rsidR="00D1396E" w:rsidRDefault="00D1396E" w:rsidP="00D1396E">
      <w:pPr>
        <w:pStyle w:val="TCTableBody"/>
        <w:rPr>
          <w:noProof/>
        </w:rPr>
      </w:pPr>
    </w:p>
    <w:p w:rsidR="00D1396E" w:rsidRDefault="00D1396E" w:rsidP="00D1396E">
      <w:pPr>
        <w:pStyle w:val="NormalWeb"/>
        <w:spacing w:before="0" w:beforeAutospacing="0" w:after="0" w:afterAutospacing="0"/>
        <w:ind w:firstLine="0"/>
        <w:contextualSpacing/>
        <w:rPr>
          <w:bCs/>
          <w:noProof/>
          <w:lang w:eastAsia="en-US"/>
        </w:rPr>
      </w:pPr>
    </w:p>
    <w:p w:rsidR="00D1396E" w:rsidRDefault="00D1396E" w:rsidP="00D1396E">
      <w:pPr>
        <w:pStyle w:val="NormalWeb"/>
        <w:spacing w:before="0" w:beforeAutospacing="0" w:after="0" w:afterAutospacing="0"/>
        <w:ind w:firstLine="0"/>
        <w:contextualSpacing/>
        <w:rPr>
          <w:bCs/>
          <w:noProof/>
          <w:lang w:eastAsia="en-US"/>
        </w:rPr>
      </w:pPr>
    </w:p>
    <w:p w:rsidR="00D1396E" w:rsidRDefault="00D1396E" w:rsidP="00D1396E">
      <w:pPr>
        <w:pStyle w:val="NormalWeb"/>
        <w:spacing w:before="0" w:beforeAutospacing="0" w:after="0" w:afterAutospacing="0"/>
        <w:ind w:firstLine="0"/>
        <w:contextualSpacing/>
        <w:rPr>
          <w:bCs/>
          <w:noProof/>
          <w:lang w:eastAsia="en-US"/>
        </w:rPr>
      </w:pPr>
    </w:p>
    <w:p w:rsidR="00D1396E" w:rsidRDefault="00D1396E" w:rsidP="00D1396E">
      <w:pPr>
        <w:pStyle w:val="NormalWeb"/>
        <w:spacing w:before="0" w:beforeAutospacing="0" w:after="0" w:afterAutospacing="0"/>
        <w:ind w:firstLine="0"/>
        <w:contextualSpacing/>
        <w:rPr>
          <w:bCs/>
          <w:noProof/>
          <w:lang w:eastAsia="en-US"/>
        </w:rPr>
      </w:pPr>
    </w:p>
    <w:p w:rsidR="00D1396E" w:rsidRDefault="00D1396E" w:rsidP="00D1396E">
      <w:pPr>
        <w:pStyle w:val="NormalWeb"/>
        <w:spacing w:before="0" w:beforeAutospacing="0" w:after="0" w:afterAutospacing="0"/>
        <w:ind w:firstLine="0"/>
        <w:contextualSpacing/>
        <w:rPr>
          <w:bCs/>
          <w:noProof/>
          <w:lang w:eastAsia="en-US"/>
        </w:rPr>
      </w:pPr>
    </w:p>
    <w:p w:rsidR="00D1396E" w:rsidRDefault="00D1396E" w:rsidP="00D1396E">
      <w:pPr>
        <w:pStyle w:val="NormalWeb"/>
        <w:spacing w:before="0" w:beforeAutospacing="0" w:after="0" w:afterAutospacing="0"/>
        <w:ind w:firstLine="0"/>
        <w:contextualSpacing/>
        <w:rPr>
          <w:bCs/>
          <w:noProof/>
          <w:lang w:eastAsia="en-US"/>
        </w:rPr>
      </w:pPr>
    </w:p>
    <w:p w:rsidR="00D1396E" w:rsidRDefault="00D1396E" w:rsidP="00D1396E">
      <w:pPr>
        <w:pStyle w:val="NormalWeb"/>
        <w:spacing w:before="0" w:beforeAutospacing="0" w:after="0" w:afterAutospacing="0"/>
        <w:ind w:firstLine="0"/>
        <w:contextualSpacing/>
        <w:rPr>
          <w:bCs/>
          <w:noProof/>
          <w:lang w:eastAsia="en-US"/>
        </w:rPr>
      </w:pPr>
    </w:p>
    <w:p w:rsidR="00B0509A" w:rsidRDefault="00B0509A" w:rsidP="00D1396E">
      <w:pPr>
        <w:pStyle w:val="NormalWeb"/>
        <w:spacing w:before="0" w:beforeAutospacing="0" w:after="0" w:afterAutospacing="0"/>
        <w:ind w:firstLine="0"/>
        <w:contextualSpacing/>
        <w:rPr>
          <w:bCs/>
          <w:noProof/>
          <w:lang w:eastAsia="en-US"/>
        </w:rPr>
      </w:pPr>
    </w:p>
    <w:p w:rsidR="00B0509A" w:rsidRPr="00714FEB" w:rsidRDefault="00B0509A" w:rsidP="00D1396E">
      <w:pPr>
        <w:pStyle w:val="NormalWeb"/>
        <w:spacing w:before="0" w:beforeAutospacing="0" w:after="0" w:afterAutospacing="0"/>
        <w:ind w:firstLine="0"/>
        <w:contextualSpacing/>
        <w:rPr>
          <w:bCs/>
          <w:noProof/>
          <w:lang w:eastAsia="en-US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3606"/>
      </w:tblGrid>
      <w:tr w:rsidR="00D1396E" w:rsidRPr="00522AF9" w:rsidTr="00B0509A">
        <w:trPr>
          <w:trHeight w:val="1330"/>
        </w:trPr>
        <w:tc>
          <w:tcPr>
            <w:tcW w:w="6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96E" w:rsidRPr="00AC367B" w:rsidRDefault="006E2E32" w:rsidP="00B0509A">
            <w:pPr>
              <w:pStyle w:val="VDTableTit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Table S3</w:t>
            </w:r>
            <w:r w:rsidR="00D1396E" w:rsidRPr="00AC367B">
              <w:rPr>
                <w:rFonts w:ascii="Times New Roman" w:hAnsi="Times New Roman"/>
                <w:b/>
                <w:bCs/>
              </w:rPr>
              <w:t>.</w:t>
            </w:r>
            <w:r w:rsidR="00D1396E" w:rsidRPr="00AC367B">
              <w:rPr>
                <w:rFonts w:ascii="Times New Roman" w:hAnsi="Times New Roman"/>
              </w:rPr>
              <w:t xml:space="preserve"> Log K</w:t>
            </w:r>
            <w:r w:rsidR="00D1396E" w:rsidRPr="00CA761C">
              <w:rPr>
                <w:rFonts w:ascii="Times New Roman" w:hAnsi="Times New Roman"/>
                <w:vertAlign w:val="subscript"/>
              </w:rPr>
              <w:t>ow</w:t>
            </w:r>
            <w:r w:rsidR="00D1396E" w:rsidRPr="00AC367B">
              <w:rPr>
                <w:rFonts w:ascii="Times New Roman" w:hAnsi="Times New Roman"/>
              </w:rPr>
              <w:t xml:space="preserve"> values for specific PBDE congeners </w:t>
            </w:r>
            <w:r w:rsidR="007967BB">
              <w:rPr>
                <w:rFonts w:ascii="Times New Roman" w:hAnsi="Times New Roman"/>
                <w:szCs w:val="24"/>
              </w:rPr>
              <w:t>(46</w:t>
            </w:r>
            <w:r w:rsidR="00D1396E" w:rsidRPr="00AC367B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D1396E" w:rsidRPr="00BE79DE" w:rsidTr="00B0509A">
        <w:trPr>
          <w:trHeight w:val="486"/>
        </w:trPr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96E" w:rsidRPr="00AC367B" w:rsidRDefault="00D1396E" w:rsidP="00B0509A">
            <w:pPr>
              <w:pStyle w:val="TCTableBody"/>
              <w:jc w:val="center"/>
              <w:rPr>
                <w:rFonts w:ascii="Times New Roman" w:hAnsi="Times New Roman"/>
              </w:rPr>
            </w:pPr>
            <w:r w:rsidRPr="00AC367B">
              <w:rPr>
                <w:rFonts w:ascii="Times New Roman" w:hAnsi="Times New Roman"/>
              </w:rPr>
              <w:t>Chemical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96E" w:rsidRPr="00AC367B" w:rsidRDefault="00D1396E" w:rsidP="00B0509A">
            <w:pPr>
              <w:pStyle w:val="TCTableBody"/>
              <w:jc w:val="center"/>
              <w:rPr>
                <w:rFonts w:ascii="Times New Roman" w:hAnsi="Times New Roman"/>
              </w:rPr>
            </w:pPr>
            <w:r w:rsidRPr="00AC367B">
              <w:rPr>
                <w:rFonts w:ascii="Times New Roman" w:hAnsi="Times New Roman"/>
              </w:rPr>
              <w:t>Log K</w:t>
            </w:r>
            <w:r w:rsidRPr="00AC367B">
              <w:rPr>
                <w:rFonts w:ascii="Times New Roman" w:hAnsi="Times New Roman"/>
                <w:vertAlign w:val="subscript"/>
              </w:rPr>
              <w:t>ow</w:t>
            </w:r>
          </w:p>
        </w:tc>
      </w:tr>
      <w:tr w:rsidR="00D1396E" w:rsidRPr="00522AF9" w:rsidTr="00B0509A">
        <w:trPr>
          <w:trHeight w:val="473"/>
        </w:trPr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96E" w:rsidRPr="00AC367B" w:rsidRDefault="00D1396E" w:rsidP="00B0509A">
            <w:pPr>
              <w:pStyle w:val="TCTableBody"/>
              <w:jc w:val="center"/>
              <w:rPr>
                <w:rFonts w:ascii="Times New Roman" w:hAnsi="Times New Roman"/>
              </w:rPr>
            </w:pPr>
            <w:r w:rsidRPr="00AC367B">
              <w:rPr>
                <w:rFonts w:ascii="Times New Roman" w:hAnsi="Times New Roman"/>
              </w:rPr>
              <w:t>PBDE-28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96E" w:rsidRPr="00AC367B" w:rsidRDefault="00D1396E" w:rsidP="00B0509A">
            <w:pPr>
              <w:pStyle w:val="TCTableBody"/>
              <w:jc w:val="center"/>
              <w:rPr>
                <w:rFonts w:ascii="Times New Roman" w:hAnsi="Times New Roman"/>
                <w:b/>
              </w:rPr>
            </w:pPr>
            <w:r w:rsidRPr="00AC367B">
              <w:rPr>
                <w:rFonts w:ascii="Times New Roman" w:hAnsi="Times New Roman"/>
              </w:rPr>
              <w:t>5.94</w:t>
            </w:r>
            <w:r w:rsidRPr="00AC367B">
              <w:rPr>
                <w:rFonts w:ascii="Times New Roman" w:hAnsi="Times New Roman"/>
                <w:b/>
              </w:rPr>
              <w:t xml:space="preserve"> </w:t>
            </w:r>
            <w:r w:rsidRPr="00AC367B">
              <w:rPr>
                <w:rFonts w:ascii="Times New Roman" w:hAnsi="Times New Roman"/>
              </w:rPr>
              <w:t>± 0.15</w:t>
            </w:r>
          </w:p>
        </w:tc>
      </w:tr>
      <w:tr w:rsidR="00D1396E" w:rsidRPr="00522AF9" w:rsidTr="00B0509A">
        <w:trPr>
          <w:trHeight w:val="486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96E" w:rsidRPr="00AC367B" w:rsidRDefault="00D1396E" w:rsidP="00B0509A">
            <w:pPr>
              <w:pStyle w:val="TCTableBody"/>
              <w:jc w:val="center"/>
              <w:rPr>
                <w:rFonts w:ascii="Times New Roman" w:hAnsi="Times New Roman"/>
              </w:rPr>
            </w:pPr>
            <w:r w:rsidRPr="00AC367B">
              <w:rPr>
                <w:rFonts w:ascii="Times New Roman" w:hAnsi="Times New Roman"/>
              </w:rPr>
              <w:t>PBDE-47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96E" w:rsidRPr="00AC367B" w:rsidRDefault="00D1396E" w:rsidP="00B0509A">
            <w:pPr>
              <w:pStyle w:val="TCTableBody"/>
              <w:jc w:val="center"/>
              <w:rPr>
                <w:rFonts w:ascii="Times New Roman" w:hAnsi="Times New Roman"/>
                <w:b/>
              </w:rPr>
            </w:pPr>
            <w:r w:rsidRPr="00AC367B">
              <w:rPr>
                <w:rFonts w:ascii="Times New Roman" w:hAnsi="Times New Roman"/>
              </w:rPr>
              <w:t>6.81</w:t>
            </w:r>
            <w:r w:rsidRPr="00AC367B">
              <w:rPr>
                <w:rFonts w:ascii="Times New Roman" w:hAnsi="Times New Roman"/>
                <w:b/>
              </w:rPr>
              <w:t xml:space="preserve"> </w:t>
            </w:r>
            <w:r w:rsidRPr="00AC367B">
              <w:rPr>
                <w:rFonts w:ascii="Times New Roman" w:hAnsi="Times New Roman"/>
              </w:rPr>
              <w:t>± 0.08</w:t>
            </w:r>
          </w:p>
        </w:tc>
      </w:tr>
      <w:tr w:rsidR="00D1396E" w:rsidRPr="00522AF9" w:rsidTr="00B0509A">
        <w:trPr>
          <w:trHeight w:val="486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96E" w:rsidRPr="00AC367B" w:rsidRDefault="00D1396E" w:rsidP="00B0509A">
            <w:pPr>
              <w:pStyle w:val="TCTableBody"/>
              <w:jc w:val="center"/>
              <w:rPr>
                <w:rFonts w:ascii="Times New Roman" w:hAnsi="Times New Roman"/>
              </w:rPr>
            </w:pPr>
            <w:r w:rsidRPr="00AC367B">
              <w:rPr>
                <w:rFonts w:ascii="Times New Roman" w:hAnsi="Times New Roman"/>
              </w:rPr>
              <w:t>PBDE-99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96E" w:rsidRPr="00AC367B" w:rsidRDefault="00D1396E" w:rsidP="00B0509A">
            <w:pPr>
              <w:pStyle w:val="TCTableBody"/>
              <w:jc w:val="center"/>
              <w:rPr>
                <w:rFonts w:ascii="Times New Roman" w:hAnsi="Times New Roman"/>
                <w:b/>
              </w:rPr>
            </w:pPr>
            <w:r w:rsidRPr="00AC367B">
              <w:rPr>
                <w:rFonts w:ascii="Times New Roman" w:hAnsi="Times New Roman"/>
              </w:rPr>
              <w:t>7.32</w:t>
            </w:r>
            <w:r w:rsidRPr="00AC367B">
              <w:rPr>
                <w:rFonts w:ascii="Times New Roman" w:hAnsi="Times New Roman"/>
                <w:b/>
              </w:rPr>
              <w:t xml:space="preserve"> </w:t>
            </w:r>
            <w:r w:rsidRPr="00AC367B">
              <w:rPr>
                <w:rFonts w:ascii="Times New Roman" w:hAnsi="Times New Roman"/>
              </w:rPr>
              <w:t>± 0.14</w:t>
            </w:r>
          </w:p>
        </w:tc>
      </w:tr>
      <w:tr w:rsidR="00D1396E" w:rsidRPr="00522AF9" w:rsidTr="00B0509A">
        <w:trPr>
          <w:trHeight w:val="486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96E" w:rsidRPr="00AC367B" w:rsidRDefault="00D1396E" w:rsidP="00B0509A">
            <w:pPr>
              <w:pStyle w:val="TCTableBody"/>
              <w:jc w:val="center"/>
              <w:rPr>
                <w:rFonts w:ascii="Times New Roman" w:hAnsi="Times New Roman"/>
              </w:rPr>
            </w:pPr>
            <w:r w:rsidRPr="00AC367B">
              <w:rPr>
                <w:rFonts w:ascii="Times New Roman" w:hAnsi="Times New Roman"/>
              </w:rPr>
              <w:t>PBDE-100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96E" w:rsidRPr="00AC367B" w:rsidRDefault="00D1396E" w:rsidP="00B0509A">
            <w:pPr>
              <w:pStyle w:val="TCTableBody"/>
              <w:jc w:val="center"/>
              <w:rPr>
                <w:rFonts w:ascii="Times New Roman" w:hAnsi="Times New Roman"/>
                <w:b/>
              </w:rPr>
            </w:pPr>
            <w:r w:rsidRPr="00AC367B">
              <w:rPr>
                <w:rFonts w:ascii="Times New Roman" w:hAnsi="Times New Roman"/>
              </w:rPr>
              <w:t>7.24</w:t>
            </w:r>
            <w:r w:rsidRPr="00AC367B">
              <w:rPr>
                <w:rFonts w:ascii="Times New Roman" w:hAnsi="Times New Roman"/>
                <w:b/>
              </w:rPr>
              <w:t xml:space="preserve"> </w:t>
            </w:r>
            <w:r w:rsidRPr="00AC367B">
              <w:rPr>
                <w:rFonts w:ascii="Times New Roman" w:hAnsi="Times New Roman"/>
              </w:rPr>
              <w:t>± 0.16</w:t>
            </w:r>
          </w:p>
        </w:tc>
      </w:tr>
      <w:tr w:rsidR="00D1396E" w:rsidRPr="00522AF9" w:rsidTr="00B0509A">
        <w:trPr>
          <w:trHeight w:val="486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96E" w:rsidRPr="00AC367B" w:rsidRDefault="00D1396E" w:rsidP="00B0509A">
            <w:pPr>
              <w:pStyle w:val="TCTableBody"/>
              <w:jc w:val="center"/>
              <w:rPr>
                <w:rFonts w:ascii="Times New Roman" w:hAnsi="Times New Roman"/>
              </w:rPr>
            </w:pPr>
            <w:r w:rsidRPr="00AC367B">
              <w:rPr>
                <w:rFonts w:ascii="Times New Roman" w:hAnsi="Times New Roman"/>
              </w:rPr>
              <w:t>PBDE-153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96E" w:rsidRPr="00AC367B" w:rsidRDefault="00D1396E" w:rsidP="00B0509A">
            <w:pPr>
              <w:pStyle w:val="TCTableBody"/>
              <w:jc w:val="center"/>
              <w:rPr>
                <w:rFonts w:ascii="Times New Roman" w:hAnsi="Times New Roman"/>
                <w:b/>
              </w:rPr>
            </w:pPr>
            <w:r w:rsidRPr="00AC367B">
              <w:rPr>
                <w:rFonts w:ascii="Times New Roman" w:hAnsi="Times New Roman"/>
              </w:rPr>
              <w:t>7.90</w:t>
            </w:r>
            <w:r w:rsidRPr="00AC367B">
              <w:rPr>
                <w:rFonts w:ascii="Times New Roman" w:hAnsi="Times New Roman"/>
                <w:b/>
              </w:rPr>
              <w:t xml:space="preserve"> </w:t>
            </w:r>
            <w:r w:rsidRPr="00AC367B">
              <w:rPr>
                <w:rFonts w:ascii="Times New Roman" w:hAnsi="Times New Roman"/>
              </w:rPr>
              <w:t>± 0.14</w:t>
            </w:r>
          </w:p>
        </w:tc>
      </w:tr>
      <w:tr w:rsidR="00D1396E" w:rsidRPr="00522AF9" w:rsidTr="00B0509A">
        <w:trPr>
          <w:trHeight w:val="498"/>
        </w:trPr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96E" w:rsidRPr="00AC367B" w:rsidRDefault="00D1396E" w:rsidP="00B0509A">
            <w:pPr>
              <w:pStyle w:val="TCTableBody"/>
              <w:jc w:val="center"/>
              <w:rPr>
                <w:rFonts w:ascii="Times New Roman" w:hAnsi="Times New Roman"/>
              </w:rPr>
            </w:pPr>
            <w:r w:rsidRPr="00AC367B">
              <w:rPr>
                <w:rFonts w:ascii="Times New Roman" w:hAnsi="Times New Roman"/>
              </w:rPr>
              <w:t>PBDE-183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96E" w:rsidRPr="00AC367B" w:rsidRDefault="00D1396E" w:rsidP="00B0509A">
            <w:pPr>
              <w:pStyle w:val="TCTableBody"/>
              <w:jc w:val="center"/>
              <w:rPr>
                <w:rFonts w:ascii="Times New Roman" w:hAnsi="Times New Roman"/>
                <w:b/>
              </w:rPr>
            </w:pPr>
            <w:r w:rsidRPr="00AC367B">
              <w:rPr>
                <w:rFonts w:ascii="Times New Roman" w:hAnsi="Times New Roman"/>
              </w:rPr>
              <w:t>8.27</w:t>
            </w:r>
            <w:r w:rsidRPr="00AC367B">
              <w:rPr>
                <w:rFonts w:ascii="Times New Roman" w:hAnsi="Times New Roman"/>
                <w:b/>
              </w:rPr>
              <w:t xml:space="preserve"> </w:t>
            </w:r>
            <w:r w:rsidRPr="00AC367B">
              <w:rPr>
                <w:rFonts w:ascii="Times New Roman" w:hAnsi="Times New Roman"/>
              </w:rPr>
              <w:t>± 0.26</w:t>
            </w:r>
          </w:p>
        </w:tc>
      </w:tr>
    </w:tbl>
    <w:p w:rsidR="00D1396E" w:rsidRDefault="00D1396E" w:rsidP="00D1396E">
      <w:pPr>
        <w:pStyle w:val="TCTableBody"/>
      </w:pPr>
    </w:p>
    <w:p w:rsidR="002B717F" w:rsidRDefault="002B717F" w:rsidP="00D1396E">
      <w:pPr>
        <w:pStyle w:val="TCTableBody"/>
      </w:pPr>
    </w:p>
    <w:p w:rsidR="0075015B" w:rsidRDefault="0075015B" w:rsidP="00D1396E">
      <w:pPr>
        <w:pStyle w:val="TCTableBody"/>
      </w:pPr>
    </w:p>
    <w:p w:rsidR="0075015B" w:rsidRDefault="0075015B" w:rsidP="00D1396E">
      <w:pPr>
        <w:pStyle w:val="TCTableBody"/>
      </w:pPr>
    </w:p>
    <w:p w:rsidR="00CA761C" w:rsidRDefault="00CA761C" w:rsidP="00D1396E">
      <w:pPr>
        <w:pStyle w:val="TCTableBody"/>
      </w:pPr>
    </w:p>
    <w:p w:rsidR="00CA761C" w:rsidRDefault="00CA761C" w:rsidP="00D1396E">
      <w:pPr>
        <w:pStyle w:val="TCTableBody"/>
      </w:pPr>
    </w:p>
    <w:p w:rsidR="00CA761C" w:rsidRDefault="00CA761C" w:rsidP="00D1396E">
      <w:pPr>
        <w:pStyle w:val="TCTableBody"/>
      </w:pPr>
    </w:p>
    <w:p w:rsidR="00CA761C" w:rsidRDefault="00CA761C" w:rsidP="00D1396E">
      <w:pPr>
        <w:pStyle w:val="TCTableBody"/>
      </w:pPr>
    </w:p>
    <w:p w:rsidR="00CA761C" w:rsidRDefault="00CA761C" w:rsidP="00D1396E">
      <w:pPr>
        <w:pStyle w:val="TCTableBody"/>
      </w:pPr>
    </w:p>
    <w:p w:rsidR="00CA761C" w:rsidRDefault="00CA761C" w:rsidP="00D1396E">
      <w:pPr>
        <w:pStyle w:val="TCTableBody"/>
      </w:pPr>
    </w:p>
    <w:p w:rsidR="00CA761C" w:rsidRDefault="00CA761C" w:rsidP="00D1396E">
      <w:pPr>
        <w:pStyle w:val="TCTableBody"/>
      </w:pPr>
    </w:p>
    <w:p w:rsidR="00CA761C" w:rsidRDefault="00CA761C" w:rsidP="00D1396E">
      <w:pPr>
        <w:pStyle w:val="TCTableBody"/>
      </w:pPr>
    </w:p>
    <w:p w:rsidR="00CA761C" w:rsidRDefault="00CA761C" w:rsidP="00D1396E">
      <w:pPr>
        <w:pStyle w:val="TCTableBody"/>
      </w:pPr>
    </w:p>
    <w:p w:rsidR="00CA761C" w:rsidRDefault="00CA761C" w:rsidP="00D1396E">
      <w:pPr>
        <w:pStyle w:val="TCTableBody"/>
      </w:pPr>
    </w:p>
    <w:p w:rsidR="00CA761C" w:rsidRDefault="00CA761C" w:rsidP="00D1396E">
      <w:pPr>
        <w:pStyle w:val="TCTableBody"/>
      </w:pPr>
    </w:p>
    <w:p w:rsidR="00CA761C" w:rsidRDefault="00CA761C" w:rsidP="00D1396E">
      <w:pPr>
        <w:pStyle w:val="TCTableBody"/>
      </w:pPr>
    </w:p>
    <w:p w:rsidR="00CA761C" w:rsidRDefault="006E2E32" w:rsidP="00CA761C">
      <w:pPr>
        <w:pStyle w:val="NormalWeb"/>
        <w:spacing w:before="0" w:beforeAutospacing="0" w:after="0" w:afterAutospacing="0"/>
        <w:ind w:firstLine="0"/>
        <w:contextualSpacing/>
        <w:jc w:val="center"/>
        <w:rPr>
          <w:bCs/>
          <w:noProof/>
          <w:lang w:eastAsia="en-US"/>
        </w:rPr>
      </w:pPr>
      <w:r>
        <w:rPr>
          <w:bCs/>
          <w:noProof/>
          <w:lang w:eastAsia="en-US"/>
        </w:rPr>
        <w:lastRenderedPageBreak/>
        <w:t>Table S4</w:t>
      </w:r>
      <w:r w:rsidR="00CA761C">
        <w:rPr>
          <w:bCs/>
          <w:noProof/>
          <w:lang w:eastAsia="en-US"/>
        </w:rPr>
        <w:t xml:space="preserve"> : Two – dimensional structures  of  PBDE congeners</w:t>
      </w:r>
    </w:p>
    <w:p w:rsidR="00CA761C" w:rsidRDefault="00CA761C" w:rsidP="00CA761C">
      <w:pPr>
        <w:pStyle w:val="NormalWeb"/>
        <w:spacing w:before="0" w:beforeAutospacing="0" w:after="0" w:afterAutospacing="0"/>
        <w:ind w:firstLine="0"/>
        <w:contextualSpacing/>
        <w:rPr>
          <w:bCs/>
          <w:noProof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78"/>
      </w:tblGrid>
      <w:tr w:rsidR="00CA761C" w:rsidTr="00C648E5">
        <w:tc>
          <w:tcPr>
            <w:tcW w:w="3078" w:type="dxa"/>
          </w:tcPr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>PBDE Congener</w:t>
            </w:r>
          </w:p>
        </w:tc>
        <w:tc>
          <w:tcPr>
            <w:tcW w:w="5778" w:type="dxa"/>
          </w:tcPr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>Structure</w:t>
            </w:r>
          </w:p>
        </w:tc>
      </w:tr>
      <w:tr w:rsidR="00CA761C" w:rsidTr="00C648E5">
        <w:tc>
          <w:tcPr>
            <w:tcW w:w="3078" w:type="dxa"/>
          </w:tcPr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>PBDE - 28</w:t>
            </w:r>
          </w:p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</w:tc>
        <w:tc>
          <w:tcPr>
            <w:tcW w:w="5778" w:type="dxa"/>
          </w:tcPr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 xml:space="preserve">   </w:t>
            </w:r>
          </w:p>
          <w:p w:rsidR="00CA761C" w:rsidRPr="002E6113" w:rsidRDefault="009C449A" w:rsidP="00C648E5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/>
                <w:bCs/>
                <w:noProof/>
                <w:lang w:eastAsia="en-US"/>
              </w:rPr>
            </w:pPr>
            <w:r>
              <w:rPr>
                <w:b/>
                <w:bCs/>
                <w:noProof/>
                <w:lang w:eastAsia="en-US"/>
              </w:rPr>
              <w:drawing>
                <wp:inline distT="0" distB="0" distL="0" distR="0">
                  <wp:extent cx="2105025" cy="676275"/>
                  <wp:effectExtent l="0" t="0" r="9525" b="9525"/>
                  <wp:docPr id="9" name="Picture 9" descr="C:\Users\Swati\Documents\LabMain\Publication SAR &amp; QSAR in Env. Research\Submission\Final Submission\For revision\2D PBDE structures\New\PBDE 28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wati\Documents\LabMain\Publication SAR &amp; QSAR in Env. Research\Submission\Final Submission\For revision\2D PBDE structures\New\PBDE 28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</w:tc>
      </w:tr>
      <w:tr w:rsidR="00CA761C" w:rsidTr="00C648E5">
        <w:tc>
          <w:tcPr>
            <w:tcW w:w="3078" w:type="dxa"/>
          </w:tcPr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>PBDE - 47</w:t>
            </w:r>
          </w:p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</w:tc>
        <w:tc>
          <w:tcPr>
            <w:tcW w:w="5778" w:type="dxa"/>
          </w:tcPr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CA761C" w:rsidRDefault="009C449A" w:rsidP="00C648E5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drawing>
                <wp:inline distT="0" distB="0" distL="0" distR="0">
                  <wp:extent cx="2124075" cy="990600"/>
                  <wp:effectExtent l="0" t="0" r="9525" b="0"/>
                  <wp:docPr id="14" name="Picture 14" descr="C:\Users\Swati\Documents\LabMain\Publication SAR &amp; QSAR in Env. Research\Submission\Final Submission\For revision\2D PBDE structures\New\PBDE 47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wati\Documents\LabMain\Publication SAR &amp; QSAR in Env. Research\Submission\Final Submission\For revision\2D PBDE structures\New\PBDE 47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61C" w:rsidTr="00C648E5">
        <w:tc>
          <w:tcPr>
            <w:tcW w:w="3078" w:type="dxa"/>
          </w:tcPr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>PBDE- 99</w:t>
            </w:r>
          </w:p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</w:tc>
        <w:tc>
          <w:tcPr>
            <w:tcW w:w="5778" w:type="dxa"/>
          </w:tcPr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CA761C" w:rsidRDefault="009C449A" w:rsidP="00C648E5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drawing>
                <wp:inline distT="0" distB="0" distL="0" distR="0">
                  <wp:extent cx="2228850" cy="990600"/>
                  <wp:effectExtent l="0" t="0" r="0" b="0"/>
                  <wp:docPr id="15" name="Picture 15" descr="C:\Users\Swati\Documents\LabMain\Publication SAR &amp; QSAR in Env. Research\Submission\Final Submission\For revision\2D PBDE structures\New\PBDE 99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wati\Documents\LabMain\Publication SAR &amp; QSAR in Env. Research\Submission\Final Submission\For revision\2D PBDE structures\New\PBDE 99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</w:tc>
      </w:tr>
      <w:tr w:rsidR="00CA761C" w:rsidTr="00C648E5">
        <w:trPr>
          <w:trHeight w:val="2087"/>
        </w:trPr>
        <w:tc>
          <w:tcPr>
            <w:tcW w:w="3078" w:type="dxa"/>
          </w:tcPr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 xml:space="preserve">             </w:t>
            </w:r>
          </w:p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>PBDE - 100</w:t>
            </w:r>
          </w:p>
        </w:tc>
        <w:tc>
          <w:tcPr>
            <w:tcW w:w="5778" w:type="dxa"/>
          </w:tcPr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CA761C" w:rsidRDefault="009C449A" w:rsidP="00C648E5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drawing>
                <wp:inline distT="0" distB="0" distL="0" distR="0">
                  <wp:extent cx="2190750" cy="981075"/>
                  <wp:effectExtent l="0" t="0" r="0" b="9525"/>
                  <wp:docPr id="22" name="Picture 22" descr="C:\Users\Swati\Documents\LabMain\Publication SAR &amp; QSAR in Env. Research\Submission\Final Submission\For revision\2D PBDE structures\New\PBDE 100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wati\Documents\LabMain\Publication SAR &amp; QSAR in Env. Research\Submission\Final Submission\For revision\2D PBDE structures\New\PBDE 100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61C" w:rsidTr="00C648E5">
        <w:trPr>
          <w:trHeight w:val="2159"/>
        </w:trPr>
        <w:tc>
          <w:tcPr>
            <w:tcW w:w="3078" w:type="dxa"/>
          </w:tcPr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>PBDE - 153</w:t>
            </w:r>
          </w:p>
        </w:tc>
        <w:tc>
          <w:tcPr>
            <w:tcW w:w="5778" w:type="dxa"/>
          </w:tcPr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CA761C" w:rsidRDefault="009C449A" w:rsidP="00C648E5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drawing>
                <wp:inline distT="0" distB="0" distL="0" distR="0">
                  <wp:extent cx="2276475" cy="1238250"/>
                  <wp:effectExtent l="0" t="0" r="9525" b="0"/>
                  <wp:docPr id="25" name="Picture 25" descr="C:\Users\Swati\Documents\LabMain\Publication SAR &amp; QSAR in Env. Research\Submission\Final Submission\For revision\2D PBDE structures\New\PBDE 15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wati\Documents\LabMain\Publication SAR &amp; QSAR in Env. Research\Submission\Final Submission\For revision\2D PBDE structures\New\PBDE 15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61C" w:rsidRDefault="00CA761C" w:rsidP="00CA761C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</w:tc>
      </w:tr>
      <w:tr w:rsidR="00CA761C" w:rsidTr="00C648E5">
        <w:tc>
          <w:tcPr>
            <w:tcW w:w="3078" w:type="dxa"/>
          </w:tcPr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>PBDE – 183</w:t>
            </w:r>
          </w:p>
        </w:tc>
        <w:tc>
          <w:tcPr>
            <w:tcW w:w="5778" w:type="dxa"/>
          </w:tcPr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F5550A" w:rsidRDefault="00F5550A" w:rsidP="00C648E5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9C449A" w:rsidRDefault="009C449A" w:rsidP="00C648E5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CA761C" w:rsidRDefault="009C449A" w:rsidP="00C648E5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drawing>
                <wp:inline distT="0" distB="0" distL="0" distR="0">
                  <wp:extent cx="2143125" cy="1181100"/>
                  <wp:effectExtent l="0" t="0" r="9525" b="0"/>
                  <wp:docPr id="26" name="Picture 26" descr="C:\Users\Swati\Documents\LabMain\Publication SAR &amp; QSAR in Env. Research\Submission\Final Submission\For revision\2D PBDE structures\New\PBDE 18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wati\Documents\LabMain\Publication SAR &amp; QSAR in Env. Research\Submission\Final Submission\For revision\2D PBDE structures\New\PBDE 18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49A" w:rsidRDefault="009C449A" w:rsidP="00C648E5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</w:tc>
      </w:tr>
      <w:tr w:rsidR="00CA761C" w:rsidTr="00C648E5">
        <w:tc>
          <w:tcPr>
            <w:tcW w:w="3078" w:type="dxa"/>
          </w:tcPr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>PBDE - 209</w:t>
            </w:r>
          </w:p>
        </w:tc>
        <w:tc>
          <w:tcPr>
            <w:tcW w:w="5778" w:type="dxa"/>
          </w:tcPr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CA761C" w:rsidRDefault="00931AE2" w:rsidP="00C648E5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drawing>
                <wp:inline distT="0" distB="0" distL="0" distR="0">
                  <wp:extent cx="2295525" cy="1209675"/>
                  <wp:effectExtent l="0" t="0" r="9525" b="9525"/>
                  <wp:docPr id="31" name="Picture 31" descr="C:\Users\Swati\Documents\LabMain\Publication SAR &amp; QSAR in Env. Research\Submission\Final Submission\For revision\2D PBDE structures\New\PBDE 209 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wati\Documents\LabMain\Publication SAR &amp; QSAR in Env. Research\Submission\Final Submission\For revision\2D PBDE structures\New\PBDE 209 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</w:tc>
      </w:tr>
      <w:tr w:rsidR="00CA761C" w:rsidTr="00C648E5">
        <w:tc>
          <w:tcPr>
            <w:tcW w:w="3078" w:type="dxa"/>
          </w:tcPr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CD08B7" w:rsidRDefault="00CD08B7" w:rsidP="00CD08B7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>3-OH- BDE- 47</w:t>
            </w:r>
          </w:p>
        </w:tc>
        <w:tc>
          <w:tcPr>
            <w:tcW w:w="5778" w:type="dxa"/>
          </w:tcPr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CA761C" w:rsidRDefault="00CD08B7" w:rsidP="00C648E5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drawing>
                <wp:inline distT="0" distB="0" distL="0" distR="0">
                  <wp:extent cx="2057400" cy="1200150"/>
                  <wp:effectExtent l="0" t="0" r="0" b="0"/>
                  <wp:docPr id="27" name="Picture 27" descr="C:\Users\Swati\Documents\LabMain\Publication SAR &amp; QSAR in Env. Research\Submission\Final Submission\For revision\2D PBDE structures\New\3 - OH - PBDE 47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wati\Documents\LabMain\Publication SAR &amp; QSAR in Env. Research\Submission\Final Submission\For revision\2D PBDE structures\New\3 - OH - PBDE 47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</w:tc>
      </w:tr>
      <w:tr w:rsidR="00CA761C" w:rsidTr="00C648E5">
        <w:tc>
          <w:tcPr>
            <w:tcW w:w="3078" w:type="dxa"/>
          </w:tcPr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>5-OH- BDE- 47</w:t>
            </w:r>
          </w:p>
        </w:tc>
        <w:tc>
          <w:tcPr>
            <w:tcW w:w="5778" w:type="dxa"/>
          </w:tcPr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CA761C" w:rsidRDefault="00CD08B7" w:rsidP="00C648E5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drawing>
                <wp:inline distT="0" distB="0" distL="0" distR="0">
                  <wp:extent cx="2162175" cy="990600"/>
                  <wp:effectExtent l="0" t="0" r="9525" b="0"/>
                  <wp:docPr id="28" name="Picture 28" descr="C:\Users\Swati\Documents\LabMain\Publication SAR &amp; QSAR in Env. Research\Submission\Final Submission\For revision\2D PBDE structures\New\5 - OH - PBDE 47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wati\Documents\LabMain\Publication SAR &amp; QSAR in Env. Research\Submission\Final Submission\For revision\2D PBDE structures\New\5 - OH - PBDE 47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</w:tc>
      </w:tr>
      <w:tr w:rsidR="00CA761C" w:rsidTr="00C648E5">
        <w:tc>
          <w:tcPr>
            <w:tcW w:w="3078" w:type="dxa"/>
          </w:tcPr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>6-OH-BDE- 47</w:t>
            </w:r>
          </w:p>
        </w:tc>
        <w:tc>
          <w:tcPr>
            <w:tcW w:w="5778" w:type="dxa"/>
          </w:tcPr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CA761C" w:rsidRDefault="00CD08B7" w:rsidP="00C648E5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drawing>
                <wp:inline distT="0" distB="0" distL="0" distR="0">
                  <wp:extent cx="2181225" cy="1047750"/>
                  <wp:effectExtent l="0" t="0" r="9525" b="0"/>
                  <wp:docPr id="29" name="Picture 29" descr="C:\Users\Swati\Documents\LabMain\Publication SAR &amp; QSAR in Env. Research\Submission\Final Submission\For revision\2D PBDE structures\New\6 - OH - PBDE 47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wati\Documents\LabMain\Publication SAR &amp; QSAR in Env. Research\Submission\Final Submission\For revision\2D PBDE structures\New\6 - OH - PBDE 47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61C" w:rsidRDefault="00CA761C" w:rsidP="00C648E5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</w:tc>
      </w:tr>
    </w:tbl>
    <w:p w:rsidR="00634B0F" w:rsidRDefault="00634B0F" w:rsidP="00634B0F">
      <w:pPr>
        <w:pStyle w:val="NormalWeb"/>
        <w:spacing w:before="0" w:beforeAutospacing="0" w:after="0" w:afterAutospacing="0"/>
        <w:ind w:firstLine="0"/>
        <w:contextualSpacing/>
        <w:rPr>
          <w:bCs/>
          <w:noProof/>
          <w:lang w:eastAsia="en-US"/>
        </w:rPr>
      </w:pPr>
    </w:p>
    <w:p w:rsidR="00634B0F" w:rsidRDefault="00634B0F" w:rsidP="00DB6CBF">
      <w:pPr>
        <w:pStyle w:val="NormalWeb"/>
        <w:spacing w:before="0" w:beforeAutospacing="0" w:after="0" w:afterAutospacing="0"/>
        <w:ind w:firstLine="0"/>
        <w:contextualSpacing/>
        <w:jc w:val="center"/>
        <w:rPr>
          <w:bCs/>
          <w:noProof/>
          <w:lang w:eastAsia="en-US"/>
        </w:rPr>
      </w:pPr>
    </w:p>
    <w:p w:rsidR="00634B0F" w:rsidRDefault="00634B0F" w:rsidP="00DB6CBF">
      <w:pPr>
        <w:pStyle w:val="NormalWeb"/>
        <w:spacing w:before="0" w:beforeAutospacing="0" w:after="0" w:afterAutospacing="0"/>
        <w:ind w:firstLine="0"/>
        <w:contextualSpacing/>
        <w:jc w:val="center"/>
        <w:rPr>
          <w:bCs/>
          <w:noProof/>
          <w:lang w:eastAsia="en-US"/>
        </w:rPr>
      </w:pPr>
    </w:p>
    <w:p w:rsidR="002C11C8" w:rsidRDefault="002C11C8" w:rsidP="00D1396E">
      <w:pPr>
        <w:pStyle w:val="TCTableBody"/>
        <w:sectPr w:rsidR="002C11C8" w:rsidSect="00561F74">
          <w:footerReference w:type="default" r:id="rId16"/>
          <w:pgSz w:w="12240" w:h="15840"/>
          <w:pgMar w:top="1440" w:right="1440" w:bottom="1440" w:left="2160" w:header="720" w:footer="1080" w:gutter="0"/>
          <w:pgNumType w:start="1"/>
          <w:cols w:space="720"/>
          <w:docGrid w:linePitch="360"/>
        </w:sectPr>
      </w:pPr>
    </w:p>
    <w:p w:rsidR="00634B0F" w:rsidRDefault="00634B0F" w:rsidP="00931AE2">
      <w:pPr>
        <w:pStyle w:val="NormalWeb"/>
        <w:spacing w:before="0" w:beforeAutospacing="0" w:after="0" w:afterAutospacing="0"/>
        <w:ind w:firstLine="0"/>
        <w:contextualSpacing/>
        <w:jc w:val="center"/>
        <w:rPr>
          <w:bCs/>
          <w:noProof/>
          <w:lang w:eastAsia="en-US"/>
        </w:rPr>
      </w:pPr>
      <w:r>
        <w:rPr>
          <w:bCs/>
          <w:noProof/>
          <w:lang w:eastAsia="en-US"/>
        </w:rPr>
        <w:lastRenderedPageBreak/>
        <w:t>Table S</w:t>
      </w:r>
      <w:r w:rsidR="006E2E32">
        <w:rPr>
          <w:bCs/>
          <w:noProof/>
          <w:lang w:eastAsia="en-US"/>
        </w:rPr>
        <w:t>5</w:t>
      </w:r>
      <w:r>
        <w:rPr>
          <w:bCs/>
          <w:noProof/>
          <w:lang w:eastAsia="en-US"/>
        </w:rPr>
        <w:t xml:space="preserve">  : Three – dimensional structures  of  PBDE congeners</w:t>
      </w:r>
    </w:p>
    <w:p w:rsidR="00634B0F" w:rsidRDefault="00634B0F" w:rsidP="00634B0F">
      <w:pPr>
        <w:pStyle w:val="NormalWeb"/>
        <w:spacing w:before="0" w:beforeAutospacing="0" w:after="0" w:afterAutospacing="0"/>
        <w:ind w:firstLine="0"/>
        <w:contextualSpacing/>
        <w:rPr>
          <w:bCs/>
          <w:noProof/>
          <w:lang w:eastAsia="en-US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680"/>
        <w:gridCol w:w="8100"/>
      </w:tblGrid>
      <w:tr w:rsidR="00634B0F" w:rsidTr="00BB7363">
        <w:tc>
          <w:tcPr>
            <w:tcW w:w="4680" w:type="dxa"/>
          </w:tcPr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>PBDE Congener</w:t>
            </w:r>
          </w:p>
        </w:tc>
        <w:tc>
          <w:tcPr>
            <w:tcW w:w="8100" w:type="dxa"/>
          </w:tcPr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>Structure</w:t>
            </w:r>
          </w:p>
        </w:tc>
      </w:tr>
      <w:tr w:rsidR="00634B0F" w:rsidTr="00BB7363">
        <w:tc>
          <w:tcPr>
            <w:tcW w:w="4680" w:type="dxa"/>
          </w:tcPr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>PBDE - 28</w:t>
            </w: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</w:tc>
        <w:tc>
          <w:tcPr>
            <w:tcW w:w="8100" w:type="dxa"/>
          </w:tcPr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 xml:space="preserve">   </w:t>
            </w: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207B9CD" wp14:editId="5D6FE73B">
                  <wp:extent cx="2657475" cy="173355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699" cy="1735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</w:tc>
      </w:tr>
      <w:tr w:rsidR="00634B0F" w:rsidTr="00BB7363">
        <w:tc>
          <w:tcPr>
            <w:tcW w:w="4680" w:type="dxa"/>
          </w:tcPr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>PBDE - 47</w:t>
            </w: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</w:tc>
        <w:tc>
          <w:tcPr>
            <w:tcW w:w="8100" w:type="dxa"/>
          </w:tcPr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906A2A5" wp14:editId="7E9A501B">
                  <wp:extent cx="2562225" cy="16287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968" cy="1631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</w:tc>
      </w:tr>
      <w:tr w:rsidR="00634B0F" w:rsidTr="00BB7363">
        <w:trPr>
          <w:trHeight w:val="3590"/>
        </w:trPr>
        <w:tc>
          <w:tcPr>
            <w:tcW w:w="4680" w:type="dxa"/>
          </w:tcPr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6E2E32" w:rsidRDefault="006E2E32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6E2E32" w:rsidRDefault="006E2E32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6E2E32" w:rsidRDefault="006E2E32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>PBDE- 99</w:t>
            </w: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</w:tc>
        <w:tc>
          <w:tcPr>
            <w:tcW w:w="8100" w:type="dxa"/>
          </w:tcPr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634B0F" w:rsidRDefault="00634B0F" w:rsidP="0064579D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  <w:r w:rsidRPr="00C648E5">
              <w:rPr>
                <w:bCs/>
                <w:noProof/>
                <w:lang w:eastAsia="en-US"/>
              </w:rPr>
              <w:drawing>
                <wp:inline distT="0" distB="0" distL="0" distR="0" wp14:anchorId="0100168C" wp14:editId="7B6D9A59">
                  <wp:extent cx="3200400" cy="18954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479" cy="1916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363" w:rsidTr="00BB7363">
        <w:trPr>
          <w:trHeight w:val="4310"/>
        </w:trPr>
        <w:tc>
          <w:tcPr>
            <w:tcW w:w="4680" w:type="dxa"/>
          </w:tcPr>
          <w:p w:rsidR="00BB7363" w:rsidRDefault="00BB7363" w:rsidP="00D5649E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BB7363" w:rsidRDefault="00BB7363" w:rsidP="00D5649E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BB7363" w:rsidRDefault="00BB7363" w:rsidP="00D5649E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BB7363" w:rsidRDefault="00BB7363" w:rsidP="00D5649E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BB7363" w:rsidRDefault="00BB7363" w:rsidP="00D5649E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BB7363" w:rsidRDefault="00BB7363" w:rsidP="00D5649E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BB7363" w:rsidRDefault="00BB7363" w:rsidP="00D5649E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BB7363" w:rsidRDefault="00BB7363" w:rsidP="00BB7363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>PBDE - 100</w:t>
            </w:r>
          </w:p>
        </w:tc>
        <w:tc>
          <w:tcPr>
            <w:tcW w:w="8100" w:type="dxa"/>
          </w:tcPr>
          <w:p w:rsidR="00BB7363" w:rsidRDefault="00BB7363" w:rsidP="00BB7363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BB7363" w:rsidRDefault="00BB7363" w:rsidP="00BB7363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  <w:r w:rsidRPr="00FD023E">
              <w:rPr>
                <w:bCs/>
                <w:noProof/>
                <w:lang w:eastAsia="en-US"/>
              </w:rPr>
              <w:drawing>
                <wp:inline distT="0" distB="0" distL="0" distR="0" wp14:anchorId="36C74FF4" wp14:editId="1753202E">
                  <wp:extent cx="3086100" cy="2381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326" cy="2403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4B0F" w:rsidRDefault="00634B0F" w:rsidP="00634B0F">
      <w:pPr>
        <w:pStyle w:val="NormalWeb"/>
        <w:spacing w:before="0" w:beforeAutospacing="0" w:after="0" w:afterAutospacing="0"/>
        <w:ind w:firstLine="0"/>
        <w:contextualSpacing/>
        <w:jc w:val="center"/>
        <w:rPr>
          <w:bCs/>
          <w:noProof/>
          <w:lang w:eastAsia="en-US"/>
        </w:rPr>
      </w:pPr>
    </w:p>
    <w:p w:rsidR="00634B0F" w:rsidRDefault="00634B0F" w:rsidP="00634B0F">
      <w:pPr>
        <w:pStyle w:val="NormalWeb"/>
        <w:spacing w:before="0" w:beforeAutospacing="0" w:after="0" w:afterAutospacing="0"/>
        <w:ind w:firstLine="0"/>
        <w:contextualSpacing/>
        <w:jc w:val="center"/>
        <w:rPr>
          <w:bCs/>
          <w:noProof/>
          <w:lang w:eastAsia="en-US"/>
        </w:rPr>
      </w:pPr>
    </w:p>
    <w:p w:rsidR="00634B0F" w:rsidRDefault="00634B0F" w:rsidP="00634B0F">
      <w:pPr>
        <w:pStyle w:val="NormalWeb"/>
        <w:spacing w:before="0" w:beforeAutospacing="0" w:after="0" w:afterAutospacing="0"/>
        <w:ind w:firstLine="0"/>
        <w:contextualSpacing/>
        <w:jc w:val="center"/>
        <w:rPr>
          <w:bCs/>
          <w:noProof/>
          <w:lang w:eastAsia="en-US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140"/>
        <w:gridCol w:w="8010"/>
      </w:tblGrid>
      <w:tr w:rsidR="00634B0F" w:rsidTr="006E2E32">
        <w:tc>
          <w:tcPr>
            <w:tcW w:w="4140" w:type="dxa"/>
          </w:tcPr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634B0F" w:rsidRDefault="00634B0F" w:rsidP="0064579D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>PBDE – 153</w:t>
            </w: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</w:tc>
        <w:tc>
          <w:tcPr>
            <w:tcW w:w="8010" w:type="dxa"/>
          </w:tcPr>
          <w:p w:rsidR="00634B0F" w:rsidRDefault="00634B0F" w:rsidP="0064579D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B0644B3" wp14:editId="6A866582">
                  <wp:extent cx="3276600" cy="22764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7210" cy="2283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</w:tc>
      </w:tr>
      <w:tr w:rsidR="00634B0F" w:rsidTr="006E2E32">
        <w:tc>
          <w:tcPr>
            <w:tcW w:w="4140" w:type="dxa"/>
          </w:tcPr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 xml:space="preserve">                 </w:t>
            </w: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634B0F" w:rsidRDefault="00634B0F" w:rsidP="00634B0F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>PBDE – 183</w:t>
            </w: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</w:tc>
        <w:tc>
          <w:tcPr>
            <w:tcW w:w="8010" w:type="dxa"/>
          </w:tcPr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0F12E61" wp14:editId="7F8D0644">
                  <wp:extent cx="3190875" cy="21240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8164" cy="2128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</w:tc>
      </w:tr>
      <w:tr w:rsidR="00634B0F" w:rsidTr="006E2E32">
        <w:tc>
          <w:tcPr>
            <w:tcW w:w="4140" w:type="dxa"/>
          </w:tcPr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413413" w:rsidRDefault="00413413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413413" w:rsidRDefault="00413413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413413" w:rsidRDefault="00413413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413413" w:rsidRDefault="00413413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>PBDE – 209</w:t>
            </w: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</w:tc>
        <w:tc>
          <w:tcPr>
            <w:tcW w:w="8010" w:type="dxa"/>
          </w:tcPr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0366666" wp14:editId="22032F19">
                  <wp:extent cx="3028950" cy="2381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830" cy="2390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363" w:rsidRDefault="00BB7363" w:rsidP="00BB7363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634B0F" w:rsidRDefault="00634B0F" w:rsidP="00BB7363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</w:tc>
      </w:tr>
      <w:tr w:rsidR="00634B0F" w:rsidTr="006E2E32">
        <w:tc>
          <w:tcPr>
            <w:tcW w:w="4140" w:type="dxa"/>
          </w:tcPr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>3-OH- BDE- 47</w:t>
            </w: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</w:tc>
        <w:tc>
          <w:tcPr>
            <w:tcW w:w="8010" w:type="dxa"/>
          </w:tcPr>
          <w:p w:rsidR="00BB7363" w:rsidRDefault="00BB7363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  <w:r w:rsidRPr="00B32E9D">
              <w:rPr>
                <w:bCs/>
                <w:noProof/>
                <w:lang w:eastAsia="en-US"/>
              </w:rPr>
              <w:drawing>
                <wp:inline distT="0" distB="0" distL="0" distR="0" wp14:anchorId="6F3295F7" wp14:editId="02B0144E">
                  <wp:extent cx="3009900" cy="21145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</w:tc>
      </w:tr>
      <w:tr w:rsidR="00634B0F" w:rsidTr="006E2E32">
        <w:tc>
          <w:tcPr>
            <w:tcW w:w="4140" w:type="dxa"/>
          </w:tcPr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413413" w:rsidRDefault="00413413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413413" w:rsidRDefault="00413413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413413" w:rsidRDefault="00413413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>5-OH- BDE- 47</w:t>
            </w: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</w:tc>
        <w:tc>
          <w:tcPr>
            <w:tcW w:w="8010" w:type="dxa"/>
          </w:tcPr>
          <w:p w:rsidR="00634B0F" w:rsidRDefault="00634B0F" w:rsidP="00413413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  <w:r w:rsidRPr="00334014">
              <w:rPr>
                <w:bCs/>
                <w:noProof/>
                <w:lang w:eastAsia="en-US"/>
              </w:rPr>
              <w:drawing>
                <wp:inline distT="0" distB="0" distL="0" distR="0" wp14:anchorId="38079348" wp14:editId="15AA0BAD">
                  <wp:extent cx="3181350" cy="2095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98" cy="2103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</w:tc>
      </w:tr>
      <w:tr w:rsidR="00634B0F" w:rsidTr="006E2E32">
        <w:trPr>
          <w:trHeight w:val="2537"/>
        </w:trPr>
        <w:tc>
          <w:tcPr>
            <w:tcW w:w="4140" w:type="dxa"/>
          </w:tcPr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>6-OH-BDE- 47</w:t>
            </w: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</w:tc>
        <w:tc>
          <w:tcPr>
            <w:tcW w:w="8010" w:type="dxa"/>
          </w:tcPr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634B0F" w:rsidRDefault="00634B0F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  <w:r w:rsidRPr="00334014">
              <w:rPr>
                <w:bCs/>
                <w:noProof/>
                <w:lang w:eastAsia="en-US"/>
              </w:rPr>
              <w:drawing>
                <wp:inline distT="0" distB="0" distL="0" distR="0" wp14:anchorId="378EA026" wp14:editId="75A2A366">
                  <wp:extent cx="3209925" cy="20193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017" cy="203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363" w:rsidRDefault="00BB7363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  <w:p w:rsidR="00BB7363" w:rsidRDefault="00BB7363" w:rsidP="00D5649E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rPr>
                <w:bCs/>
                <w:noProof/>
                <w:lang w:eastAsia="en-US"/>
              </w:rPr>
            </w:pPr>
          </w:p>
        </w:tc>
      </w:tr>
    </w:tbl>
    <w:p w:rsidR="00413413" w:rsidRDefault="00413413" w:rsidP="00BB7363">
      <w:pPr>
        <w:spacing w:before="100" w:beforeAutospacing="1" w:after="100" w:afterAutospacing="1"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B717F" w:rsidRPr="002B717F" w:rsidRDefault="002C11C8" w:rsidP="00BB7363">
      <w:pPr>
        <w:spacing w:before="100" w:beforeAutospacing="1" w:after="100" w:afterAutospacing="1"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EF2A15">
        <w:rPr>
          <w:rFonts w:ascii="Times New Roman" w:hAnsi="Times New Roman"/>
          <w:sz w:val="24"/>
          <w:szCs w:val="24"/>
        </w:rPr>
        <w:lastRenderedPageBreak/>
        <w:t xml:space="preserve">Table </w:t>
      </w:r>
      <w:r w:rsidR="006E2E32">
        <w:rPr>
          <w:rFonts w:ascii="Times New Roman" w:hAnsi="Times New Roman"/>
          <w:sz w:val="24"/>
          <w:szCs w:val="24"/>
        </w:rPr>
        <w:t>S6</w:t>
      </w:r>
      <w:r w:rsidRPr="00EF2A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Calculated values for descriptors used in QSAR </w:t>
      </w:r>
      <w:r w:rsidR="002B717F" w:rsidRPr="002B717F">
        <w:rPr>
          <w:rFonts w:ascii="Times New Roman" w:hAnsi="Times New Roman"/>
          <w:sz w:val="24"/>
          <w:szCs w:val="24"/>
        </w:rPr>
        <w:t>equations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830"/>
        <w:gridCol w:w="630"/>
        <w:gridCol w:w="1980"/>
        <w:gridCol w:w="2160"/>
        <w:gridCol w:w="2160"/>
        <w:gridCol w:w="2160"/>
        <w:gridCol w:w="1350"/>
      </w:tblGrid>
      <w:tr w:rsidR="003F035A" w:rsidRPr="002B717F" w:rsidTr="00BB7363">
        <w:trPr>
          <w:trHeight w:val="998"/>
        </w:trPr>
        <w:tc>
          <w:tcPr>
            <w:tcW w:w="1150" w:type="dxa"/>
            <w:shd w:val="clear" w:color="auto" w:fill="auto"/>
            <w:vAlign w:val="center"/>
          </w:tcPr>
          <w:p w:rsidR="00060768" w:rsidRPr="002B717F" w:rsidRDefault="00060768" w:rsidP="002B717F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2B717F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Chemical</w:t>
            </w:r>
          </w:p>
        </w:tc>
        <w:tc>
          <w:tcPr>
            <w:tcW w:w="830" w:type="dxa"/>
          </w:tcPr>
          <w:p w:rsidR="00060768" w:rsidRPr="002B717F" w:rsidRDefault="003F035A" w:rsidP="003F035A">
            <w:pPr>
              <w:spacing w:before="100" w:beforeAutospacing="1" w:after="100" w:afterAutospacing="1" w:line="36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Atom</w:t>
            </w:r>
          </w:p>
        </w:tc>
        <w:tc>
          <w:tcPr>
            <w:tcW w:w="630" w:type="dxa"/>
          </w:tcPr>
          <w:p w:rsidR="00590FDC" w:rsidRPr="002B717F" w:rsidRDefault="003F035A" w:rsidP="00590FDC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Id.</w:t>
            </w:r>
            <w:r w:rsidR="00590FDC">
              <w:rPr>
                <w:rFonts w:ascii="Times New Roman" w:hAnsi="Times New Roman"/>
                <w:bCs/>
                <w:sz w:val="24"/>
                <w:szCs w:val="24"/>
              </w:rPr>
              <w:t xml:space="preserve"> #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60768" w:rsidRPr="002B717F" w:rsidRDefault="00060768" w:rsidP="002B717F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17F">
              <w:rPr>
                <w:rFonts w:ascii="Times New Roman" w:hAnsi="Times New Roman"/>
                <w:bCs/>
                <w:sz w:val="24"/>
                <w:szCs w:val="24"/>
              </w:rPr>
              <w:t>ALogP_AtomMRScore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60768" w:rsidRPr="002B717F" w:rsidRDefault="00060768" w:rsidP="002B717F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2B717F">
              <w:rPr>
                <w:rFonts w:ascii="Times New Roman" w:hAnsi="Times New Roman"/>
                <w:bCs/>
                <w:sz w:val="24"/>
                <w:szCs w:val="24"/>
              </w:rPr>
              <w:t>Gasteiger_Charges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60768" w:rsidRPr="002B717F" w:rsidRDefault="00060768" w:rsidP="002B717F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2B717F">
              <w:rPr>
                <w:rFonts w:ascii="Times New Roman" w:hAnsi="Times New Roman"/>
                <w:bCs/>
                <w:sz w:val="24"/>
                <w:szCs w:val="24"/>
              </w:rPr>
              <w:t>VSA_AtomicAreas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60768" w:rsidRPr="002B717F" w:rsidRDefault="00060768" w:rsidP="00060768">
            <w:pPr>
              <w:spacing w:before="100" w:beforeAutospacing="1" w:after="100" w:afterAutospacing="1" w:line="36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2B717F">
              <w:rPr>
                <w:rFonts w:ascii="Times New Roman" w:hAnsi="Times New Roman"/>
                <w:bCs/>
                <w:sz w:val="24"/>
                <w:szCs w:val="24"/>
              </w:rPr>
              <w:t>VSA_PartialCharge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60768" w:rsidRPr="002B717F" w:rsidRDefault="00060768" w:rsidP="002B717F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2B717F">
              <w:rPr>
                <w:rFonts w:ascii="Times New Roman" w:hAnsi="Times New Roman"/>
                <w:bCs/>
                <w:sz w:val="24"/>
                <w:szCs w:val="24"/>
              </w:rPr>
              <w:t>Kappa_3</w:t>
            </w:r>
          </w:p>
        </w:tc>
      </w:tr>
      <w:tr w:rsidR="003F035A" w:rsidRPr="002B717F" w:rsidTr="00BB7363">
        <w:tc>
          <w:tcPr>
            <w:tcW w:w="1150" w:type="dxa"/>
            <w:shd w:val="clear" w:color="auto" w:fill="auto"/>
            <w:vAlign w:val="center"/>
          </w:tcPr>
          <w:p w:rsidR="00060768" w:rsidRPr="002B717F" w:rsidRDefault="00060768" w:rsidP="00921354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PBDE-28</w:t>
            </w:r>
          </w:p>
        </w:tc>
        <w:tc>
          <w:tcPr>
            <w:tcW w:w="830" w:type="dxa"/>
          </w:tcPr>
          <w:p w:rsidR="00590FDC" w:rsidRPr="00590FDC" w:rsidRDefault="00590FDC" w:rsidP="00590F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C1</w:t>
            </w:r>
          </w:p>
          <w:p w:rsidR="00590FDC" w:rsidRPr="00590FDC" w:rsidRDefault="00590FDC" w:rsidP="00590F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C1</w:t>
            </w:r>
          </w:p>
          <w:p w:rsidR="00590FDC" w:rsidRPr="00590FDC" w:rsidRDefault="00590FDC" w:rsidP="00590F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C2</w:t>
            </w:r>
          </w:p>
          <w:p w:rsidR="00590FDC" w:rsidRPr="00590FDC" w:rsidRDefault="00590FDC" w:rsidP="00590F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C3</w:t>
            </w:r>
          </w:p>
          <w:p w:rsidR="00590FDC" w:rsidRPr="00590FDC" w:rsidRDefault="00590FDC" w:rsidP="00590F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C4</w:t>
            </w:r>
          </w:p>
          <w:p w:rsidR="00590FDC" w:rsidRPr="00590FDC" w:rsidRDefault="00590FDC" w:rsidP="00590F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C5</w:t>
            </w:r>
          </w:p>
          <w:p w:rsidR="00590FDC" w:rsidRPr="00590FDC" w:rsidRDefault="00590FDC" w:rsidP="00590F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O6</w:t>
            </w:r>
          </w:p>
          <w:p w:rsidR="00590FDC" w:rsidRPr="00590FDC" w:rsidRDefault="00590FDC" w:rsidP="00590F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C7</w:t>
            </w:r>
          </w:p>
          <w:p w:rsidR="00590FDC" w:rsidRPr="00590FDC" w:rsidRDefault="00590FDC" w:rsidP="00590F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C8</w:t>
            </w:r>
          </w:p>
          <w:p w:rsidR="00590FDC" w:rsidRPr="00590FDC" w:rsidRDefault="00590FDC" w:rsidP="00590F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C9</w:t>
            </w:r>
          </w:p>
          <w:p w:rsidR="00590FDC" w:rsidRPr="00590FDC" w:rsidRDefault="00590FDC" w:rsidP="00590F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C10</w:t>
            </w:r>
          </w:p>
          <w:p w:rsidR="00590FDC" w:rsidRPr="00590FDC" w:rsidRDefault="00590FDC" w:rsidP="00590F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C11</w:t>
            </w:r>
          </w:p>
          <w:p w:rsidR="00590FDC" w:rsidRPr="00590FDC" w:rsidRDefault="00590FDC" w:rsidP="00590F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C12</w:t>
            </w:r>
          </w:p>
          <w:p w:rsidR="00590FDC" w:rsidRPr="00590FDC" w:rsidRDefault="00590FDC" w:rsidP="00590F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Br13</w:t>
            </w:r>
          </w:p>
          <w:p w:rsidR="00590FDC" w:rsidRPr="00590FDC" w:rsidRDefault="00590FDC" w:rsidP="00590F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Br14</w:t>
            </w:r>
          </w:p>
          <w:p w:rsidR="00590FDC" w:rsidRPr="00590FDC" w:rsidRDefault="00590FDC" w:rsidP="00590F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Br15</w:t>
            </w:r>
          </w:p>
          <w:p w:rsidR="00590FDC" w:rsidRPr="00590FDC" w:rsidRDefault="00590FDC" w:rsidP="00590F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H1</w:t>
            </w:r>
          </w:p>
          <w:p w:rsidR="00590FDC" w:rsidRPr="00590FDC" w:rsidRDefault="00590FDC" w:rsidP="00590F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H2</w:t>
            </w:r>
          </w:p>
          <w:p w:rsidR="00590FDC" w:rsidRPr="00590FDC" w:rsidRDefault="00590FDC" w:rsidP="00590F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H3</w:t>
            </w:r>
          </w:p>
          <w:p w:rsidR="00590FDC" w:rsidRPr="00590FDC" w:rsidRDefault="00590FDC" w:rsidP="00590F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H4</w:t>
            </w:r>
          </w:p>
          <w:p w:rsidR="00590FDC" w:rsidRPr="00590FDC" w:rsidRDefault="00590FDC" w:rsidP="00590F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H5</w:t>
            </w:r>
          </w:p>
          <w:p w:rsidR="00590FDC" w:rsidRPr="00590FDC" w:rsidRDefault="00590FDC" w:rsidP="00590F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H6</w:t>
            </w:r>
          </w:p>
          <w:p w:rsidR="00060768" w:rsidRPr="002B717F" w:rsidRDefault="00590FDC" w:rsidP="00590F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H7</w:t>
            </w:r>
          </w:p>
        </w:tc>
        <w:tc>
          <w:tcPr>
            <w:tcW w:w="630" w:type="dxa"/>
          </w:tcPr>
          <w:p w:rsidR="00590FDC" w:rsidRPr="00590FDC" w:rsidRDefault="00590FDC" w:rsidP="00590F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FDC" w:rsidRPr="00590FDC" w:rsidRDefault="00590FDC" w:rsidP="00590F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90FDC" w:rsidRPr="00590FDC" w:rsidRDefault="00590FDC" w:rsidP="00590F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90FDC" w:rsidRPr="00590FDC" w:rsidRDefault="00590FDC" w:rsidP="00590F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90FDC" w:rsidRPr="00590FDC" w:rsidRDefault="00590FDC" w:rsidP="00590F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90FDC" w:rsidRPr="00590FDC" w:rsidRDefault="00590FDC" w:rsidP="00590F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90FDC" w:rsidRPr="00590FDC" w:rsidRDefault="00590FDC" w:rsidP="00590F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90FDC" w:rsidRPr="00590FDC" w:rsidRDefault="00590FDC" w:rsidP="00590F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90FDC" w:rsidRPr="00590FDC" w:rsidRDefault="00590FDC" w:rsidP="00590F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90FDC" w:rsidRPr="00590FDC" w:rsidRDefault="00590FDC" w:rsidP="00590F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90FDC" w:rsidRPr="00590FDC" w:rsidRDefault="00590FDC" w:rsidP="00590F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90FDC" w:rsidRPr="00590FDC" w:rsidRDefault="00590FDC" w:rsidP="00590F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90FDC" w:rsidRPr="00590FDC" w:rsidRDefault="00590FDC" w:rsidP="00590F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90FDC" w:rsidRPr="00590FDC" w:rsidRDefault="00590FDC" w:rsidP="00590F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590FDC" w:rsidRPr="00590FDC" w:rsidRDefault="00590FDC" w:rsidP="00590F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590FDC" w:rsidRPr="00590FDC" w:rsidRDefault="00590FDC" w:rsidP="00590F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90FDC" w:rsidRPr="00590FDC" w:rsidRDefault="00590FDC" w:rsidP="00590F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90FDC" w:rsidRPr="00590FDC" w:rsidRDefault="00590FDC" w:rsidP="00590F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90FDC" w:rsidRPr="00590FDC" w:rsidRDefault="00590FDC" w:rsidP="00590F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90FDC" w:rsidRPr="00590FDC" w:rsidRDefault="00590FDC" w:rsidP="00590F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90FDC" w:rsidRPr="00590FDC" w:rsidRDefault="00590FDC" w:rsidP="00590F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90FDC" w:rsidRPr="00590FDC" w:rsidRDefault="00590FDC" w:rsidP="00590F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60768" w:rsidRPr="002B717F" w:rsidRDefault="00590FDC" w:rsidP="00590F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60768" w:rsidRPr="002B717F" w:rsidRDefault="00060768" w:rsidP="002B71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8.2065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cr/>
              <w:t>3.7593</w:t>
            </w:r>
            <w:r w:rsidRPr="002B717F">
              <w:rPr>
                <w:rFonts w:ascii="Times New Roman" w:hAnsi="Times New Roman"/>
                <w:sz w:val="24"/>
                <w:szCs w:val="24"/>
              </w:rPr>
              <w:cr/>
              <w:t>3.4491</w:t>
            </w:r>
            <w:r w:rsidRPr="002B717F">
              <w:rPr>
                <w:rFonts w:ascii="Times New Roman" w:hAnsi="Times New Roman"/>
                <w:sz w:val="24"/>
                <w:szCs w:val="24"/>
              </w:rPr>
              <w:cr/>
              <w:t>3.7593</w:t>
            </w:r>
            <w:r w:rsidRPr="002B717F">
              <w:rPr>
                <w:rFonts w:ascii="Times New Roman" w:hAnsi="Times New Roman"/>
                <w:sz w:val="24"/>
                <w:szCs w:val="24"/>
              </w:rPr>
              <w:cr/>
              <w:t>8.2065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cr/>
              <w:t>3.4491</w:t>
            </w:r>
            <w:r w:rsidRPr="002B717F">
              <w:rPr>
                <w:rFonts w:ascii="Times New Roman" w:hAnsi="Times New Roman"/>
                <w:sz w:val="24"/>
                <w:szCs w:val="24"/>
              </w:rPr>
              <w:cr/>
              <w:t>3.4491</w:t>
            </w:r>
            <w:r w:rsidRPr="002B717F">
              <w:rPr>
                <w:rFonts w:ascii="Times New Roman" w:hAnsi="Times New Roman"/>
                <w:sz w:val="24"/>
                <w:szCs w:val="24"/>
              </w:rPr>
              <w:cr/>
              <w:t>3.7593</w:t>
            </w:r>
            <w:r w:rsidRPr="002B717F">
              <w:rPr>
                <w:rFonts w:ascii="Times New Roman" w:hAnsi="Times New Roman"/>
                <w:sz w:val="24"/>
                <w:szCs w:val="24"/>
              </w:rPr>
              <w:cr/>
              <w:t>1.3502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cr/>
              <w:t>3.7593</w:t>
            </w:r>
            <w:r w:rsidRPr="002B717F">
              <w:rPr>
                <w:rFonts w:ascii="Times New Roman" w:hAnsi="Times New Roman"/>
                <w:sz w:val="24"/>
                <w:szCs w:val="24"/>
              </w:rPr>
              <w:cr/>
              <w:t>3.4491</w:t>
            </w:r>
            <w:r w:rsidRPr="002B717F">
              <w:rPr>
                <w:rFonts w:ascii="Times New Roman" w:hAnsi="Times New Roman"/>
                <w:sz w:val="24"/>
                <w:szCs w:val="24"/>
              </w:rPr>
              <w:cr/>
              <w:t>3.4491</w:t>
            </w:r>
            <w:r w:rsidRPr="002B717F">
              <w:rPr>
                <w:rFonts w:ascii="Times New Roman" w:hAnsi="Times New Roman"/>
                <w:sz w:val="24"/>
                <w:szCs w:val="24"/>
              </w:rPr>
              <w:cr/>
              <w:t>3.7593</w:t>
            </w:r>
          </w:p>
          <w:p w:rsidR="00060768" w:rsidRPr="002B717F" w:rsidRDefault="00060768" w:rsidP="002B71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8.2065</w:t>
            </w:r>
          </w:p>
          <w:p w:rsidR="00060768" w:rsidRPr="002B717F" w:rsidRDefault="00060768" w:rsidP="002B71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3.4491</w:t>
            </w:r>
          </w:p>
          <w:p w:rsidR="00060768" w:rsidRPr="002B717F" w:rsidRDefault="00060768" w:rsidP="002B71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3.4491</w:t>
            </w:r>
          </w:p>
          <w:p w:rsidR="00060768" w:rsidRPr="002B717F" w:rsidRDefault="00060768" w:rsidP="002B71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0.8939</w:t>
            </w:r>
          </w:p>
          <w:p w:rsidR="00060768" w:rsidRPr="002B717F" w:rsidRDefault="00060768" w:rsidP="002B71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0.8939</w:t>
            </w:r>
          </w:p>
          <w:p w:rsidR="00060768" w:rsidRPr="002B717F" w:rsidRDefault="00060768" w:rsidP="002B71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0.8939</w:t>
            </w:r>
          </w:p>
          <w:p w:rsidR="00060768" w:rsidRPr="002B717F" w:rsidRDefault="00060768" w:rsidP="002B71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0.8939</w:t>
            </w:r>
          </w:p>
          <w:p w:rsidR="00060768" w:rsidRPr="002B717F" w:rsidRDefault="00060768" w:rsidP="002B71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0.8939</w:t>
            </w:r>
          </w:p>
          <w:p w:rsidR="00060768" w:rsidRPr="002B717F" w:rsidRDefault="00060768" w:rsidP="002B71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0.8939</w:t>
            </w:r>
          </w:p>
          <w:p w:rsidR="00060768" w:rsidRPr="002B717F" w:rsidRDefault="00060768" w:rsidP="002B71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0.8939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60768" w:rsidRPr="002B717F" w:rsidRDefault="00060768" w:rsidP="002673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-4.79e-002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4.94e-002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-3.11e-002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1.88e-002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-5.08e-002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-4.53e-002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-2.9e-002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9.62e-002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-0.3093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8.21e-002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-3.02e-002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-4.54e-002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1.76e-002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-5.09e-002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-4.54e-002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-3.02e-002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6.47e-002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6.35e-002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6.51e-002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6.5e-002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6.35e-002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6.35e-002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6.61e-0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160" w:type="dxa"/>
            <w:shd w:val="clear" w:color="auto" w:fill="auto"/>
          </w:tcPr>
          <w:p w:rsidR="00060768" w:rsidRPr="002B717F" w:rsidRDefault="00060768" w:rsidP="002B717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42.496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4.365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9.564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4.365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42.496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9.564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9.564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7.867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8.689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7.867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9.564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9.564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4.365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42.496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9.564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9.564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7.657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7.657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7.657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7.657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7.657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7.657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7.657</w:t>
            </w:r>
          </w:p>
        </w:tc>
        <w:tc>
          <w:tcPr>
            <w:tcW w:w="2160" w:type="dxa"/>
            <w:shd w:val="clear" w:color="auto" w:fill="auto"/>
          </w:tcPr>
          <w:p w:rsidR="00060768" w:rsidRPr="002B717F" w:rsidRDefault="00060768" w:rsidP="002B717F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</w:p>
          <w:p w:rsidR="00060768" w:rsidRPr="002B717F" w:rsidRDefault="00060768" w:rsidP="002B717F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</w:p>
          <w:p w:rsidR="00060768" w:rsidRPr="002B717F" w:rsidRDefault="00060768" w:rsidP="009B704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8.689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84.992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109.444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13.097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69.337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</w:p>
          <w:p w:rsidR="00060768" w:rsidRPr="002B717F" w:rsidRDefault="00060768" w:rsidP="002B717F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shd w:val="clear" w:color="auto" w:fill="auto"/>
          </w:tcPr>
          <w:p w:rsidR="00060768" w:rsidRPr="002B717F" w:rsidRDefault="00060768" w:rsidP="002B717F">
            <w:pPr>
              <w:spacing w:before="100" w:beforeAutospacing="1" w:after="100" w:afterAutospacing="1" w:line="360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</w:p>
          <w:p w:rsidR="00060768" w:rsidRPr="002B717F" w:rsidRDefault="00060768" w:rsidP="002B717F">
            <w:pPr>
              <w:spacing w:before="100" w:beforeAutospacing="1" w:after="100" w:afterAutospacing="1" w:line="360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</w:p>
          <w:p w:rsidR="00060768" w:rsidRPr="002B717F" w:rsidRDefault="00060768" w:rsidP="002B717F">
            <w:pPr>
              <w:spacing w:before="100" w:beforeAutospacing="1" w:after="100" w:afterAutospacing="1" w:line="360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</w:p>
          <w:p w:rsidR="00060768" w:rsidRPr="002B717F" w:rsidRDefault="00060768" w:rsidP="00965B25">
            <w:pPr>
              <w:spacing w:after="100" w:afterAutospacing="1" w:line="240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</w:p>
          <w:p w:rsidR="00060768" w:rsidRPr="002B717F" w:rsidRDefault="00206097" w:rsidP="002B717F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60768" w:rsidRPr="002B717F">
              <w:rPr>
                <w:rFonts w:ascii="Times New Roman" w:hAnsi="Times New Roman"/>
                <w:sz w:val="24"/>
                <w:szCs w:val="24"/>
              </w:rPr>
              <w:t>3.49519</w:t>
            </w:r>
          </w:p>
        </w:tc>
      </w:tr>
    </w:tbl>
    <w:p w:rsidR="00634B0F" w:rsidRDefault="0093073B" w:rsidP="00C603A5">
      <w:pPr>
        <w:spacing w:before="100" w:beforeAutospacing="1" w:after="100" w:afterAutospacing="1" w:line="360" w:lineRule="auto"/>
        <w:ind w:firstLine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</w:t>
      </w:r>
    </w:p>
    <w:p w:rsidR="002B717F" w:rsidRPr="002B717F" w:rsidRDefault="002B717F" w:rsidP="00634B0F">
      <w:pPr>
        <w:spacing w:before="100" w:beforeAutospacing="1" w:after="100" w:afterAutospacing="1" w:line="360" w:lineRule="auto"/>
        <w:rPr>
          <w:rFonts w:ascii="Times New Roman" w:hAnsi="Times New Roman"/>
          <w:b/>
          <w:noProof/>
          <w:sz w:val="24"/>
          <w:szCs w:val="24"/>
          <w:lang w:eastAsia="en-US"/>
        </w:rPr>
      </w:pPr>
      <w:r w:rsidRPr="002673A2">
        <w:rPr>
          <w:rFonts w:ascii="Times New Roman" w:hAnsi="Times New Roman"/>
          <w:iCs/>
          <w:sz w:val="24"/>
          <w:szCs w:val="24"/>
        </w:rPr>
        <w:lastRenderedPageBreak/>
        <w:t xml:space="preserve">Table </w:t>
      </w:r>
      <w:r w:rsidR="006E2E32">
        <w:rPr>
          <w:rFonts w:ascii="Times New Roman" w:hAnsi="Times New Roman"/>
          <w:iCs/>
          <w:sz w:val="24"/>
          <w:szCs w:val="24"/>
        </w:rPr>
        <w:t>S6</w:t>
      </w:r>
      <w:r w:rsidRPr="00965B25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895292">
        <w:rPr>
          <w:rFonts w:ascii="Times New Roman" w:hAnsi="Times New Roman"/>
          <w:iCs/>
          <w:sz w:val="24"/>
          <w:szCs w:val="24"/>
        </w:rPr>
        <w:t>continued</w:t>
      </w:r>
    </w:p>
    <w:tbl>
      <w:tblPr>
        <w:tblpPr w:leftFromText="180" w:rightFromText="180" w:vertAnchor="text" w:tblpY="1"/>
        <w:tblOverlap w:val="never"/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12"/>
        <w:gridCol w:w="26"/>
        <w:gridCol w:w="114"/>
        <w:gridCol w:w="52"/>
        <w:gridCol w:w="11"/>
        <w:gridCol w:w="67"/>
        <w:gridCol w:w="290"/>
        <w:gridCol w:w="240"/>
        <w:gridCol w:w="147"/>
        <w:gridCol w:w="19"/>
        <w:gridCol w:w="77"/>
        <w:gridCol w:w="16"/>
        <w:gridCol w:w="8"/>
        <w:gridCol w:w="541"/>
        <w:gridCol w:w="107"/>
        <w:gridCol w:w="131"/>
        <w:gridCol w:w="37"/>
        <w:gridCol w:w="80"/>
        <w:gridCol w:w="19"/>
        <w:gridCol w:w="1188"/>
        <w:gridCol w:w="424"/>
        <w:gridCol w:w="298"/>
        <w:gridCol w:w="11"/>
        <w:gridCol w:w="45"/>
        <w:gridCol w:w="282"/>
        <w:gridCol w:w="43"/>
        <w:gridCol w:w="45"/>
        <w:gridCol w:w="109"/>
        <w:gridCol w:w="29"/>
        <w:gridCol w:w="67"/>
        <w:gridCol w:w="344"/>
        <w:gridCol w:w="1271"/>
        <w:gridCol w:w="115"/>
        <w:gridCol w:w="282"/>
        <w:gridCol w:w="35"/>
        <w:gridCol w:w="93"/>
        <w:gridCol w:w="13"/>
        <w:gridCol w:w="37"/>
        <w:gridCol w:w="29"/>
        <w:gridCol w:w="320"/>
        <w:gridCol w:w="794"/>
        <w:gridCol w:w="288"/>
        <w:gridCol w:w="336"/>
        <w:gridCol w:w="237"/>
        <w:gridCol w:w="7"/>
        <w:gridCol w:w="93"/>
        <w:gridCol w:w="19"/>
        <w:gridCol w:w="29"/>
        <w:gridCol w:w="37"/>
        <w:gridCol w:w="51"/>
        <w:gridCol w:w="45"/>
        <w:gridCol w:w="352"/>
        <w:gridCol w:w="336"/>
        <w:gridCol w:w="1194"/>
        <w:gridCol w:w="64"/>
        <w:gridCol w:w="128"/>
        <w:gridCol w:w="32"/>
        <w:gridCol w:w="64"/>
        <w:gridCol w:w="8"/>
        <w:gridCol w:w="1076"/>
        <w:gridCol w:w="112"/>
      </w:tblGrid>
      <w:tr w:rsidR="00500134" w:rsidRPr="002B717F" w:rsidTr="00C91898">
        <w:trPr>
          <w:gridAfter w:val="1"/>
          <w:wAfter w:w="43" w:type="pct"/>
        </w:trPr>
        <w:tc>
          <w:tcPr>
            <w:tcW w:w="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Chemical</w:t>
            </w:r>
          </w:p>
        </w:tc>
        <w:tc>
          <w:tcPr>
            <w:tcW w:w="2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5A" w:rsidRPr="002B717F" w:rsidRDefault="003F035A" w:rsidP="00AD222A">
            <w:pPr>
              <w:spacing w:before="100" w:beforeAutospacing="1" w:after="100" w:afterAutospacing="1" w:line="36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Atom</w:t>
            </w:r>
          </w:p>
        </w:tc>
        <w:tc>
          <w:tcPr>
            <w:tcW w:w="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5A" w:rsidRPr="002B717F" w:rsidRDefault="003F035A" w:rsidP="00AD222A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Id.</w:t>
            </w:r>
            <w:r w:rsidR="00921354">
              <w:rPr>
                <w:rFonts w:ascii="Times New Roman" w:hAnsi="Times New Roman"/>
                <w:bCs/>
                <w:sz w:val="24"/>
                <w:szCs w:val="24"/>
              </w:rPr>
              <w:t xml:space="preserve"> #</w:t>
            </w:r>
          </w:p>
        </w:tc>
        <w:tc>
          <w:tcPr>
            <w:tcW w:w="7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17F">
              <w:rPr>
                <w:rFonts w:ascii="Times New Roman" w:hAnsi="Times New Roman"/>
                <w:bCs/>
                <w:sz w:val="24"/>
                <w:szCs w:val="24"/>
              </w:rPr>
              <w:t>ALogP_AtomMRScore</w:t>
            </w:r>
          </w:p>
        </w:tc>
        <w:tc>
          <w:tcPr>
            <w:tcW w:w="95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17F">
              <w:rPr>
                <w:rFonts w:ascii="Times New Roman" w:hAnsi="Times New Roman"/>
                <w:bCs/>
                <w:sz w:val="24"/>
                <w:szCs w:val="24"/>
              </w:rPr>
              <w:t>Gasteiger_Charges</w:t>
            </w:r>
          </w:p>
        </w:tc>
        <w:tc>
          <w:tcPr>
            <w:tcW w:w="87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17F">
              <w:rPr>
                <w:rFonts w:ascii="Times New Roman" w:hAnsi="Times New Roman"/>
                <w:bCs/>
                <w:sz w:val="24"/>
                <w:szCs w:val="24"/>
              </w:rPr>
              <w:t>VSA_AtomicAreas</w:t>
            </w:r>
          </w:p>
        </w:tc>
        <w:tc>
          <w:tcPr>
            <w:tcW w:w="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17F">
              <w:rPr>
                <w:rFonts w:ascii="Times New Roman" w:hAnsi="Times New Roman"/>
                <w:bCs/>
                <w:sz w:val="24"/>
                <w:szCs w:val="24"/>
              </w:rPr>
              <w:t>VSA_PartialCharge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17F">
              <w:rPr>
                <w:rFonts w:ascii="Times New Roman" w:hAnsi="Times New Roman"/>
                <w:bCs/>
                <w:sz w:val="24"/>
                <w:szCs w:val="24"/>
              </w:rPr>
              <w:t>Kappa_3</w:t>
            </w:r>
          </w:p>
        </w:tc>
      </w:tr>
      <w:tr w:rsidR="00500134" w:rsidRPr="002B717F" w:rsidTr="00C91898">
        <w:trPr>
          <w:gridAfter w:val="1"/>
          <w:wAfter w:w="43" w:type="pct"/>
        </w:trPr>
        <w:tc>
          <w:tcPr>
            <w:tcW w:w="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BDE-47</w:t>
            </w:r>
          </w:p>
        </w:tc>
        <w:tc>
          <w:tcPr>
            <w:tcW w:w="2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4" w:rsidRDefault="00921354" w:rsidP="00AD22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21354" w:rsidRPr="00921354" w:rsidRDefault="00AC33AC" w:rsidP="00AD22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21354" w:rsidRPr="00921354">
              <w:rPr>
                <w:rFonts w:ascii="Times New Roman" w:hAnsi="Times New Roman"/>
                <w:sz w:val="24"/>
                <w:szCs w:val="24"/>
              </w:rPr>
              <w:t>C1</w:t>
            </w:r>
          </w:p>
          <w:p w:rsidR="00921354" w:rsidRPr="00921354" w:rsidRDefault="00921354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54">
              <w:rPr>
                <w:rFonts w:ascii="Times New Roman" w:hAnsi="Times New Roman"/>
                <w:sz w:val="24"/>
                <w:szCs w:val="24"/>
              </w:rPr>
              <w:t>C1</w:t>
            </w:r>
          </w:p>
          <w:p w:rsidR="00921354" w:rsidRPr="00921354" w:rsidRDefault="00921354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54">
              <w:rPr>
                <w:rFonts w:ascii="Times New Roman" w:hAnsi="Times New Roman"/>
                <w:sz w:val="24"/>
                <w:szCs w:val="24"/>
              </w:rPr>
              <w:t>C2</w:t>
            </w:r>
          </w:p>
          <w:p w:rsidR="00921354" w:rsidRPr="00921354" w:rsidRDefault="00921354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54">
              <w:rPr>
                <w:rFonts w:ascii="Times New Roman" w:hAnsi="Times New Roman"/>
                <w:sz w:val="24"/>
                <w:szCs w:val="24"/>
              </w:rPr>
              <w:t>C3</w:t>
            </w:r>
          </w:p>
          <w:p w:rsidR="00921354" w:rsidRPr="00921354" w:rsidRDefault="00921354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54">
              <w:rPr>
                <w:rFonts w:ascii="Times New Roman" w:hAnsi="Times New Roman"/>
                <w:sz w:val="24"/>
                <w:szCs w:val="24"/>
              </w:rPr>
              <w:t>C4</w:t>
            </w:r>
          </w:p>
          <w:p w:rsidR="00921354" w:rsidRPr="00921354" w:rsidRDefault="00921354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54">
              <w:rPr>
                <w:rFonts w:ascii="Times New Roman" w:hAnsi="Times New Roman"/>
                <w:sz w:val="24"/>
                <w:szCs w:val="24"/>
              </w:rPr>
              <w:t>C5</w:t>
            </w:r>
          </w:p>
          <w:p w:rsidR="00921354" w:rsidRPr="00921354" w:rsidRDefault="00921354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54">
              <w:rPr>
                <w:rFonts w:ascii="Times New Roman" w:hAnsi="Times New Roman"/>
                <w:sz w:val="24"/>
                <w:szCs w:val="24"/>
              </w:rPr>
              <w:t>Br6</w:t>
            </w:r>
          </w:p>
          <w:p w:rsidR="00921354" w:rsidRPr="00921354" w:rsidRDefault="00921354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54">
              <w:rPr>
                <w:rFonts w:ascii="Times New Roman" w:hAnsi="Times New Roman"/>
                <w:sz w:val="24"/>
                <w:szCs w:val="24"/>
              </w:rPr>
              <w:t>Br7</w:t>
            </w:r>
          </w:p>
          <w:p w:rsidR="00921354" w:rsidRPr="00921354" w:rsidRDefault="00921354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54">
              <w:rPr>
                <w:rFonts w:ascii="Times New Roman" w:hAnsi="Times New Roman"/>
                <w:sz w:val="24"/>
                <w:szCs w:val="24"/>
              </w:rPr>
              <w:t>O8</w:t>
            </w:r>
          </w:p>
          <w:p w:rsidR="00921354" w:rsidRPr="00921354" w:rsidRDefault="00921354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54">
              <w:rPr>
                <w:rFonts w:ascii="Times New Roman" w:hAnsi="Times New Roman"/>
                <w:sz w:val="24"/>
                <w:szCs w:val="24"/>
              </w:rPr>
              <w:t>C9</w:t>
            </w:r>
          </w:p>
          <w:p w:rsidR="00921354" w:rsidRPr="00921354" w:rsidRDefault="00921354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54">
              <w:rPr>
                <w:rFonts w:ascii="Times New Roman" w:hAnsi="Times New Roman"/>
                <w:sz w:val="24"/>
                <w:szCs w:val="24"/>
              </w:rPr>
              <w:t>C10</w:t>
            </w:r>
          </w:p>
          <w:p w:rsidR="00921354" w:rsidRPr="00921354" w:rsidRDefault="00921354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54">
              <w:rPr>
                <w:rFonts w:ascii="Times New Roman" w:hAnsi="Times New Roman"/>
                <w:sz w:val="24"/>
                <w:szCs w:val="24"/>
              </w:rPr>
              <w:t>C11</w:t>
            </w:r>
          </w:p>
          <w:p w:rsidR="00921354" w:rsidRPr="00921354" w:rsidRDefault="00921354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54">
              <w:rPr>
                <w:rFonts w:ascii="Times New Roman" w:hAnsi="Times New Roman"/>
                <w:sz w:val="24"/>
                <w:szCs w:val="24"/>
              </w:rPr>
              <w:t>C12</w:t>
            </w:r>
          </w:p>
          <w:p w:rsidR="00921354" w:rsidRPr="00921354" w:rsidRDefault="00921354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54">
              <w:rPr>
                <w:rFonts w:ascii="Times New Roman" w:hAnsi="Times New Roman"/>
                <w:sz w:val="24"/>
                <w:szCs w:val="24"/>
              </w:rPr>
              <w:t>C13</w:t>
            </w:r>
          </w:p>
          <w:p w:rsidR="00921354" w:rsidRPr="00921354" w:rsidRDefault="00921354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54">
              <w:rPr>
                <w:rFonts w:ascii="Times New Roman" w:hAnsi="Times New Roman"/>
                <w:sz w:val="24"/>
                <w:szCs w:val="24"/>
              </w:rPr>
              <w:t>C14</w:t>
            </w:r>
          </w:p>
          <w:p w:rsidR="00921354" w:rsidRPr="00921354" w:rsidRDefault="00921354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54">
              <w:rPr>
                <w:rFonts w:ascii="Times New Roman" w:hAnsi="Times New Roman"/>
                <w:sz w:val="24"/>
                <w:szCs w:val="24"/>
              </w:rPr>
              <w:t>Br15</w:t>
            </w:r>
          </w:p>
          <w:p w:rsidR="00921354" w:rsidRPr="00921354" w:rsidRDefault="00921354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54">
              <w:rPr>
                <w:rFonts w:ascii="Times New Roman" w:hAnsi="Times New Roman"/>
                <w:sz w:val="24"/>
                <w:szCs w:val="24"/>
              </w:rPr>
              <w:t>Br16</w:t>
            </w:r>
          </w:p>
          <w:p w:rsidR="00921354" w:rsidRPr="00921354" w:rsidRDefault="00921354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54">
              <w:rPr>
                <w:rFonts w:ascii="Times New Roman" w:hAnsi="Times New Roman"/>
                <w:sz w:val="24"/>
                <w:szCs w:val="24"/>
              </w:rPr>
              <w:t>H1</w:t>
            </w:r>
          </w:p>
          <w:p w:rsidR="00921354" w:rsidRPr="00921354" w:rsidRDefault="00921354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54">
              <w:rPr>
                <w:rFonts w:ascii="Times New Roman" w:hAnsi="Times New Roman"/>
                <w:sz w:val="24"/>
                <w:szCs w:val="24"/>
              </w:rPr>
              <w:t>H2</w:t>
            </w:r>
          </w:p>
          <w:p w:rsidR="00921354" w:rsidRPr="00921354" w:rsidRDefault="00921354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54">
              <w:rPr>
                <w:rFonts w:ascii="Times New Roman" w:hAnsi="Times New Roman"/>
                <w:sz w:val="24"/>
                <w:szCs w:val="24"/>
              </w:rPr>
              <w:t>H3</w:t>
            </w:r>
          </w:p>
          <w:p w:rsidR="00921354" w:rsidRPr="00921354" w:rsidRDefault="00921354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54">
              <w:rPr>
                <w:rFonts w:ascii="Times New Roman" w:hAnsi="Times New Roman"/>
                <w:sz w:val="24"/>
                <w:szCs w:val="24"/>
              </w:rPr>
              <w:t>H4</w:t>
            </w:r>
          </w:p>
          <w:p w:rsidR="00921354" w:rsidRPr="00921354" w:rsidRDefault="00921354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54">
              <w:rPr>
                <w:rFonts w:ascii="Times New Roman" w:hAnsi="Times New Roman"/>
                <w:sz w:val="24"/>
                <w:szCs w:val="24"/>
              </w:rPr>
              <w:t>H5</w:t>
            </w:r>
          </w:p>
          <w:p w:rsidR="00921354" w:rsidRPr="002B717F" w:rsidRDefault="00921354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54">
              <w:rPr>
                <w:rFonts w:ascii="Times New Roman" w:hAnsi="Times New Roman"/>
                <w:sz w:val="24"/>
                <w:szCs w:val="24"/>
              </w:rPr>
              <w:t>H6</w:t>
            </w:r>
          </w:p>
        </w:tc>
        <w:tc>
          <w:tcPr>
            <w:tcW w:w="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4" w:rsidRDefault="00921354" w:rsidP="00AD22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21354" w:rsidRPr="00921354" w:rsidRDefault="00921354" w:rsidP="00AD22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2135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21354" w:rsidRPr="00921354" w:rsidRDefault="00921354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5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1354" w:rsidRPr="00921354" w:rsidRDefault="00921354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5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1354" w:rsidRPr="00921354" w:rsidRDefault="00921354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5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21354" w:rsidRPr="00921354" w:rsidRDefault="00921354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5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21354" w:rsidRPr="00921354" w:rsidRDefault="00921354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5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21354" w:rsidRPr="00921354" w:rsidRDefault="00921354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5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21354" w:rsidRPr="00921354" w:rsidRDefault="00921354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5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21354" w:rsidRPr="00921354" w:rsidRDefault="00921354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5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21354" w:rsidRPr="00921354" w:rsidRDefault="00921354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54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21354" w:rsidRPr="00921354" w:rsidRDefault="00921354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5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21354" w:rsidRPr="00921354" w:rsidRDefault="00921354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54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921354" w:rsidRPr="00921354" w:rsidRDefault="00921354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54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21354" w:rsidRPr="00921354" w:rsidRDefault="00921354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54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921354" w:rsidRPr="00921354" w:rsidRDefault="00921354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54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921354" w:rsidRPr="00921354" w:rsidRDefault="00921354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54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21354" w:rsidRPr="00921354" w:rsidRDefault="00921354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54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921354" w:rsidRPr="00921354" w:rsidRDefault="00921354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5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1354" w:rsidRPr="00921354" w:rsidRDefault="00921354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5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1354" w:rsidRPr="00921354" w:rsidRDefault="00921354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5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21354" w:rsidRPr="00921354" w:rsidRDefault="00921354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5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21354" w:rsidRPr="00921354" w:rsidRDefault="00921354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5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21354" w:rsidRPr="002B717F" w:rsidRDefault="00921354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3.4491</w:t>
            </w:r>
            <w:r w:rsidRPr="002B717F">
              <w:rPr>
                <w:rFonts w:ascii="Times New Roman" w:hAnsi="Times New Roman"/>
                <w:sz w:val="24"/>
                <w:szCs w:val="24"/>
              </w:rPr>
              <w:cr/>
              <w:t>3.4491</w:t>
            </w:r>
            <w:r w:rsidRPr="002B717F">
              <w:rPr>
                <w:rFonts w:ascii="Times New Roman" w:hAnsi="Times New Roman"/>
                <w:sz w:val="24"/>
                <w:szCs w:val="24"/>
              </w:rPr>
              <w:cr/>
              <w:t>3.7593</w:t>
            </w:r>
            <w:r w:rsidRPr="002B717F">
              <w:rPr>
                <w:rFonts w:ascii="Times New Roman" w:hAnsi="Times New Roman"/>
                <w:sz w:val="24"/>
                <w:szCs w:val="24"/>
              </w:rPr>
              <w:cr/>
              <w:t>3.7593</w:t>
            </w:r>
            <w:r w:rsidRPr="002B717F">
              <w:rPr>
                <w:rFonts w:ascii="Times New Roman" w:hAnsi="Times New Roman"/>
                <w:sz w:val="24"/>
                <w:szCs w:val="24"/>
              </w:rPr>
              <w:cr/>
              <w:t>3.4491</w:t>
            </w:r>
            <w:r w:rsidRPr="002B717F">
              <w:rPr>
                <w:rFonts w:ascii="Times New Roman" w:hAnsi="Times New Roman"/>
                <w:sz w:val="24"/>
                <w:szCs w:val="24"/>
              </w:rPr>
              <w:cr/>
              <w:t>3.7593</w:t>
            </w:r>
            <w:r w:rsidRPr="002B717F">
              <w:rPr>
                <w:rFonts w:ascii="Times New Roman" w:hAnsi="Times New Roman"/>
                <w:sz w:val="24"/>
                <w:szCs w:val="24"/>
              </w:rPr>
              <w:cr/>
              <w:t>8.2065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cr/>
              <w:t>8.2065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cr/>
              <w:t>1.3502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cr/>
              <w:t>3.7593</w:t>
            </w:r>
            <w:r w:rsidRPr="002B717F">
              <w:rPr>
                <w:rFonts w:ascii="Times New Roman" w:hAnsi="Times New Roman"/>
                <w:sz w:val="24"/>
                <w:szCs w:val="24"/>
              </w:rPr>
              <w:cr/>
              <w:t>3.7593</w:t>
            </w:r>
          </w:p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3.4491</w:t>
            </w:r>
          </w:p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3.4491</w:t>
            </w:r>
          </w:p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3.4491</w:t>
            </w:r>
          </w:p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8.2065</w:t>
            </w:r>
          </w:p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8.2065</w:t>
            </w:r>
          </w:p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0.8939</w:t>
            </w:r>
          </w:p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0.8939</w:t>
            </w:r>
          </w:p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0.8939</w:t>
            </w:r>
          </w:p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0.8939</w:t>
            </w:r>
          </w:p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0.8939</w:t>
            </w:r>
          </w:p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0.8939</w:t>
            </w:r>
          </w:p>
        </w:tc>
        <w:tc>
          <w:tcPr>
            <w:tcW w:w="95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-4.53e-002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-2.9e-002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9.63e-002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4.94e-002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-3.11e-002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1.88e-002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-5.08e-002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-4.79e-002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-0.3081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9.63e-002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4.94e-002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-3.11e-002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1.88e-002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-4.53e-002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-2.9e-002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-5.08e-002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-4.79e-002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6.35e-002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6.51e-002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6.47e-002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6.47e-002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6.35e-002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6.58000</w:t>
            </w:r>
          </w:p>
        </w:tc>
        <w:tc>
          <w:tcPr>
            <w:tcW w:w="87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9.564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9.564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7.867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4.365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9.564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4.365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42.496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42.496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8.689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7.867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4.365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9.564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4.365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9.564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9.564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42.496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42.496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7.657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7.657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7.657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7.657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7.657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7.657</w:t>
            </w:r>
          </w:p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8.689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84.992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142.376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17.462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61.679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3.48444</w:t>
            </w:r>
          </w:p>
        </w:tc>
      </w:tr>
      <w:tr w:rsidR="00500134" w:rsidRPr="002B717F" w:rsidTr="00C91898">
        <w:trPr>
          <w:gridAfter w:val="1"/>
          <w:wAfter w:w="43" w:type="pct"/>
        </w:trPr>
        <w:tc>
          <w:tcPr>
            <w:tcW w:w="43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35A" w:rsidRPr="002B717F" w:rsidRDefault="003F035A" w:rsidP="00AD22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35A" w:rsidRPr="002B717F" w:rsidRDefault="003F035A" w:rsidP="00AD22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5A" w:rsidRPr="002B717F" w:rsidRDefault="003F035A" w:rsidP="0050013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5A" w:rsidRPr="002B717F" w:rsidRDefault="003F035A" w:rsidP="0050013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22A" w:rsidRPr="002B717F" w:rsidTr="00C91898">
        <w:trPr>
          <w:gridAfter w:val="5"/>
          <w:wAfter w:w="485" w:type="pct"/>
        </w:trPr>
        <w:tc>
          <w:tcPr>
            <w:tcW w:w="43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035A" w:rsidRPr="002673A2" w:rsidRDefault="003F035A" w:rsidP="00AD22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35A" w:rsidRPr="002673A2" w:rsidRDefault="003F035A" w:rsidP="00AD22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5A" w:rsidRPr="002B717F" w:rsidRDefault="006E2E32" w:rsidP="00AD22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Table S6</w:t>
            </w:r>
            <w:r w:rsidR="003F035A" w:rsidRPr="00895292">
              <w:rPr>
                <w:rFonts w:ascii="Times New Roman" w:hAnsi="Times New Roman"/>
                <w:sz w:val="24"/>
                <w:szCs w:val="24"/>
              </w:rPr>
              <w:t xml:space="preserve"> continued.</w:t>
            </w:r>
          </w:p>
        </w:tc>
        <w:tc>
          <w:tcPr>
            <w:tcW w:w="4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5A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22A" w:rsidRPr="002B717F" w:rsidRDefault="00AD222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134" w:rsidRPr="002B717F" w:rsidTr="00C91898">
        <w:trPr>
          <w:gridAfter w:val="1"/>
          <w:wAfter w:w="43" w:type="pct"/>
          <w:trHeight w:val="692"/>
        </w:trPr>
        <w:tc>
          <w:tcPr>
            <w:tcW w:w="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Chemical</w:t>
            </w:r>
          </w:p>
        </w:tc>
        <w:tc>
          <w:tcPr>
            <w:tcW w:w="3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Atom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Id.</w:t>
            </w:r>
            <w:r w:rsidR="00CF2EB1">
              <w:rPr>
                <w:rFonts w:ascii="Times New Roman" w:hAnsi="Times New Roman"/>
                <w:bCs/>
                <w:sz w:val="24"/>
                <w:szCs w:val="24"/>
              </w:rPr>
              <w:t xml:space="preserve"> #</w:t>
            </w:r>
          </w:p>
        </w:tc>
        <w:tc>
          <w:tcPr>
            <w:tcW w:w="98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17F">
              <w:rPr>
                <w:rFonts w:ascii="Times New Roman" w:hAnsi="Times New Roman"/>
                <w:bCs/>
                <w:sz w:val="24"/>
                <w:szCs w:val="24"/>
              </w:rPr>
              <w:t>ALogP_AtomMRScore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17F">
              <w:rPr>
                <w:rFonts w:ascii="Times New Roman" w:hAnsi="Times New Roman"/>
                <w:bCs/>
                <w:sz w:val="24"/>
                <w:szCs w:val="24"/>
              </w:rPr>
              <w:t>Gasteiger_Charges</w:t>
            </w:r>
          </w:p>
        </w:tc>
        <w:tc>
          <w:tcPr>
            <w:tcW w:w="8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17F">
              <w:rPr>
                <w:rFonts w:ascii="Times New Roman" w:hAnsi="Times New Roman"/>
                <w:bCs/>
                <w:sz w:val="24"/>
                <w:szCs w:val="24"/>
              </w:rPr>
              <w:t>VSA_AtomicAreas</w:t>
            </w:r>
          </w:p>
        </w:tc>
        <w:tc>
          <w:tcPr>
            <w:tcW w:w="83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17F">
              <w:rPr>
                <w:rFonts w:ascii="Times New Roman" w:hAnsi="Times New Roman"/>
                <w:bCs/>
                <w:sz w:val="24"/>
                <w:szCs w:val="24"/>
              </w:rPr>
              <w:t>VSA_PartialCharge</w:t>
            </w:r>
          </w:p>
        </w:tc>
        <w:tc>
          <w:tcPr>
            <w:tcW w:w="4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17F">
              <w:rPr>
                <w:rFonts w:ascii="Times New Roman" w:hAnsi="Times New Roman"/>
                <w:bCs/>
                <w:sz w:val="24"/>
                <w:szCs w:val="24"/>
              </w:rPr>
              <w:t>Kappa_3</w:t>
            </w:r>
          </w:p>
        </w:tc>
      </w:tr>
      <w:tr w:rsidR="00500134" w:rsidRPr="002B717F" w:rsidTr="00C91898">
        <w:trPr>
          <w:gridAfter w:val="1"/>
          <w:wAfter w:w="43" w:type="pct"/>
        </w:trPr>
        <w:tc>
          <w:tcPr>
            <w:tcW w:w="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bCs/>
                <w:sz w:val="24"/>
                <w:szCs w:val="24"/>
              </w:rPr>
              <w:t>BDE-99</w:t>
            </w:r>
          </w:p>
        </w:tc>
        <w:tc>
          <w:tcPr>
            <w:tcW w:w="3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5A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EB1" w:rsidRPr="00CF2EB1" w:rsidRDefault="00CF2EB1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EB1">
              <w:rPr>
                <w:rFonts w:ascii="Times New Roman" w:hAnsi="Times New Roman"/>
                <w:sz w:val="24"/>
                <w:szCs w:val="24"/>
              </w:rPr>
              <w:t>C1</w:t>
            </w:r>
          </w:p>
          <w:p w:rsidR="00CF2EB1" w:rsidRPr="00CF2EB1" w:rsidRDefault="00CF2EB1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EB1">
              <w:rPr>
                <w:rFonts w:ascii="Times New Roman" w:hAnsi="Times New Roman"/>
                <w:sz w:val="24"/>
                <w:szCs w:val="24"/>
              </w:rPr>
              <w:t>C1</w:t>
            </w:r>
          </w:p>
          <w:p w:rsidR="00CF2EB1" w:rsidRPr="00CF2EB1" w:rsidRDefault="00CF2EB1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EB1">
              <w:rPr>
                <w:rFonts w:ascii="Times New Roman" w:hAnsi="Times New Roman"/>
                <w:sz w:val="24"/>
                <w:szCs w:val="24"/>
              </w:rPr>
              <w:t>C2</w:t>
            </w:r>
          </w:p>
          <w:p w:rsidR="00CF2EB1" w:rsidRPr="00CF2EB1" w:rsidRDefault="00CF2EB1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EB1">
              <w:rPr>
                <w:rFonts w:ascii="Times New Roman" w:hAnsi="Times New Roman"/>
                <w:sz w:val="24"/>
                <w:szCs w:val="24"/>
              </w:rPr>
              <w:t>C3</w:t>
            </w:r>
          </w:p>
          <w:p w:rsidR="00CF2EB1" w:rsidRPr="00CF2EB1" w:rsidRDefault="00CF2EB1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EB1">
              <w:rPr>
                <w:rFonts w:ascii="Times New Roman" w:hAnsi="Times New Roman"/>
                <w:sz w:val="24"/>
                <w:szCs w:val="24"/>
              </w:rPr>
              <w:t>C4</w:t>
            </w:r>
          </w:p>
          <w:p w:rsidR="00CF2EB1" w:rsidRPr="00CF2EB1" w:rsidRDefault="00CF2EB1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EB1">
              <w:rPr>
                <w:rFonts w:ascii="Times New Roman" w:hAnsi="Times New Roman"/>
                <w:sz w:val="24"/>
                <w:szCs w:val="24"/>
              </w:rPr>
              <w:t>C5</w:t>
            </w:r>
          </w:p>
          <w:p w:rsidR="00CF2EB1" w:rsidRPr="00CF2EB1" w:rsidRDefault="00CF2EB1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EB1">
              <w:rPr>
                <w:rFonts w:ascii="Times New Roman" w:hAnsi="Times New Roman"/>
                <w:sz w:val="24"/>
                <w:szCs w:val="24"/>
              </w:rPr>
              <w:t>Br6</w:t>
            </w:r>
          </w:p>
          <w:p w:rsidR="00CF2EB1" w:rsidRPr="00CF2EB1" w:rsidRDefault="00CF2EB1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EB1">
              <w:rPr>
                <w:rFonts w:ascii="Times New Roman" w:hAnsi="Times New Roman"/>
                <w:sz w:val="24"/>
                <w:szCs w:val="24"/>
              </w:rPr>
              <w:t>Br7</w:t>
            </w:r>
          </w:p>
          <w:p w:rsidR="00CF2EB1" w:rsidRPr="00CF2EB1" w:rsidRDefault="00CF2EB1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EB1">
              <w:rPr>
                <w:rFonts w:ascii="Times New Roman" w:hAnsi="Times New Roman"/>
                <w:sz w:val="24"/>
                <w:szCs w:val="24"/>
              </w:rPr>
              <w:t>O8</w:t>
            </w:r>
          </w:p>
          <w:p w:rsidR="00CF2EB1" w:rsidRPr="00CF2EB1" w:rsidRDefault="00CF2EB1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EB1">
              <w:rPr>
                <w:rFonts w:ascii="Times New Roman" w:hAnsi="Times New Roman"/>
                <w:sz w:val="24"/>
                <w:szCs w:val="24"/>
              </w:rPr>
              <w:t>C9</w:t>
            </w:r>
          </w:p>
          <w:p w:rsidR="00CF2EB1" w:rsidRPr="00CF2EB1" w:rsidRDefault="00CF2EB1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EB1">
              <w:rPr>
                <w:rFonts w:ascii="Times New Roman" w:hAnsi="Times New Roman"/>
                <w:sz w:val="24"/>
                <w:szCs w:val="24"/>
              </w:rPr>
              <w:t>C10</w:t>
            </w:r>
          </w:p>
          <w:p w:rsidR="00CF2EB1" w:rsidRPr="00CF2EB1" w:rsidRDefault="00CF2EB1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EB1">
              <w:rPr>
                <w:rFonts w:ascii="Times New Roman" w:hAnsi="Times New Roman"/>
                <w:sz w:val="24"/>
                <w:szCs w:val="24"/>
              </w:rPr>
              <w:t>C11</w:t>
            </w:r>
          </w:p>
          <w:p w:rsidR="00CF2EB1" w:rsidRPr="00CF2EB1" w:rsidRDefault="00CF2EB1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EB1">
              <w:rPr>
                <w:rFonts w:ascii="Times New Roman" w:hAnsi="Times New Roman"/>
                <w:sz w:val="24"/>
                <w:szCs w:val="24"/>
              </w:rPr>
              <w:t>C12</w:t>
            </w:r>
          </w:p>
          <w:p w:rsidR="00CF2EB1" w:rsidRPr="00CF2EB1" w:rsidRDefault="00CF2EB1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EB1">
              <w:rPr>
                <w:rFonts w:ascii="Times New Roman" w:hAnsi="Times New Roman"/>
                <w:sz w:val="24"/>
                <w:szCs w:val="24"/>
              </w:rPr>
              <w:t>C13</w:t>
            </w:r>
          </w:p>
          <w:p w:rsidR="00CF2EB1" w:rsidRPr="00CF2EB1" w:rsidRDefault="00CF2EB1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EB1">
              <w:rPr>
                <w:rFonts w:ascii="Times New Roman" w:hAnsi="Times New Roman"/>
                <w:sz w:val="24"/>
                <w:szCs w:val="24"/>
              </w:rPr>
              <w:t>C14</w:t>
            </w:r>
          </w:p>
          <w:p w:rsidR="00CF2EB1" w:rsidRPr="00CF2EB1" w:rsidRDefault="00CF2EB1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EB1">
              <w:rPr>
                <w:rFonts w:ascii="Times New Roman" w:hAnsi="Times New Roman"/>
                <w:sz w:val="24"/>
                <w:szCs w:val="24"/>
              </w:rPr>
              <w:t>Br15</w:t>
            </w:r>
          </w:p>
          <w:p w:rsidR="00CF2EB1" w:rsidRPr="00CF2EB1" w:rsidRDefault="00CF2EB1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EB1">
              <w:rPr>
                <w:rFonts w:ascii="Times New Roman" w:hAnsi="Times New Roman"/>
                <w:sz w:val="24"/>
                <w:szCs w:val="24"/>
              </w:rPr>
              <w:t>Br16</w:t>
            </w:r>
          </w:p>
          <w:p w:rsidR="00CF2EB1" w:rsidRPr="00CF2EB1" w:rsidRDefault="00CF2EB1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EB1">
              <w:rPr>
                <w:rFonts w:ascii="Times New Roman" w:hAnsi="Times New Roman"/>
                <w:sz w:val="24"/>
                <w:szCs w:val="24"/>
              </w:rPr>
              <w:t>Br17</w:t>
            </w:r>
          </w:p>
          <w:p w:rsidR="00CF2EB1" w:rsidRPr="00CF2EB1" w:rsidRDefault="00CF2EB1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EB1">
              <w:rPr>
                <w:rFonts w:ascii="Times New Roman" w:hAnsi="Times New Roman"/>
                <w:sz w:val="24"/>
                <w:szCs w:val="24"/>
              </w:rPr>
              <w:t>H1</w:t>
            </w:r>
          </w:p>
          <w:p w:rsidR="00CF2EB1" w:rsidRPr="00CF2EB1" w:rsidRDefault="00CF2EB1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EB1">
              <w:rPr>
                <w:rFonts w:ascii="Times New Roman" w:hAnsi="Times New Roman"/>
                <w:sz w:val="24"/>
                <w:szCs w:val="24"/>
              </w:rPr>
              <w:t>H2</w:t>
            </w:r>
          </w:p>
          <w:p w:rsidR="00CF2EB1" w:rsidRPr="00CF2EB1" w:rsidRDefault="00CF2EB1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EB1">
              <w:rPr>
                <w:rFonts w:ascii="Times New Roman" w:hAnsi="Times New Roman"/>
                <w:sz w:val="24"/>
                <w:szCs w:val="24"/>
              </w:rPr>
              <w:t>H3</w:t>
            </w:r>
          </w:p>
          <w:p w:rsidR="00CF2EB1" w:rsidRPr="00CF2EB1" w:rsidRDefault="00CF2EB1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EB1">
              <w:rPr>
                <w:rFonts w:ascii="Times New Roman" w:hAnsi="Times New Roman"/>
                <w:sz w:val="24"/>
                <w:szCs w:val="24"/>
              </w:rPr>
              <w:t>H4</w:t>
            </w:r>
          </w:p>
          <w:p w:rsidR="00CF2EB1" w:rsidRPr="002B717F" w:rsidRDefault="00CF2EB1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EB1">
              <w:rPr>
                <w:rFonts w:ascii="Times New Roman" w:hAnsi="Times New Roman"/>
                <w:sz w:val="24"/>
                <w:szCs w:val="24"/>
              </w:rPr>
              <w:t>H5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1" w:rsidRPr="00CF2EB1" w:rsidRDefault="00CF2EB1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EB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F2EB1" w:rsidRPr="00CF2EB1" w:rsidRDefault="00CF2EB1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EB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F2EB1" w:rsidRPr="00CF2EB1" w:rsidRDefault="00CF2EB1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EB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2EB1" w:rsidRPr="00CF2EB1" w:rsidRDefault="00CF2EB1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EB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2EB1" w:rsidRPr="00CF2EB1" w:rsidRDefault="00CF2EB1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EB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2EB1" w:rsidRPr="00CF2EB1" w:rsidRDefault="00CF2EB1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EB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2EB1" w:rsidRPr="00CF2EB1" w:rsidRDefault="00CF2EB1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EB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2EB1" w:rsidRPr="00CF2EB1" w:rsidRDefault="00CF2EB1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EB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F2EB1" w:rsidRPr="00CF2EB1" w:rsidRDefault="00CF2EB1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EB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F2EB1" w:rsidRPr="00CF2EB1" w:rsidRDefault="00CF2EB1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EB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F2EB1" w:rsidRPr="00CF2EB1" w:rsidRDefault="00CF2EB1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EB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F2EB1" w:rsidRPr="00CF2EB1" w:rsidRDefault="00CF2EB1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EB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F2EB1" w:rsidRPr="00CF2EB1" w:rsidRDefault="00CF2EB1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EB1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F2EB1" w:rsidRPr="00CF2EB1" w:rsidRDefault="00CF2EB1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EB1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CF2EB1" w:rsidRPr="00CF2EB1" w:rsidRDefault="00CF2EB1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EB1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CF2EB1" w:rsidRPr="00CF2EB1" w:rsidRDefault="00CF2EB1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EB1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CF2EB1" w:rsidRPr="00CF2EB1" w:rsidRDefault="00CF2EB1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EB1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F2EB1" w:rsidRPr="00CF2EB1" w:rsidRDefault="00CF2EB1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EB1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CF2EB1" w:rsidRPr="00CF2EB1" w:rsidRDefault="00CF2EB1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EB1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CF2EB1" w:rsidRPr="00CF2EB1" w:rsidRDefault="00CF2EB1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EB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2EB1" w:rsidRPr="00CF2EB1" w:rsidRDefault="00CF2EB1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EB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2EB1" w:rsidRPr="00CF2EB1" w:rsidRDefault="00CF2EB1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EB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2EB1" w:rsidRPr="00CF2EB1" w:rsidRDefault="00CF2EB1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EB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F035A" w:rsidRPr="00CF2EB1" w:rsidRDefault="00CF2EB1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E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5A" w:rsidRPr="002B717F" w:rsidRDefault="00CF2EB1" w:rsidP="00AD22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031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F035A" w:rsidRPr="002B717F">
              <w:rPr>
                <w:rFonts w:ascii="Times New Roman" w:hAnsi="Times New Roman"/>
                <w:sz w:val="24"/>
                <w:szCs w:val="24"/>
              </w:rPr>
              <w:t>3.4491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3.4491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3.4491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8.2065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8.2065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1.3502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3.4491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3.4491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8.2065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8.2065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8.2065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0.8939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0.8939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0.8939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0.8939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0.8939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-4.53e-002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-2.9e-002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9.63e-002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4.94e-002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-3.11e-002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1.88e-002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-5.08e-002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-4.79e-002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-0.308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9.74e-002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-1.47e-002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3.43e-002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3.3e-002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-2.99e-002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4.95e-002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-4.79e-002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-4.96e-002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-4.95e-002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6.35e-002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6.51e-002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6.47e-002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6.63e-002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6.54e-00</w:t>
            </w:r>
          </w:p>
        </w:tc>
        <w:tc>
          <w:tcPr>
            <w:tcW w:w="8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35A" w:rsidRPr="002B717F" w:rsidRDefault="003F035A" w:rsidP="0050013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9.564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9.564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7.867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4.365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9.564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4.365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42.496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42.496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8.689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7.867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9.564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4.365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4.365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9.564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4.365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42.496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42.496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42.496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7.657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7.657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7.657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7.657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7.657</w:t>
            </w:r>
          </w:p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8.689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</w:p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42.496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217.804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21.828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54.022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</w:p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</w:p>
        </w:tc>
        <w:tc>
          <w:tcPr>
            <w:tcW w:w="4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3.52617</w:t>
            </w:r>
          </w:p>
        </w:tc>
      </w:tr>
      <w:tr w:rsidR="00500134" w:rsidRPr="002B717F" w:rsidTr="00C91898">
        <w:trPr>
          <w:gridAfter w:val="1"/>
          <w:wAfter w:w="43" w:type="pct"/>
        </w:trPr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35A" w:rsidRDefault="003F035A" w:rsidP="00AD222A">
            <w:pPr>
              <w:spacing w:line="240" w:lineRule="auto"/>
              <w:ind w:firstLine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35A" w:rsidRDefault="003F035A" w:rsidP="00AD222A">
            <w:pPr>
              <w:spacing w:line="240" w:lineRule="auto"/>
              <w:ind w:firstLine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1" w:type="pct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673A2">
              <w:rPr>
                <w:rFonts w:ascii="Times New Roman" w:hAnsi="Times New Roman"/>
                <w:iCs/>
                <w:sz w:val="24"/>
                <w:szCs w:val="24"/>
              </w:rPr>
              <w:t xml:space="preserve">Table </w:t>
            </w:r>
            <w:r w:rsidR="006E2E32">
              <w:rPr>
                <w:rFonts w:ascii="Times New Roman" w:hAnsi="Times New Roman"/>
                <w:iCs/>
                <w:sz w:val="24"/>
                <w:szCs w:val="24"/>
              </w:rPr>
              <w:t>S6</w:t>
            </w:r>
            <w:r w:rsidRPr="00965B2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5292">
              <w:rPr>
                <w:rFonts w:ascii="Times New Roman" w:hAnsi="Times New Roman"/>
                <w:iCs/>
                <w:sz w:val="24"/>
                <w:szCs w:val="24"/>
              </w:rPr>
              <w:t>continued</w:t>
            </w:r>
            <w:r w:rsidRPr="002B717F">
              <w:rPr>
                <w:rFonts w:ascii="Times New Roman" w:hAnsi="Times New Roman"/>
                <w:sz w:val="24"/>
                <w:szCs w:val="24"/>
              </w:rPr>
              <w:t>. 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134" w:rsidRPr="002B717F" w:rsidTr="00C91898">
        <w:trPr>
          <w:gridAfter w:val="1"/>
          <w:wAfter w:w="43" w:type="pct"/>
        </w:trPr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134" w:rsidRPr="002B717F" w:rsidTr="00C91898">
        <w:trPr>
          <w:gridAfter w:val="1"/>
          <w:wAfter w:w="43" w:type="pct"/>
        </w:trPr>
        <w:tc>
          <w:tcPr>
            <w:tcW w:w="4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Chemical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Atom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5A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Id.</w:t>
            </w:r>
            <w:r w:rsidR="00A81E2D">
              <w:rPr>
                <w:rFonts w:ascii="Times New Roman" w:hAnsi="Times New Roman"/>
                <w:bCs/>
                <w:sz w:val="24"/>
                <w:szCs w:val="24"/>
              </w:rPr>
              <w:t xml:space="preserve"> #</w:t>
            </w:r>
          </w:p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17F">
              <w:rPr>
                <w:rFonts w:ascii="Times New Roman" w:hAnsi="Times New Roman"/>
                <w:bCs/>
                <w:sz w:val="24"/>
                <w:szCs w:val="24"/>
              </w:rPr>
              <w:t>ALogP_AtomMRScore</w:t>
            </w:r>
          </w:p>
        </w:tc>
        <w:tc>
          <w:tcPr>
            <w:tcW w:w="8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17F">
              <w:rPr>
                <w:rFonts w:ascii="Times New Roman" w:hAnsi="Times New Roman"/>
                <w:bCs/>
                <w:sz w:val="24"/>
                <w:szCs w:val="24"/>
              </w:rPr>
              <w:t>Gasteiger_Charges</w:t>
            </w:r>
          </w:p>
        </w:tc>
        <w:tc>
          <w:tcPr>
            <w:tcW w:w="81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17F">
              <w:rPr>
                <w:rFonts w:ascii="Times New Roman" w:hAnsi="Times New Roman"/>
                <w:bCs/>
                <w:sz w:val="24"/>
                <w:szCs w:val="24"/>
              </w:rPr>
              <w:t>VSA_AtomicAreas</w:t>
            </w:r>
          </w:p>
        </w:tc>
        <w:tc>
          <w:tcPr>
            <w:tcW w:w="8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17F">
              <w:rPr>
                <w:rFonts w:ascii="Times New Roman" w:hAnsi="Times New Roman"/>
                <w:bCs/>
                <w:sz w:val="24"/>
                <w:szCs w:val="24"/>
              </w:rPr>
              <w:t>VSA_PartialCharge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17F">
              <w:rPr>
                <w:rFonts w:ascii="Times New Roman" w:hAnsi="Times New Roman"/>
                <w:bCs/>
                <w:sz w:val="24"/>
                <w:szCs w:val="24"/>
              </w:rPr>
              <w:t>Kappa_3</w:t>
            </w:r>
          </w:p>
        </w:tc>
      </w:tr>
      <w:tr w:rsidR="00500134" w:rsidRPr="002B717F" w:rsidTr="00C91898">
        <w:trPr>
          <w:gridAfter w:val="1"/>
          <w:wAfter w:w="43" w:type="pct"/>
        </w:trPr>
        <w:tc>
          <w:tcPr>
            <w:tcW w:w="4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bCs/>
                <w:sz w:val="24"/>
                <w:szCs w:val="24"/>
              </w:rPr>
              <w:t>PBDE-100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5A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E2D" w:rsidRPr="00A81E2D" w:rsidRDefault="00A81E2D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2D">
              <w:rPr>
                <w:rFonts w:ascii="Times New Roman" w:hAnsi="Times New Roman"/>
                <w:sz w:val="24"/>
                <w:szCs w:val="24"/>
              </w:rPr>
              <w:t>Br1</w:t>
            </w:r>
          </w:p>
          <w:p w:rsidR="00A81E2D" w:rsidRPr="00A81E2D" w:rsidRDefault="00A81E2D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2D">
              <w:rPr>
                <w:rFonts w:ascii="Times New Roman" w:hAnsi="Times New Roman"/>
                <w:sz w:val="24"/>
                <w:szCs w:val="24"/>
              </w:rPr>
              <w:t>C1</w:t>
            </w:r>
          </w:p>
          <w:p w:rsidR="00A81E2D" w:rsidRPr="00A81E2D" w:rsidRDefault="00A81E2D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2D">
              <w:rPr>
                <w:rFonts w:ascii="Times New Roman" w:hAnsi="Times New Roman"/>
                <w:sz w:val="24"/>
                <w:szCs w:val="24"/>
              </w:rPr>
              <w:t>C2</w:t>
            </w:r>
          </w:p>
          <w:p w:rsidR="00A81E2D" w:rsidRPr="00A81E2D" w:rsidRDefault="00A81E2D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2D">
              <w:rPr>
                <w:rFonts w:ascii="Times New Roman" w:hAnsi="Times New Roman"/>
                <w:sz w:val="24"/>
                <w:szCs w:val="24"/>
              </w:rPr>
              <w:t>O3</w:t>
            </w:r>
          </w:p>
          <w:p w:rsidR="00A81E2D" w:rsidRPr="00A81E2D" w:rsidRDefault="00A81E2D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2D">
              <w:rPr>
                <w:rFonts w:ascii="Times New Roman" w:hAnsi="Times New Roman"/>
                <w:sz w:val="24"/>
                <w:szCs w:val="24"/>
              </w:rPr>
              <w:t>C4</w:t>
            </w:r>
          </w:p>
          <w:p w:rsidR="00A81E2D" w:rsidRPr="00A81E2D" w:rsidRDefault="00A81E2D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2D">
              <w:rPr>
                <w:rFonts w:ascii="Times New Roman" w:hAnsi="Times New Roman"/>
                <w:sz w:val="24"/>
                <w:szCs w:val="24"/>
              </w:rPr>
              <w:t>C5</w:t>
            </w:r>
          </w:p>
          <w:p w:rsidR="00A81E2D" w:rsidRPr="00A81E2D" w:rsidRDefault="00A81E2D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2D">
              <w:rPr>
                <w:rFonts w:ascii="Times New Roman" w:hAnsi="Times New Roman"/>
                <w:sz w:val="24"/>
                <w:szCs w:val="24"/>
              </w:rPr>
              <w:t>Br6</w:t>
            </w:r>
          </w:p>
          <w:p w:rsidR="00A81E2D" w:rsidRPr="00A81E2D" w:rsidRDefault="00A81E2D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2D">
              <w:rPr>
                <w:rFonts w:ascii="Times New Roman" w:hAnsi="Times New Roman"/>
                <w:sz w:val="24"/>
                <w:szCs w:val="24"/>
              </w:rPr>
              <w:t>C7</w:t>
            </w:r>
          </w:p>
          <w:p w:rsidR="00A81E2D" w:rsidRPr="00A81E2D" w:rsidRDefault="00A81E2D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2D">
              <w:rPr>
                <w:rFonts w:ascii="Times New Roman" w:hAnsi="Times New Roman"/>
                <w:sz w:val="24"/>
                <w:szCs w:val="24"/>
              </w:rPr>
              <w:t>C8</w:t>
            </w:r>
          </w:p>
          <w:p w:rsidR="00A81E2D" w:rsidRPr="00A81E2D" w:rsidRDefault="00A81E2D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2D">
              <w:rPr>
                <w:rFonts w:ascii="Times New Roman" w:hAnsi="Times New Roman"/>
                <w:sz w:val="24"/>
                <w:szCs w:val="24"/>
              </w:rPr>
              <w:t>Br9</w:t>
            </w:r>
          </w:p>
          <w:p w:rsidR="00A81E2D" w:rsidRPr="00A81E2D" w:rsidRDefault="00A81E2D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2D">
              <w:rPr>
                <w:rFonts w:ascii="Times New Roman" w:hAnsi="Times New Roman"/>
                <w:sz w:val="24"/>
                <w:szCs w:val="24"/>
              </w:rPr>
              <w:t>C10</w:t>
            </w:r>
          </w:p>
          <w:p w:rsidR="00A81E2D" w:rsidRPr="00A81E2D" w:rsidRDefault="00A81E2D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2D">
              <w:rPr>
                <w:rFonts w:ascii="Times New Roman" w:hAnsi="Times New Roman"/>
                <w:sz w:val="24"/>
                <w:szCs w:val="24"/>
              </w:rPr>
              <w:t>C11</w:t>
            </w:r>
          </w:p>
          <w:p w:rsidR="00A81E2D" w:rsidRPr="00A81E2D" w:rsidRDefault="00A81E2D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2D">
              <w:rPr>
                <w:rFonts w:ascii="Times New Roman" w:hAnsi="Times New Roman"/>
                <w:sz w:val="24"/>
                <w:szCs w:val="24"/>
              </w:rPr>
              <w:t>C12</w:t>
            </w:r>
          </w:p>
          <w:p w:rsidR="00A81E2D" w:rsidRPr="00A81E2D" w:rsidRDefault="00A81E2D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2D">
              <w:rPr>
                <w:rFonts w:ascii="Times New Roman" w:hAnsi="Times New Roman"/>
                <w:sz w:val="24"/>
                <w:szCs w:val="24"/>
              </w:rPr>
              <w:t>Br13</w:t>
            </w:r>
          </w:p>
          <w:p w:rsidR="00A81E2D" w:rsidRPr="00A81E2D" w:rsidRDefault="00A81E2D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2D">
              <w:rPr>
                <w:rFonts w:ascii="Times New Roman" w:hAnsi="Times New Roman"/>
                <w:sz w:val="24"/>
                <w:szCs w:val="24"/>
              </w:rPr>
              <w:t>C14</w:t>
            </w:r>
          </w:p>
          <w:p w:rsidR="00A81E2D" w:rsidRPr="00A81E2D" w:rsidRDefault="00A81E2D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2D">
              <w:rPr>
                <w:rFonts w:ascii="Times New Roman" w:hAnsi="Times New Roman"/>
                <w:sz w:val="24"/>
                <w:szCs w:val="24"/>
              </w:rPr>
              <w:t>C15</w:t>
            </w:r>
          </w:p>
          <w:p w:rsidR="00A81E2D" w:rsidRPr="00A81E2D" w:rsidRDefault="00A81E2D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2D">
              <w:rPr>
                <w:rFonts w:ascii="Times New Roman" w:hAnsi="Times New Roman"/>
                <w:sz w:val="24"/>
                <w:szCs w:val="24"/>
              </w:rPr>
              <w:t>Br16</w:t>
            </w:r>
          </w:p>
          <w:p w:rsidR="00A81E2D" w:rsidRPr="00A81E2D" w:rsidRDefault="00A81E2D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2D">
              <w:rPr>
                <w:rFonts w:ascii="Times New Roman" w:hAnsi="Times New Roman"/>
                <w:sz w:val="24"/>
                <w:szCs w:val="24"/>
              </w:rPr>
              <w:t>C17</w:t>
            </w:r>
          </w:p>
          <w:p w:rsidR="00A81E2D" w:rsidRPr="00A81E2D" w:rsidRDefault="00A81E2D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2D">
              <w:rPr>
                <w:rFonts w:ascii="Times New Roman" w:hAnsi="Times New Roman"/>
                <w:sz w:val="24"/>
                <w:szCs w:val="24"/>
              </w:rPr>
              <w:t>H1</w:t>
            </w:r>
          </w:p>
          <w:p w:rsidR="00A81E2D" w:rsidRPr="00A81E2D" w:rsidRDefault="00A81E2D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2D">
              <w:rPr>
                <w:rFonts w:ascii="Times New Roman" w:hAnsi="Times New Roman"/>
                <w:sz w:val="24"/>
                <w:szCs w:val="24"/>
              </w:rPr>
              <w:t>H2</w:t>
            </w:r>
          </w:p>
          <w:p w:rsidR="00A81E2D" w:rsidRPr="00A81E2D" w:rsidRDefault="00A81E2D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2D">
              <w:rPr>
                <w:rFonts w:ascii="Times New Roman" w:hAnsi="Times New Roman"/>
                <w:sz w:val="24"/>
                <w:szCs w:val="24"/>
              </w:rPr>
              <w:t>H3</w:t>
            </w:r>
          </w:p>
          <w:p w:rsidR="00A81E2D" w:rsidRPr="00A81E2D" w:rsidRDefault="00A81E2D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2D">
              <w:rPr>
                <w:rFonts w:ascii="Times New Roman" w:hAnsi="Times New Roman"/>
                <w:sz w:val="24"/>
                <w:szCs w:val="24"/>
              </w:rPr>
              <w:t>H4</w:t>
            </w:r>
          </w:p>
          <w:p w:rsidR="00A81E2D" w:rsidRPr="002B717F" w:rsidRDefault="00A81E2D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2D">
              <w:rPr>
                <w:rFonts w:ascii="Times New Roman" w:hAnsi="Times New Roman"/>
                <w:sz w:val="24"/>
                <w:szCs w:val="24"/>
              </w:rPr>
              <w:t>H5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D" w:rsidRPr="00A81E2D" w:rsidRDefault="00A81E2D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2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81E2D" w:rsidRPr="00A81E2D" w:rsidRDefault="00A81E2D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2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81E2D" w:rsidRPr="00A81E2D" w:rsidRDefault="00A81E2D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2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81E2D" w:rsidRPr="00A81E2D" w:rsidRDefault="00A81E2D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2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81E2D" w:rsidRPr="00A81E2D" w:rsidRDefault="00A81E2D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2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81E2D" w:rsidRPr="00A81E2D" w:rsidRDefault="00A81E2D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2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81E2D" w:rsidRPr="00A81E2D" w:rsidRDefault="00A81E2D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2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81E2D" w:rsidRPr="00A81E2D" w:rsidRDefault="00A81E2D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2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81E2D" w:rsidRPr="00A81E2D" w:rsidRDefault="00A81E2D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2D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81E2D" w:rsidRPr="00A81E2D" w:rsidRDefault="00A81E2D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2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81E2D" w:rsidRPr="00A81E2D" w:rsidRDefault="00A81E2D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2D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81E2D" w:rsidRPr="00A81E2D" w:rsidRDefault="00A81E2D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2D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81E2D" w:rsidRPr="00A81E2D" w:rsidRDefault="00A81E2D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2D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A81E2D" w:rsidRPr="00A81E2D" w:rsidRDefault="00A81E2D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2D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81E2D" w:rsidRPr="00A81E2D" w:rsidRDefault="00A81E2D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2D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A81E2D" w:rsidRPr="00A81E2D" w:rsidRDefault="00A81E2D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2D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A81E2D" w:rsidRPr="00A81E2D" w:rsidRDefault="00A81E2D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2D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81E2D" w:rsidRPr="00A81E2D" w:rsidRDefault="00A81E2D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2D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A81E2D" w:rsidRPr="00A81E2D" w:rsidRDefault="00A81E2D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2D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A81E2D" w:rsidRPr="00A81E2D" w:rsidRDefault="00A81E2D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2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81E2D" w:rsidRPr="00A81E2D" w:rsidRDefault="00A81E2D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2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81E2D" w:rsidRPr="00A81E2D" w:rsidRDefault="00A81E2D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2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81E2D" w:rsidRPr="00A81E2D" w:rsidRDefault="00A81E2D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2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F035A" w:rsidRPr="002B717F" w:rsidRDefault="00A81E2D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3.4491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3.4491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3.4491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8.2065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8.2065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1.3502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3.4491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3.4491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8.2065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8.2065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8.2065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0.8939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0.8939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0.8939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0.8939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0.8939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-4.53e-002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-2.9e-002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9.63e-002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4.94e-002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-3.11e-002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1.88e-002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-5.08e-002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-4.79e-002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-0.3069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0.1105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5.06e-002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-3.1e-002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1.99e-002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-3.1e-002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5.06e-002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-4.79e-002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-5.08e-002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-4.79e-002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6.35e-002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6.51e-002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6.47e-002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6.47e-002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6.55e-002</w:t>
            </w:r>
          </w:p>
        </w:tc>
        <w:tc>
          <w:tcPr>
            <w:tcW w:w="81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9.564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9.564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7.867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4.365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9.564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4.365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42.496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42.496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8.689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7.867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4.365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9.564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4.365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9.564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4.365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42.496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42.496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42.496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7.657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7.657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7.657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7.657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7.657</w:t>
            </w:r>
          </w:p>
        </w:tc>
        <w:tc>
          <w:tcPr>
            <w:tcW w:w="8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8.689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84.992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175.308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13.097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54.886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7.867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3.52617</w:t>
            </w:r>
          </w:p>
        </w:tc>
      </w:tr>
      <w:tr w:rsidR="00500134" w:rsidRPr="002B717F" w:rsidTr="00C91898">
        <w:trPr>
          <w:gridAfter w:val="1"/>
          <w:wAfter w:w="43" w:type="pct"/>
        </w:trPr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5A" w:rsidRPr="002B717F" w:rsidRDefault="003F035A" w:rsidP="0050013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134" w:rsidRPr="002B717F" w:rsidTr="00C91898">
        <w:trPr>
          <w:gridAfter w:val="19"/>
          <w:wAfter w:w="1584" w:type="pct"/>
        </w:trPr>
        <w:tc>
          <w:tcPr>
            <w:tcW w:w="37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35A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035A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71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5A" w:rsidRPr="002B717F" w:rsidRDefault="006E2E32" w:rsidP="00AD22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Table S6</w:t>
            </w:r>
            <w:r w:rsidR="003F035A" w:rsidRPr="00965B2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3F035A" w:rsidRPr="00895292">
              <w:rPr>
                <w:rFonts w:ascii="Times New Roman" w:hAnsi="Times New Roman"/>
                <w:iCs/>
                <w:sz w:val="24"/>
                <w:szCs w:val="24"/>
              </w:rPr>
              <w:t>continued</w:t>
            </w:r>
            <w:r w:rsidR="003F035A" w:rsidRPr="002B717F">
              <w:rPr>
                <w:rFonts w:ascii="Times New Roman" w:hAnsi="Times New Roman"/>
                <w:sz w:val="24"/>
                <w:szCs w:val="24"/>
              </w:rPr>
              <w:t>. </w:t>
            </w:r>
          </w:p>
        </w:tc>
        <w:tc>
          <w:tcPr>
            <w:tcW w:w="1466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134" w:rsidRPr="002B717F" w:rsidTr="00C91898">
        <w:trPr>
          <w:gridAfter w:val="19"/>
          <w:wAfter w:w="1584" w:type="pct"/>
        </w:trPr>
        <w:tc>
          <w:tcPr>
            <w:tcW w:w="37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134" w:rsidRPr="002B717F" w:rsidTr="00C91898">
        <w:trPr>
          <w:gridAfter w:val="1"/>
          <w:wAfter w:w="43" w:type="pct"/>
        </w:trPr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Chemical</w:t>
            </w:r>
          </w:p>
        </w:tc>
        <w:tc>
          <w:tcPr>
            <w:tcW w:w="3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Atom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Id.</w:t>
            </w:r>
          </w:p>
        </w:tc>
        <w:tc>
          <w:tcPr>
            <w:tcW w:w="96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17F">
              <w:rPr>
                <w:rFonts w:ascii="Times New Roman" w:hAnsi="Times New Roman"/>
                <w:bCs/>
                <w:sz w:val="24"/>
                <w:szCs w:val="24"/>
              </w:rPr>
              <w:t>ALogP_AtomMRScore</w:t>
            </w:r>
          </w:p>
        </w:tc>
        <w:tc>
          <w:tcPr>
            <w:tcW w:w="8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17F">
              <w:rPr>
                <w:rFonts w:ascii="Times New Roman" w:hAnsi="Times New Roman"/>
                <w:bCs/>
                <w:sz w:val="24"/>
                <w:szCs w:val="24"/>
              </w:rPr>
              <w:t>Gasteiger_Charges</w:t>
            </w:r>
          </w:p>
        </w:tc>
        <w:tc>
          <w:tcPr>
            <w:tcW w:w="80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17F">
              <w:rPr>
                <w:rFonts w:ascii="Times New Roman" w:hAnsi="Times New Roman"/>
                <w:bCs/>
                <w:sz w:val="24"/>
                <w:szCs w:val="24"/>
              </w:rPr>
              <w:t>VSA_AtomicAreas</w:t>
            </w:r>
          </w:p>
        </w:tc>
        <w:tc>
          <w:tcPr>
            <w:tcW w:w="85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17F">
              <w:rPr>
                <w:rFonts w:ascii="Times New Roman" w:hAnsi="Times New Roman"/>
                <w:bCs/>
                <w:sz w:val="24"/>
                <w:szCs w:val="24"/>
              </w:rPr>
              <w:t>VSA_PartialCharge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17F">
              <w:rPr>
                <w:rFonts w:ascii="Times New Roman" w:hAnsi="Times New Roman"/>
                <w:bCs/>
                <w:sz w:val="24"/>
                <w:szCs w:val="24"/>
              </w:rPr>
              <w:t>Kappa_3</w:t>
            </w:r>
          </w:p>
        </w:tc>
      </w:tr>
      <w:tr w:rsidR="00500134" w:rsidRPr="002B717F" w:rsidTr="00C91898">
        <w:trPr>
          <w:gridAfter w:val="1"/>
          <w:wAfter w:w="43" w:type="pct"/>
        </w:trPr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bCs/>
                <w:sz w:val="24"/>
                <w:szCs w:val="24"/>
              </w:rPr>
              <w:t>PBDE-153</w:t>
            </w:r>
          </w:p>
        </w:tc>
        <w:tc>
          <w:tcPr>
            <w:tcW w:w="3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5A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C1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C1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C2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C3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C4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C5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Br6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Br7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Br8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O9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C10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C11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C12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C13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C14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C15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Br16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Br17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Br18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H1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H2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H3</w:t>
            </w:r>
          </w:p>
          <w:p w:rsidR="003F035A" w:rsidRPr="002B717F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H4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5A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D34BB" w:rsidRPr="002B717F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3.4491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3.4491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8.2065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8.2065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8.2065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1.3502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3.4491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3.4491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8.2065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8.2065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8.2065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0.8939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0.8939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0.8939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0.8939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-1.47e-002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9.74e-002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4.95e-002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-2.99e-002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3.3e-002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3.43e-002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-4.95e-002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-4.96e-002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-4.79e-002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-0.308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9.74e-002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-1.47e-002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3.43e-002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3.3e-002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-2.99e-002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4.95e-002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-4.79e-002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-4.96e-002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-4.95e-002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6.63e-002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6.47e-002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6.63e-002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6.55e-00</w:t>
            </w:r>
          </w:p>
        </w:tc>
        <w:tc>
          <w:tcPr>
            <w:tcW w:w="80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9.564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7.867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4.365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9.564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4.365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4.365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42.496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42.496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42.496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8.689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7.867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9.564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4.365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4.365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9.564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4.365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42.496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42.496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42.496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7.657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7.657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7.657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7.657</w:t>
            </w:r>
          </w:p>
        </w:tc>
        <w:tc>
          <w:tcPr>
            <w:tcW w:w="85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8.689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293.232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26.194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46.364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3.55555</w:t>
            </w:r>
          </w:p>
        </w:tc>
      </w:tr>
      <w:tr w:rsidR="00500134" w:rsidRPr="002B717F" w:rsidTr="00C91898">
        <w:trPr>
          <w:gridAfter w:val="19"/>
          <w:wAfter w:w="1584" w:type="pct"/>
        </w:trPr>
        <w:tc>
          <w:tcPr>
            <w:tcW w:w="37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35A" w:rsidRDefault="003F035A" w:rsidP="00AD222A">
            <w:pPr>
              <w:spacing w:line="240" w:lineRule="auto"/>
              <w:ind w:firstLine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035A" w:rsidRDefault="003F035A" w:rsidP="00AD222A">
            <w:pPr>
              <w:spacing w:line="240" w:lineRule="auto"/>
              <w:ind w:firstLine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71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222A" w:rsidRDefault="00AD222A" w:rsidP="00AD222A">
            <w:pPr>
              <w:spacing w:line="240" w:lineRule="auto"/>
              <w:ind w:firstLine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500134" w:rsidRDefault="00500134" w:rsidP="00AD222A">
            <w:pPr>
              <w:spacing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F035A" w:rsidRDefault="006E2E32" w:rsidP="00AD22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Table S6</w:t>
            </w:r>
            <w:r w:rsidR="003F035A" w:rsidRPr="00965B2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3F035A" w:rsidRPr="00895292">
              <w:rPr>
                <w:rFonts w:ascii="Times New Roman" w:hAnsi="Times New Roman"/>
                <w:iCs/>
                <w:sz w:val="24"/>
                <w:szCs w:val="24"/>
              </w:rPr>
              <w:t>continued</w:t>
            </w:r>
            <w:r w:rsidR="003F035A" w:rsidRPr="00895292">
              <w:rPr>
                <w:rFonts w:ascii="Times New Roman" w:hAnsi="Times New Roman"/>
                <w:sz w:val="24"/>
                <w:szCs w:val="24"/>
              </w:rPr>
              <w:t>.</w:t>
            </w:r>
            <w:r w:rsidR="003F035A" w:rsidRPr="002B717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F035A" w:rsidRPr="002B717F" w:rsidRDefault="003F035A" w:rsidP="00AD22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5A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134" w:rsidRPr="002B717F" w:rsidTr="00C91898">
        <w:tc>
          <w:tcPr>
            <w:tcW w:w="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lastRenderedPageBreak/>
              <w:t>Chemical</w:t>
            </w:r>
          </w:p>
        </w:tc>
        <w:tc>
          <w:tcPr>
            <w:tcW w:w="2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5A" w:rsidRDefault="003F035A" w:rsidP="00AD222A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Atom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5A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Id.</w:t>
            </w:r>
            <w:r w:rsidR="00BD34BB">
              <w:rPr>
                <w:rFonts w:ascii="Times New Roman" w:hAnsi="Times New Roman"/>
                <w:bCs/>
                <w:sz w:val="24"/>
                <w:szCs w:val="24"/>
              </w:rPr>
              <w:t xml:space="preserve"> #</w:t>
            </w:r>
          </w:p>
        </w:tc>
        <w:tc>
          <w:tcPr>
            <w:tcW w:w="9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5A" w:rsidRPr="002B717F" w:rsidRDefault="003F035A" w:rsidP="00AD222A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17F">
              <w:rPr>
                <w:rFonts w:ascii="Times New Roman" w:hAnsi="Times New Roman"/>
                <w:bCs/>
                <w:sz w:val="24"/>
                <w:szCs w:val="24"/>
              </w:rPr>
              <w:t>ALogP_AtomMRScore</w:t>
            </w:r>
          </w:p>
        </w:tc>
        <w:tc>
          <w:tcPr>
            <w:tcW w:w="8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17F">
              <w:rPr>
                <w:rFonts w:ascii="Times New Roman" w:hAnsi="Times New Roman"/>
                <w:bCs/>
                <w:sz w:val="24"/>
                <w:szCs w:val="24"/>
              </w:rPr>
              <w:t>Gasteiger_Charges</w:t>
            </w:r>
          </w:p>
        </w:tc>
        <w:tc>
          <w:tcPr>
            <w:tcW w:w="80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17F">
              <w:rPr>
                <w:rFonts w:ascii="Times New Roman" w:hAnsi="Times New Roman"/>
                <w:bCs/>
                <w:sz w:val="24"/>
                <w:szCs w:val="24"/>
              </w:rPr>
              <w:t>VSA_AtomicAreas</w:t>
            </w:r>
          </w:p>
        </w:tc>
        <w:tc>
          <w:tcPr>
            <w:tcW w:w="91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17F">
              <w:rPr>
                <w:rFonts w:ascii="Times New Roman" w:hAnsi="Times New Roman"/>
                <w:bCs/>
                <w:sz w:val="24"/>
                <w:szCs w:val="24"/>
              </w:rPr>
              <w:t>VSA_PartialCharge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17F">
              <w:rPr>
                <w:rFonts w:ascii="Times New Roman" w:hAnsi="Times New Roman"/>
                <w:bCs/>
                <w:sz w:val="24"/>
                <w:szCs w:val="24"/>
              </w:rPr>
              <w:t>Kappa_3</w:t>
            </w:r>
          </w:p>
        </w:tc>
      </w:tr>
      <w:tr w:rsidR="00500134" w:rsidRPr="002B717F" w:rsidTr="00C91898">
        <w:tc>
          <w:tcPr>
            <w:tcW w:w="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17F">
              <w:rPr>
                <w:rFonts w:ascii="Times New Roman" w:hAnsi="Times New Roman"/>
                <w:bCs/>
                <w:sz w:val="24"/>
                <w:szCs w:val="24"/>
              </w:rPr>
              <w:t>PBDE-183</w:t>
            </w:r>
          </w:p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5A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C1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C1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C2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C3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C4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C5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Br6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Br7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Br8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O9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C10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C11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C12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C13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C14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C15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Br16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Br17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Br18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Br19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H1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H2</w:t>
            </w:r>
          </w:p>
          <w:p w:rsidR="00BD34BB" w:rsidRPr="002B717F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H3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D34BB" w:rsidRPr="00BD34BB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F035A" w:rsidRPr="002B717F" w:rsidRDefault="00BD34BB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8.2065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3.4491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8.2065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8.2065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8.2065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1.3502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8.2065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3.4491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8.2065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8.2065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3.4491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0.8939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0.8939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0.8939</w:t>
            </w:r>
          </w:p>
        </w:tc>
        <w:tc>
          <w:tcPr>
            <w:tcW w:w="8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-4.79e-002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5.06e-002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-2.99e-002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3.41e-002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-4.95e-002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4.86e-002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-4.83e-002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6.48e-002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-4.67e-002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0.1116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-0.3068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9.75e-002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4.95e-002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-4.79e-002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-2.99e-002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3.3e-002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-4.96e-002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3.43e-002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-4.95e-002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-1.47e-002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6.47e-002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6.47e-002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6.73e-002</w:t>
            </w:r>
          </w:p>
        </w:tc>
        <w:tc>
          <w:tcPr>
            <w:tcW w:w="80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5A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42.496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4.365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9.564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4.365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42.496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4.365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42.496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4.365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42.496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7.867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8.689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7.867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4.365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42.496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9.564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4.365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42.496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4.365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42.496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9.564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7.657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7.657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7.657</w:t>
            </w:r>
          </w:p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8.689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326.164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21.828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39.571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7.867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B717F">
              <w:rPr>
                <w:rFonts w:ascii="Times New Roman" w:hAnsi="Times New Roman"/>
                <w:sz w:val="24"/>
                <w:szCs w:val="24"/>
              </w:rPr>
              <w:t>3.4425</w:t>
            </w:r>
          </w:p>
        </w:tc>
      </w:tr>
      <w:tr w:rsidR="00500134" w:rsidRPr="002B717F" w:rsidTr="00C91898">
        <w:tc>
          <w:tcPr>
            <w:tcW w:w="462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134" w:rsidRPr="002B717F" w:rsidTr="00C91898">
        <w:tc>
          <w:tcPr>
            <w:tcW w:w="46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134" w:rsidRPr="002B717F" w:rsidTr="00C91898">
        <w:trPr>
          <w:gridAfter w:val="19"/>
          <w:wAfter w:w="1584" w:type="pct"/>
        </w:trPr>
        <w:tc>
          <w:tcPr>
            <w:tcW w:w="37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35A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035A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86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5A" w:rsidRDefault="006E2E32" w:rsidP="00AD22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Table S6</w:t>
            </w:r>
            <w:r w:rsidR="003F035A" w:rsidRPr="00965B2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3F035A" w:rsidRPr="00895292">
              <w:rPr>
                <w:rFonts w:ascii="Times New Roman" w:hAnsi="Times New Roman"/>
                <w:iCs/>
                <w:sz w:val="24"/>
                <w:szCs w:val="24"/>
              </w:rPr>
              <w:t>continued</w:t>
            </w:r>
            <w:r w:rsidR="003F035A" w:rsidRPr="00895292">
              <w:rPr>
                <w:rFonts w:ascii="Times New Roman" w:hAnsi="Times New Roman"/>
                <w:sz w:val="24"/>
                <w:szCs w:val="24"/>
              </w:rPr>
              <w:t>.</w:t>
            </w:r>
            <w:r w:rsidR="003F035A" w:rsidRPr="002B717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F035A" w:rsidRPr="002B717F" w:rsidRDefault="003F035A" w:rsidP="00AD22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5A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35A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134" w:rsidRPr="002B717F" w:rsidTr="00C91898">
        <w:tc>
          <w:tcPr>
            <w:tcW w:w="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Chemical</w:t>
            </w:r>
          </w:p>
        </w:tc>
        <w:tc>
          <w:tcPr>
            <w:tcW w:w="3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5A" w:rsidRPr="002B717F" w:rsidRDefault="003F035A" w:rsidP="00AD222A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Atom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Id.</w:t>
            </w:r>
            <w:r w:rsidR="00E74AD3">
              <w:rPr>
                <w:rFonts w:ascii="Times New Roman" w:hAnsi="Times New Roman"/>
                <w:bCs/>
                <w:sz w:val="24"/>
                <w:szCs w:val="24"/>
              </w:rPr>
              <w:t xml:space="preserve"> #</w:t>
            </w:r>
          </w:p>
        </w:tc>
        <w:tc>
          <w:tcPr>
            <w:tcW w:w="99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5A" w:rsidRPr="002B717F" w:rsidRDefault="003F035A" w:rsidP="00AD222A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17F">
              <w:rPr>
                <w:rFonts w:ascii="Times New Roman" w:hAnsi="Times New Roman"/>
                <w:bCs/>
                <w:sz w:val="24"/>
                <w:szCs w:val="24"/>
              </w:rPr>
              <w:t>ALogP_AtomMRScore</w:t>
            </w:r>
          </w:p>
        </w:tc>
        <w:tc>
          <w:tcPr>
            <w:tcW w:w="8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17F">
              <w:rPr>
                <w:rFonts w:ascii="Times New Roman" w:hAnsi="Times New Roman"/>
                <w:bCs/>
                <w:sz w:val="24"/>
                <w:szCs w:val="24"/>
              </w:rPr>
              <w:t>Gasteiger_Charges</w:t>
            </w:r>
          </w:p>
        </w:tc>
        <w:tc>
          <w:tcPr>
            <w:tcW w:w="84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17F">
              <w:rPr>
                <w:rFonts w:ascii="Times New Roman" w:hAnsi="Times New Roman"/>
                <w:bCs/>
                <w:sz w:val="24"/>
                <w:szCs w:val="24"/>
              </w:rPr>
              <w:t>VSA_AtomicAreas</w:t>
            </w:r>
          </w:p>
        </w:tc>
        <w:tc>
          <w:tcPr>
            <w:tcW w:w="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17F">
              <w:rPr>
                <w:rFonts w:ascii="Times New Roman" w:hAnsi="Times New Roman"/>
                <w:bCs/>
                <w:sz w:val="24"/>
                <w:szCs w:val="24"/>
              </w:rPr>
              <w:t>VSA_PartialCharge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17F">
              <w:rPr>
                <w:rFonts w:ascii="Times New Roman" w:hAnsi="Times New Roman"/>
                <w:bCs/>
                <w:sz w:val="24"/>
                <w:szCs w:val="24"/>
              </w:rPr>
              <w:t>Kappa_3</w:t>
            </w:r>
          </w:p>
        </w:tc>
      </w:tr>
      <w:tr w:rsidR="00500134" w:rsidRPr="002B717F" w:rsidTr="00C91898">
        <w:tc>
          <w:tcPr>
            <w:tcW w:w="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bCs/>
                <w:sz w:val="24"/>
                <w:szCs w:val="24"/>
              </w:rPr>
              <w:t>PBDE-209</w:t>
            </w:r>
          </w:p>
        </w:tc>
        <w:tc>
          <w:tcPr>
            <w:tcW w:w="3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C1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C1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C2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C3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C4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C5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Br6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Br7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Br8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Br9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Br10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O11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C12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C13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C14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C15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C16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C17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Br18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Br19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Br20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Br21</w:t>
            </w:r>
          </w:p>
          <w:p w:rsidR="003F035A" w:rsidRPr="002B717F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Br22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3F035A" w:rsidRPr="002B717F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8.2065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8.2065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8.2065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8.2065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8.2065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1.3502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8.2065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8.2065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8.2065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8.2065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8.2065</w:t>
            </w:r>
          </w:p>
        </w:tc>
        <w:tc>
          <w:tcPr>
            <w:tcW w:w="8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0.1128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6.48e-002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4.97e-002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4.83e-002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4.97e-002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6.48e-002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-4.66e-002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-4.82e-002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-4.83e-002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-4.82e-002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-4.66e-002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-0.3055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0.1128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6.48e-002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4.97e-002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4.83e-002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4.97e-002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6.48e-002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-4.66e-002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-4.82e-002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-4.83e-002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-4.82e-002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-4.55e-002</w:t>
            </w:r>
          </w:p>
        </w:tc>
        <w:tc>
          <w:tcPr>
            <w:tcW w:w="84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7.867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4.365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4.365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4.365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4.365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4.365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42.496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42.496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42.496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42.496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42.496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8.689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7.867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4.365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4.365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4.365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4.365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4.365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42.496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42.496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42.496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42.496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42.496</w:t>
            </w:r>
          </w:p>
        </w:tc>
        <w:tc>
          <w:tcPr>
            <w:tcW w:w="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8.689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424.96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26.194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17.462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15.734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3.25443</w:t>
            </w:r>
          </w:p>
        </w:tc>
      </w:tr>
      <w:tr w:rsidR="00500134" w:rsidRPr="002B717F" w:rsidTr="00C91898">
        <w:tc>
          <w:tcPr>
            <w:tcW w:w="43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134" w:rsidRPr="002B717F" w:rsidTr="00C91898">
        <w:trPr>
          <w:gridAfter w:val="9"/>
          <w:wAfter w:w="1132" w:type="pct"/>
        </w:trPr>
        <w:tc>
          <w:tcPr>
            <w:tcW w:w="37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35A" w:rsidRPr="002673A2" w:rsidRDefault="003F035A" w:rsidP="00AD222A">
            <w:pPr>
              <w:spacing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035A" w:rsidRPr="002673A2" w:rsidRDefault="003F035A" w:rsidP="00AD222A">
            <w:pPr>
              <w:spacing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86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222A" w:rsidRDefault="00AD222A" w:rsidP="00AD222A">
            <w:pPr>
              <w:spacing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D222A" w:rsidRDefault="00AD222A" w:rsidP="00AD222A">
            <w:pPr>
              <w:spacing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0134" w:rsidRDefault="00500134" w:rsidP="00AD222A">
            <w:pPr>
              <w:spacing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F035A" w:rsidRDefault="006E2E32" w:rsidP="00AD22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Table S6</w:t>
            </w:r>
            <w:r w:rsidR="003F035A" w:rsidRPr="00965B2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3F035A" w:rsidRPr="00895292">
              <w:rPr>
                <w:rFonts w:ascii="Times New Roman" w:hAnsi="Times New Roman"/>
                <w:iCs/>
                <w:sz w:val="24"/>
                <w:szCs w:val="24"/>
              </w:rPr>
              <w:t>continued</w:t>
            </w:r>
            <w:r w:rsidR="003F035A" w:rsidRPr="002B717F">
              <w:rPr>
                <w:rFonts w:ascii="Times New Roman" w:hAnsi="Times New Roman"/>
                <w:sz w:val="24"/>
                <w:szCs w:val="24"/>
              </w:rPr>
              <w:t>. </w:t>
            </w:r>
          </w:p>
          <w:p w:rsidR="003F035A" w:rsidRPr="002B717F" w:rsidRDefault="003F035A" w:rsidP="00AD22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898" w:rsidRPr="002B717F" w:rsidTr="00C91898">
        <w:trPr>
          <w:gridAfter w:val="1"/>
          <w:wAfter w:w="43" w:type="pct"/>
        </w:trPr>
        <w:tc>
          <w:tcPr>
            <w:tcW w:w="4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lastRenderedPageBreak/>
              <w:t>Chemical</w:t>
            </w:r>
          </w:p>
        </w:tc>
        <w:tc>
          <w:tcPr>
            <w:tcW w:w="3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Atom</w:t>
            </w:r>
          </w:p>
        </w:tc>
        <w:tc>
          <w:tcPr>
            <w:tcW w:w="3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Id.</w:t>
            </w:r>
            <w:r w:rsidR="00E74AD3">
              <w:rPr>
                <w:rFonts w:ascii="Times New Roman" w:hAnsi="Times New Roman"/>
                <w:bCs/>
                <w:sz w:val="24"/>
                <w:szCs w:val="24"/>
              </w:rPr>
              <w:t xml:space="preserve"> #</w:t>
            </w:r>
          </w:p>
        </w:tc>
        <w:tc>
          <w:tcPr>
            <w:tcW w:w="96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17F">
              <w:rPr>
                <w:rFonts w:ascii="Times New Roman" w:hAnsi="Times New Roman"/>
                <w:bCs/>
                <w:sz w:val="24"/>
                <w:szCs w:val="24"/>
              </w:rPr>
              <w:t>ALogP_AtomMRScore</w:t>
            </w:r>
          </w:p>
        </w:tc>
        <w:tc>
          <w:tcPr>
            <w:tcW w:w="9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17F">
              <w:rPr>
                <w:rFonts w:ascii="Times New Roman" w:hAnsi="Times New Roman"/>
                <w:bCs/>
                <w:sz w:val="24"/>
                <w:szCs w:val="24"/>
              </w:rPr>
              <w:t>Gasteiger_Charges</w:t>
            </w:r>
          </w:p>
        </w:tc>
        <w:tc>
          <w:tcPr>
            <w:tcW w:w="85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17F">
              <w:rPr>
                <w:rFonts w:ascii="Times New Roman" w:hAnsi="Times New Roman"/>
                <w:bCs/>
                <w:sz w:val="24"/>
                <w:szCs w:val="24"/>
              </w:rPr>
              <w:t>VSA_AtomicAreas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17F">
              <w:rPr>
                <w:rFonts w:ascii="Times New Roman" w:hAnsi="Times New Roman"/>
                <w:bCs/>
                <w:sz w:val="24"/>
                <w:szCs w:val="24"/>
              </w:rPr>
              <w:t>VSA_PartialCharge</w:t>
            </w:r>
          </w:p>
        </w:tc>
        <w:tc>
          <w:tcPr>
            <w:tcW w:w="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17F">
              <w:rPr>
                <w:rFonts w:ascii="Times New Roman" w:hAnsi="Times New Roman"/>
                <w:bCs/>
                <w:sz w:val="24"/>
                <w:szCs w:val="24"/>
              </w:rPr>
              <w:t>Kappa_3</w:t>
            </w:r>
          </w:p>
        </w:tc>
      </w:tr>
      <w:tr w:rsidR="00C91898" w:rsidRPr="002B717F" w:rsidTr="00C91898">
        <w:trPr>
          <w:gridAfter w:val="1"/>
          <w:wAfter w:w="43" w:type="pct"/>
        </w:trPr>
        <w:tc>
          <w:tcPr>
            <w:tcW w:w="4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3-OH-BDE-47</w:t>
            </w:r>
          </w:p>
        </w:tc>
        <w:tc>
          <w:tcPr>
            <w:tcW w:w="3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C1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C1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C2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C3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C4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C5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Br6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Br7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O8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C9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C10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C11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C12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C13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C14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Br15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Br16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H1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H2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H3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H5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H6</w:t>
            </w:r>
          </w:p>
          <w:p w:rsidR="003F035A" w:rsidRPr="002B717F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O24</w:t>
            </w:r>
          </w:p>
        </w:tc>
        <w:tc>
          <w:tcPr>
            <w:tcW w:w="3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13E8C" w:rsidRPr="00213E8C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F035A" w:rsidRPr="002B717F" w:rsidRDefault="00213E8C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8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6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3.4491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3.4491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8.2065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8.2065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1.3502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3.4491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3.4491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3.4491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8.2065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8.2065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-999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0.8939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0.8939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0.8939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0.8939</w:t>
            </w:r>
          </w:p>
          <w:p w:rsidR="003F035A" w:rsidRPr="002B717F" w:rsidRDefault="003F035A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0.8939</w:t>
            </w:r>
          </w:p>
        </w:tc>
        <w:tc>
          <w:tcPr>
            <w:tcW w:w="9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-4.14e-002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-2.87e-002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0.1002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9.68e-002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0.209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6.62e-002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-4.66e-002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-4.37e-002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-0.308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9.63e-002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4.94e-002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-3.11e-002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1.87e-002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-4.53e-002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-2.9e-002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-5.08e-002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-4.8e-002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-1.2873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6.36e-002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6.51e-002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6.47</w:t>
            </w:r>
            <w:r w:rsidR="00E74AD3">
              <w:rPr>
                <w:rFonts w:ascii="Times New Roman" w:hAnsi="Times New Roman"/>
                <w:sz w:val="24"/>
                <w:szCs w:val="24"/>
              </w:rPr>
              <w:t>e-002</w:t>
            </w:r>
            <w:r w:rsidR="00E74AD3">
              <w:rPr>
                <w:rFonts w:ascii="Times New Roman" w:hAnsi="Times New Roman"/>
                <w:sz w:val="24"/>
                <w:szCs w:val="24"/>
              </w:rPr>
              <w:br/>
              <w:t>6.35e-002</w:t>
            </w:r>
            <w:r w:rsidR="00E74AD3">
              <w:rPr>
                <w:rFonts w:ascii="Times New Roman" w:hAnsi="Times New Roman"/>
                <w:sz w:val="24"/>
                <w:szCs w:val="24"/>
              </w:rPr>
              <w:br/>
              <w:t>6.640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t>e-</w:t>
            </w:r>
          </w:p>
        </w:tc>
        <w:tc>
          <w:tcPr>
            <w:tcW w:w="85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9.564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9.564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7.867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4.365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7.867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4.365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42.496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42.496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8.689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7.867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4.365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9.564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4.365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9.564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9.564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42.496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42.496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15.795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7.657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7.657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7.657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7.657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7.657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24.485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42.496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175.308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8.731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54.886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7.867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7.867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</w:p>
        </w:tc>
        <w:tc>
          <w:tcPr>
            <w:tcW w:w="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3.32179</w:t>
            </w:r>
          </w:p>
        </w:tc>
      </w:tr>
      <w:tr w:rsidR="00500134" w:rsidRPr="002B717F" w:rsidTr="00C91898">
        <w:trPr>
          <w:gridAfter w:val="11"/>
          <w:wAfter w:w="1281" w:type="pct"/>
        </w:trPr>
        <w:tc>
          <w:tcPr>
            <w:tcW w:w="37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35A" w:rsidRPr="002673A2" w:rsidRDefault="003F035A" w:rsidP="00AD222A">
            <w:pPr>
              <w:spacing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035A" w:rsidRPr="002673A2" w:rsidRDefault="003F035A" w:rsidP="00AD222A">
            <w:pPr>
              <w:spacing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1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66E" w:rsidRDefault="0036066E" w:rsidP="00AD222A">
            <w:pPr>
              <w:spacing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6066E" w:rsidRDefault="0036066E" w:rsidP="00AD222A">
            <w:pPr>
              <w:spacing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D222A" w:rsidRDefault="00AD222A" w:rsidP="00AD222A">
            <w:pPr>
              <w:spacing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D222A" w:rsidRDefault="00AD222A" w:rsidP="00AD222A">
            <w:pPr>
              <w:spacing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F035A" w:rsidRDefault="006E2E32" w:rsidP="00AD22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Table S6</w:t>
            </w:r>
            <w:r w:rsidR="003F035A" w:rsidRPr="00965B2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3F035A" w:rsidRPr="00895292">
              <w:rPr>
                <w:rFonts w:ascii="Times New Roman" w:hAnsi="Times New Roman"/>
                <w:iCs/>
                <w:sz w:val="24"/>
                <w:szCs w:val="24"/>
              </w:rPr>
              <w:t>continued</w:t>
            </w:r>
            <w:r w:rsidR="003F035A" w:rsidRPr="008952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35A" w:rsidRPr="002B717F" w:rsidRDefault="003F035A" w:rsidP="00AD22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5A" w:rsidRPr="002B717F" w:rsidRDefault="003F035A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134" w:rsidRPr="002B717F" w:rsidTr="00C91898">
        <w:trPr>
          <w:gridAfter w:val="1"/>
          <w:wAfter w:w="43" w:type="pct"/>
        </w:trPr>
        <w:tc>
          <w:tcPr>
            <w:tcW w:w="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5A" w:rsidRDefault="003F035A" w:rsidP="00AD22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lastRenderedPageBreak/>
              <w:t>Chemical</w:t>
            </w:r>
          </w:p>
          <w:p w:rsidR="003F035A" w:rsidRPr="002B717F" w:rsidRDefault="003F035A" w:rsidP="00AD22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Atom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5A" w:rsidRPr="002B717F" w:rsidRDefault="003F035A" w:rsidP="00AD222A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Id.</w:t>
            </w:r>
            <w:r w:rsidR="00E74AD3">
              <w:rPr>
                <w:rFonts w:ascii="Times New Roman" w:hAnsi="Times New Roman"/>
                <w:bCs/>
                <w:sz w:val="24"/>
                <w:szCs w:val="24"/>
              </w:rPr>
              <w:t>#</w:t>
            </w:r>
          </w:p>
        </w:tc>
        <w:tc>
          <w:tcPr>
            <w:tcW w:w="95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17F">
              <w:rPr>
                <w:rFonts w:ascii="Times New Roman" w:hAnsi="Times New Roman"/>
                <w:bCs/>
                <w:sz w:val="24"/>
                <w:szCs w:val="24"/>
              </w:rPr>
              <w:t>ALogP_AtomMRScore</w:t>
            </w:r>
          </w:p>
        </w:tc>
        <w:tc>
          <w:tcPr>
            <w:tcW w:w="8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17F">
              <w:rPr>
                <w:rFonts w:ascii="Times New Roman" w:hAnsi="Times New Roman"/>
                <w:bCs/>
                <w:sz w:val="24"/>
                <w:szCs w:val="24"/>
              </w:rPr>
              <w:t>Gasteiger_Charges</w:t>
            </w:r>
          </w:p>
        </w:tc>
        <w:tc>
          <w:tcPr>
            <w:tcW w:w="84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17F">
              <w:rPr>
                <w:rFonts w:ascii="Times New Roman" w:hAnsi="Times New Roman"/>
                <w:bCs/>
                <w:sz w:val="24"/>
                <w:szCs w:val="24"/>
              </w:rPr>
              <w:t>VSA_AtomicAreas</w:t>
            </w:r>
          </w:p>
        </w:tc>
        <w:tc>
          <w:tcPr>
            <w:tcW w:w="8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17F">
              <w:rPr>
                <w:rFonts w:ascii="Times New Roman" w:hAnsi="Times New Roman"/>
                <w:bCs/>
                <w:sz w:val="24"/>
                <w:szCs w:val="24"/>
              </w:rPr>
              <w:t>VSA_PartialCharge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5A" w:rsidRPr="002B717F" w:rsidRDefault="003F035A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17F">
              <w:rPr>
                <w:rFonts w:ascii="Times New Roman" w:hAnsi="Times New Roman"/>
                <w:bCs/>
                <w:sz w:val="24"/>
                <w:szCs w:val="24"/>
              </w:rPr>
              <w:t>Kappa_3</w:t>
            </w:r>
          </w:p>
        </w:tc>
      </w:tr>
      <w:tr w:rsidR="00500134" w:rsidRPr="002B717F" w:rsidTr="00C91898">
        <w:trPr>
          <w:gridAfter w:val="1"/>
          <w:wAfter w:w="43" w:type="pct"/>
        </w:trPr>
        <w:tc>
          <w:tcPr>
            <w:tcW w:w="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D3" w:rsidRPr="002B717F" w:rsidRDefault="00E74AD3" w:rsidP="00AD22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5-OH-BDE-47</w:t>
            </w:r>
          </w:p>
        </w:tc>
        <w:tc>
          <w:tcPr>
            <w:tcW w:w="3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593" w:rsidRPr="00621593" w:rsidRDefault="00621593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593">
              <w:rPr>
                <w:rFonts w:ascii="Times New Roman" w:hAnsi="Times New Roman"/>
                <w:color w:val="000000"/>
                <w:sz w:val="24"/>
                <w:szCs w:val="24"/>
              </w:rPr>
              <w:t>C1</w:t>
            </w:r>
          </w:p>
          <w:p w:rsidR="00621593" w:rsidRPr="00621593" w:rsidRDefault="00621593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593">
              <w:rPr>
                <w:rFonts w:ascii="Times New Roman" w:hAnsi="Times New Roman"/>
                <w:color w:val="000000"/>
                <w:sz w:val="24"/>
                <w:szCs w:val="24"/>
              </w:rPr>
              <w:t>C1</w:t>
            </w:r>
          </w:p>
          <w:p w:rsidR="00621593" w:rsidRPr="00621593" w:rsidRDefault="00621593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593">
              <w:rPr>
                <w:rFonts w:ascii="Times New Roman" w:hAnsi="Times New Roman"/>
                <w:color w:val="000000"/>
                <w:sz w:val="24"/>
                <w:szCs w:val="24"/>
              </w:rPr>
              <w:t>C2</w:t>
            </w:r>
          </w:p>
          <w:p w:rsidR="00621593" w:rsidRPr="00621593" w:rsidRDefault="00621593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593">
              <w:rPr>
                <w:rFonts w:ascii="Times New Roman" w:hAnsi="Times New Roman"/>
                <w:color w:val="000000"/>
                <w:sz w:val="24"/>
                <w:szCs w:val="24"/>
              </w:rPr>
              <w:t>C3</w:t>
            </w:r>
          </w:p>
          <w:p w:rsidR="00621593" w:rsidRPr="00621593" w:rsidRDefault="00621593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593">
              <w:rPr>
                <w:rFonts w:ascii="Times New Roman" w:hAnsi="Times New Roman"/>
                <w:color w:val="000000"/>
                <w:sz w:val="24"/>
                <w:szCs w:val="24"/>
              </w:rPr>
              <w:t>C4</w:t>
            </w:r>
          </w:p>
          <w:p w:rsidR="00621593" w:rsidRPr="00621593" w:rsidRDefault="00621593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593">
              <w:rPr>
                <w:rFonts w:ascii="Times New Roman" w:hAnsi="Times New Roman"/>
                <w:color w:val="000000"/>
                <w:sz w:val="24"/>
                <w:szCs w:val="24"/>
              </w:rPr>
              <w:t>C5</w:t>
            </w:r>
          </w:p>
          <w:p w:rsidR="00621593" w:rsidRPr="00621593" w:rsidRDefault="00621593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593">
              <w:rPr>
                <w:rFonts w:ascii="Times New Roman" w:hAnsi="Times New Roman"/>
                <w:color w:val="000000"/>
                <w:sz w:val="24"/>
                <w:szCs w:val="24"/>
              </w:rPr>
              <w:t>Br6</w:t>
            </w:r>
          </w:p>
          <w:p w:rsidR="00621593" w:rsidRPr="00621593" w:rsidRDefault="00621593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593">
              <w:rPr>
                <w:rFonts w:ascii="Times New Roman" w:hAnsi="Times New Roman"/>
                <w:color w:val="000000"/>
                <w:sz w:val="24"/>
                <w:szCs w:val="24"/>
              </w:rPr>
              <w:t>Br7</w:t>
            </w:r>
          </w:p>
          <w:p w:rsidR="00621593" w:rsidRPr="00621593" w:rsidRDefault="00621593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593">
              <w:rPr>
                <w:rFonts w:ascii="Times New Roman" w:hAnsi="Times New Roman"/>
                <w:color w:val="000000"/>
                <w:sz w:val="24"/>
                <w:szCs w:val="24"/>
              </w:rPr>
              <w:t>O8</w:t>
            </w:r>
          </w:p>
          <w:p w:rsidR="00621593" w:rsidRPr="00621593" w:rsidRDefault="00621593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593">
              <w:rPr>
                <w:rFonts w:ascii="Times New Roman" w:hAnsi="Times New Roman"/>
                <w:color w:val="000000"/>
                <w:sz w:val="24"/>
                <w:szCs w:val="24"/>
              </w:rPr>
              <w:t>C9</w:t>
            </w:r>
          </w:p>
          <w:p w:rsidR="00621593" w:rsidRPr="00621593" w:rsidRDefault="00621593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593">
              <w:rPr>
                <w:rFonts w:ascii="Times New Roman" w:hAnsi="Times New Roman"/>
                <w:color w:val="000000"/>
                <w:sz w:val="24"/>
                <w:szCs w:val="24"/>
              </w:rPr>
              <w:t>C10</w:t>
            </w:r>
          </w:p>
          <w:p w:rsidR="00621593" w:rsidRPr="00621593" w:rsidRDefault="00621593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593">
              <w:rPr>
                <w:rFonts w:ascii="Times New Roman" w:hAnsi="Times New Roman"/>
                <w:color w:val="000000"/>
                <w:sz w:val="24"/>
                <w:szCs w:val="24"/>
              </w:rPr>
              <w:t>C11</w:t>
            </w:r>
          </w:p>
          <w:p w:rsidR="00621593" w:rsidRPr="00621593" w:rsidRDefault="00621593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593">
              <w:rPr>
                <w:rFonts w:ascii="Times New Roman" w:hAnsi="Times New Roman"/>
                <w:color w:val="000000"/>
                <w:sz w:val="24"/>
                <w:szCs w:val="24"/>
              </w:rPr>
              <w:t>C12</w:t>
            </w:r>
          </w:p>
          <w:p w:rsidR="00621593" w:rsidRPr="00621593" w:rsidRDefault="00621593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593">
              <w:rPr>
                <w:rFonts w:ascii="Times New Roman" w:hAnsi="Times New Roman"/>
                <w:color w:val="000000"/>
                <w:sz w:val="24"/>
                <w:szCs w:val="24"/>
              </w:rPr>
              <w:t>C13</w:t>
            </w:r>
          </w:p>
          <w:p w:rsidR="00621593" w:rsidRPr="00621593" w:rsidRDefault="00621593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593">
              <w:rPr>
                <w:rFonts w:ascii="Times New Roman" w:hAnsi="Times New Roman"/>
                <w:color w:val="000000"/>
                <w:sz w:val="24"/>
                <w:szCs w:val="24"/>
              </w:rPr>
              <w:t>C14</w:t>
            </w:r>
          </w:p>
          <w:p w:rsidR="00621593" w:rsidRPr="00621593" w:rsidRDefault="00621593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593">
              <w:rPr>
                <w:rFonts w:ascii="Times New Roman" w:hAnsi="Times New Roman"/>
                <w:color w:val="000000"/>
                <w:sz w:val="24"/>
                <w:szCs w:val="24"/>
              </w:rPr>
              <w:t>Br15</w:t>
            </w:r>
          </w:p>
          <w:p w:rsidR="00621593" w:rsidRPr="00621593" w:rsidRDefault="00621593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593">
              <w:rPr>
                <w:rFonts w:ascii="Times New Roman" w:hAnsi="Times New Roman"/>
                <w:color w:val="000000"/>
                <w:sz w:val="24"/>
                <w:szCs w:val="24"/>
              </w:rPr>
              <w:t>Br16</w:t>
            </w:r>
          </w:p>
          <w:p w:rsidR="00621593" w:rsidRPr="00621593" w:rsidRDefault="00621593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593">
              <w:rPr>
                <w:rFonts w:ascii="Times New Roman" w:hAnsi="Times New Roman"/>
                <w:color w:val="000000"/>
                <w:sz w:val="24"/>
                <w:szCs w:val="24"/>
              </w:rPr>
              <w:t>O18</w:t>
            </w:r>
          </w:p>
          <w:p w:rsidR="00621593" w:rsidRPr="00621593" w:rsidRDefault="00621593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593">
              <w:rPr>
                <w:rFonts w:ascii="Times New Roman" w:hAnsi="Times New Roman"/>
                <w:color w:val="000000"/>
                <w:sz w:val="24"/>
                <w:szCs w:val="24"/>
              </w:rPr>
              <w:t>H19</w:t>
            </w:r>
          </w:p>
          <w:p w:rsidR="00621593" w:rsidRPr="00621593" w:rsidRDefault="00621593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593">
              <w:rPr>
                <w:rFonts w:ascii="Times New Roman" w:hAnsi="Times New Roman"/>
                <w:color w:val="000000"/>
                <w:sz w:val="24"/>
                <w:szCs w:val="24"/>
              </w:rPr>
              <w:t>H2</w:t>
            </w:r>
          </w:p>
          <w:p w:rsidR="00621593" w:rsidRPr="00621593" w:rsidRDefault="00621593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593">
              <w:rPr>
                <w:rFonts w:ascii="Times New Roman" w:hAnsi="Times New Roman"/>
                <w:color w:val="000000"/>
                <w:sz w:val="24"/>
                <w:szCs w:val="24"/>
              </w:rPr>
              <w:t>H3</w:t>
            </w:r>
          </w:p>
          <w:p w:rsidR="00621593" w:rsidRPr="00621593" w:rsidRDefault="00621593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593">
              <w:rPr>
                <w:rFonts w:ascii="Times New Roman" w:hAnsi="Times New Roman"/>
                <w:color w:val="000000"/>
                <w:sz w:val="24"/>
                <w:szCs w:val="24"/>
              </w:rPr>
              <w:t>H4</w:t>
            </w:r>
          </w:p>
          <w:p w:rsidR="00621593" w:rsidRPr="00621593" w:rsidRDefault="00621593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593">
              <w:rPr>
                <w:rFonts w:ascii="Times New Roman" w:hAnsi="Times New Roman"/>
                <w:color w:val="000000"/>
                <w:sz w:val="24"/>
                <w:szCs w:val="24"/>
              </w:rPr>
              <w:t>H5</w:t>
            </w:r>
          </w:p>
          <w:p w:rsidR="00B02CE5" w:rsidRPr="00621593" w:rsidRDefault="00621593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593">
              <w:rPr>
                <w:rFonts w:ascii="Times New Roman" w:hAnsi="Times New Roman"/>
                <w:color w:val="000000"/>
                <w:sz w:val="24"/>
                <w:szCs w:val="24"/>
              </w:rPr>
              <w:t>H6</w:t>
            </w:r>
          </w:p>
          <w:p w:rsidR="00E74AD3" w:rsidRDefault="00E74AD3" w:rsidP="00AD222A">
            <w:pPr>
              <w:spacing w:line="240" w:lineRule="auto"/>
              <w:ind w:firstLine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5" w:rsidRPr="00621593" w:rsidRDefault="00B02CE5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59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02CE5" w:rsidRPr="00621593" w:rsidRDefault="00B02CE5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2CE5" w:rsidRPr="00621593" w:rsidRDefault="00B02CE5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59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2CE5" w:rsidRPr="00621593" w:rsidRDefault="00B02CE5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5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02CE5" w:rsidRPr="00621593" w:rsidRDefault="00B02CE5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59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02CE5" w:rsidRPr="00621593" w:rsidRDefault="00B02CE5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59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02CE5" w:rsidRPr="00621593" w:rsidRDefault="00B02CE5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59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02CE5" w:rsidRPr="00621593" w:rsidRDefault="00B02CE5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59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02CE5" w:rsidRPr="00621593" w:rsidRDefault="00B02CE5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59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02CE5" w:rsidRPr="00621593" w:rsidRDefault="00B02CE5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59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02CE5" w:rsidRPr="00621593" w:rsidRDefault="00B02CE5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59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02CE5" w:rsidRPr="00621593" w:rsidRDefault="00B02CE5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593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02CE5" w:rsidRPr="00621593" w:rsidRDefault="00B02CE5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593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02CE5" w:rsidRPr="00621593" w:rsidRDefault="00B02CE5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593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B02CE5" w:rsidRPr="00621593" w:rsidRDefault="00B02CE5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593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B02CE5" w:rsidRPr="00621593" w:rsidRDefault="00B02CE5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593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02CE5" w:rsidRPr="00621593" w:rsidRDefault="00B02CE5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593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02CE5" w:rsidRPr="00621593" w:rsidRDefault="00B02CE5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593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B02CE5" w:rsidRPr="00621593" w:rsidRDefault="00B02CE5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593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B02CE5" w:rsidRPr="00621593" w:rsidRDefault="00B02CE5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59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2CE5" w:rsidRPr="00621593" w:rsidRDefault="00B02CE5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5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02CE5" w:rsidRPr="00621593" w:rsidRDefault="00B02CE5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59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02CE5" w:rsidRPr="00621593" w:rsidRDefault="00B02CE5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59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02CE5" w:rsidRPr="00621593" w:rsidRDefault="00B02CE5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59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74AD3" w:rsidRPr="002B717F" w:rsidRDefault="00B02CE5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D3" w:rsidRPr="002B717F" w:rsidRDefault="00621593" w:rsidP="00AD22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E74AD3"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E74AD3" w:rsidRPr="002B717F" w:rsidRDefault="00E74AD3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3.4491</w:t>
            </w:r>
          </w:p>
          <w:p w:rsidR="00E74AD3" w:rsidRPr="002B717F" w:rsidRDefault="00E74AD3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E74AD3" w:rsidRPr="002B717F" w:rsidRDefault="00E74AD3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E74AD3" w:rsidRPr="002B717F" w:rsidRDefault="00E74AD3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3.4491</w:t>
            </w:r>
          </w:p>
          <w:p w:rsidR="00E74AD3" w:rsidRPr="002B717F" w:rsidRDefault="00E74AD3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E74AD3" w:rsidRPr="002B717F" w:rsidRDefault="00E74AD3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8.2065</w:t>
            </w:r>
          </w:p>
          <w:p w:rsidR="00E74AD3" w:rsidRPr="002B717F" w:rsidRDefault="00E74AD3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8.2065</w:t>
            </w:r>
          </w:p>
          <w:p w:rsidR="00E74AD3" w:rsidRPr="002B717F" w:rsidRDefault="00E74AD3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1.3502</w:t>
            </w:r>
          </w:p>
          <w:p w:rsidR="00E74AD3" w:rsidRPr="002B717F" w:rsidRDefault="00E74AD3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E74AD3" w:rsidRPr="002B717F" w:rsidRDefault="00E74AD3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E74AD3" w:rsidRPr="002B717F" w:rsidRDefault="00E74AD3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3.4491</w:t>
            </w:r>
          </w:p>
          <w:p w:rsidR="00E74AD3" w:rsidRPr="002B717F" w:rsidRDefault="00E74AD3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E74AD3" w:rsidRPr="002B717F" w:rsidRDefault="00E74AD3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3.4491</w:t>
            </w:r>
          </w:p>
          <w:p w:rsidR="00E74AD3" w:rsidRPr="002B717F" w:rsidRDefault="00E74AD3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3.4491</w:t>
            </w:r>
          </w:p>
          <w:p w:rsidR="00E74AD3" w:rsidRPr="002B717F" w:rsidRDefault="00E74AD3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8.2065</w:t>
            </w:r>
          </w:p>
          <w:p w:rsidR="00E74AD3" w:rsidRPr="002B717F" w:rsidRDefault="00E74AD3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8.2065</w:t>
            </w:r>
          </w:p>
          <w:p w:rsidR="00E74AD3" w:rsidRPr="002B717F" w:rsidRDefault="00E74AD3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-999</w:t>
            </w:r>
          </w:p>
          <w:p w:rsidR="00E74AD3" w:rsidRPr="002B717F" w:rsidRDefault="00E74AD3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0.8939</w:t>
            </w:r>
          </w:p>
          <w:p w:rsidR="00E74AD3" w:rsidRPr="002B717F" w:rsidRDefault="00E74AD3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0.8939</w:t>
            </w:r>
          </w:p>
          <w:p w:rsidR="00E74AD3" w:rsidRPr="002B717F" w:rsidRDefault="00E74AD3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0.8939</w:t>
            </w:r>
          </w:p>
          <w:p w:rsidR="00E74AD3" w:rsidRPr="002B717F" w:rsidRDefault="00E74AD3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0.8939</w:t>
            </w:r>
          </w:p>
          <w:p w:rsidR="00E74AD3" w:rsidRDefault="00E74AD3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0.8939</w:t>
            </w:r>
          </w:p>
          <w:p w:rsidR="00621593" w:rsidRPr="002B717F" w:rsidRDefault="00621593" w:rsidP="00AD22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D3" w:rsidRPr="002B717F" w:rsidRDefault="00E74AD3" w:rsidP="00D5649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0.1949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1.86e-002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0.1002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4.97e-002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-2.71e-002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6.61e-002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-4.66e-002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-4.8e-002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-0.308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9.63e-002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4.94e-002</w:t>
            </w:r>
          </w:p>
          <w:p w:rsidR="00E74AD3" w:rsidRDefault="00E74AD3" w:rsidP="00D5649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-3.11e-002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1.87e-002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-4.53e-002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-2.9e-002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-5.08e-002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-4.8e-002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-1.2886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6.92e-002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6.48e-002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6.47</w:t>
            </w:r>
            <w:r>
              <w:rPr>
                <w:rFonts w:ascii="Times New Roman" w:hAnsi="Times New Roman"/>
                <w:sz w:val="24"/>
                <w:szCs w:val="24"/>
              </w:rPr>
              <w:t>e-002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6.35e-002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6.640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t>e-002</w:t>
            </w:r>
          </w:p>
          <w:p w:rsidR="00621593" w:rsidRDefault="00621593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593" w:rsidRPr="002B717F" w:rsidRDefault="00621593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D3" w:rsidRDefault="00E74AD3" w:rsidP="00D5649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7.867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9.564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7.867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4.365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9.564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4.365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42.496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42.496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8.689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7.867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4.365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9.564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4.365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9.564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9.564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42.496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42.496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15.795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7.657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7.657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7.657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7.657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7.657</w:t>
            </w:r>
          </w:p>
          <w:p w:rsidR="00621593" w:rsidRDefault="00621593" w:rsidP="00AD22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21593" w:rsidRPr="002B717F" w:rsidRDefault="00621593" w:rsidP="00AD22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D3" w:rsidRPr="002B717F" w:rsidRDefault="00E74AD3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AD3" w:rsidRPr="002B717F" w:rsidRDefault="00E74AD3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AD3" w:rsidRPr="002B717F" w:rsidRDefault="00E74AD3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AD3" w:rsidRPr="002B717F" w:rsidRDefault="00E74AD3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AD3" w:rsidRPr="002B717F" w:rsidRDefault="00E74AD3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AD3" w:rsidRPr="002B717F" w:rsidRDefault="00E74AD3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AD3" w:rsidRDefault="00E74AD3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24.485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42.496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165.744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22.661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50.52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7.867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7.867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</w:p>
          <w:p w:rsidR="00621593" w:rsidRDefault="00621593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593" w:rsidRPr="002B717F" w:rsidRDefault="00621593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D3" w:rsidRPr="002B717F" w:rsidRDefault="00E74AD3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3.52617</w:t>
            </w:r>
          </w:p>
        </w:tc>
      </w:tr>
      <w:tr w:rsidR="00500134" w:rsidRPr="002B717F" w:rsidTr="00C91898">
        <w:trPr>
          <w:gridAfter w:val="11"/>
          <w:wAfter w:w="1281" w:type="pct"/>
        </w:trPr>
        <w:tc>
          <w:tcPr>
            <w:tcW w:w="37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4AD3" w:rsidRDefault="00E74AD3" w:rsidP="00AD222A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D3" w:rsidRDefault="00E74AD3" w:rsidP="00AD222A">
            <w:pPr>
              <w:rPr>
                <w:rFonts w:cs="Calibri"/>
                <w:color w:val="000000"/>
              </w:rPr>
            </w:pPr>
          </w:p>
        </w:tc>
        <w:tc>
          <w:tcPr>
            <w:tcW w:w="1271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AD3" w:rsidRDefault="00E74AD3" w:rsidP="00AD22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00134" w:rsidRDefault="00500134" w:rsidP="00AD22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74AD3" w:rsidRDefault="006E2E32" w:rsidP="00AD22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Table S6</w:t>
            </w:r>
            <w:r w:rsidR="00E74AD3" w:rsidRPr="00895292">
              <w:rPr>
                <w:rFonts w:ascii="Times New Roman" w:hAnsi="Times New Roman"/>
                <w:sz w:val="24"/>
                <w:szCs w:val="24"/>
              </w:rPr>
              <w:t xml:space="preserve"> continued.</w:t>
            </w:r>
          </w:p>
          <w:p w:rsidR="00E74AD3" w:rsidRPr="002B717F" w:rsidRDefault="00E74AD3" w:rsidP="00AD22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AD3" w:rsidRPr="002B717F" w:rsidRDefault="00E74AD3" w:rsidP="00AD22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AD3" w:rsidRPr="002B717F" w:rsidRDefault="00E74AD3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134" w:rsidRPr="002B717F" w:rsidTr="00C91898">
        <w:trPr>
          <w:gridAfter w:val="1"/>
          <w:wAfter w:w="43" w:type="pct"/>
        </w:trPr>
        <w:tc>
          <w:tcPr>
            <w:tcW w:w="4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D3" w:rsidRPr="002B717F" w:rsidRDefault="00E74AD3" w:rsidP="00AD22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lastRenderedPageBreak/>
              <w:t>Chemical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AD3" w:rsidRPr="00621593" w:rsidRDefault="00E74AD3" w:rsidP="00AD222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1593">
              <w:rPr>
                <w:rFonts w:ascii="Times New Roman" w:hAnsi="Times New Roman"/>
                <w:color w:val="000000"/>
              </w:rPr>
              <w:t>Atom</w:t>
            </w:r>
          </w:p>
        </w:tc>
        <w:tc>
          <w:tcPr>
            <w:tcW w:w="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D3" w:rsidRPr="002B717F" w:rsidRDefault="002E160E" w:rsidP="00AD222A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Id</w:t>
            </w:r>
            <w:r w:rsidR="00E74AD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#</w:t>
            </w:r>
          </w:p>
        </w:tc>
        <w:tc>
          <w:tcPr>
            <w:tcW w:w="9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AD3" w:rsidRPr="002B717F" w:rsidRDefault="00E74AD3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17F">
              <w:rPr>
                <w:rFonts w:ascii="Times New Roman" w:hAnsi="Times New Roman"/>
                <w:bCs/>
                <w:sz w:val="24"/>
                <w:szCs w:val="24"/>
              </w:rPr>
              <w:t>ALogP_AtomMRScore</w:t>
            </w:r>
          </w:p>
        </w:tc>
        <w:tc>
          <w:tcPr>
            <w:tcW w:w="91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AD3" w:rsidRPr="002B717F" w:rsidRDefault="00E74AD3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17F">
              <w:rPr>
                <w:rFonts w:ascii="Times New Roman" w:hAnsi="Times New Roman"/>
                <w:bCs/>
                <w:sz w:val="24"/>
                <w:szCs w:val="24"/>
              </w:rPr>
              <w:t>Gasteiger_Charges</w:t>
            </w:r>
          </w:p>
        </w:tc>
        <w:tc>
          <w:tcPr>
            <w:tcW w:w="8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AD3" w:rsidRPr="002B717F" w:rsidRDefault="00E74AD3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17F">
              <w:rPr>
                <w:rFonts w:ascii="Times New Roman" w:hAnsi="Times New Roman"/>
                <w:bCs/>
                <w:sz w:val="24"/>
                <w:szCs w:val="24"/>
              </w:rPr>
              <w:t>VSA_AtomicAreas</w:t>
            </w:r>
          </w:p>
        </w:tc>
        <w:tc>
          <w:tcPr>
            <w:tcW w:w="8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AD3" w:rsidRPr="002B717F" w:rsidRDefault="00E74AD3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17F">
              <w:rPr>
                <w:rFonts w:ascii="Times New Roman" w:hAnsi="Times New Roman"/>
                <w:bCs/>
                <w:sz w:val="24"/>
                <w:szCs w:val="24"/>
              </w:rPr>
              <w:t>VSA_PartialCharge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AD3" w:rsidRPr="002B717F" w:rsidRDefault="00E74AD3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17F">
              <w:rPr>
                <w:rFonts w:ascii="Times New Roman" w:hAnsi="Times New Roman"/>
                <w:bCs/>
                <w:sz w:val="24"/>
                <w:szCs w:val="24"/>
              </w:rPr>
              <w:t>Kappa_3</w:t>
            </w:r>
          </w:p>
        </w:tc>
      </w:tr>
      <w:tr w:rsidR="00500134" w:rsidRPr="002B717F" w:rsidTr="00C91898">
        <w:trPr>
          <w:gridAfter w:val="1"/>
          <w:wAfter w:w="43" w:type="pct"/>
        </w:trPr>
        <w:tc>
          <w:tcPr>
            <w:tcW w:w="4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D3" w:rsidRPr="002B717F" w:rsidRDefault="00E74AD3" w:rsidP="00AD22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2B717F">
              <w:rPr>
                <w:rFonts w:ascii="Times New Roman" w:hAnsi="Times New Roman"/>
                <w:bCs/>
                <w:sz w:val="24"/>
                <w:szCs w:val="24"/>
              </w:rPr>
              <w:t>-OH-BDE-47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B3D" w:rsidRPr="0036066E" w:rsidRDefault="00FE2B3D" w:rsidP="00DF10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66E">
              <w:rPr>
                <w:rFonts w:ascii="Times New Roman" w:hAnsi="Times New Roman"/>
                <w:color w:val="000000"/>
                <w:sz w:val="24"/>
                <w:szCs w:val="24"/>
              </w:rPr>
              <w:t>C1</w:t>
            </w:r>
          </w:p>
          <w:p w:rsidR="00FE2B3D" w:rsidRPr="0036066E" w:rsidRDefault="00FE2B3D" w:rsidP="00DF10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66E">
              <w:rPr>
                <w:rFonts w:ascii="Times New Roman" w:hAnsi="Times New Roman"/>
                <w:color w:val="000000"/>
                <w:sz w:val="24"/>
                <w:szCs w:val="24"/>
              </w:rPr>
              <w:t>C1</w:t>
            </w:r>
          </w:p>
          <w:p w:rsidR="00FE2B3D" w:rsidRPr="0036066E" w:rsidRDefault="00FE2B3D" w:rsidP="00DF10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66E">
              <w:rPr>
                <w:rFonts w:ascii="Times New Roman" w:hAnsi="Times New Roman"/>
                <w:color w:val="000000"/>
                <w:sz w:val="24"/>
                <w:szCs w:val="24"/>
              </w:rPr>
              <w:t>C2</w:t>
            </w:r>
          </w:p>
          <w:p w:rsidR="00FE2B3D" w:rsidRPr="0036066E" w:rsidRDefault="00FE2B3D" w:rsidP="00DF10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66E">
              <w:rPr>
                <w:rFonts w:ascii="Times New Roman" w:hAnsi="Times New Roman"/>
                <w:color w:val="000000"/>
                <w:sz w:val="24"/>
                <w:szCs w:val="24"/>
              </w:rPr>
              <w:t>C3</w:t>
            </w:r>
          </w:p>
          <w:p w:rsidR="00FE2B3D" w:rsidRPr="0036066E" w:rsidRDefault="00FE2B3D" w:rsidP="00DF10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66E">
              <w:rPr>
                <w:rFonts w:ascii="Times New Roman" w:hAnsi="Times New Roman"/>
                <w:color w:val="000000"/>
                <w:sz w:val="24"/>
                <w:szCs w:val="24"/>
              </w:rPr>
              <w:t>C4</w:t>
            </w:r>
          </w:p>
          <w:p w:rsidR="00FE2B3D" w:rsidRPr="0036066E" w:rsidRDefault="00FE2B3D" w:rsidP="00DF10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66E">
              <w:rPr>
                <w:rFonts w:ascii="Times New Roman" w:hAnsi="Times New Roman"/>
                <w:color w:val="000000"/>
                <w:sz w:val="24"/>
                <w:szCs w:val="24"/>
              </w:rPr>
              <w:t>C5</w:t>
            </w:r>
          </w:p>
          <w:p w:rsidR="00FE2B3D" w:rsidRPr="0036066E" w:rsidRDefault="00FE2B3D" w:rsidP="00DF10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66E">
              <w:rPr>
                <w:rFonts w:ascii="Times New Roman" w:hAnsi="Times New Roman"/>
                <w:color w:val="000000"/>
                <w:sz w:val="24"/>
                <w:szCs w:val="24"/>
              </w:rPr>
              <w:t>Br6</w:t>
            </w:r>
          </w:p>
          <w:p w:rsidR="00FE2B3D" w:rsidRPr="0036066E" w:rsidRDefault="00FE2B3D" w:rsidP="00DF10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66E">
              <w:rPr>
                <w:rFonts w:ascii="Times New Roman" w:hAnsi="Times New Roman"/>
                <w:color w:val="000000"/>
                <w:sz w:val="24"/>
                <w:szCs w:val="24"/>
              </w:rPr>
              <w:t>Br7</w:t>
            </w:r>
          </w:p>
          <w:p w:rsidR="00FE2B3D" w:rsidRPr="0036066E" w:rsidRDefault="00FE2B3D" w:rsidP="00DF10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66E">
              <w:rPr>
                <w:rFonts w:ascii="Times New Roman" w:hAnsi="Times New Roman"/>
                <w:color w:val="000000"/>
                <w:sz w:val="24"/>
                <w:szCs w:val="24"/>
              </w:rPr>
              <w:t>O8</w:t>
            </w:r>
          </w:p>
          <w:p w:rsidR="00FE2B3D" w:rsidRPr="0036066E" w:rsidRDefault="00FE2B3D" w:rsidP="00DF10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66E">
              <w:rPr>
                <w:rFonts w:ascii="Times New Roman" w:hAnsi="Times New Roman"/>
                <w:color w:val="000000"/>
                <w:sz w:val="24"/>
                <w:szCs w:val="24"/>
              </w:rPr>
              <w:t>C9</w:t>
            </w:r>
          </w:p>
          <w:p w:rsidR="00FE2B3D" w:rsidRPr="0036066E" w:rsidRDefault="00FE2B3D" w:rsidP="00DF10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66E">
              <w:rPr>
                <w:rFonts w:ascii="Times New Roman" w:hAnsi="Times New Roman"/>
                <w:color w:val="000000"/>
                <w:sz w:val="24"/>
                <w:szCs w:val="24"/>
              </w:rPr>
              <w:t>C10</w:t>
            </w:r>
          </w:p>
          <w:p w:rsidR="00FE2B3D" w:rsidRPr="0036066E" w:rsidRDefault="00FE2B3D" w:rsidP="00DF10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66E">
              <w:rPr>
                <w:rFonts w:ascii="Times New Roman" w:hAnsi="Times New Roman"/>
                <w:color w:val="000000"/>
                <w:sz w:val="24"/>
                <w:szCs w:val="24"/>
              </w:rPr>
              <w:t>C11</w:t>
            </w:r>
          </w:p>
          <w:p w:rsidR="00FE2B3D" w:rsidRPr="0036066E" w:rsidRDefault="00FE2B3D" w:rsidP="00DF10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66E">
              <w:rPr>
                <w:rFonts w:ascii="Times New Roman" w:hAnsi="Times New Roman"/>
                <w:color w:val="000000"/>
                <w:sz w:val="24"/>
                <w:szCs w:val="24"/>
              </w:rPr>
              <w:t>C12</w:t>
            </w:r>
          </w:p>
          <w:p w:rsidR="00FE2B3D" w:rsidRPr="0036066E" w:rsidRDefault="00FE2B3D" w:rsidP="00DF10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66E">
              <w:rPr>
                <w:rFonts w:ascii="Times New Roman" w:hAnsi="Times New Roman"/>
                <w:color w:val="000000"/>
                <w:sz w:val="24"/>
                <w:szCs w:val="24"/>
              </w:rPr>
              <w:t>C13</w:t>
            </w:r>
          </w:p>
          <w:p w:rsidR="00FE2B3D" w:rsidRPr="0036066E" w:rsidRDefault="00FE2B3D" w:rsidP="00DF10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66E">
              <w:rPr>
                <w:rFonts w:ascii="Times New Roman" w:hAnsi="Times New Roman"/>
                <w:color w:val="000000"/>
                <w:sz w:val="24"/>
                <w:szCs w:val="24"/>
              </w:rPr>
              <w:t>C14</w:t>
            </w:r>
          </w:p>
          <w:p w:rsidR="00FE2B3D" w:rsidRPr="0036066E" w:rsidRDefault="00FE2B3D" w:rsidP="00DF10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66E">
              <w:rPr>
                <w:rFonts w:ascii="Times New Roman" w:hAnsi="Times New Roman"/>
                <w:color w:val="000000"/>
                <w:sz w:val="24"/>
                <w:szCs w:val="24"/>
              </w:rPr>
              <w:t>Br15</w:t>
            </w:r>
          </w:p>
          <w:p w:rsidR="00FE2B3D" w:rsidRPr="0036066E" w:rsidRDefault="00FE2B3D" w:rsidP="00DF10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66E">
              <w:rPr>
                <w:rFonts w:ascii="Times New Roman" w:hAnsi="Times New Roman"/>
                <w:color w:val="000000"/>
                <w:sz w:val="24"/>
                <w:szCs w:val="24"/>
              </w:rPr>
              <w:t>Br16</w:t>
            </w:r>
          </w:p>
          <w:p w:rsidR="00FE2B3D" w:rsidRPr="0036066E" w:rsidRDefault="00FE2B3D" w:rsidP="00DF10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66E">
              <w:rPr>
                <w:rFonts w:ascii="Times New Roman" w:hAnsi="Times New Roman"/>
                <w:color w:val="000000"/>
                <w:sz w:val="24"/>
                <w:szCs w:val="24"/>
              </w:rPr>
              <w:t>O18</w:t>
            </w:r>
          </w:p>
          <w:p w:rsidR="00FE2B3D" w:rsidRPr="0036066E" w:rsidRDefault="00FE2B3D" w:rsidP="00DF10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66E">
              <w:rPr>
                <w:rFonts w:ascii="Times New Roman" w:hAnsi="Times New Roman"/>
                <w:color w:val="000000"/>
                <w:sz w:val="24"/>
                <w:szCs w:val="24"/>
              </w:rPr>
              <w:t>H19</w:t>
            </w:r>
          </w:p>
          <w:p w:rsidR="00FE2B3D" w:rsidRPr="0036066E" w:rsidRDefault="00FE2B3D" w:rsidP="00DF10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66E">
              <w:rPr>
                <w:rFonts w:ascii="Times New Roman" w:hAnsi="Times New Roman"/>
                <w:color w:val="000000"/>
                <w:sz w:val="24"/>
                <w:szCs w:val="24"/>
              </w:rPr>
              <w:t>H2</w:t>
            </w:r>
          </w:p>
          <w:p w:rsidR="00FE2B3D" w:rsidRPr="0036066E" w:rsidRDefault="00FE2B3D" w:rsidP="00DF10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66E">
              <w:rPr>
                <w:rFonts w:ascii="Times New Roman" w:hAnsi="Times New Roman"/>
                <w:color w:val="000000"/>
                <w:sz w:val="24"/>
                <w:szCs w:val="24"/>
              </w:rPr>
              <w:t>H3</w:t>
            </w:r>
          </w:p>
          <w:p w:rsidR="00FE2B3D" w:rsidRPr="0036066E" w:rsidRDefault="00FE2B3D" w:rsidP="00DF10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66E">
              <w:rPr>
                <w:rFonts w:ascii="Times New Roman" w:hAnsi="Times New Roman"/>
                <w:color w:val="000000"/>
                <w:sz w:val="24"/>
                <w:szCs w:val="24"/>
              </w:rPr>
              <w:t>H4</w:t>
            </w:r>
          </w:p>
          <w:p w:rsidR="00FE2B3D" w:rsidRPr="0036066E" w:rsidRDefault="00FE2B3D" w:rsidP="00DF10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66E">
              <w:rPr>
                <w:rFonts w:ascii="Times New Roman" w:hAnsi="Times New Roman"/>
                <w:color w:val="000000"/>
                <w:sz w:val="24"/>
                <w:szCs w:val="24"/>
              </w:rPr>
              <w:t>H5</w:t>
            </w:r>
          </w:p>
          <w:p w:rsidR="00E74AD3" w:rsidRPr="00AD222A" w:rsidRDefault="00FE2B3D" w:rsidP="00DF10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66E">
              <w:rPr>
                <w:rFonts w:ascii="Times New Roman" w:hAnsi="Times New Roman"/>
                <w:color w:val="000000"/>
                <w:sz w:val="24"/>
                <w:szCs w:val="24"/>
              </w:rPr>
              <w:t>H6</w:t>
            </w:r>
          </w:p>
        </w:tc>
        <w:tc>
          <w:tcPr>
            <w:tcW w:w="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6E" w:rsidRPr="0036066E" w:rsidRDefault="001965ED" w:rsidP="001965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6066E" w:rsidRPr="0036066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E2B3D" w:rsidRPr="0036066E" w:rsidRDefault="0036066E" w:rsidP="00DF10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66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6066E" w:rsidRPr="0036066E" w:rsidRDefault="0036066E" w:rsidP="00DF10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66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6066E" w:rsidRPr="0036066E" w:rsidRDefault="0036066E" w:rsidP="00DF10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66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6066E" w:rsidRPr="0036066E" w:rsidRDefault="0036066E" w:rsidP="00DF10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66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6066E" w:rsidRPr="0036066E" w:rsidRDefault="0036066E" w:rsidP="00DF10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66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6066E" w:rsidRPr="0036066E" w:rsidRDefault="0036066E" w:rsidP="00DF10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66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6066E" w:rsidRPr="0036066E" w:rsidRDefault="0036066E" w:rsidP="00DF10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66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6066E" w:rsidRPr="0036066E" w:rsidRDefault="0036066E" w:rsidP="00DF10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66E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6066E" w:rsidRPr="0036066E" w:rsidRDefault="0036066E" w:rsidP="00DF10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66E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6066E" w:rsidRPr="0036066E" w:rsidRDefault="0036066E" w:rsidP="00DF10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66E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36066E" w:rsidRPr="0036066E" w:rsidRDefault="0036066E" w:rsidP="00DF10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66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36066E" w:rsidRPr="0036066E" w:rsidRDefault="0036066E" w:rsidP="00DF10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66E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36066E" w:rsidRPr="0036066E" w:rsidRDefault="0036066E" w:rsidP="00DF10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66E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36066E" w:rsidRPr="0036066E" w:rsidRDefault="0036066E" w:rsidP="00DF10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66E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36066E" w:rsidRPr="0036066E" w:rsidRDefault="0036066E" w:rsidP="00DF10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66E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36066E" w:rsidRPr="0036066E" w:rsidRDefault="0036066E" w:rsidP="00DF10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66E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36066E" w:rsidRPr="0036066E" w:rsidRDefault="0036066E" w:rsidP="00DF10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66E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36066E" w:rsidRPr="0036066E" w:rsidRDefault="0036066E" w:rsidP="00DF10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66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6066E" w:rsidRPr="0036066E" w:rsidRDefault="0036066E" w:rsidP="00DF10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66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6066E" w:rsidRPr="0036066E" w:rsidRDefault="0036066E" w:rsidP="00DF10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66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6066E" w:rsidRPr="0036066E" w:rsidRDefault="0036066E" w:rsidP="00DF10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66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74AD3" w:rsidRPr="0036066E" w:rsidRDefault="0036066E" w:rsidP="00DF10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6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D3" w:rsidRPr="002B717F" w:rsidRDefault="00E74AD3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3.4491</w:t>
            </w:r>
          </w:p>
          <w:p w:rsidR="00E74AD3" w:rsidRPr="002B717F" w:rsidRDefault="00E74AD3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E74AD3" w:rsidRPr="002B717F" w:rsidRDefault="00E74AD3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E74AD3" w:rsidRPr="002B717F" w:rsidRDefault="00E74AD3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E74AD3" w:rsidRPr="002B717F" w:rsidRDefault="00E74AD3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3.4491</w:t>
            </w:r>
          </w:p>
          <w:p w:rsidR="00E74AD3" w:rsidRPr="002B717F" w:rsidRDefault="00E74AD3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E74AD3" w:rsidRPr="002B717F" w:rsidRDefault="00E74AD3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8.2065</w:t>
            </w:r>
          </w:p>
          <w:p w:rsidR="00E74AD3" w:rsidRPr="002B717F" w:rsidRDefault="00E74AD3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8.2065</w:t>
            </w:r>
          </w:p>
          <w:p w:rsidR="00E74AD3" w:rsidRPr="002B717F" w:rsidRDefault="00E74AD3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1.3502</w:t>
            </w:r>
          </w:p>
          <w:p w:rsidR="00E74AD3" w:rsidRPr="002B717F" w:rsidRDefault="00E74AD3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E74AD3" w:rsidRPr="002B717F" w:rsidRDefault="00E74AD3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E74AD3" w:rsidRPr="002B717F" w:rsidRDefault="00E74AD3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3.4491</w:t>
            </w:r>
          </w:p>
          <w:p w:rsidR="00E74AD3" w:rsidRPr="002B717F" w:rsidRDefault="00E74AD3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3.7593</w:t>
            </w:r>
          </w:p>
          <w:p w:rsidR="00E74AD3" w:rsidRPr="002B717F" w:rsidRDefault="00E74AD3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3.4491</w:t>
            </w:r>
          </w:p>
          <w:p w:rsidR="00E74AD3" w:rsidRPr="002B717F" w:rsidRDefault="00E74AD3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3.4491</w:t>
            </w:r>
          </w:p>
          <w:p w:rsidR="00E74AD3" w:rsidRPr="002B717F" w:rsidRDefault="00E74AD3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8.2065</w:t>
            </w:r>
          </w:p>
          <w:p w:rsidR="00E74AD3" w:rsidRPr="002B717F" w:rsidRDefault="00E74AD3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8.2065</w:t>
            </w:r>
          </w:p>
          <w:p w:rsidR="00E74AD3" w:rsidRPr="002B717F" w:rsidRDefault="00E74AD3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-999</w:t>
            </w:r>
          </w:p>
          <w:p w:rsidR="00E74AD3" w:rsidRPr="002B717F" w:rsidRDefault="00E74AD3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0.8939</w:t>
            </w:r>
          </w:p>
          <w:p w:rsidR="00E74AD3" w:rsidRPr="002B717F" w:rsidRDefault="00E74AD3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0.8939</w:t>
            </w:r>
          </w:p>
          <w:p w:rsidR="00E74AD3" w:rsidRPr="002B717F" w:rsidRDefault="00E74AD3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0.8939</w:t>
            </w:r>
          </w:p>
          <w:p w:rsidR="00E74AD3" w:rsidRPr="002B717F" w:rsidRDefault="00E74AD3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0.8939</w:t>
            </w:r>
          </w:p>
          <w:p w:rsidR="00E74AD3" w:rsidRPr="002B717F" w:rsidRDefault="00E74AD3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0.8939</w:t>
            </w:r>
          </w:p>
        </w:tc>
        <w:tc>
          <w:tcPr>
            <w:tcW w:w="91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D3" w:rsidRPr="002B717F" w:rsidRDefault="00E74AD3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2.5e-003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0.211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0.1435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5.34e-002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-3.08e-002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2.26e-002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-5.07e-002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-4.78e-002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-0.304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9.65e-002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4.94e-002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-3.11e-002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1.87e-002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-4.53e-002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-2.9e-002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-5.08e-002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-4.8e-002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-1.2869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6.76e-002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6.47e-002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6.47</w:t>
            </w:r>
            <w:r w:rsidR="00621593">
              <w:rPr>
                <w:rFonts w:ascii="Times New Roman" w:hAnsi="Times New Roman"/>
                <w:sz w:val="24"/>
                <w:szCs w:val="24"/>
              </w:rPr>
              <w:t>e-002</w:t>
            </w:r>
            <w:r w:rsidR="00621593">
              <w:rPr>
                <w:rFonts w:ascii="Times New Roman" w:hAnsi="Times New Roman"/>
                <w:sz w:val="24"/>
                <w:szCs w:val="24"/>
              </w:rPr>
              <w:br/>
              <w:t>6.35e-002</w:t>
            </w:r>
            <w:r w:rsidR="00621593">
              <w:rPr>
                <w:rFonts w:ascii="Times New Roman" w:hAnsi="Times New Roman"/>
                <w:sz w:val="24"/>
                <w:szCs w:val="24"/>
              </w:rPr>
              <w:br/>
              <w:t>6.630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t>e-002</w:t>
            </w:r>
          </w:p>
        </w:tc>
        <w:tc>
          <w:tcPr>
            <w:tcW w:w="8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D3" w:rsidRPr="002B717F" w:rsidRDefault="00E74AD3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9.564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7.867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7.867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4.365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9.564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4.365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42.496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42.496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8.689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7.867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4.365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9.564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4.365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9.564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9.564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42.496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42.496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15.795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7.657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7.657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7.657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7.657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7.657</w:t>
            </w:r>
          </w:p>
        </w:tc>
        <w:tc>
          <w:tcPr>
            <w:tcW w:w="8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D3" w:rsidRPr="002B717F" w:rsidRDefault="00E74AD3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AD3" w:rsidRPr="002B717F" w:rsidRDefault="00E74AD3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AD3" w:rsidRPr="002B717F" w:rsidRDefault="00E74AD3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AD3" w:rsidRPr="002B717F" w:rsidRDefault="00E74AD3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AD3" w:rsidRPr="002B717F" w:rsidRDefault="00E74AD3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AD3" w:rsidRPr="002B717F" w:rsidRDefault="00E74AD3" w:rsidP="00AD22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74AD3" w:rsidRPr="002B717F" w:rsidRDefault="00E74AD3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24.485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84.992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123.248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22.661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50.52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7.867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7.867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Pr="002B717F">
              <w:rPr>
                <w:rFonts w:ascii="Times New Roman" w:hAnsi="Times New Roman"/>
                <w:sz w:val="24"/>
                <w:szCs w:val="24"/>
              </w:rPr>
              <w:br/>
              <w:t>0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D3" w:rsidRPr="002B717F" w:rsidRDefault="00E74AD3" w:rsidP="00AD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7F">
              <w:rPr>
                <w:rFonts w:ascii="Times New Roman" w:hAnsi="Times New Roman"/>
                <w:sz w:val="24"/>
                <w:szCs w:val="24"/>
              </w:rPr>
              <w:t>3.52617</w:t>
            </w:r>
          </w:p>
        </w:tc>
      </w:tr>
      <w:tr w:rsidR="00500134" w:rsidRPr="002B717F" w:rsidTr="00C91898">
        <w:trPr>
          <w:gridAfter w:val="1"/>
          <w:wAfter w:w="43" w:type="pct"/>
        </w:trPr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AD3" w:rsidRPr="002B717F" w:rsidRDefault="00E74AD3" w:rsidP="00AD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D3" w:rsidRDefault="00E74AD3" w:rsidP="00AD222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AD3" w:rsidRPr="002B717F" w:rsidRDefault="00E74AD3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AD3" w:rsidRPr="002B717F" w:rsidRDefault="00E74AD3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AD3" w:rsidRPr="002B717F" w:rsidRDefault="00E74AD3" w:rsidP="00AD22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AD3" w:rsidRPr="002B717F" w:rsidRDefault="00E74AD3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AD3" w:rsidRPr="002B717F" w:rsidRDefault="00E74AD3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AD3" w:rsidRPr="002B717F" w:rsidRDefault="00E74AD3" w:rsidP="00AD2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717F" w:rsidRPr="002B717F" w:rsidRDefault="002B717F" w:rsidP="00C603A5">
      <w:pPr>
        <w:ind w:firstLine="0"/>
        <w:rPr>
          <w:rFonts w:ascii="Times New Roman" w:hAnsi="Times New Roman"/>
          <w:sz w:val="24"/>
          <w:szCs w:val="24"/>
        </w:rPr>
        <w:sectPr w:rsidR="002B717F" w:rsidRPr="002B717F" w:rsidSect="002C11C8">
          <w:pgSz w:w="15840" w:h="12240" w:orient="landscape"/>
          <w:pgMar w:top="1440" w:right="1440" w:bottom="2160" w:left="1440" w:header="720" w:footer="1080" w:gutter="0"/>
          <w:cols w:space="720"/>
          <w:docGrid w:linePitch="360"/>
        </w:sectPr>
      </w:pPr>
    </w:p>
    <w:p w:rsidR="002B717F" w:rsidRDefault="002B717F" w:rsidP="00C603A5">
      <w:pPr>
        <w:pStyle w:val="TCTableBody"/>
      </w:pPr>
      <w:bookmarkStart w:id="0" w:name="_GoBack"/>
      <w:bookmarkEnd w:id="0"/>
    </w:p>
    <w:sectPr w:rsidR="002B717F"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9CF" w:rsidRDefault="009879CF" w:rsidP="00D1396E">
      <w:pPr>
        <w:spacing w:line="240" w:lineRule="auto"/>
      </w:pPr>
      <w:r>
        <w:separator/>
      </w:r>
    </w:p>
  </w:endnote>
  <w:endnote w:type="continuationSeparator" w:id="0">
    <w:p w:rsidR="009879CF" w:rsidRDefault="009879CF" w:rsidP="00D139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07068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649E" w:rsidRDefault="00D5649E">
        <w:pPr>
          <w:pStyle w:val="Footer"/>
          <w:jc w:val="center"/>
        </w:pPr>
        <w:r>
          <w:t>S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F8D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D5649E" w:rsidRDefault="00D564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54227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649E" w:rsidRDefault="00D5649E">
        <w:pPr>
          <w:pStyle w:val="Footer"/>
          <w:jc w:val="center"/>
        </w:pPr>
        <w:r>
          <w:t>S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F8D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D5649E" w:rsidRDefault="00D564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9CF" w:rsidRDefault="009879CF" w:rsidP="00D1396E">
      <w:pPr>
        <w:spacing w:line="240" w:lineRule="auto"/>
      </w:pPr>
      <w:r>
        <w:separator/>
      </w:r>
    </w:p>
  </w:footnote>
  <w:footnote w:type="continuationSeparator" w:id="0">
    <w:p w:rsidR="009879CF" w:rsidRDefault="009879CF" w:rsidP="00D139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62"/>
    <w:rsid w:val="000003E0"/>
    <w:rsid w:val="00001DD9"/>
    <w:rsid w:val="00013115"/>
    <w:rsid w:val="000150D8"/>
    <w:rsid w:val="00024EBE"/>
    <w:rsid w:val="000304E4"/>
    <w:rsid w:val="0003104E"/>
    <w:rsid w:val="00032B90"/>
    <w:rsid w:val="000345AE"/>
    <w:rsid w:val="000363A2"/>
    <w:rsid w:val="00036925"/>
    <w:rsid w:val="00045D66"/>
    <w:rsid w:val="00057F8D"/>
    <w:rsid w:val="00060768"/>
    <w:rsid w:val="000810C6"/>
    <w:rsid w:val="0009026D"/>
    <w:rsid w:val="000946E1"/>
    <w:rsid w:val="00094F40"/>
    <w:rsid w:val="00096B4E"/>
    <w:rsid w:val="000A4848"/>
    <w:rsid w:val="000B32AC"/>
    <w:rsid w:val="000B772E"/>
    <w:rsid w:val="000C6215"/>
    <w:rsid w:val="000D47DB"/>
    <w:rsid w:val="000E3675"/>
    <w:rsid w:val="000E77BA"/>
    <w:rsid w:val="000F1A15"/>
    <w:rsid w:val="001034B6"/>
    <w:rsid w:val="00110FE5"/>
    <w:rsid w:val="0011727C"/>
    <w:rsid w:val="0012428A"/>
    <w:rsid w:val="0012508C"/>
    <w:rsid w:val="00125980"/>
    <w:rsid w:val="00145285"/>
    <w:rsid w:val="00146474"/>
    <w:rsid w:val="00155EB4"/>
    <w:rsid w:val="00162A24"/>
    <w:rsid w:val="00166211"/>
    <w:rsid w:val="001857D9"/>
    <w:rsid w:val="00187812"/>
    <w:rsid w:val="0019059F"/>
    <w:rsid w:val="0019356E"/>
    <w:rsid w:val="001965ED"/>
    <w:rsid w:val="001A6F90"/>
    <w:rsid w:val="001C6446"/>
    <w:rsid w:val="001D50EB"/>
    <w:rsid w:val="00206097"/>
    <w:rsid w:val="00211559"/>
    <w:rsid w:val="00213E8C"/>
    <w:rsid w:val="002213C5"/>
    <w:rsid w:val="00230488"/>
    <w:rsid w:val="002315A6"/>
    <w:rsid w:val="002560D3"/>
    <w:rsid w:val="002673A2"/>
    <w:rsid w:val="00276A54"/>
    <w:rsid w:val="00283A5A"/>
    <w:rsid w:val="002906BD"/>
    <w:rsid w:val="00291479"/>
    <w:rsid w:val="00295261"/>
    <w:rsid w:val="002A7E4A"/>
    <w:rsid w:val="002B717F"/>
    <w:rsid w:val="002C11C8"/>
    <w:rsid w:val="002C7CBA"/>
    <w:rsid w:val="002D5063"/>
    <w:rsid w:val="002D5097"/>
    <w:rsid w:val="002D53C3"/>
    <w:rsid w:val="002E160E"/>
    <w:rsid w:val="002E1BF9"/>
    <w:rsid w:val="002E6113"/>
    <w:rsid w:val="002E66E4"/>
    <w:rsid w:val="002E6EAA"/>
    <w:rsid w:val="002F25DB"/>
    <w:rsid w:val="00304741"/>
    <w:rsid w:val="0030783F"/>
    <w:rsid w:val="003219C1"/>
    <w:rsid w:val="0033288E"/>
    <w:rsid w:val="00334014"/>
    <w:rsid w:val="003407B9"/>
    <w:rsid w:val="00345DE9"/>
    <w:rsid w:val="00347C32"/>
    <w:rsid w:val="0036066E"/>
    <w:rsid w:val="00366530"/>
    <w:rsid w:val="00367477"/>
    <w:rsid w:val="003A478E"/>
    <w:rsid w:val="003C52BE"/>
    <w:rsid w:val="003D4971"/>
    <w:rsid w:val="003F035A"/>
    <w:rsid w:val="004016AF"/>
    <w:rsid w:val="00413413"/>
    <w:rsid w:val="004173AA"/>
    <w:rsid w:val="00433D07"/>
    <w:rsid w:val="0046105E"/>
    <w:rsid w:val="0046180D"/>
    <w:rsid w:val="00474E3B"/>
    <w:rsid w:val="00476358"/>
    <w:rsid w:val="0047753E"/>
    <w:rsid w:val="00491267"/>
    <w:rsid w:val="00495746"/>
    <w:rsid w:val="004959E1"/>
    <w:rsid w:val="004A028B"/>
    <w:rsid w:val="004B0D62"/>
    <w:rsid w:val="004B439B"/>
    <w:rsid w:val="004B6E31"/>
    <w:rsid w:val="004B72B8"/>
    <w:rsid w:val="004B7BAE"/>
    <w:rsid w:val="004C4FB3"/>
    <w:rsid w:val="004D3BBB"/>
    <w:rsid w:val="004F7CA7"/>
    <w:rsid w:val="00500134"/>
    <w:rsid w:val="005112FA"/>
    <w:rsid w:val="00517853"/>
    <w:rsid w:val="00542ADD"/>
    <w:rsid w:val="00544856"/>
    <w:rsid w:val="005514E4"/>
    <w:rsid w:val="0055594C"/>
    <w:rsid w:val="00560B76"/>
    <w:rsid w:val="00561F74"/>
    <w:rsid w:val="0056417E"/>
    <w:rsid w:val="005768AE"/>
    <w:rsid w:val="0058504F"/>
    <w:rsid w:val="00590FDC"/>
    <w:rsid w:val="005A09A5"/>
    <w:rsid w:val="005B17B6"/>
    <w:rsid w:val="005C003F"/>
    <w:rsid w:val="005D4683"/>
    <w:rsid w:val="005D7674"/>
    <w:rsid w:val="005F6B27"/>
    <w:rsid w:val="006063D5"/>
    <w:rsid w:val="006111C1"/>
    <w:rsid w:val="00612DD2"/>
    <w:rsid w:val="00613BA3"/>
    <w:rsid w:val="006213DF"/>
    <w:rsid w:val="00621593"/>
    <w:rsid w:val="00631A54"/>
    <w:rsid w:val="00634B0F"/>
    <w:rsid w:val="0063568E"/>
    <w:rsid w:val="00637920"/>
    <w:rsid w:val="0064361E"/>
    <w:rsid w:val="006447F9"/>
    <w:rsid w:val="0064579D"/>
    <w:rsid w:val="00647941"/>
    <w:rsid w:val="00652CC2"/>
    <w:rsid w:val="006537A3"/>
    <w:rsid w:val="006700A9"/>
    <w:rsid w:val="00674397"/>
    <w:rsid w:val="00675F45"/>
    <w:rsid w:val="00690E4F"/>
    <w:rsid w:val="006925F8"/>
    <w:rsid w:val="00695899"/>
    <w:rsid w:val="006A3FDE"/>
    <w:rsid w:val="006B31FE"/>
    <w:rsid w:val="006D772D"/>
    <w:rsid w:val="006E0B24"/>
    <w:rsid w:val="006E2E32"/>
    <w:rsid w:val="006F573A"/>
    <w:rsid w:val="00724983"/>
    <w:rsid w:val="00730249"/>
    <w:rsid w:val="007320EA"/>
    <w:rsid w:val="00737218"/>
    <w:rsid w:val="00737CCB"/>
    <w:rsid w:val="00747816"/>
    <w:rsid w:val="0075015B"/>
    <w:rsid w:val="007565F5"/>
    <w:rsid w:val="00766653"/>
    <w:rsid w:val="00772A74"/>
    <w:rsid w:val="00776F5B"/>
    <w:rsid w:val="00780D15"/>
    <w:rsid w:val="007967BB"/>
    <w:rsid w:val="007A62EC"/>
    <w:rsid w:val="007C03FA"/>
    <w:rsid w:val="007C08F2"/>
    <w:rsid w:val="007E104D"/>
    <w:rsid w:val="007E136F"/>
    <w:rsid w:val="007F058B"/>
    <w:rsid w:val="007F2CD1"/>
    <w:rsid w:val="007F5FF1"/>
    <w:rsid w:val="0081275B"/>
    <w:rsid w:val="0083042D"/>
    <w:rsid w:val="00856234"/>
    <w:rsid w:val="008624AA"/>
    <w:rsid w:val="00882F74"/>
    <w:rsid w:val="00894B68"/>
    <w:rsid w:val="00895292"/>
    <w:rsid w:val="00896927"/>
    <w:rsid w:val="008A23D0"/>
    <w:rsid w:val="008A3384"/>
    <w:rsid w:val="008B49C2"/>
    <w:rsid w:val="008B62EC"/>
    <w:rsid w:val="008D7C56"/>
    <w:rsid w:val="0090465C"/>
    <w:rsid w:val="00912E55"/>
    <w:rsid w:val="00913916"/>
    <w:rsid w:val="00914F9C"/>
    <w:rsid w:val="00921354"/>
    <w:rsid w:val="00922F8F"/>
    <w:rsid w:val="009271C3"/>
    <w:rsid w:val="0093073B"/>
    <w:rsid w:val="00930AE4"/>
    <w:rsid w:val="00931AE2"/>
    <w:rsid w:val="00941CCC"/>
    <w:rsid w:val="00944B23"/>
    <w:rsid w:val="0095594D"/>
    <w:rsid w:val="0096017E"/>
    <w:rsid w:val="009642C0"/>
    <w:rsid w:val="00965B25"/>
    <w:rsid w:val="009758D1"/>
    <w:rsid w:val="00976039"/>
    <w:rsid w:val="00982EB7"/>
    <w:rsid w:val="009879CF"/>
    <w:rsid w:val="00987EB1"/>
    <w:rsid w:val="0099562F"/>
    <w:rsid w:val="009A3433"/>
    <w:rsid w:val="009A70BA"/>
    <w:rsid w:val="009B704A"/>
    <w:rsid w:val="009C449A"/>
    <w:rsid w:val="009D1297"/>
    <w:rsid w:val="009D15C9"/>
    <w:rsid w:val="009D4704"/>
    <w:rsid w:val="00A16DB6"/>
    <w:rsid w:val="00A260D8"/>
    <w:rsid w:val="00A3431B"/>
    <w:rsid w:val="00A40233"/>
    <w:rsid w:val="00A64325"/>
    <w:rsid w:val="00A729DC"/>
    <w:rsid w:val="00A81E2D"/>
    <w:rsid w:val="00A86C88"/>
    <w:rsid w:val="00AA0DBF"/>
    <w:rsid w:val="00AA1C0C"/>
    <w:rsid w:val="00AA6BBB"/>
    <w:rsid w:val="00AB5755"/>
    <w:rsid w:val="00AC33AC"/>
    <w:rsid w:val="00AC367B"/>
    <w:rsid w:val="00AD222A"/>
    <w:rsid w:val="00AE234E"/>
    <w:rsid w:val="00AE4D88"/>
    <w:rsid w:val="00AF4193"/>
    <w:rsid w:val="00AF64AB"/>
    <w:rsid w:val="00AF6A37"/>
    <w:rsid w:val="00B02CE5"/>
    <w:rsid w:val="00B0509A"/>
    <w:rsid w:val="00B32E9D"/>
    <w:rsid w:val="00B36FA6"/>
    <w:rsid w:val="00B478F1"/>
    <w:rsid w:val="00B503B5"/>
    <w:rsid w:val="00B55FA1"/>
    <w:rsid w:val="00B57405"/>
    <w:rsid w:val="00B62105"/>
    <w:rsid w:val="00B71329"/>
    <w:rsid w:val="00B7288D"/>
    <w:rsid w:val="00B77A8A"/>
    <w:rsid w:val="00B926F1"/>
    <w:rsid w:val="00B957D5"/>
    <w:rsid w:val="00BA67DC"/>
    <w:rsid w:val="00BA6897"/>
    <w:rsid w:val="00BB7363"/>
    <w:rsid w:val="00BC4DC0"/>
    <w:rsid w:val="00BD34BB"/>
    <w:rsid w:val="00BD4529"/>
    <w:rsid w:val="00BE5647"/>
    <w:rsid w:val="00BF48EA"/>
    <w:rsid w:val="00BF4B75"/>
    <w:rsid w:val="00C0340F"/>
    <w:rsid w:val="00C13029"/>
    <w:rsid w:val="00C374C1"/>
    <w:rsid w:val="00C37D5D"/>
    <w:rsid w:val="00C504F1"/>
    <w:rsid w:val="00C558E6"/>
    <w:rsid w:val="00C603A5"/>
    <w:rsid w:val="00C63405"/>
    <w:rsid w:val="00C648E5"/>
    <w:rsid w:val="00C67238"/>
    <w:rsid w:val="00C73D68"/>
    <w:rsid w:val="00C7716A"/>
    <w:rsid w:val="00C8108C"/>
    <w:rsid w:val="00C81F29"/>
    <w:rsid w:val="00C91898"/>
    <w:rsid w:val="00C935C1"/>
    <w:rsid w:val="00CA1D9C"/>
    <w:rsid w:val="00CA2039"/>
    <w:rsid w:val="00CA6FE0"/>
    <w:rsid w:val="00CA761C"/>
    <w:rsid w:val="00CC18AA"/>
    <w:rsid w:val="00CC4D25"/>
    <w:rsid w:val="00CC677F"/>
    <w:rsid w:val="00CD08B7"/>
    <w:rsid w:val="00CD42AE"/>
    <w:rsid w:val="00CD4EA4"/>
    <w:rsid w:val="00CE2FC7"/>
    <w:rsid w:val="00CF2EB1"/>
    <w:rsid w:val="00CF464B"/>
    <w:rsid w:val="00D003FB"/>
    <w:rsid w:val="00D0372D"/>
    <w:rsid w:val="00D1396E"/>
    <w:rsid w:val="00D231C7"/>
    <w:rsid w:val="00D32F66"/>
    <w:rsid w:val="00D35B87"/>
    <w:rsid w:val="00D366C1"/>
    <w:rsid w:val="00D5649E"/>
    <w:rsid w:val="00D62407"/>
    <w:rsid w:val="00D715FA"/>
    <w:rsid w:val="00D73B45"/>
    <w:rsid w:val="00D7409C"/>
    <w:rsid w:val="00D7795F"/>
    <w:rsid w:val="00D82DC8"/>
    <w:rsid w:val="00D9291D"/>
    <w:rsid w:val="00D96097"/>
    <w:rsid w:val="00D96BC9"/>
    <w:rsid w:val="00DA4D47"/>
    <w:rsid w:val="00DB4888"/>
    <w:rsid w:val="00DB4BE5"/>
    <w:rsid w:val="00DB6CBF"/>
    <w:rsid w:val="00DC0415"/>
    <w:rsid w:val="00DD41C0"/>
    <w:rsid w:val="00DF107F"/>
    <w:rsid w:val="00E11DE6"/>
    <w:rsid w:val="00E22285"/>
    <w:rsid w:val="00E26BCB"/>
    <w:rsid w:val="00E273C3"/>
    <w:rsid w:val="00E41517"/>
    <w:rsid w:val="00E4702C"/>
    <w:rsid w:val="00E52929"/>
    <w:rsid w:val="00E54F9D"/>
    <w:rsid w:val="00E57420"/>
    <w:rsid w:val="00E74860"/>
    <w:rsid w:val="00E74AD3"/>
    <w:rsid w:val="00E85CAC"/>
    <w:rsid w:val="00EB3851"/>
    <w:rsid w:val="00EB6FFA"/>
    <w:rsid w:val="00EC4E1E"/>
    <w:rsid w:val="00EC759B"/>
    <w:rsid w:val="00ED1F06"/>
    <w:rsid w:val="00ED64B5"/>
    <w:rsid w:val="00ED7CDA"/>
    <w:rsid w:val="00EE1BFF"/>
    <w:rsid w:val="00EE6884"/>
    <w:rsid w:val="00EE71A9"/>
    <w:rsid w:val="00EF2A15"/>
    <w:rsid w:val="00F03336"/>
    <w:rsid w:val="00F07470"/>
    <w:rsid w:val="00F153BF"/>
    <w:rsid w:val="00F226FB"/>
    <w:rsid w:val="00F239F1"/>
    <w:rsid w:val="00F25797"/>
    <w:rsid w:val="00F31A5B"/>
    <w:rsid w:val="00F369FA"/>
    <w:rsid w:val="00F447E4"/>
    <w:rsid w:val="00F55169"/>
    <w:rsid w:val="00F5550A"/>
    <w:rsid w:val="00F662BB"/>
    <w:rsid w:val="00F72CA4"/>
    <w:rsid w:val="00F74B2E"/>
    <w:rsid w:val="00F82AFF"/>
    <w:rsid w:val="00FB1FA7"/>
    <w:rsid w:val="00FB3F57"/>
    <w:rsid w:val="00FB5AB8"/>
    <w:rsid w:val="00FC57E5"/>
    <w:rsid w:val="00FD023E"/>
    <w:rsid w:val="00FD2D72"/>
    <w:rsid w:val="00FD6322"/>
    <w:rsid w:val="00FE0C4D"/>
    <w:rsid w:val="00FE1103"/>
    <w:rsid w:val="00FE17A0"/>
    <w:rsid w:val="00FE2B3D"/>
    <w:rsid w:val="00FE5915"/>
    <w:rsid w:val="00FF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1AEE63-8CFD-4D92-A1E7-F8140EF3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FE0"/>
    <w:rPr>
      <w:rFonts w:ascii="Calibri" w:eastAsia="Times New Roman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7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MainText">
    <w:name w:val="TA_Main_Text"/>
    <w:basedOn w:val="Normal"/>
    <w:rsid w:val="00D1396E"/>
    <w:pPr>
      <w:ind w:firstLine="202"/>
      <w:jc w:val="both"/>
    </w:pPr>
    <w:rPr>
      <w:rFonts w:ascii="Times" w:hAnsi="Times"/>
      <w:sz w:val="24"/>
      <w:szCs w:val="20"/>
      <w:lang w:eastAsia="en-US"/>
    </w:rPr>
  </w:style>
  <w:style w:type="paragraph" w:customStyle="1" w:styleId="TESupportingInformation">
    <w:name w:val="TE_Supporting_Information"/>
    <w:basedOn w:val="Normal"/>
    <w:next w:val="Normal"/>
    <w:rsid w:val="00D1396E"/>
    <w:pPr>
      <w:spacing w:after="200"/>
      <w:ind w:firstLine="187"/>
      <w:jc w:val="both"/>
    </w:pPr>
    <w:rPr>
      <w:rFonts w:ascii="Times" w:hAnsi="Times"/>
      <w:sz w:val="24"/>
      <w:szCs w:val="20"/>
      <w:lang w:eastAsia="en-US"/>
    </w:rPr>
  </w:style>
  <w:style w:type="paragraph" w:customStyle="1" w:styleId="VDTableTitle">
    <w:name w:val="VD_Table_Title"/>
    <w:basedOn w:val="Normal"/>
    <w:next w:val="Normal"/>
    <w:rsid w:val="00D1396E"/>
    <w:pPr>
      <w:spacing w:after="200"/>
      <w:ind w:firstLine="0"/>
      <w:jc w:val="both"/>
    </w:pPr>
    <w:rPr>
      <w:rFonts w:ascii="Times" w:hAnsi="Times"/>
      <w:sz w:val="24"/>
      <w:szCs w:val="20"/>
      <w:lang w:eastAsia="en-US"/>
    </w:rPr>
  </w:style>
  <w:style w:type="paragraph" w:customStyle="1" w:styleId="TCTableBody">
    <w:name w:val="TC_Table_Body"/>
    <w:basedOn w:val="Normal"/>
    <w:rsid w:val="00D1396E"/>
    <w:pPr>
      <w:spacing w:after="200" w:line="240" w:lineRule="auto"/>
      <w:ind w:firstLine="0"/>
      <w:jc w:val="both"/>
    </w:pPr>
    <w:rPr>
      <w:rFonts w:ascii="Times" w:hAnsi="Times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39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96E"/>
    <w:rPr>
      <w:rFonts w:ascii="Calibri" w:eastAsia="Times New Roman" w:hAnsi="Calibri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139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96E"/>
    <w:rPr>
      <w:rFonts w:ascii="Calibri" w:eastAsia="Times New Roman" w:hAnsi="Calibri" w:cs="Times New Roman"/>
      <w:lang w:eastAsia="ja-JP"/>
    </w:rPr>
  </w:style>
  <w:style w:type="paragraph" w:customStyle="1" w:styleId="Articletitle">
    <w:name w:val="Article title"/>
    <w:basedOn w:val="Normal"/>
    <w:next w:val="Normal"/>
    <w:qFormat/>
    <w:rsid w:val="00AC367B"/>
    <w:pPr>
      <w:spacing w:after="120" w:line="360" w:lineRule="auto"/>
      <w:ind w:firstLine="0"/>
    </w:pPr>
    <w:rPr>
      <w:rFonts w:ascii="Times New Roman" w:hAnsi="Times New Roman"/>
      <w:b/>
      <w:sz w:val="28"/>
      <w:szCs w:val="24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AC367B"/>
    <w:pPr>
      <w:spacing w:before="240" w:line="360" w:lineRule="auto"/>
      <w:ind w:firstLine="0"/>
    </w:pPr>
    <w:rPr>
      <w:rFonts w:ascii="Times New Roman" w:hAnsi="Times New Roman"/>
      <w:sz w:val="28"/>
      <w:szCs w:val="24"/>
      <w:lang w:val="en-GB" w:eastAsia="en-GB"/>
    </w:rPr>
  </w:style>
  <w:style w:type="paragraph" w:customStyle="1" w:styleId="Affiliation">
    <w:name w:val="Affiliation"/>
    <w:basedOn w:val="Normal"/>
    <w:qFormat/>
    <w:rsid w:val="00AC367B"/>
    <w:pPr>
      <w:spacing w:before="240" w:line="360" w:lineRule="auto"/>
      <w:ind w:firstLine="0"/>
    </w:pPr>
    <w:rPr>
      <w:rFonts w:ascii="Times New Roman" w:hAnsi="Times New Roman"/>
      <w:i/>
      <w:sz w:val="24"/>
      <w:szCs w:val="24"/>
      <w:lang w:val="en-GB" w:eastAsia="en-GB"/>
    </w:rPr>
  </w:style>
  <w:style w:type="paragraph" w:customStyle="1" w:styleId="Correspondencedetails">
    <w:name w:val="Correspondence details"/>
    <w:basedOn w:val="Normal"/>
    <w:qFormat/>
    <w:rsid w:val="00AC367B"/>
    <w:pPr>
      <w:spacing w:before="240" w:line="360" w:lineRule="auto"/>
      <w:ind w:firstLine="0"/>
    </w:pPr>
    <w:rPr>
      <w:rFonts w:ascii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B957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B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B90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8.tiff"/><Relationship Id="rId18" Type="http://schemas.openxmlformats.org/officeDocument/2006/relationships/image" Target="media/image12.png"/><Relationship Id="rId26" Type="http://schemas.openxmlformats.org/officeDocument/2006/relationships/image" Target="media/image20.emf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tiff"/><Relationship Id="rId12" Type="http://schemas.openxmlformats.org/officeDocument/2006/relationships/image" Target="media/image7.tiff"/><Relationship Id="rId17" Type="http://schemas.openxmlformats.org/officeDocument/2006/relationships/image" Target="media/image11.png"/><Relationship Id="rId25" Type="http://schemas.openxmlformats.org/officeDocument/2006/relationships/image" Target="media/image19.emf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image" Target="media/image14.e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image" Target="media/image6.tiff"/><Relationship Id="rId24" Type="http://schemas.openxmlformats.org/officeDocument/2006/relationships/image" Target="media/image18.emf"/><Relationship Id="rId5" Type="http://schemas.openxmlformats.org/officeDocument/2006/relationships/endnotes" Target="endnotes.xml"/><Relationship Id="rId15" Type="http://schemas.openxmlformats.org/officeDocument/2006/relationships/image" Target="media/image10.tiff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5.tiff"/><Relationship Id="rId19" Type="http://schemas.openxmlformats.org/officeDocument/2006/relationships/image" Target="media/image13.emf"/><Relationship Id="rId4" Type="http://schemas.openxmlformats.org/officeDocument/2006/relationships/footnotes" Target="footnotes.xml"/><Relationship Id="rId9" Type="http://schemas.openxmlformats.org/officeDocument/2006/relationships/image" Target="media/image4.tiff"/><Relationship Id="rId14" Type="http://schemas.openxmlformats.org/officeDocument/2006/relationships/image" Target="media/image9.tiff"/><Relationship Id="rId22" Type="http://schemas.openxmlformats.org/officeDocument/2006/relationships/image" Target="media/image16.pn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Swati</dc:creator>
  <cp:lastModifiedBy>Erica D. Bruce</cp:lastModifiedBy>
  <cp:revision>2</cp:revision>
  <dcterms:created xsi:type="dcterms:W3CDTF">2013-12-20T17:03:00Z</dcterms:created>
  <dcterms:modified xsi:type="dcterms:W3CDTF">2013-12-20T17:03:00Z</dcterms:modified>
</cp:coreProperties>
</file>