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B453" w14:textId="2E2CB167" w:rsidR="00CF7669" w:rsidRPr="006721B7" w:rsidRDefault="00867B3E" w:rsidP="00F049B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</w:rPr>
      </w:pPr>
      <w:bookmarkStart w:id="0" w:name="_Hlk524529616"/>
      <w:bookmarkStart w:id="1" w:name="_Hlk520100624"/>
      <w:r w:rsidRPr="006721B7">
        <w:rPr>
          <w:rFonts w:ascii="Calibri" w:hAnsi="Calibri" w:cs="Calibri"/>
          <w:b/>
          <w:bCs/>
        </w:rPr>
        <w:t>Suppl</w:t>
      </w:r>
      <w:r w:rsidR="00545241" w:rsidRPr="006721B7">
        <w:rPr>
          <w:rFonts w:ascii="Calibri" w:hAnsi="Calibri" w:cs="Calibri"/>
          <w:b/>
          <w:bCs/>
        </w:rPr>
        <w:t>e</w:t>
      </w:r>
      <w:r w:rsidRPr="006721B7">
        <w:rPr>
          <w:rFonts w:ascii="Calibri" w:hAnsi="Calibri" w:cs="Calibri"/>
          <w:b/>
          <w:bCs/>
        </w:rPr>
        <w:t>m</w:t>
      </w:r>
      <w:r w:rsidR="00545241" w:rsidRPr="006721B7">
        <w:rPr>
          <w:rFonts w:ascii="Calibri" w:hAnsi="Calibri" w:cs="Calibri"/>
          <w:b/>
          <w:bCs/>
        </w:rPr>
        <w:t>e</w:t>
      </w:r>
      <w:r w:rsidRPr="006721B7">
        <w:rPr>
          <w:rFonts w:ascii="Calibri" w:hAnsi="Calibri" w:cs="Calibri"/>
          <w:b/>
          <w:bCs/>
        </w:rPr>
        <w:t xml:space="preserve">ntary </w:t>
      </w:r>
      <w:r w:rsidR="00C8202E" w:rsidRPr="006721B7">
        <w:rPr>
          <w:rFonts w:ascii="Calibri" w:hAnsi="Calibri" w:cs="Calibri"/>
          <w:b/>
          <w:bCs/>
        </w:rPr>
        <w:t>T</w:t>
      </w:r>
      <w:r w:rsidRPr="006721B7">
        <w:rPr>
          <w:rFonts w:ascii="Calibri" w:hAnsi="Calibri" w:cs="Calibri"/>
          <w:b/>
          <w:bCs/>
        </w:rPr>
        <w:t>abl</w:t>
      </w:r>
      <w:r w:rsidR="00545241" w:rsidRPr="006721B7">
        <w:rPr>
          <w:rFonts w:ascii="Calibri" w:hAnsi="Calibri" w:cs="Calibri"/>
          <w:b/>
          <w:bCs/>
        </w:rPr>
        <w:t>e</w:t>
      </w:r>
      <w:r w:rsidRPr="006721B7">
        <w:rPr>
          <w:rFonts w:ascii="Calibri" w:hAnsi="Calibri" w:cs="Calibri"/>
          <w:b/>
          <w:bCs/>
        </w:rPr>
        <w:t xml:space="preserve"> </w:t>
      </w:r>
      <w:r w:rsidR="006749D7" w:rsidRPr="006721B7">
        <w:rPr>
          <w:rFonts w:ascii="Calibri" w:hAnsi="Calibri" w:cs="Calibri"/>
          <w:b/>
          <w:bCs/>
        </w:rPr>
        <w:t>4</w:t>
      </w:r>
      <w:r w:rsidRPr="006721B7">
        <w:rPr>
          <w:rFonts w:ascii="Calibri" w:hAnsi="Calibri" w:cs="Calibri"/>
          <w:b/>
          <w:bCs/>
        </w:rPr>
        <w:t xml:space="preserve">. </w:t>
      </w:r>
      <w:r w:rsidR="00CF7669" w:rsidRPr="006721B7">
        <w:rPr>
          <w:rFonts w:ascii="Calibri" w:hAnsi="Calibri" w:cs="Calibri"/>
          <w:b/>
          <w:bCs/>
        </w:rPr>
        <w:t xml:space="preserve">Estimated Fold Changes (FC) with their respective p-values comparing the expression of each gene between the combined first three </w:t>
      </w:r>
      <w:r w:rsidR="00665AF6" w:rsidRPr="006721B7">
        <w:rPr>
          <w:rFonts w:ascii="Calibri" w:hAnsi="Calibri" w:cs="Calibri"/>
          <w:b/>
          <w:bCs/>
        </w:rPr>
        <w:t xml:space="preserve">time-points </w:t>
      </w:r>
      <w:r w:rsidR="00CF7669" w:rsidRPr="006721B7">
        <w:rPr>
          <w:rFonts w:ascii="Calibri" w:hAnsi="Calibri" w:cs="Calibri"/>
          <w:b/>
          <w:bCs/>
        </w:rPr>
        <w:t xml:space="preserve">(time-points 1, 2 and 3) before MDA and time-point 4 (three months after MDA), </w:t>
      </w:r>
      <w:r w:rsidR="006749D7" w:rsidRPr="006721B7">
        <w:rPr>
          <w:rFonts w:ascii="Calibri" w:hAnsi="Calibri" w:cs="Calibri"/>
          <w:b/>
          <w:bCs/>
        </w:rPr>
        <w:t xml:space="preserve">not adjusted for </w:t>
      </w:r>
      <w:r w:rsidR="006749D7" w:rsidRPr="006721B7">
        <w:rPr>
          <w:rFonts w:ascii="Calibri" w:hAnsi="Calibri" w:cs="Calibri"/>
          <w:b/>
          <w:bCs/>
          <w:i/>
        </w:rPr>
        <w:t>C. trachomatis</w:t>
      </w:r>
      <w:r w:rsidR="006749D7" w:rsidRPr="006721B7">
        <w:rPr>
          <w:rFonts w:ascii="Calibri" w:hAnsi="Calibri" w:cs="Calibri"/>
          <w:b/>
          <w:bCs/>
        </w:rPr>
        <w:t xml:space="preserve"> infection</w:t>
      </w:r>
      <w:r w:rsidRPr="006721B7">
        <w:rPr>
          <w:rFonts w:ascii="Calibri" w:hAnsi="Calibri" w:cs="Calibri"/>
          <w:b/>
          <w:bCs/>
        </w:rPr>
        <w:t xml:space="preserve">. </w:t>
      </w:r>
      <w:r w:rsidR="00CF7669" w:rsidRPr="006721B7">
        <w:rPr>
          <w:rFonts w:ascii="Calibri" w:hAnsi="Calibri" w:cs="Calibri"/>
          <w:bCs/>
        </w:rPr>
        <w:t xml:space="preserve">A FC of &gt;1 indicates increased expression of the gene at time-point 4. </w:t>
      </w:r>
      <w:r w:rsidRPr="006721B7">
        <w:rPr>
          <w:rFonts w:ascii="Calibri" w:hAnsi="Calibri" w:cs="Calibri"/>
        </w:rPr>
        <w:t xml:space="preserve">Random </w:t>
      </w:r>
      <w:r w:rsidR="00545241" w:rsidRPr="006721B7">
        <w:rPr>
          <w:rFonts w:ascii="Calibri" w:hAnsi="Calibri" w:cs="Calibri"/>
        </w:rPr>
        <w:t>e</w:t>
      </w:r>
      <w:r w:rsidRPr="006721B7">
        <w:rPr>
          <w:rFonts w:ascii="Calibri" w:hAnsi="Calibri" w:cs="Calibri"/>
        </w:rPr>
        <w:t>ff</w:t>
      </w:r>
      <w:r w:rsidR="00545241" w:rsidRPr="006721B7">
        <w:rPr>
          <w:rFonts w:ascii="Calibri" w:hAnsi="Calibri" w:cs="Calibri"/>
        </w:rPr>
        <w:t>e</w:t>
      </w:r>
      <w:r w:rsidRPr="006721B7">
        <w:rPr>
          <w:rFonts w:ascii="Calibri" w:hAnsi="Calibri" w:cs="Calibri"/>
        </w:rPr>
        <w:t>cts</w:t>
      </w:r>
      <w:r w:rsidRPr="006721B7">
        <w:rPr>
          <w:rFonts w:ascii="Calibri" w:hAnsi="Calibri" w:cs="Calibri"/>
          <w:b/>
          <w:bCs/>
        </w:rPr>
        <w:t xml:space="preserve"> </w:t>
      </w:r>
      <w:r w:rsidRPr="006721B7">
        <w:rPr>
          <w:rFonts w:ascii="Calibri" w:hAnsi="Calibri" w:cs="Calibri"/>
        </w:rPr>
        <w:t>multivariabl</w:t>
      </w:r>
      <w:r w:rsidR="00545241" w:rsidRPr="006721B7">
        <w:rPr>
          <w:rFonts w:ascii="Calibri" w:hAnsi="Calibri" w:cs="Calibri"/>
        </w:rPr>
        <w:t>e</w:t>
      </w:r>
      <w:r w:rsidRPr="006721B7">
        <w:rPr>
          <w:rFonts w:ascii="Calibri" w:hAnsi="Calibri" w:cs="Calibri"/>
        </w:rPr>
        <w:t xml:space="preserve"> lin</w:t>
      </w:r>
      <w:r w:rsidR="00545241" w:rsidRPr="006721B7">
        <w:rPr>
          <w:rFonts w:ascii="Calibri" w:hAnsi="Calibri" w:cs="Calibri"/>
        </w:rPr>
        <w:t>e</w:t>
      </w:r>
      <w:r w:rsidRPr="006721B7">
        <w:rPr>
          <w:rFonts w:ascii="Calibri" w:hAnsi="Calibri" w:cs="Calibri"/>
        </w:rPr>
        <w:t>ar r</w:t>
      </w:r>
      <w:r w:rsidR="00545241" w:rsidRPr="006721B7">
        <w:rPr>
          <w:rFonts w:ascii="Calibri" w:hAnsi="Calibri" w:cs="Calibri"/>
        </w:rPr>
        <w:t>e</w:t>
      </w:r>
      <w:r w:rsidRPr="006721B7">
        <w:rPr>
          <w:rFonts w:ascii="Calibri" w:hAnsi="Calibri" w:cs="Calibri"/>
        </w:rPr>
        <w:t>gr</w:t>
      </w:r>
      <w:r w:rsidR="00545241" w:rsidRPr="006721B7">
        <w:rPr>
          <w:rFonts w:ascii="Calibri" w:hAnsi="Calibri" w:cs="Calibri"/>
        </w:rPr>
        <w:t>e</w:t>
      </w:r>
      <w:r w:rsidRPr="006721B7">
        <w:rPr>
          <w:rFonts w:ascii="Calibri" w:hAnsi="Calibri" w:cs="Calibri"/>
        </w:rPr>
        <w:t>ssion</w:t>
      </w:r>
      <w:r w:rsidR="00A01DD6" w:rsidRPr="006721B7">
        <w:rPr>
          <w:rFonts w:ascii="Calibri" w:hAnsi="Calibri" w:cs="Calibri"/>
        </w:rPr>
        <w:t xml:space="preserve"> of all individuals (first pan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l)</w:t>
      </w:r>
      <w:r w:rsidRPr="006721B7">
        <w:rPr>
          <w:rFonts w:ascii="Calibri" w:hAnsi="Calibri" w:cs="Calibri"/>
        </w:rPr>
        <w:t>,</w:t>
      </w:r>
      <w:r w:rsidR="00A01DD6" w:rsidRPr="006721B7">
        <w:rPr>
          <w:rFonts w:ascii="Calibri" w:hAnsi="Calibri" w:cs="Calibri"/>
        </w:rPr>
        <w:t xml:space="preserve"> untr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at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d only (s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cond pan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l) and tr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at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d only (third pan</w:t>
      </w:r>
      <w:r w:rsidR="00545241" w:rsidRPr="006721B7">
        <w:rPr>
          <w:rFonts w:ascii="Calibri" w:hAnsi="Calibri" w:cs="Calibri"/>
        </w:rPr>
        <w:t>e</w:t>
      </w:r>
      <w:r w:rsidR="00A01DD6" w:rsidRPr="006721B7">
        <w:rPr>
          <w:rFonts w:ascii="Calibri" w:hAnsi="Calibri" w:cs="Calibri"/>
        </w:rPr>
        <w:t>l)</w:t>
      </w:r>
      <w:r w:rsidRPr="006721B7">
        <w:rPr>
          <w:rFonts w:ascii="Calibri" w:hAnsi="Calibri" w:cs="Calibri"/>
        </w:rPr>
        <w:t xml:space="preserve">. </w:t>
      </w:r>
      <w:r w:rsidR="006749D7" w:rsidRPr="006721B7">
        <w:rPr>
          <w:rFonts w:ascii="Calibri" w:hAnsi="Calibri" w:cs="Calibri"/>
        </w:rPr>
        <w:t xml:space="preserve">The final column (p-value for interaction) provides </w:t>
      </w:r>
      <w:r w:rsidR="006749D7" w:rsidRPr="006721B7">
        <w:rPr>
          <w:rFonts w:ascii="Calibri" w:eastAsia="Times New Roman" w:hAnsi="Calibri" w:cs="Calibri"/>
          <w:shd w:val="clear" w:color="auto" w:fill="FFFFFF"/>
        </w:rPr>
        <w:t xml:space="preserve">evidence as to whether the fold change from before to after MDA is different in the treated and untreated groups. </w:t>
      </w:r>
      <w:r w:rsidR="005F4594" w:rsidRPr="006721B7">
        <w:rPr>
          <w:rFonts w:ascii="Calibri" w:hAnsi="Calibri" w:cs="Calibri"/>
        </w:rPr>
        <w:t xml:space="preserve">Results are ordered by </w:t>
      </w:r>
      <w:r w:rsidR="005F4594" w:rsidRPr="006721B7">
        <w:rPr>
          <w:rFonts w:ascii="Calibri" w:eastAsia="Times New Roman" w:hAnsi="Calibri" w:cs="Calibri"/>
          <w:bCs/>
        </w:rPr>
        <w:t>FC of ‘’</w:t>
      </w:r>
      <w:r w:rsidR="005F4594" w:rsidRPr="006721B7">
        <w:rPr>
          <w:rFonts w:ascii="Calibri" w:eastAsia="Times New Roman" w:hAnsi="Calibri" w:cs="Calibri"/>
          <w:b/>
          <w:bCs/>
        </w:rPr>
        <w:t>All</w:t>
      </w:r>
      <w:r w:rsidR="005F4594" w:rsidRPr="006721B7">
        <w:rPr>
          <w:rFonts w:ascii="Calibri" w:eastAsia="Times New Roman" w:hAnsi="Calibri" w:cs="Calibri"/>
          <w:bCs/>
        </w:rPr>
        <w:t>’’</w:t>
      </w:r>
      <w:r w:rsidR="006749D7" w:rsidRPr="006721B7">
        <w:rPr>
          <w:rFonts w:ascii="Calibri" w:eastAsia="Times New Roman" w:hAnsi="Calibri" w:cs="Calibri"/>
          <w:bCs/>
        </w:rPr>
        <w:t xml:space="preserve"> individuals.</w:t>
      </w:r>
      <w:r w:rsidR="0028794E" w:rsidRPr="006721B7">
        <w:rPr>
          <w:rFonts w:ascii="Calibri" w:eastAsia="Times New Roman" w:hAnsi="Calibri" w:cs="Calibri"/>
          <w:bCs/>
        </w:rPr>
        <w:t xml:space="preserve"> </w:t>
      </w:r>
      <w:proofErr w:type="spellStart"/>
      <w:r w:rsidR="0028794E" w:rsidRPr="006721B7">
        <w:rPr>
          <w:rFonts w:ascii="Calibri" w:eastAsia="Times New Roman" w:hAnsi="Calibri" w:cs="Calibri"/>
          <w:bCs/>
          <w:color w:val="000000"/>
        </w:rPr>
        <w:t>Benjamini</w:t>
      </w:r>
      <w:proofErr w:type="spellEnd"/>
      <w:r w:rsidR="0028794E" w:rsidRPr="006721B7">
        <w:rPr>
          <w:rFonts w:ascii="Calibri" w:eastAsia="Times New Roman" w:hAnsi="Calibri" w:cs="Calibri"/>
          <w:bCs/>
          <w:color w:val="000000"/>
        </w:rPr>
        <w:t xml:space="preserve"> and Hochberg approach was used to adjust for multiple comparisons, in order to control the false discovery rate &lt;5%, only tests with a p-value &lt;0.035 are considered statistically significant</w:t>
      </w:r>
      <w:bookmarkEnd w:id="0"/>
      <w:bookmarkEnd w:id="1"/>
      <w:r w:rsidR="005B6E68" w:rsidRPr="006721B7">
        <w:rPr>
          <w:rFonts w:ascii="Calibri" w:eastAsia="Times New Roman" w:hAnsi="Calibri" w:cs="Calibri"/>
          <w:bCs/>
          <w:color w:val="000000"/>
        </w:rPr>
        <w:t>.</w:t>
      </w:r>
      <w:r w:rsidR="00915F28" w:rsidRPr="006721B7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16469E1E" w14:textId="77777777" w:rsidR="00915F28" w:rsidRPr="006721B7" w:rsidRDefault="00915F28" w:rsidP="00F049B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</w:rPr>
      </w:pPr>
    </w:p>
    <w:tbl>
      <w:tblPr>
        <w:tblW w:w="94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86"/>
        <w:gridCol w:w="851"/>
        <w:gridCol w:w="1279"/>
        <w:gridCol w:w="1130"/>
        <w:gridCol w:w="1278"/>
        <w:gridCol w:w="1132"/>
        <w:gridCol w:w="1276"/>
        <w:gridCol w:w="1229"/>
      </w:tblGrid>
      <w:tr w:rsidR="00CF7669" w:rsidRPr="006721B7" w14:paraId="70066F42" w14:textId="77777777" w:rsidTr="00F049B4">
        <w:trPr>
          <w:trHeight w:val="147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913" w14:textId="7777777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FC35" w14:textId="7777777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B495" w14:textId="253F1B30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Untreated Only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A6C82" w14:textId="7777777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Treated Only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96F" w14:textId="7777777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 for interaction</w:t>
            </w:r>
          </w:p>
        </w:tc>
      </w:tr>
      <w:tr w:rsidR="00CF7669" w:rsidRPr="006721B7" w14:paraId="342BB8CD" w14:textId="77777777" w:rsidTr="00F049B4">
        <w:trPr>
          <w:trHeight w:val="146"/>
        </w:trPr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73010" w14:textId="7777777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B9DAB" w14:textId="7777777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C8A60" w14:textId="7777777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57C3D" w14:textId="7777777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BF146" w14:textId="7777777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3DE59" w14:textId="7777777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E6F5" w14:textId="7777777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A0AC3" w14:textId="7777777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7669" w:rsidRPr="006721B7" w14:paraId="21EEAF2C" w14:textId="77777777" w:rsidTr="00F049B4">
        <w:trPr>
          <w:trHeight w:val="20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5D61C6" w14:textId="1356943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SPARCL1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7C9F79" w14:textId="1E8C35C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18.65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FEEE27" w14:textId="03F75AE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2.75x10^-250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03181F" w14:textId="4365FF7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8.21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C141D1" w14:textId="3B066BF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3.65x10^-23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06BFC6" w14:textId="0069E17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F7E864" w14:textId="78FB652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1.32x10^-235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9B3FE3" w14:textId="1B0E8FBA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  <w:r w:rsidR="004C5AC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X10^-5</w:t>
            </w:r>
          </w:p>
        </w:tc>
      </w:tr>
      <w:tr w:rsidR="00CF7669" w:rsidRPr="006721B7" w14:paraId="438BBCB7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CC2FE4E" w14:textId="4C25B17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MUC5AC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A2CF93" w14:textId="5D157C7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402210D" w14:textId="1C54CC7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7.6x10^-215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0BAEA15" w14:textId="7C34553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5DB2F2DB" w14:textId="18AC890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3.06x10^-18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51BA37C" w14:textId="1AF9A21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5BA36B" w14:textId="75CB53F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7.21x10^-206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698EB67" w14:textId="2E1246D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</w:t>
            </w:r>
            <w:r w:rsidR="004C5AC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X10^-5</w:t>
            </w:r>
          </w:p>
        </w:tc>
      </w:tr>
      <w:tr w:rsidR="00CF7669" w:rsidRPr="006721B7" w14:paraId="369E13E0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2D388BA" w14:textId="4CD2CAE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CDH2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313603" w14:textId="4DBFF19D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42F20740" w14:textId="57A4F61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2.22x10^-169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A0D0D3F" w14:textId="6E82ADD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1C21269" w14:textId="0E3533E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3.72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D492EE5" w14:textId="60A7575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98DE7D" w14:textId="0ECF0D0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1.9x10^-158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029C05FB" w14:textId="2A15C1F2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6.8</w:t>
            </w:r>
            <w:r w:rsidR="004C5AC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X10^-4</w:t>
            </w:r>
          </w:p>
        </w:tc>
      </w:tr>
      <w:tr w:rsidR="00CF7669" w:rsidRPr="006721B7" w14:paraId="4D25841D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96D39DD" w14:textId="37CB245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51BAB0" w14:textId="073CF5B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4073BEE4" w14:textId="48AA5EF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2.52x10^-72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336EF936" w14:textId="4B0A178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35B51ED" w14:textId="1FBE394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9.19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162CB9D" w14:textId="3E6C2B6C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2A09B2" w14:textId="5FA7525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x10^-62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5C2CC53" w14:textId="3950BF0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0.458</w:t>
            </w:r>
          </w:p>
        </w:tc>
      </w:tr>
      <w:tr w:rsidR="00CF7669" w:rsidRPr="006721B7" w14:paraId="63DDEE9C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334A1F08" w14:textId="69BE004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CTGF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954F39" w14:textId="391DAA9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240D04F7" w14:textId="422633E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2.04x10^-118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2284479B" w14:textId="4EA2F97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7BBD0E9" w14:textId="310FE59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1.12x10^-19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B4A5F0D" w14:textId="5D2CD35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2D387C" w14:textId="1BB50BD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1.68x10^-101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4DCC0D1" w14:textId="0B9449BE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0.553</w:t>
            </w:r>
          </w:p>
        </w:tc>
      </w:tr>
      <w:tr w:rsidR="00CF7669" w:rsidRPr="006721B7" w14:paraId="20832D86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417CAF6" w14:textId="52DDC38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NCAM1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D2159C" w14:textId="20A40E0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2993DE23" w14:textId="50BA1A0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5.3x10^-90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28BD9DBD" w14:textId="0E8533F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D5917E8" w14:textId="49E7E55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8.89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10^-9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DF6D442" w14:textId="303844F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39AB8F" w14:textId="605519E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x10^-86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C778702" w14:textId="79A8075F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</w:t>
            </w:r>
          </w:p>
        </w:tc>
      </w:tr>
      <w:tr w:rsidR="00CF7669" w:rsidRPr="006721B7" w14:paraId="00DA562D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3762054" w14:textId="3E2FBB4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S100A4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C32EA0" w14:textId="48305EB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BE0907B" w14:textId="02ADAC9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1.87x10^-143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2113AF27" w14:textId="5BC2826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B333760" w14:textId="3BCEDB8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5.02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6E006F0" w14:textId="4FF5C95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76ED59" w14:textId="23395AA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4.66x10^-129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C7C1FBC" w14:textId="6A58A3C5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0.026</w:t>
            </w:r>
          </w:p>
        </w:tc>
      </w:tr>
      <w:tr w:rsidR="00CF7669" w:rsidRPr="006721B7" w14:paraId="6CADA544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328BEE2" w14:textId="658F9F3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CDH1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2FC954" w14:textId="51DD163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0D4B9008" w14:textId="29A93BA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1.28x10^-122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26E147B1" w14:textId="5C61638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B882167" w14:textId="09C9920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1.38x10^-17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0762691" w14:textId="57916A3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B23A5A" w14:textId="00A5CAA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3.13x10^-107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37578F2" w14:textId="735B50D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0.173</w:t>
            </w:r>
          </w:p>
        </w:tc>
      </w:tr>
      <w:tr w:rsidR="00CF7669" w:rsidRPr="006721B7" w14:paraId="41270CE9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CAA1B3C" w14:textId="113A07F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ALOX5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E3BE9E" w14:textId="7A50D12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30146381" w14:textId="4B179BD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x10^-65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193A16DF" w14:textId="7311E10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48C15AB" w14:textId="63C2A36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1.37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D2824D9" w14:textId="62EFAEF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1A8FF8" w14:textId="3D03A2E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2.70x10^-53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E11EFBD" w14:textId="357438A5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0.606</w:t>
            </w:r>
          </w:p>
        </w:tc>
      </w:tr>
      <w:tr w:rsidR="00CF7669" w:rsidRPr="006721B7" w14:paraId="03C6DAE0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2272C2D" w14:textId="46ADEE4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D6728C" w14:textId="199A051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4F5212D" w14:textId="44C0FB4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7.87x10^-39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B069DA7" w14:textId="3A756D3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7DAF57F" w14:textId="4F8C39E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608DD36" w14:textId="64A4BD1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1B0C73" w14:textId="5196142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2.12x10^-33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1B97B95" w14:textId="6AFC8746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0.975</w:t>
            </w:r>
          </w:p>
        </w:tc>
      </w:tr>
      <w:tr w:rsidR="00CF7669" w:rsidRPr="006721B7" w14:paraId="191DDC9D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7EC76B62" w14:textId="74DE6C8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FGF2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6F8EA7" w14:textId="13F69106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29C086D8" w14:textId="7526512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6.72X10^-6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A01CEB4" w14:textId="5A03DA9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263BF1D" w14:textId="60E5F79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7A76858" w14:textId="7159790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5AC346" w14:textId="05910A9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11021CF7" w14:textId="3A63F5EB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0.994</w:t>
            </w:r>
          </w:p>
        </w:tc>
      </w:tr>
      <w:tr w:rsidR="00CF7669" w:rsidRPr="006721B7" w14:paraId="551673CB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29A5454F" w14:textId="27DE12E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TGFB1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60AC1C" w14:textId="0D87522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4BB781CB" w14:textId="284F3F0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x10^-46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9FB177F" w14:textId="43EE987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0C1394F" w14:textId="0332E8E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5.79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10^-12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5FC03AD4" w14:textId="7D9ED32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9DBA85" w14:textId="531CF60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2.41x10^-35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A09628B" w14:textId="0B536A4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0.272</w:t>
            </w:r>
          </w:p>
        </w:tc>
      </w:tr>
      <w:tr w:rsidR="00CF7669" w:rsidRPr="006721B7" w14:paraId="4D7CE034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96511FB" w14:textId="1A219C4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6F9EDB" w14:textId="16764D1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762DF4C6" w14:textId="1918234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5.6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x10^-19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C143921" w14:textId="5B61E1B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EE081BB" w14:textId="4E0EEB8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2.54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55DD9522" w14:textId="0704135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AF2E04" w14:textId="081D292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4.82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B85222C" w14:textId="099191E8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0.273</w:t>
            </w:r>
          </w:p>
        </w:tc>
      </w:tr>
      <w:tr w:rsidR="00CF7669" w:rsidRPr="006721B7" w14:paraId="51ED6404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4AB20C26" w14:textId="3097349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88DECE" w14:textId="33C87CDD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3CD845E0" w14:textId="61C191B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6.09x10^-18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FFD6F53" w14:textId="79A49E2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8A4B1E5" w14:textId="5A0008A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1.65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714989DC" w14:textId="426C9A0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3ABDCD" w14:textId="5F00051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1902522" w14:textId="282669E1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0.020</w:t>
            </w:r>
          </w:p>
        </w:tc>
      </w:tr>
      <w:tr w:rsidR="00CF7669" w:rsidRPr="006721B7" w14:paraId="3D3C84C7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B22BF0D" w14:textId="64B89A2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IL12B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082825" w14:textId="18FFAE7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16F8E5CA" w14:textId="1ED055F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7.69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659441C2" w14:textId="266DAFA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3ABA558" w14:textId="58F810A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AF2C9BA" w14:textId="3FA49E7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31DD93" w14:textId="397FB6C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5.35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70E5E18" w14:textId="7B39D1B0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0.794</w:t>
            </w:r>
          </w:p>
        </w:tc>
      </w:tr>
      <w:tr w:rsidR="00CF7669" w:rsidRPr="006721B7" w14:paraId="6B9C7D65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5BE99C3" w14:textId="742E421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PDGFB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1DB505" w14:textId="2DABA2C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AB638DC" w14:textId="7394EC4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1.49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10^-12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6BB04B07" w14:textId="2735AF5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53B3617" w14:textId="3338574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B96F596" w14:textId="6FEBB44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583E2D" w14:textId="22438F1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9563784" w14:textId="2FF094A5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0.351</w:t>
            </w:r>
          </w:p>
        </w:tc>
      </w:tr>
      <w:tr w:rsidR="00CF7669" w:rsidRPr="006721B7" w14:paraId="540D2DAD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D837F9A" w14:textId="3B8353C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NCR1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C33725" w14:textId="38330C2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24277E8E" w14:textId="14D64AF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2.44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1A2EC795" w14:textId="275D97C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FAB693C" w14:textId="4C93DA6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DF0EEED" w14:textId="5F2F3F1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0AC28D" w14:textId="4C436A5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AD68DDD" w14:textId="258E4BE4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0.530</w:t>
            </w:r>
          </w:p>
        </w:tc>
      </w:tr>
      <w:tr w:rsidR="00CF7669" w:rsidRPr="006721B7" w14:paraId="309B9EEE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89E3040" w14:textId="5F0225E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ADB808" w14:textId="70759C2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2E79C7E6" w14:textId="51543C5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7.56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10F696DA" w14:textId="22AEC57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5F05E9EF" w14:textId="25D95CE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0EC4D45" w14:textId="1ECD4C5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5D0292" w14:textId="279BA52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3.59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F385ED9" w14:textId="2C7EA52A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0.515</w:t>
            </w:r>
          </w:p>
        </w:tc>
      </w:tr>
      <w:tr w:rsidR="00CF7669" w:rsidRPr="006721B7" w14:paraId="3706FC53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D2CE0DC" w14:textId="1193149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SOCS1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BB2DF1" w14:textId="528A115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30DE3E1C" w14:textId="191CABC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2.42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9017D8E" w14:textId="37F4EE0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93A9212" w14:textId="7BF7CC5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7027C14" w14:textId="5CC28C0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5EE64E" w14:textId="2E827D9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4B60C69" w14:textId="5F1931FE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0.012</w:t>
            </w:r>
          </w:p>
        </w:tc>
      </w:tr>
      <w:tr w:rsidR="00CF7669" w:rsidRPr="006721B7" w14:paraId="7F805653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220AD060" w14:textId="649FCE3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SX10RPINB4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3E8ACA6" w14:textId="61B5FD5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0341181" w14:textId="1DC621F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8905A5A" w14:textId="5511F59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4E71C63" w14:textId="2D08960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138FF2C" w14:textId="3D70460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A20277" w14:textId="173BA9A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C457403" w14:textId="66E83219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0.520</w:t>
            </w:r>
          </w:p>
        </w:tc>
      </w:tr>
      <w:tr w:rsidR="00CF7669" w:rsidRPr="006721B7" w14:paraId="49F4A931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797CBA0A" w14:textId="74D6DF6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MMP7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FA16A1" w14:textId="7244F84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5430836" w14:textId="5AF502C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079EE4C6" w14:textId="0478371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75BB3BA5" w14:textId="12E5C93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AEC203B" w14:textId="1466143C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9D3181" w14:textId="2B230AE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0C80F2F0" w14:textId="7A670AB9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0.487</w:t>
            </w:r>
          </w:p>
        </w:tc>
      </w:tr>
      <w:tr w:rsidR="00CF7669" w:rsidRPr="006721B7" w14:paraId="20DEB5F3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4A0BABFE" w14:textId="5E13593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CD247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D21E65" w14:textId="275340B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3E4CA7A" w14:textId="3FE6983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B389697" w14:textId="0C6ACA8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4F60AC1" w14:textId="77E9691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E07572C" w14:textId="5072CBA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A7EA48" w14:textId="5EFC06E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6D3A7F2" w14:textId="05A1DD6F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0.297</w:t>
            </w:r>
          </w:p>
        </w:tc>
      </w:tr>
      <w:tr w:rsidR="00CF7669" w:rsidRPr="006721B7" w14:paraId="03A27797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AF6E640" w14:textId="2DB8951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MMP9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CEBD6DB" w14:textId="1D3B40F6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4E9E4C7A" w14:textId="6C67CD0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9.28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29E8B1A6" w14:textId="490EC33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5EF3F22A" w14:textId="5665111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F9E0C53" w14:textId="7E4D8AF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4BA889" w14:textId="6532274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A8D8E8C" w14:textId="30A0A74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0.457</w:t>
            </w:r>
          </w:p>
        </w:tc>
      </w:tr>
      <w:tr w:rsidR="00CF7669" w:rsidRPr="006721B7" w14:paraId="726517D9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0AD29075" w14:textId="1E3EC99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IL23A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FC9F9C" w14:textId="69C80AB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8840BF9" w14:textId="501A2B4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2.24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CCC234D" w14:textId="3EF98A4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E7324A1" w14:textId="063BBD9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250FE4B" w14:textId="3CE3EE0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3859DD" w14:textId="16FC3EF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2.43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4DC4C39" w14:textId="161A6F86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0.250</w:t>
            </w:r>
          </w:p>
        </w:tc>
      </w:tr>
      <w:tr w:rsidR="00CF7669" w:rsidRPr="006721B7" w14:paraId="7E7CA52E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2B50C450" w14:textId="0F35280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87FADE" w14:textId="054E08F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7FAFED43" w14:textId="6608EF6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2.75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1B2E22A5" w14:textId="18ABE64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53F3DECB" w14:textId="15AD45D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DB6FD31" w14:textId="335C6CF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1C2CC7" w14:textId="7FD4786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3.65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3EE77F4" w14:textId="6734EE75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0.758</w:t>
            </w:r>
          </w:p>
        </w:tc>
      </w:tr>
      <w:tr w:rsidR="00CF7669" w:rsidRPr="006721B7" w14:paraId="61C2823B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0ED9C043" w14:textId="74ACFDC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B18934" w14:textId="2B91B8F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7FE978F0" w14:textId="151B5C7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5.98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3AD1825A" w14:textId="082C9A7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2829795" w14:textId="322DCED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6FDDD49" w14:textId="22642C1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1F0F2A" w14:textId="08E20D5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8.80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6958955" w14:textId="324B57FE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0.232</w:t>
            </w:r>
          </w:p>
        </w:tc>
      </w:tr>
      <w:tr w:rsidR="00CF7669" w:rsidRPr="006721B7" w14:paraId="1B0FCFAE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7E0AF11D" w14:textId="0F7B672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IFNG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D0E405" w14:textId="0C30AEF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CC8384E" w14:textId="6325747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7.28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0824F3C9" w14:textId="0F3F2C1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CA92BA2" w14:textId="058A22C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50FB8F83" w14:textId="1F64F24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BD6E21" w14:textId="2EF251E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736C426" w14:textId="2827DA8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0.985</w:t>
            </w:r>
          </w:p>
        </w:tc>
      </w:tr>
      <w:tr w:rsidR="00CF7669" w:rsidRPr="006721B7" w14:paraId="6D2CCE0D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489F12F0" w14:textId="1BF7E48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DUOX2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A65B07" w14:textId="10070DAD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1DFEED38" w14:textId="213DB04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1.51x10^-22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7DF305E" w14:textId="30DB58A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84F7ABD" w14:textId="69E42B9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C24706B" w14:textId="71686F6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F95E7C" w14:textId="4E85D94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1.05x10^-22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5AA9BEE" w14:textId="7FEDF23A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0.011</w:t>
            </w:r>
          </w:p>
        </w:tc>
      </w:tr>
      <w:tr w:rsidR="00CF7669" w:rsidRPr="006721B7" w14:paraId="7A811025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AE9CBB2" w14:textId="66728F0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PTGS2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3858FD" w14:textId="53E7132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ABA95FC" w14:textId="569FD8E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1.96x10^-19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318C79A" w14:textId="08D3E2EC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8AE3DBB" w14:textId="43B51BB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F830028" w14:textId="15F4831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A9D47A" w14:textId="4D50D23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3.94x10^-18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1490CE8" w14:textId="2D4669AF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0.203</w:t>
            </w:r>
          </w:p>
        </w:tc>
      </w:tr>
      <w:tr w:rsidR="00CF7669" w:rsidRPr="006721B7" w14:paraId="7FA27165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445562E9" w14:textId="01512A6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C06E12" w14:textId="21D4845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34B71D1" w14:textId="309E2A1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1.75x10^-24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605A517D" w14:textId="5F759B4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3F51E34" w14:textId="3EC20D4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7.73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6D9452AE" w14:textId="3990F5A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34DA57" w14:textId="35840A8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x10^-20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CA922A1" w14:textId="1EF2CEEE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0.822</w:t>
            </w:r>
          </w:p>
        </w:tc>
      </w:tr>
      <w:tr w:rsidR="00CF7669" w:rsidRPr="006721B7" w14:paraId="319DDCDF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5E53A16" w14:textId="63F9341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F2245A" w14:textId="6A500F9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056959AE" w14:textId="2593A2B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1.91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35A2188A" w14:textId="10075FB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694460B" w14:textId="05EEF46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14FDAA8" w14:textId="3B21D00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841D86" w14:textId="3562555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10^-7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A6D63E3" w14:textId="7287D9F0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0.042</w:t>
            </w:r>
          </w:p>
        </w:tc>
      </w:tr>
      <w:tr w:rsidR="00CF7669" w:rsidRPr="006721B7" w14:paraId="0FCDBAB0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02F35F3" w14:textId="60C0B9F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356412" w14:textId="5CAAC9E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14CFA9A" w14:textId="1870929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x10^-35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6136CDB8" w14:textId="42FCB19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0E7EFBA4" w14:textId="7334C3C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888765B" w14:textId="4A4729F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31483D" w14:textId="31B59117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2.33x10^-33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0BAD3B6F" w14:textId="58DB428D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0.029</w:t>
            </w:r>
          </w:p>
        </w:tc>
      </w:tr>
      <w:tr w:rsidR="00CF7669" w:rsidRPr="006721B7" w14:paraId="5D175097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27FAF9A" w14:textId="6E94F3D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809397" w14:textId="635C3A8D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7AAAF03A" w14:textId="1D8BE31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8.6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x10^-40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0ACEE240" w14:textId="65FB416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3DCA6A6C" w14:textId="73092EA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9617B6B" w14:textId="424F06B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C8649A" w14:textId="1A93CAF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3.03x10^-38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1C852A4" w14:textId="5B99EEC3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</w:p>
        </w:tc>
      </w:tr>
      <w:tr w:rsidR="00CF7669" w:rsidRPr="006721B7" w14:paraId="2EF7B58D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27BAA16" w14:textId="3B69872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MZB1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390A26" w14:textId="5A73CF7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0472CD2" w14:textId="32DF196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x10^-26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58F4609" w14:textId="7F7892F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747EA7A0" w14:textId="4FAA135F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9F19598" w14:textId="4AB60C0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04B46D" w14:textId="33DDBDC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7.2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x10^-24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38A62A9" w14:textId="10D2FD1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0.260</w:t>
            </w:r>
          </w:p>
        </w:tc>
      </w:tr>
      <w:tr w:rsidR="00CF7669" w:rsidRPr="006721B7" w14:paraId="00715CCE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FFCB8FD" w14:textId="0944E61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CD274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51A8C9" w14:textId="333C3F8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0C50FFE" w14:textId="5CC5B0A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1.82x10^-57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33036F79" w14:textId="6917044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5D83386" w14:textId="271746E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3.92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723D68DA" w14:textId="19ACFA6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EC76D8" w14:textId="4307909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x10^-55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2981BDA" w14:textId="0784C7F5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0.008</w:t>
            </w:r>
          </w:p>
        </w:tc>
      </w:tr>
      <w:tr w:rsidR="00CF7669" w:rsidRPr="006721B7" w14:paraId="48D4D8B5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801FFD0" w14:textId="0BF7C18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BF9227" w14:textId="3AC8CC8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13569B01" w14:textId="445B71D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3.48x10^-37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7C85335D" w14:textId="032B4FA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D106F9C" w14:textId="1441C83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A967670" w14:textId="77DF5FD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4A5419" w14:textId="3AA9DE8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1.01x10^-32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388F967" w14:textId="6F113E7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0.341</w:t>
            </w:r>
          </w:p>
        </w:tc>
      </w:tr>
      <w:tr w:rsidR="00CF7669" w:rsidRPr="006721B7" w14:paraId="02F418D2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288A6E00" w14:textId="0397108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IL1B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AAAC19" w14:textId="55622A6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B991A77" w14:textId="21CA11D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x10^-59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6B9929D5" w14:textId="1389F6DC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DE6D214" w14:textId="601B658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10^-07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B16334A" w14:textId="7CA3CFA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BA789F" w14:textId="1612F8FC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4.31x10^-54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5B24453" w14:textId="38FC91CD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0.054</w:t>
            </w:r>
          </w:p>
        </w:tc>
      </w:tr>
      <w:tr w:rsidR="00CF7669" w:rsidRPr="006721B7" w14:paraId="7C22CE4B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6968DCA5" w14:textId="4C724A5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IDO1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E59429" w14:textId="579A3EB9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071E127" w14:textId="5365209D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7.77x10^-102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0BD7838A" w14:textId="69A105F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5DE0DF6" w14:textId="70E6A892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2CA857D" w14:textId="74B7BD5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FCE32" w14:textId="47E68DC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3.28x10^-104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2464070" w14:textId="5BDDDEC0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1.56X10^-6</w:t>
            </w:r>
          </w:p>
        </w:tc>
      </w:tr>
      <w:tr w:rsidR="00CF7669" w:rsidRPr="006721B7" w14:paraId="5FE2703B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E5109A2" w14:textId="17780A0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IL17A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EB6564" w14:textId="732528C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129D897E" w14:textId="69B7536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4.45x10^-62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0B06A49" w14:textId="78232F7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AEA3F3F" w14:textId="39066BB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2.46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10^-5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7892DBB" w14:textId="7BF64D9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AC0A3F" w14:textId="465FC75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x10^-59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711C5E9" w14:textId="5FA07D81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0.005</w:t>
            </w:r>
          </w:p>
        </w:tc>
      </w:tr>
      <w:tr w:rsidR="00CF7669" w:rsidRPr="006721B7" w14:paraId="493BD7F2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0CF8798E" w14:textId="2AFBA8B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5BE233" w14:textId="138428B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7019F68" w14:textId="636E34D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1.52x10^-39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444D53AA" w14:textId="21A2F02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58F7666" w14:textId="02E38D6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BBE187F" w14:textId="6EB4EA68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BE9A20" w14:textId="15EEABE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x10^-39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92B9D3B" w14:textId="414A97CB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0.007</w:t>
            </w:r>
          </w:p>
        </w:tc>
      </w:tr>
      <w:tr w:rsidR="00CF7669" w:rsidRPr="006721B7" w14:paraId="2A64251F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7D82DE4" w14:textId="65AE28E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654889" w14:textId="6563FDC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79C9F43" w14:textId="00445C9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x10^-87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2E96B1F8" w14:textId="2DC1D50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6364EC2" w14:textId="59A0A06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4.56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10^-8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C78563F" w14:textId="7FC94A7C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918CB3" w14:textId="0236C5A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x10^-82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DCF7263" w14:textId="4A132BF6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0.005</w:t>
            </w:r>
          </w:p>
        </w:tc>
      </w:tr>
      <w:tr w:rsidR="00CF7669" w:rsidRPr="006721B7" w14:paraId="4B50DA0C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EF0D1FA" w14:textId="5C8A5E8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CXCL5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B45B1B" w14:textId="4359129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3D17FB3E" w14:textId="0A49299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x10^-72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5C0E4A98" w14:textId="30001925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2B509797" w14:textId="33CCD60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DD444AF" w14:textId="1219B2B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5BDCB1" w14:textId="543CA5E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x10^-72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62E5A73" w14:textId="35B55CCF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X10^-4</w:t>
            </w:r>
          </w:p>
        </w:tc>
      </w:tr>
      <w:tr w:rsidR="00CF7669" w:rsidRPr="006721B7" w14:paraId="53AAD9EE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77C9EA41" w14:textId="4D7C576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DX10FB4A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2CAF09" w14:textId="36316D32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0543A3A5" w14:textId="09B630BE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1.46x10^-64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0EE9AD56" w14:textId="54B43A6E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35AB7F27" w14:textId="2D789DB3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4.51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F39DCE1" w14:textId="26CD6940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DB51D2" w14:textId="0746AA1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x10^-61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DDEB3F7" w14:textId="36A53D42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0.013</w:t>
            </w:r>
          </w:p>
        </w:tc>
      </w:tr>
      <w:tr w:rsidR="00CF7669" w:rsidRPr="006721B7" w14:paraId="5E213488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5C775913" w14:textId="7C2BEE0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IL19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A11108" w14:textId="3C56A52F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631745A8" w14:textId="630BC9A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1.01x10^-79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0ED83180" w14:textId="5642D8E3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16EFAB75" w14:textId="3CF88BA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2.57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03916493" w14:textId="2F81D7EB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CC104C" w14:textId="26114D5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x10^-75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E9A3CF4" w14:textId="2DF1F9FC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0.005</w:t>
            </w:r>
          </w:p>
        </w:tc>
      </w:tr>
      <w:tr w:rsidR="00CF7669" w:rsidRPr="006721B7" w14:paraId="558609BE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3AE921B8" w14:textId="370FF2C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CXCL13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BF614B" w14:textId="79E12836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75043EBA" w14:textId="00D1091B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x10^-66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3EE76686" w14:textId="53A7BA0A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4E54ED62" w14:textId="6E570601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9.38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10^-7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B23A61D" w14:textId="5CBBCE07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A87464" w14:textId="1B8E5338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3.44x10^-62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0685C93E" w14:textId="2B380659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</w:p>
        </w:tc>
      </w:tr>
      <w:tr w:rsidR="00CF7669" w:rsidRPr="006721B7" w14:paraId="7DAE9E2A" w14:textId="77777777" w:rsidTr="00F049B4">
        <w:trPr>
          <w:trHeight w:val="20"/>
        </w:trPr>
        <w:tc>
          <w:tcPr>
            <w:tcW w:w="1286" w:type="dxa"/>
            <w:shd w:val="clear" w:color="auto" w:fill="auto"/>
            <w:noWrap/>
            <w:vAlign w:val="bottom"/>
          </w:tcPr>
          <w:p w14:paraId="12309D09" w14:textId="1F5850E9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S100A7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052208" w14:textId="1A24C68D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14:paraId="55F77CD9" w14:textId="3E1B5E4A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2.33x10^-60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14:paraId="127D790F" w14:textId="62F9FE91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729A0153" w14:textId="3AFD19A5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3.39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10^-4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1931B4EE" w14:textId="6687314C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F6D7F8" w14:textId="1ACDA3D6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x10^-61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2C7FFD6" w14:textId="5E131ADD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X10^-4</w:t>
            </w:r>
          </w:p>
        </w:tc>
      </w:tr>
      <w:tr w:rsidR="00CF7669" w:rsidRPr="006721B7" w14:paraId="742C211C" w14:textId="77777777" w:rsidTr="00F049B4">
        <w:trPr>
          <w:trHeight w:val="20"/>
        </w:trPr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6A0FA" w14:textId="6D243BF4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CCL18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8A6A11" w14:textId="221CEFF6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13E072" w14:textId="1DFA6D2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x10^-77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6602F" w14:textId="4F57148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F4E510" w14:textId="2B391A2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10^-6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043F32" w14:textId="520B0C04" w:rsidR="00CF7669" w:rsidRPr="006721B7" w:rsidRDefault="00CF7669" w:rsidP="00F04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F95DB1" w14:textId="48AC0BA0" w:rsidR="00CF7669" w:rsidRPr="006721B7" w:rsidRDefault="00CF7669" w:rsidP="00F04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</w:t>
            </w:r>
            <w:r w:rsidR="00F0370D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x10^-76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C4B28" w14:textId="0B46D657" w:rsidR="00CF7669" w:rsidRPr="006721B7" w:rsidRDefault="00CF7669" w:rsidP="00F0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8.9</w:t>
            </w:r>
            <w:r w:rsidR="00475F43"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6721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X10^-4</w:t>
            </w:r>
          </w:p>
        </w:tc>
      </w:tr>
    </w:tbl>
    <w:p w14:paraId="01A0A633" w14:textId="77777777" w:rsidR="007B1A65" w:rsidRPr="006721B7" w:rsidRDefault="007B1A65" w:rsidP="006721B7">
      <w:pPr>
        <w:pStyle w:val="Default"/>
        <w:jc w:val="both"/>
        <w:outlineLvl w:val="0"/>
        <w:rPr>
          <w:b/>
          <w:sz w:val="22"/>
          <w:szCs w:val="22"/>
        </w:rPr>
      </w:pPr>
      <w:bookmarkStart w:id="2" w:name="_GoBack"/>
      <w:bookmarkEnd w:id="2"/>
    </w:p>
    <w:sectPr w:rsidR="007B1A65" w:rsidRPr="006721B7" w:rsidSect="00CF766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0DC5" w14:textId="77777777" w:rsidR="002E7D3E" w:rsidRDefault="002E7D3E" w:rsidP="007B1A65">
      <w:pPr>
        <w:spacing w:after="0" w:line="240" w:lineRule="auto"/>
      </w:pPr>
      <w:r>
        <w:separator/>
      </w:r>
    </w:p>
  </w:endnote>
  <w:endnote w:type="continuationSeparator" w:id="0">
    <w:p w14:paraId="382DBC05" w14:textId="77777777" w:rsidR="002E7D3E" w:rsidRDefault="002E7D3E" w:rsidP="007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A2CF" w14:textId="77777777" w:rsidR="002E7D3E" w:rsidRDefault="002E7D3E" w:rsidP="007B1A65">
      <w:pPr>
        <w:spacing w:after="0" w:line="240" w:lineRule="auto"/>
      </w:pPr>
      <w:r>
        <w:separator/>
      </w:r>
    </w:p>
  </w:footnote>
  <w:footnote w:type="continuationSeparator" w:id="0">
    <w:p w14:paraId="3C951760" w14:textId="77777777" w:rsidR="002E7D3E" w:rsidRDefault="002E7D3E" w:rsidP="007B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7B"/>
    <w:rsid w:val="00001A12"/>
    <w:rsid w:val="0001321D"/>
    <w:rsid w:val="000156F2"/>
    <w:rsid w:val="0003729A"/>
    <w:rsid w:val="000446BD"/>
    <w:rsid w:val="00045916"/>
    <w:rsid w:val="0006246E"/>
    <w:rsid w:val="000D3FE2"/>
    <w:rsid w:val="001A6CDF"/>
    <w:rsid w:val="0022136B"/>
    <w:rsid w:val="00234158"/>
    <w:rsid w:val="0024175E"/>
    <w:rsid w:val="00255745"/>
    <w:rsid w:val="002557EA"/>
    <w:rsid w:val="0028794E"/>
    <w:rsid w:val="002B0FB4"/>
    <w:rsid w:val="002C25BC"/>
    <w:rsid w:val="002C63D9"/>
    <w:rsid w:val="002D65E3"/>
    <w:rsid w:val="002E7D3E"/>
    <w:rsid w:val="002F22D4"/>
    <w:rsid w:val="00321D6A"/>
    <w:rsid w:val="00326236"/>
    <w:rsid w:val="003837D5"/>
    <w:rsid w:val="003C057E"/>
    <w:rsid w:val="003D3779"/>
    <w:rsid w:val="0044341C"/>
    <w:rsid w:val="00475F43"/>
    <w:rsid w:val="004C33C1"/>
    <w:rsid w:val="004C5ACD"/>
    <w:rsid w:val="005403C0"/>
    <w:rsid w:val="00545241"/>
    <w:rsid w:val="005B6E68"/>
    <w:rsid w:val="005F4594"/>
    <w:rsid w:val="006539D4"/>
    <w:rsid w:val="00665AF6"/>
    <w:rsid w:val="006721B7"/>
    <w:rsid w:val="006749D7"/>
    <w:rsid w:val="00730ADF"/>
    <w:rsid w:val="00746E53"/>
    <w:rsid w:val="007628F1"/>
    <w:rsid w:val="00787EBD"/>
    <w:rsid w:val="007B1A65"/>
    <w:rsid w:val="007D2D0E"/>
    <w:rsid w:val="00853DD2"/>
    <w:rsid w:val="00864B3D"/>
    <w:rsid w:val="00867B3E"/>
    <w:rsid w:val="008B0671"/>
    <w:rsid w:val="008B0CD6"/>
    <w:rsid w:val="00915F28"/>
    <w:rsid w:val="009231B3"/>
    <w:rsid w:val="0092780A"/>
    <w:rsid w:val="00935734"/>
    <w:rsid w:val="00964368"/>
    <w:rsid w:val="009836E5"/>
    <w:rsid w:val="009C5749"/>
    <w:rsid w:val="009F137B"/>
    <w:rsid w:val="00A01DD6"/>
    <w:rsid w:val="00A7045B"/>
    <w:rsid w:val="00AF0BBD"/>
    <w:rsid w:val="00B6621E"/>
    <w:rsid w:val="00BA2234"/>
    <w:rsid w:val="00BD411C"/>
    <w:rsid w:val="00BF3234"/>
    <w:rsid w:val="00C63C9A"/>
    <w:rsid w:val="00C8202E"/>
    <w:rsid w:val="00C82714"/>
    <w:rsid w:val="00CF2D95"/>
    <w:rsid w:val="00CF7669"/>
    <w:rsid w:val="00D4675D"/>
    <w:rsid w:val="00D53B19"/>
    <w:rsid w:val="00D57C69"/>
    <w:rsid w:val="00D63AE2"/>
    <w:rsid w:val="00D8419B"/>
    <w:rsid w:val="00DE7E6E"/>
    <w:rsid w:val="00E34CC0"/>
    <w:rsid w:val="00EC77A5"/>
    <w:rsid w:val="00F0370D"/>
    <w:rsid w:val="00F049B4"/>
    <w:rsid w:val="00F7052A"/>
    <w:rsid w:val="00F70BCE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A3FEC"/>
  <w15:chartTrackingRefBased/>
  <w15:docId w15:val="{E68AD6E4-97C7-4EED-9266-3BB015A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57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65"/>
  </w:style>
  <w:style w:type="paragraph" w:styleId="Footer">
    <w:name w:val="footer"/>
    <w:basedOn w:val="Normal"/>
    <w:link w:val="FooterChar"/>
    <w:uiPriority w:val="99"/>
    <w:unhideWhenUsed/>
    <w:rsid w:val="007B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65"/>
  </w:style>
  <w:style w:type="character" w:styleId="CommentReference">
    <w:name w:val="annotation reference"/>
    <w:basedOn w:val="DefaultParagraphFont"/>
    <w:uiPriority w:val="99"/>
    <w:semiHidden/>
    <w:unhideWhenUsed/>
    <w:rsid w:val="004C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1917-88F1-4680-8A64-0179305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Athumani</dc:creator>
  <cp:keywords/>
  <dc:description/>
  <cp:lastModifiedBy>Athumani</cp:lastModifiedBy>
  <cp:revision>6</cp:revision>
  <dcterms:created xsi:type="dcterms:W3CDTF">2018-09-17T12:33:00Z</dcterms:created>
  <dcterms:modified xsi:type="dcterms:W3CDTF">2018-11-19T10:46:00Z</dcterms:modified>
</cp:coreProperties>
</file>