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EFC0" w14:textId="56523BA2" w:rsidR="00767D4E" w:rsidRPr="00245FF2" w:rsidRDefault="00767D4E" w:rsidP="00BF3A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AC3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082E7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A748A" w14:textId="77777777" w:rsidR="00767D4E" w:rsidRDefault="00767D4E" w:rsidP="00767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719"/>
        <w:gridCol w:w="1734"/>
        <w:gridCol w:w="1718"/>
        <w:gridCol w:w="1734"/>
      </w:tblGrid>
      <w:tr w:rsidR="00767D4E" w:rsidRPr="00245FF2" w14:paraId="7D57E944" w14:textId="77777777" w:rsidTr="00827005">
        <w:trPr>
          <w:jc w:val="center"/>
        </w:trPr>
        <w:tc>
          <w:tcPr>
            <w:tcW w:w="1781" w:type="dxa"/>
            <w:shd w:val="clear" w:color="auto" w:fill="BFBFBF" w:themeFill="background1" w:themeFillShade="BF"/>
          </w:tcPr>
          <w:p w14:paraId="37D5992A" w14:textId="77777777" w:rsidR="00767D4E" w:rsidRPr="00935C2F" w:rsidRDefault="00767D4E" w:rsidP="00827005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BFBFBF" w:themeFill="background1" w:themeFillShade="BF"/>
          </w:tcPr>
          <w:p w14:paraId="1861C198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A5227F">
              <w:rPr>
                <w:b/>
                <w:sz w:val="16"/>
                <w:szCs w:val="16"/>
              </w:rPr>
              <w:t>enter</w:t>
            </w:r>
            <w:r>
              <w:rPr>
                <w:b/>
                <w:sz w:val="16"/>
                <w:szCs w:val="16"/>
              </w:rPr>
              <w:t xml:space="preserve"> nucleotides</w:t>
            </w:r>
          </w:p>
          <w:p w14:paraId="794C95D1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(A</w:t>
            </w:r>
            <w:r w:rsidRPr="00A5227F">
              <w:rPr>
                <w:b/>
                <w:color w:val="FF0000"/>
                <w:sz w:val="16"/>
                <w:szCs w:val="16"/>
              </w:rPr>
              <w:t>CA</w:t>
            </w:r>
            <w:r w:rsidRPr="00A5227F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0A1C7C93" w14:textId="77777777" w:rsidR="00767D4E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227F">
              <w:rPr>
                <w:b/>
                <w:sz w:val="16"/>
                <w:szCs w:val="16"/>
              </w:rPr>
              <w:t>erminal</w:t>
            </w:r>
            <w:r>
              <w:rPr>
                <w:b/>
                <w:sz w:val="16"/>
                <w:szCs w:val="16"/>
              </w:rPr>
              <w:t xml:space="preserve"> nucleotides</w:t>
            </w:r>
            <w:r w:rsidRPr="00A5227F">
              <w:rPr>
                <w:b/>
                <w:sz w:val="16"/>
                <w:szCs w:val="16"/>
              </w:rPr>
              <w:t xml:space="preserve"> </w:t>
            </w:r>
          </w:p>
          <w:p w14:paraId="01E3BA72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(</w:t>
            </w:r>
            <w:r w:rsidRPr="00A5227F">
              <w:rPr>
                <w:b/>
                <w:color w:val="FF0000"/>
                <w:sz w:val="16"/>
                <w:szCs w:val="16"/>
              </w:rPr>
              <w:t>A</w:t>
            </w:r>
            <w:r w:rsidRPr="00A5227F">
              <w:rPr>
                <w:b/>
                <w:sz w:val="16"/>
                <w:szCs w:val="16"/>
              </w:rPr>
              <w:t>CA</w:t>
            </w:r>
            <w:r w:rsidRPr="00A5227F">
              <w:rPr>
                <w:b/>
                <w:color w:val="FF0000"/>
                <w:sz w:val="16"/>
                <w:szCs w:val="16"/>
              </w:rPr>
              <w:t>C</w:t>
            </w:r>
            <w:r w:rsidRPr="00A522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14:paraId="18744CE2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A5227F">
              <w:rPr>
                <w:b/>
                <w:sz w:val="16"/>
                <w:szCs w:val="16"/>
              </w:rPr>
              <w:t>enter</w:t>
            </w:r>
            <w:r>
              <w:rPr>
                <w:b/>
                <w:sz w:val="16"/>
                <w:szCs w:val="16"/>
              </w:rPr>
              <w:t xml:space="preserve"> nucleotides</w:t>
            </w:r>
          </w:p>
          <w:p w14:paraId="40B626B0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(A</w:t>
            </w:r>
            <w:r w:rsidRPr="00A5227F">
              <w:rPr>
                <w:b/>
                <w:color w:val="FF0000"/>
                <w:sz w:val="16"/>
                <w:szCs w:val="16"/>
              </w:rPr>
              <w:t>UA</w:t>
            </w:r>
            <w:r w:rsidRPr="00A5227F">
              <w:rPr>
                <w:b/>
                <w:sz w:val="16"/>
                <w:szCs w:val="16"/>
              </w:rPr>
              <w:t>U)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26F6FB57" w14:textId="77777777" w:rsidR="00767D4E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5227F">
              <w:rPr>
                <w:b/>
                <w:sz w:val="16"/>
                <w:szCs w:val="16"/>
              </w:rPr>
              <w:t>erminal</w:t>
            </w:r>
            <w:r>
              <w:rPr>
                <w:b/>
                <w:sz w:val="16"/>
                <w:szCs w:val="16"/>
              </w:rPr>
              <w:t xml:space="preserve"> nucleotides</w:t>
            </w:r>
            <w:r w:rsidRPr="00A5227F">
              <w:rPr>
                <w:b/>
                <w:sz w:val="16"/>
                <w:szCs w:val="16"/>
              </w:rPr>
              <w:t xml:space="preserve"> </w:t>
            </w:r>
          </w:p>
          <w:p w14:paraId="6C15046E" w14:textId="77777777" w:rsidR="00767D4E" w:rsidRPr="00A5227F" w:rsidRDefault="00767D4E" w:rsidP="00827005">
            <w:pPr>
              <w:jc w:val="center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(</w:t>
            </w:r>
            <w:r w:rsidRPr="00A5227F">
              <w:rPr>
                <w:b/>
                <w:color w:val="FF0000"/>
                <w:sz w:val="16"/>
                <w:szCs w:val="16"/>
              </w:rPr>
              <w:t>A</w:t>
            </w:r>
            <w:r w:rsidRPr="00A5227F">
              <w:rPr>
                <w:b/>
                <w:sz w:val="16"/>
                <w:szCs w:val="16"/>
              </w:rPr>
              <w:t>UA</w:t>
            </w:r>
            <w:r w:rsidRPr="00A5227F">
              <w:rPr>
                <w:b/>
                <w:color w:val="FF0000"/>
                <w:sz w:val="16"/>
                <w:szCs w:val="16"/>
              </w:rPr>
              <w:t>U</w:t>
            </w:r>
            <w:r w:rsidRPr="00A5227F">
              <w:rPr>
                <w:b/>
                <w:sz w:val="16"/>
                <w:szCs w:val="16"/>
              </w:rPr>
              <w:t>)</w:t>
            </w:r>
          </w:p>
        </w:tc>
      </w:tr>
      <w:tr w:rsidR="00767D4E" w:rsidRPr="00245FF2" w14:paraId="74FA55D3" w14:textId="77777777" w:rsidTr="00827005">
        <w:trPr>
          <w:jc w:val="center"/>
        </w:trPr>
        <w:tc>
          <w:tcPr>
            <w:tcW w:w="1781" w:type="dxa"/>
          </w:tcPr>
          <w:p w14:paraId="309CD8E7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bRNaseA</w:t>
            </w:r>
          </w:p>
        </w:tc>
        <w:tc>
          <w:tcPr>
            <w:tcW w:w="1761" w:type="dxa"/>
          </w:tcPr>
          <w:p w14:paraId="0C39F1DC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His119 (-10.9, A; </w:t>
            </w:r>
          </w:p>
          <w:p w14:paraId="2600338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-4.0, C)</w:t>
            </w:r>
          </w:p>
          <w:p w14:paraId="70C59B21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(-4.6, C)</w:t>
            </w:r>
          </w:p>
          <w:p w14:paraId="67DD4011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Phe120 (-4.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2DEFA86A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(-4.4, C)</w:t>
            </w:r>
          </w:p>
          <w:p w14:paraId="5E1CB4F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Lys7 (-4.1, A)</w:t>
            </w:r>
          </w:p>
          <w:p w14:paraId="0E581685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Lys66 (-4.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6464A02A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Asn44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7" w:type="dxa"/>
          </w:tcPr>
          <w:p w14:paraId="03615FC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Pro42 (-4.3, A)</w:t>
            </w:r>
          </w:p>
          <w:p w14:paraId="49A3F3B7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(-3.0, A)</w:t>
            </w:r>
          </w:p>
          <w:p w14:paraId="31C98394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Lys7 (-3.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60" w:type="dxa"/>
          </w:tcPr>
          <w:p w14:paraId="1AC9A54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His119 (-14.5, A)</w:t>
            </w:r>
          </w:p>
          <w:p w14:paraId="44D6467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Phe120 (-5.1, U)</w:t>
            </w:r>
          </w:p>
          <w:p w14:paraId="6B5A53D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(-4.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034F4EA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Lys7 (-3.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148A082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Lys41 (-3.</w:t>
            </w:r>
            <w:proofErr w:type="gramStart"/>
            <w:r w:rsidRPr="00935C2F">
              <w:rPr>
                <w:color w:val="auto"/>
                <w:sz w:val="16"/>
                <w:szCs w:val="16"/>
              </w:rPr>
              <w:t>4,U</w:t>
            </w:r>
            <w:proofErr w:type="gramEnd"/>
            <w:r w:rsidRPr="00935C2F">
              <w:rPr>
                <w:color w:val="auto"/>
                <w:sz w:val="16"/>
                <w:szCs w:val="16"/>
              </w:rPr>
              <w:t>)</w:t>
            </w:r>
          </w:p>
          <w:p w14:paraId="0E67C10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(-3.3, U)</w:t>
            </w:r>
          </w:p>
          <w:p w14:paraId="3D65C40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77" w:type="dxa"/>
          </w:tcPr>
          <w:p w14:paraId="041DEBC8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Pro42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0AEB03B8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</w:tc>
      </w:tr>
      <w:tr w:rsidR="00767D4E" w:rsidRPr="00245FF2" w14:paraId="75B5E320" w14:textId="77777777" w:rsidTr="00827005">
        <w:trPr>
          <w:jc w:val="center"/>
        </w:trPr>
        <w:tc>
          <w:tcPr>
            <w:tcW w:w="1781" w:type="dxa"/>
          </w:tcPr>
          <w:p w14:paraId="42BB7165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hRNase1</w:t>
            </w:r>
          </w:p>
        </w:tc>
        <w:tc>
          <w:tcPr>
            <w:tcW w:w="1761" w:type="dxa"/>
          </w:tcPr>
          <w:p w14:paraId="2BF9FF57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His119 (-11.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 xml:space="preserve">, A; </w:t>
            </w:r>
          </w:p>
          <w:p w14:paraId="30C589AB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-3.7, C)</w:t>
            </w:r>
          </w:p>
          <w:p w14:paraId="253F2F8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Arg4 (-4.</w:t>
            </w:r>
            <w:r>
              <w:rPr>
                <w:color w:val="auto"/>
                <w:sz w:val="16"/>
                <w:szCs w:val="16"/>
              </w:rPr>
              <w:t>6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040F0FAF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Lys66 (-4.5, C)</w:t>
            </w:r>
          </w:p>
          <w:p w14:paraId="50D9648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(-4.5, C)</w:t>
            </w:r>
          </w:p>
          <w:p w14:paraId="3EF31CA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(-4.1, C)</w:t>
            </w:r>
          </w:p>
          <w:p w14:paraId="0F9E618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Phe120 (-4.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7" w:type="dxa"/>
          </w:tcPr>
          <w:p w14:paraId="4A101005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Pro42 (-4.4, A)</w:t>
            </w:r>
          </w:p>
          <w:p w14:paraId="65436E73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</w:tc>
        <w:tc>
          <w:tcPr>
            <w:tcW w:w="1760" w:type="dxa"/>
          </w:tcPr>
          <w:p w14:paraId="66F11B6D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His119 (-11.6, A; </w:t>
            </w:r>
          </w:p>
          <w:p w14:paraId="4AB602C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439598D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Lys66 (-4.8, U)</w:t>
            </w:r>
          </w:p>
          <w:p w14:paraId="5D16007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Phe120 (-4.</w:t>
            </w:r>
            <w:proofErr w:type="gramStart"/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,U</w:t>
            </w:r>
            <w:proofErr w:type="gramEnd"/>
            <w:r w:rsidRPr="00935C2F">
              <w:rPr>
                <w:color w:val="auto"/>
                <w:sz w:val="16"/>
                <w:szCs w:val="16"/>
              </w:rPr>
              <w:t>)</w:t>
            </w:r>
          </w:p>
          <w:p w14:paraId="301CDF8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Arg4 (-3.9, A)</w:t>
            </w:r>
          </w:p>
          <w:p w14:paraId="5EB8E38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75FDEB4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Lys7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29376A25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Asn71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4DEFCA35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(-3.4, U)</w:t>
            </w:r>
          </w:p>
          <w:p w14:paraId="032D3903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Asn44 (-3.0, U)</w:t>
            </w:r>
          </w:p>
        </w:tc>
        <w:tc>
          <w:tcPr>
            <w:tcW w:w="1777" w:type="dxa"/>
          </w:tcPr>
          <w:p w14:paraId="78F0CED3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Pro42 (-4.5, A)</w:t>
            </w:r>
          </w:p>
          <w:p w14:paraId="493B715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Val43 (-3.2, A)</w:t>
            </w:r>
          </w:p>
          <w:p w14:paraId="0877C464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Lys7 (-3.</w:t>
            </w:r>
            <w:proofErr w:type="gramStart"/>
            <w:r w:rsidRPr="00935C2F">
              <w:rPr>
                <w:color w:val="auto"/>
                <w:sz w:val="16"/>
                <w:szCs w:val="16"/>
              </w:rPr>
              <w:t>6 ,U</w:t>
            </w:r>
            <w:proofErr w:type="gramEnd"/>
            <w:r w:rsidRPr="00935C2F">
              <w:rPr>
                <w:color w:val="auto"/>
                <w:sz w:val="16"/>
                <w:szCs w:val="16"/>
              </w:rPr>
              <w:t>)</w:t>
            </w:r>
          </w:p>
        </w:tc>
      </w:tr>
      <w:tr w:rsidR="00767D4E" w:rsidRPr="00245FF2" w14:paraId="31816DB2" w14:textId="77777777" w:rsidTr="00827005">
        <w:trPr>
          <w:jc w:val="center"/>
        </w:trPr>
        <w:tc>
          <w:tcPr>
            <w:tcW w:w="1781" w:type="dxa"/>
          </w:tcPr>
          <w:p w14:paraId="5DD748AC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hRNase2</w:t>
            </w:r>
          </w:p>
        </w:tc>
        <w:tc>
          <w:tcPr>
            <w:tcW w:w="1761" w:type="dxa"/>
          </w:tcPr>
          <w:p w14:paraId="270BC6A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His130 (-11.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09D1ACAC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Lys39 (-7.5, C; </w:t>
            </w:r>
          </w:p>
          <w:p w14:paraId="4BDA037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-4.3, A)</w:t>
            </w:r>
          </w:p>
          <w:p w14:paraId="05C318C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(-5.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2899BD5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Thr43 (-4.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2D019DE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Asn42 (-3.7, C)</w:t>
            </w:r>
          </w:p>
          <w:p w14:paraId="321384F4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Arg69 (-3.0, A)</w:t>
            </w:r>
          </w:p>
        </w:tc>
        <w:tc>
          <w:tcPr>
            <w:tcW w:w="1777" w:type="dxa"/>
          </w:tcPr>
          <w:p w14:paraId="31E05CE8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Arg133 (-4.3, A)</w:t>
            </w:r>
          </w:p>
        </w:tc>
        <w:tc>
          <w:tcPr>
            <w:tcW w:w="1760" w:type="dxa"/>
          </w:tcPr>
          <w:p w14:paraId="0759091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His130 (-10.0, A)</w:t>
            </w:r>
          </w:p>
          <w:p w14:paraId="7DBDDABE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Lys39 (-5.9, U; -4.7 A)</w:t>
            </w:r>
          </w:p>
          <w:p w14:paraId="777D97BE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(-4.</w:t>
            </w:r>
            <w:r>
              <w:rPr>
                <w:color w:val="auto"/>
                <w:sz w:val="16"/>
                <w:szCs w:val="16"/>
              </w:rPr>
              <w:t>9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2833437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Leu131 (-3.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51AF23C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Trp8 (-3.4, A)</w:t>
            </w:r>
          </w:p>
          <w:p w14:paraId="46FCB8C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Arg133 (-3.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 xml:space="preserve">, U) </w:t>
            </w:r>
          </w:p>
          <w:p w14:paraId="68496D34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Thr43 (-3.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</w:tc>
        <w:tc>
          <w:tcPr>
            <w:tcW w:w="1777" w:type="dxa"/>
          </w:tcPr>
          <w:p w14:paraId="63EF459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Arg133 (-3.8, A)</w:t>
            </w:r>
          </w:p>
          <w:p w14:paraId="6D4DD30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Arg37 (-3.2, U)</w:t>
            </w:r>
          </w:p>
          <w:p w14:paraId="5DA58237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(-3.0, A)</w:t>
            </w:r>
          </w:p>
        </w:tc>
      </w:tr>
      <w:tr w:rsidR="00767D4E" w:rsidRPr="00245FF2" w14:paraId="4ACE9CB9" w14:textId="77777777" w:rsidTr="00827005">
        <w:trPr>
          <w:jc w:val="center"/>
        </w:trPr>
        <w:tc>
          <w:tcPr>
            <w:tcW w:w="1781" w:type="dxa"/>
          </w:tcPr>
          <w:p w14:paraId="4D5A06DA" w14:textId="77777777" w:rsidR="00767D4E" w:rsidRPr="00935C2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935C2F">
              <w:rPr>
                <w:b/>
                <w:sz w:val="16"/>
                <w:szCs w:val="16"/>
              </w:rPr>
              <w:t>hRNase3</w:t>
            </w:r>
          </w:p>
        </w:tc>
        <w:tc>
          <w:tcPr>
            <w:tcW w:w="1761" w:type="dxa"/>
          </w:tcPr>
          <w:p w14:paraId="11C5B416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His129 (-1</w:t>
            </w:r>
            <w:r>
              <w:rPr>
                <w:color w:val="auto"/>
                <w:sz w:val="16"/>
                <w:szCs w:val="16"/>
              </w:rPr>
              <w:t>1.0</w:t>
            </w:r>
            <w:r w:rsidRPr="00935C2F">
              <w:rPr>
                <w:color w:val="auto"/>
                <w:sz w:val="16"/>
                <w:szCs w:val="16"/>
              </w:rPr>
              <w:t xml:space="preserve">, A; </w:t>
            </w:r>
          </w:p>
          <w:p w14:paraId="689A7021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07CC8E6A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Lys39 (-5.2, C; </w:t>
            </w:r>
          </w:p>
          <w:p w14:paraId="4D80259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482FDF3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77" w:type="dxa"/>
          </w:tcPr>
          <w:p w14:paraId="6F92F90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Arg2 (-7.8, C)</w:t>
            </w:r>
          </w:p>
          <w:p w14:paraId="7468564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Met1 (-6.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61C3192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14A86634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Arg35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60" w:type="dxa"/>
          </w:tcPr>
          <w:p w14:paraId="1B65907D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His129 (-11.8, A; </w:t>
            </w:r>
          </w:p>
          <w:p w14:paraId="2264DCB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-3.8, U)</w:t>
            </w:r>
          </w:p>
          <w:p w14:paraId="1273E8AB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Leu130 (-5.4, U)</w:t>
            </w:r>
          </w:p>
          <w:p w14:paraId="03B1A49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Lys39 (-4.</w:t>
            </w:r>
            <w:proofErr w:type="gramStart"/>
            <w:r w:rsidRPr="00935C2F">
              <w:rPr>
                <w:color w:val="auto"/>
                <w:sz w:val="16"/>
                <w:szCs w:val="16"/>
              </w:rPr>
              <w:t>7,U</w:t>
            </w:r>
            <w:proofErr w:type="gramEnd"/>
            <w:r w:rsidRPr="00935C2F">
              <w:rPr>
                <w:color w:val="auto"/>
                <w:sz w:val="16"/>
                <w:szCs w:val="16"/>
              </w:rPr>
              <w:t>)</w:t>
            </w:r>
          </w:p>
          <w:p w14:paraId="5103FEBC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77" w:type="dxa"/>
          </w:tcPr>
          <w:p w14:paraId="21504FE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Met1 (-6.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211565E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Thr133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4CF3D9E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(-3.7, A)</w:t>
            </w:r>
          </w:p>
          <w:p w14:paraId="41FABA6C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Arg2 (-3.1, U)</w:t>
            </w:r>
          </w:p>
        </w:tc>
      </w:tr>
      <w:tr w:rsidR="00767D4E" w:rsidRPr="00245FF2" w14:paraId="24168ED7" w14:textId="77777777" w:rsidTr="00827005">
        <w:trPr>
          <w:jc w:val="center"/>
        </w:trPr>
        <w:tc>
          <w:tcPr>
            <w:tcW w:w="1781" w:type="dxa"/>
          </w:tcPr>
          <w:p w14:paraId="735F36BA" w14:textId="77777777" w:rsidR="00767D4E" w:rsidRPr="00935C2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935C2F">
              <w:rPr>
                <w:b/>
                <w:sz w:val="16"/>
                <w:szCs w:val="16"/>
              </w:rPr>
              <w:t>hRNase4</w:t>
            </w:r>
          </w:p>
        </w:tc>
        <w:tc>
          <w:tcPr>
            <w:tcW w:w="1761" w:type="dxa"/>
          </w:tcPr>
          <w:p w14:paraId="26C36F63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His117 (-15.4, A; </w:t>
            </w:r>
          </w:p>
          <w:p w14:paraId="3294FF8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7.0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191AF03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Phe118 (-6.0, C)</w:t>
            </w:r>
          </w:p>
          <w:p w14:paraId="397DA36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Lys41 (-5.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23F370B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Arg8 (-3.9, A)</w:t>
            </w:r>
          </w:p>
          <w:p w14:paraId="4D3776A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Lys66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63CF55D5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(-3.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77" w:type="dxa"/>
          </w:tcPr>
          <w:p w14:paraId="241CA792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proofErr w:type="spellStart"/>
            <w:r w:rsidRPr="00935C2F">
              <w:rPr>
                <w:color w:val="auto"/>
                <w:sz w:val="16"/>
                <w:szCs w:val="16"/>
              </w:rPr>
              <w:t>Phe</w:t>
            </w:r>
            <w:proofErr w:type="spellEnd"/>
            <w:r w:rsidRPr="00935C2F">
              <w:rPr>
                <w:color w:val="auto"/>
                <w:sz w:val="16"/>
                <w:szCs w:val="16"/>
              </w:rPr>
              <w:t xml:space="preserve"> 43 (-5.6, A)</w:t>
            </w:r>
          </w:p>
        </w:tc>
        <w:tc>
          <w:tcPr>
            <w:tcW w:w="1760" w:type="dxa"/>
          </w:tcPr>
          <w:p w14:paraId="7A5541AF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His117 (-12.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A; -3.6, U)</w:t>
            </w:r>
          </w:p>
          <w:p w14:paraId="33C5D8E0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Phe118 (-6.2, U)</w:t>
            </w:r>
          </w:p>
          <w:p w14:paraId="481DDE6B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Phe43 (-4.4, U)</w:t>
            </w:r>
          </w:p>
          <w:p w14:paraId="3CEA8EEE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Lys41 (-3.9, U)</w:t>
            </w:r>
          </w:p>
          <w:p w14:paraId="0D7A150F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Arg8 (-3.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1F8696B3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Thr45 (-3.6, U)</w:t>
            </w:r>
          </w:p>
        </w:tc>
        <w:tc>
          <w:tcPr>
            <w:tcW w:w="1777" w:type="dxa"/>
          </w:tcPr>
          <w:p w14:paraId="095017FD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Phe43 (-6.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60B4F8E9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Arg8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19BDDEBC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Arg42 (-3.5, A)</w:t>
            </w:r>
          </w:p>
        </w:tc>
      </w:tr>
      <w:tr w:rsidR="00767D4E" w:rsidRPr="00245FF2" w14:paraId="39068E18" w14:textId="77777777" w:rsidTr="00827005">
        <w:trPr>
          <w:jc w:val="center"/>
        </w:trPr>
        <w:tc>
          <w:tcPr>
            <w:tcW w:w="1781" w:type="dxa"/>
          </w:tcPr>
          <w:p w14:paraId="10729EF5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hRNase5</w:t>
            </w:r>
          </w:p>
        </w:tc>
        <w:tc>
          <w:tcPr>
            <w:tcW w:w="1761" w:type="dxa"/>
          </w:tcPr>
          <w:p w14:paraId="1848D01C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 xml:space="preserve">His114 (-14.4, A; </w:t>
            </w:r>
          </w:p>
          <w:p w14:paraId="3C647101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-4.</w:t>
            </w:r>
            <w:r>
              <w:rPr>
                <w:color w:val="auto"/>
                <w:sz w:val="16"/>
                <w:szCs w:val="16"/>
              </w:rPr>
              <w:t>6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744FFAFE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Lys40 (-5.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3B5CD4F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Gln117 (-5.2, C)</w:t>
            </w:r>
          </w:p>
          <w:p w14:paraId="7363CB58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Leu115 (-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567CDC3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Thr44 (-3.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0F18FD87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Arg121 (-3.2, C)</w:t>
            </w:r>
          </w:p>
        </w:tc>
        <w:tc>
          <w:tcPr>
            <w:tcW w:w="1777" w:type="dxa"/>
          </w:tcPr>
          <w:p w14:paraId="4CC2EBD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Arg5 (-6.6, C)</w:t>
            </w:r>
          </w:p>
          <w:p w14:paraId="6CDDD7F0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His8 (-3.4, C)</w:t>
            </w:r>
          </w:p>
        </w:tc>
        <w:tc>
          <w:tcPr>
            <w:tcW w:w="1760" w:type="dxa"/>
          </w:tcPr>
          <w:p w14:paraId="15B20DA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His114 (-11.7, A; -3.2, U)</w:t>
            </w:r>
          </w:p>
          <w:p w14:paraId="6AC34025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Lys40 (-5.3, U)</w:t>
            </w:r>
          </w:p>
          <w:p w14:paraId="5F80C247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77" w:type="dxa"/>
          </w:tcPr>
          <w:p w14:paraId="69A9FAC7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Arg5 (-7.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</w:tc>
      </w:tr>
      <w:tr w:rsidR="00767D4E" w:rsidRPr="00245FF2" w14:paraId="4607D099" w14:textId="77777777" w:rsidTr="00827005">
        <w:trPr>
          <w:jc w:val="center"/>
        </w:trPr>
        <w:tc>
          <w:tcPr>
            <w:tcW w:w="1781" w:type="dxa"/>
          </w:tcPr>
          <w:p w14:paraId="4B85F47A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t>hRNase6</w:t>
            </w:r>
          </w:p>
        </w:tc>
        <w:tc>
          <w:tcPr>
            <w:tcW w:w="1761" w:type="dxa"/>
          </w:tcPr>
          <w:p w14:paraId="6D00CA47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His123 (-9.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 xml:space="preserve">, A; </w:t>
            </w:r>
          </w:p>
          <w:p w14:paraId="525CFD7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-5.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54742820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Lys8 (-6.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07343D6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Lys39 (-5.5, C)</w:t>
            </w:r>
          </w:p>
          <w:p w14:paraId="7A25445A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Leu124 (-5.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02BC350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Trp11 (-4.0, A)</w:t>
            </w:r>
          </w:p>
          <w:p w14:paraId="094AD24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Asn69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16713F31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His16 (-3.2, C)</w:t>
            </w:r>
          </w:p>
          <w:p w14:paraId="1192060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Arg67 (-3.2, A)</w:t>
            </w:r>
          </w:p>
          <w:p w14:paraId="29FDC67F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Asn65 (-3.0, A)</w:t>
            </w:r>
          </w:p>
          <w:p w14:paraId="07B4BBB6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Gln15 (-3.0, C)</w:t>
            </w:r>
          </w:p>
        </w:tc>
        <w:tc>
          <w:tcPr>
            <w:tcW w:w="1777" w:type="dxa"/>
          </w:tcPr>
          <w:p w14:paraId="3B91EE7A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Arg5 (-4.</w:t>
            </w:r>
            <w:r>
              <w:rPr>
                <w:color w:val="auto"/>
                <w:sz w:val="16"/>
                <w:szCs w:val="16"/>
              </w:rPr>
              <w:t>8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687686BD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Lys8 (-4.6, C)</w:t>
            </w:r>
          </w:p>
          <w:p w14:paraId="261BDCAD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(-4.</w:t>
            </w:r>
            <w:r>
              <w:rPr>
                <w:color w:val="auto"/>
                <w:sz w:val="16"/>
                <w:szCs w:val="16"/>
              </w:rPr>
              <w:t>1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</w:tc>
        <w:tc>
          <w:tcPr>
            <w:tcW w:w="1760" w:type="dxa"/>
          </w:tcPr>
          <w:p w14:paraId="15ED8E6D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His123 (-11.</w:t>
            </w:r>
            <w:r>
              <w:rPr>
                <w:color w:val="auto"/>
                <w:sz w:val="16"/>
                <w:szCs w:val="16"/>
              </w:rPr>
              <w:t>5</w:t>
            </w:r>
            <w:r w:rsidRPr="00935C2F">
              <w:rPr>
                <w:color w:val="auto"/>
                <w:sz w:val="16"/>
                <w:szCs w:val="16"/>
              </w:rPr>
              <w:t xml:space="preserve">, A; </w:t>
            </w:r>
          </w:p>
          <w:p w14:paraId="557D9A3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-5.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4E9195FB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Lys64 (-</w:t>
            </w:r>
            <w:r>
              <w:rPr>
                <w:color w:val="auto"/>
                <w:sz w:val="16"/>
                <w:szCs w:val="16"/>
              </w:rPr>
              <w:t>5.0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423396E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Lue124 (-4.6, U)</w:t>
            </w:r>
          </w:p>
          <w:p w14:paraId="5030D1CA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Asn69 (-3.7, A)</w:t>
            </w:r>
          </w:p>
          <w:p w14:paraId="7BED233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Asn65 (-3.</w:t>
            </w:r>
            <w:r>
              <w:rPr>
                <w:color w:val="auto"/>
                <w:sz w:val="16"/>
                <w:szCs w:val="16"/>
              </w:rPr>
              <w:t>6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536D30AD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Arg67 (-3.</w:t>
            </w:r>
            <w:r>
              <w:rPr>
                <w:color w:val="auto"/>
                <w:sz w:val="16"/>
                <w:szCs w:val="16"/>
              </w:rPr>
              <w:t>3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</w:tc>
        <w:tc>
          <w:tcPr>
            <w:tcW w:w="1777" w:type="dxa"/>
          </w:tcPr>
          <w:p w14:paraId="1EF13723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Arg67 (-3.</w:t>
            </w:r>
            <w:r>
              <w:rPr>
                <w:color w:val="auto"/>
                <w:sz w:val="16"/>
                <w:szCs w:val="16"/>
              </w:rPr>
              <w:t>9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  <w:p w14:paraId="26DD0ED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Lys8 (-3.5, U)</w:t>
            </w:r>
          </w:p>
          <w:p w14:paraId="098EE869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Gln41 (-3.5, A)</w:t>
            </w:r>
          </w:p>
          <w:p w14:paraId="4A76AE41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767D4E" w:rsidRPr="00245FF2" w14:paraId="534559A7" w14:textId="77777777" w:rsidTr="00827005">
        <w:trPr>
          <w:jc w:val="center"/>
        </w:trPr>
        <w:tc>
          <w:tcPr>
            <w:tcW w:w="1781" w:type="dxa"/>
          </w:tcPr>
          <w:p w14:paraId="34DA6762" w14:textId="77777777" w:rsidR="00767D4E" w:rsidRPr="00A5227F" w:rsidRDefault="00767D4E" w:rsidP="00827005">
            <w:pPr>
              <w:spacing w:line="240" w:lineRule="auto"/>
              <w:rPr>
                <w:b/>
                <w:sz w:val="16"/>
                <w:szCs w:val="16"/>
              </w:rPr>
            </w:pPr>
            <w:r w:rsidRPr="00A5227F">
              <w:rPr>
                <w:b/>
                <w:sz w:val="16"/>
                <w:szCs w:val="16"/>
              </w:rPr>
              <w:lastRenderedPageBreak/>
              <w:t>hRNase7</w:t>
            </w:r>
          </w:p>
        </w:tc>
        <w:tc>
          <w:tcPr>
            <w:tcW w:w="1761" w:type="dxa"/>
          </w:tcPr>
          <w:p w14:paraId="39BCE05C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His124 (-7.9, A)</w:t>
            </w:r>
          </w:p>
          <w:p w14:paraId="1DF8076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Thr43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4F400BE6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Lys39 (-4.0, C)</w:t>
            </w:r>
          </w:p>
          <w:p w14:paraId="67155377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Asn42 (-3.8, C)</w:t>
            </w:r>
          </w:p>
          <w:p w14:paraId="382FDF10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Leu41 (-3.8, C)</w:t>
            </w:r>
          </w:p>
        </w:tc>
        <w:tc>
          <w:tcPr>
            <w:tcW w:w="1777" w:type="dxa"/>
          </w:tcPr>
          <w:p w14:paraId="1F8D32B2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Leu41 (-5.</w:t>
            </w:r>
            <w:r>
              <w:rPr>
                <w:color w:val="auto"/>
                <w:sz w:val="16"/>
                <w:szCs w:val="16"/>
              </w:rPr>
              <w:t>7</w:t>
            </w:r>
            <w:r w:rsidRPr="00935C2F">
              <w:rPr>
                <w:color w:val="auto"/>
                <w:sz w:val="16"/>
                <w:szCs w:val="16"/>
              </w:rPr>
              <w:t>, A)</w:t>
            </w:r>
          </w:p>
          <w:p w14:paraId="06DE8DE4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Arg37 (-3.9, C)</w:t>
            </w:r>
          </w:p>
          <w:p w14:paraId="22F61249" w14:textId="77777777" w:rsidR="00767D4E" w:rsidRPr="00935C2F" w:rsidRDefault="00767D4E" w:rsidP="00827005">
            <w:pPr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Met1 (-3.</w:t>
            </w:r>
            <w:r>
              <w:rPr>
                <w:color w:val="auto"/>
                <w:sz w:val="16"/>
                <w:szCs w:val="16"/>
              </w:rPr>
              <w:t>4</w:t>
            </w:r>
            <w:r w:rsidRPr="00935C2F">
              <w:rPr>
                <w:color w:val="auto"/>
                <w:sz w:val="16"/>
                <w:szCs w:val="16"/>
              </w:rPr>
              <w:t>, C)</w:t>
            </w:r>
          </w:p>
          <w:p w14:paraId="552845AC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0" w:type="dxa"/>
          </w:tcPr>
          <w:p w14:paraId="0505B872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His124 (-4.2, A)</w:t>
            </w:r>
          </w:p>
        </w:tc>
        <w:tc>
          <w:tcPr>
            <w:tcW w:w="1777" w:type="dxa"/>
          </w:tcPr>
          <w:p w14:paraId="4781A28A" w14:textId="77777777" w:rsidR="00767D4E" w:rsidRPr="00935C2F" w:rsidRDefault="00767D4E" w:rsidP="00827005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935C2F">
              <w:rPr>
                <w:color w:val="auto"/>
                <w:sz w:val="16"/>
                <w:szCs w:val="16"/>
              </w:rPr>
              <w:t>Met1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935C2F">
              <w:rPr>
                <w:color w:val="auto"/>
                <w:sz w:val="16"/>
                <w:szCs w:val="16"/>
              </w:rPr>
              <w:t>, U)</w:t>
            </w:r>
          </w:p>
        </w:tc>
      </w:tr>
    </w:tbl>
    <w:p w14:paraId="268D4D7C" w14:textId="77777777" w:rsidR="00767D4E" w:rsidRDefault="00767D4E" w:rsidP="00767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26484" w14:textId="77777777" w:rsidR="00767D4E" w:rsidRDefault="00767D4E" w:rsidP="00767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16"/>
        <w:gridCol w:w="1735"/>
        <w:gridCol w:w="1716"/>
        <w:gridCol w:w="1735"/>
      </w:tblGrid>
      <w:tr w:rsidR="00767D4E" w:rsidRPr="004A6909" w14:paraId="1AF3A380" w14:textId="77777777" w:rsidTr="00911865">
        <w:trPr>
          <w:jc w:val="center"/>
        </w:trPr>
        <w:tc>
          <w:tcPr>
            <w:tcW w:w="1728" w:type="dxa"/>
          </w:tcPr>
          <w:p w14:paraId="7B92EB36" w14:textId="77777777" w:rsidR="00767D4E" w:rsidRPr="00CB6AC3" w:rsidRDefault="00767D4E" w:rsidP="00827005">
            <w:pPr>
              <w:rPr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CB6AC3">
              <w:rPr>
                <w:b/>
                <w:color w:val="auto"/>
                <w:sz w:val="16"/>
                <w:szCs w:val="16"/>
              </w:rPr>
              <w:lastRenderedPageBreak/>
              <w:t>hRNase7</w:t>
            </w:r>
          </w:p>
        </w:tc>
        <w:tc>
          <w:tcPr>
            <w:tcW w:w="1716" w:type="dxa"/>
          </w:tcPr>
          <w:p w14:paraId="4E567A6A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 xml:space="preserve">His124 (-9.2, A; </w:t>
            </w:r>
          </w:p>
          <w:p w14:paraId="66A321D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4.0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B559C62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(-5.5, C)</w:t>
            </w:r>
          </w:p>
          <w:p w14:paraId="3E5D115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Thr43 (-4.</w:t>
            </w:r>
            <w:r>
              <w:rPr>
                <w:color w:val="auto"/>
                <w:sz w:val="16"/>
                <w:szCs w:val="16"/>
              </w:rPr>
              <w:t>4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36E8010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Leu125 (-4.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  <w:p w14:paraId="1133904D" w14:textId="50E6A721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(-3.5</w:t>
            </w:r>
            <w:r>
              <w:rPr>
                <w:color w:val="auto"/>
                <w:sz w:val="16"/>
                <w:szCs w:val="16"/>
              </w:rPr>
              <w:t>,</w:t>
            </w:r>
            <w:r w:rsidRPr="000B1201">
              <w:rPr>
                <w:color w:val="auto"/>
                <w:sz w:val="16"/>
                <w:szCs w:val="16"/>
              </w:rPr>
              <w:t xml:space="preserve"> C)</w:t>
            </w:r>
          </w:p>
          <w:p w14:paraId="02338D14" w14:textId="3BA6867D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Asn42 (-3.</w:t>
            </w:r>
            <w:r>
              <w:rPr>
                <w:color w:val="auto"/>
                <w:sz w:val="16"/>
                <w:szCs w:val="16"/>
              </w:rPr>
              <w:t>2</w:t>
            </w:r>
            <w:r w:rsidRPr="000B1201">
              <w:rPr>
                <w:color w:val="auto"/>
                <w:sz w:val="16"/>
                <w:szCs w:val="16"/>
              </w:rPr>
              <w:t>, C)</w:t>
            </w:r>
          </w:p>
        </w:tc>
        <w:tc>
          <w:tcPr>
            <w:tcW w:w="1735" w:type="dxa"/>
          </w:tcPr>
          <w:p w14:paraId="0EB7E719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(-4.6, C)</w:t>
            </w:r>
          </w:p>
          <w:p w14:paraId="402971B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(-4.7, A)</w:t>
            </w:r>
          </w:p>
          <w:p w14:paraId="10FC5CD7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Arg37 (-3.6, C)</w:t>
            </w:r>
          </w:p>
          <w:p w14:paraId="3C825209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Lys2 (-3.9, C)</w:t>
            </w:r>
          </w:p>
        </w:tc>
        <w:tc>
          <w:tcPr>
            <w:tcW w:w="1716" w:type="dxa"/>
          </w:tcPr>
          <w:p w14:paraId="6E920A5E" w14:textId="77777777" w:rsidR="00767D4E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His124 (-7.</w:t>
            </w:r>
            <w:r>
              <w:rPr>
                <w:color w:val="auto"/>
                <w:sz w:val="16"/>
                <w:szCs w:val="16"/>
              </w:rPr>
              <w:t>3</w:t>
            </w:r>
            <w:r w:rsidRPr="000B1201">
              <w:rPr>
                <w:color w:val="auto"/>
                <w:sz w:val="16"/>
                <w:szCs w:val="16"/>
              </w:rPr>
              <w:t xml:space="preserve">, A; </w:t>
            </w:r>
          </w:p>
          <w:p w14:paraId="73A4B5F3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-3.8, U)</w:t>
            </w:r>
          </w:p>
          <w:p w14:paraId="10E52A95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A)</w:t>
            </w:r>
          </w:p>
          <w:p w14:paraId="429F60FC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Lys64 (-3.9, U)</w:t>
            </w:r>
          </w:p>
          <w:p w14:paraId="775868A1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Lys39 (-3.</w:t>
            </w:r>
            <w:r>
              <w:rPr>
                <w:color w:val="auto"/>
                <w:sz w:val="16"/>
                <w:szCs w:val="16"/>
              </w:rPr>
              <w:t>7</w:t>
            </w:r>
            <w:r w:rsidRPr="000B1201">
              <w:rPr>
                <w:color w:val="auto"/>
                <w:sz w:val="16"/>
                <w:szCs w:val="16"/>
              </w:rPr>
              <w:t>, U)</w:t>
            </w:r>
          </w:p>
          <w:p w14:paraId="15B2D476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Leu125 (-3.2, U)</w:t>
            </w:r>
          </w:p>
          <w:p w14:paraId="088D82F8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5" w:type="dxa"/>
          </w:tcPr>
          <w:p w14:paraId="37E61E3D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Trp11 (-4.</w:t>
            </w:r>
            <w:proofErr w:type="gramStart"/>
            <w:r w:rsidRPr="000B1201">
              <w:rPr>
                <w:color w:val="auto"/>
                <w:sz w:val="16"/>
                <w:szCs w:val="16"/>
              </w:rPr>
              <w:t>0,U</w:t>
            </w:r>
            <w:proofErr w:type="gramEnd"/>
            <w:r w:rsidRPr="000B1201">
              <w:rPr>
                <w:color w:val="auto"/>
                <w:sz w:val="16"/>
                <w:szCs w:val="16"/>
              </w:rPr>
              <w:t>)</w:t>
            </w:r>
          </w:p>
          <w:p w14:paraId="1222E234" w14:textId="77777777" w:rsidR="00767D4E" w:rsidRPr="000B1201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Met1 (-4.0, U)</w:t>
            </w:r>
          </w:p>
          <w:p w14:paraId="5F4CA8C6" w14:textId="77777777" w:rsidR="00767D4E" w:rsidRPr="00AC6AB2" w:rsidRDefault="00767D4E" w:rsidP="00827005">
            <w:pPr>
              <w:rPr>
                <w:color w:val="auto"/>
                <w:sz w:val="16"/>
                <w:szCs w:val="16"/>
              </w:rPr>
            </w:pPr>
            <w:r w:rsidRPr="000B1201">
              <w:rPr>
                <w:color w:val="auto"/>
                <w:sz w:val="16"/>
                <w:szCs w:val="16"/>
              </w:rPr>
              <w:t>Leu41 (-3.5, A)</w:t>
            </w:r>
          </w:p>
        </w:tc>
      </w:tr>
    </w:tbl>
    <w:p w14:paraId="0FD42ABD" w14:textId="77777777" w:rsidR="00767D4E" w:rsidRDefault="00767D4E" w:rsidP="00767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58E22" w14:textId="382C55A6" w:rsidR="007B65AA" w:rsidRPr="008944A1" w:rsidRDefault="007B65AA" w:rsidP="0089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65AA" w:rsidRPr="008944A1" w:rsidSect="00A26E6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8141" w14:textId="77777777" w:rsidR="001324D0" w:rsidRDefault="001324D0" w:rsidP="00483896">
      <w:pPr>
        <w:spacing w:line="240" w:lineRule="auto"/>
      </w:pPr>
      <w:r>
        <w:separator/>
      </w:r>
    </w:p>
  </w:endnote>
  <w:endnote w:type="continuationSeparator" w:id="0">
    <w:p w14:paraId="5A8E21F5" w14:textId="77777777" w:rsidR="001324D0" w:rsidRDefault="001324D0" w:rsidP="0048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7EDC" w14:textId="61915E41" w:rsidR="00991386" w:rsidRPr="00483896" w:rsidRDefault="00991386" w:rsidP="00483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C56E" w14:textId="77777777" w:rsidR="001324D0" w:rsidRDefault="001324D0" w:rsidP="00483896">
      <w:pPr>
        <w:spacing w:line="240" w:lineRule="auto"/>
      </w:pPr>
      <w:r>
        <w:separator/>
      </w:r>
    </w:p>
  </w:footnote>
  <w:footnote w:type="continuationSeparator" w:id="0">
    <w:p w14:paraId="6BB8068E" w14:textId="77777777" w:rsidR="001324D0" w:rsidRDefault="001324D0" w:rsidP="00483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59C4"/>
    <w:multiLevelType w:val="hybridMultilevel"/>
    <w:tmpl w:val="C816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A"/>
    <w:rsid w:val="000164C0"/>
    <w:rsid w:val="0001661C"/>
    <w:rsid w:val="00016735"/>
    <w:rsid w:val="00021096"/>
    <w:rsid w:val="000539C4"/>
    <w:rsid w:val="00060211"/>
    <w:rsid w:val="00074DE2"/>
    <w:rsid w:val="00082E6F"/>
    <w:rsid w:val="00082E74"/>
    <w:rsid w:val="000B1201"/>
    <w:rsid w:val="000C68D8"/>
    <w:rsid w:val="000D4158"/>
    <w:rsid w:val="000E5E15"/>
    <w:rsid w:val="001324D0"/>
    <w:rsid w:val="001372E3"/>
    <w:rsid w:val="001443D2"/>
    <w:rsid w:val="00150714"/>
    <w:rsid w:val="001512F7"/>
    <w:rsid w:val="00151EB7"/>
    <w:rsid w:val="00171454"/>
    <w:rsid w:val="00174088"/>
    <w:rsid w:val="00175633"/>
    <w:rsid w:val="00181D70"/>
    <w:rsid w:val="00185AAA"/>
    <w:rsid w:val="00192B6E"/>
    <w:rsid w:val="001965D9"/>
    <w:rsid w:val="001D2A9B"/>
    <w:rsid w:val="001D5630"/>
    <w:rsid w:val="001F284E"/>
    <w:rsid w:val="001F6986"/>
    <w:rsid w:val="00203D9F"/>
    <w:rsid w:val="0021312D"/>
    <w:rsid w:val="002172FF"/>
    <w:rsid w:val="00245FF2"/>
    <w:rsid w:val="00250B28"/>
    <w:rsid w:val="002943DD"/>
    <w:rsid w:val="002B6CA2"/>
    <w:rsid w:val="002C5AC5"/>
    <w:rsid w:val="002C7C91"/>
    <w:rsid w:val="002E337D"/>
    <w:rsid w:val="002F2DA0"/>
    <w:rsid w:val="0030684D"/>
    <w:rsid w:val="00390547"/>
    <w:rsid w:val="00397019"/>
    <w:rsid w:val="003A0B03"/>
    <w:rsid w:val="003A4686"/>
    <w:rsid w:val="003A5369"/>
    <w:rsid w:val="003E001D"/>
    <w:rsid w:val="003F3A2D"/>
    <w:rsid w:val="003F6AB2"/>
    <w:rsid w:val="00415AFF"/>
    <w:rsid w:val="0047634E"/>
    <w:rsid w:val="004778EC"/>
    <w:rsid w:val="00483896"/>
    <w:rsid w:val="00492FA0"/>
    <w:rsid w:val="0049704E"/>
    <w:rsid w:val="004A1E02"/>
    <w:rsid w:val="004A6EEB"/>
    <w:rsid w:val="004C1F46"/>
    <w:rsid w:val="004E0C73"/>
    <w:rsid w:val="005116A1"/>
    <w:rsid w:val="005227DA"/>
    <w:rsid w:val="00525A8B"/>
    <w:rsid w:val="0052664A"/>
    <w:rsid w:val="0056787F"/>
    <w:rsid w:val="0058580C"/>
    <w:rsid w:val="00596EC5"/>
    <w:rsid w:val="005A519F"/>
    <w:rsid w:val="005C1E6F"/>
    <w:rsid w:val="005C634F"/>
    <w:rsid w:val="005E2DD2"/>
    <w:rsid w:val="005F0BB2"/>
    <w:rsid w:val="005F44C3"/>
    <w:rsid w:val="006024A4"/>
    <w:rsid w:val="00602504"/>
    <w:rsid w:val="00605B18"/>
    <w:rsid w:val="00616CD3"/>
    <w:rsid w:val="006175CF"/>
    <w:rsid w:val="006540D2"/>
    <w:rsid w:val="0066199E"/>
    <w:rsid w:val="00662669"/>
    <w:rsid w:val="006645B7"/>
    <w:rsid w:val="0067515D"/>
    <w:rsid w:val="00681611"/>
    <w:rsid w:val="0069719D"/>
    <w:rsid w:val="006A4776"/>
    <w:rsid w:val="006C78C6"/>
    <w:rsid w:val="006D4A23"/>
    <w:rsid w:val="007155DD"/>
    <w:rsid w:val="00733770"/>
    <w:rsid w:val="00736098"/>
    <w:rsid w:val="007549D9"/>
    <w:rsid w:val="00767D4E"/>
    <w:rsid w:val="007809FC"/>
    <w:rsid w:val="00787BF8"/>
    <w:rsid w:val="00791D70"/>
    <w:rsid w:val="007B27AC"/>
    <w:rsid w:val="007B65AA"/>
    <w:rsid w:val="007D2DE0"/>
    <w:rsid w:val="007D2E0D"/>
    <w:rsid w:val="007E3141"/>
    <w:rsid w:val="007F454F"/>
    <w:rsid w:val="0081612F"/>
    <w:rsid w:val="00827005"/>
    <w:rsid w:val="008501A1"/>
    <w:rsid w:val="00867328"/>
    <w:rsid w:val="00873B5E"/>
    <w:rsid w:val="008944A1"/>
    <w:rsid w:val="00911865"/>
    <w:rsid w:val="00926994"/>
    <w:rsid w:val="00935C2F"/>
    <w:rsid w:val="00936D66"/>
    <w:rsid w:val="009429A3"/>
    <w:rsid w:val="00947263"/>
    <w:rsid w:val="00991386"/>
    <w:rsid w:val="009A2459"/>
    <w:rsid w:val="009C4C99"/>
    <w:rsid w:val="009E6C25"/>
    <w:rsid w:val="009F2F51"/>
    <w:rsid w:val="00A21F5B"/>
    <w:rsid w:val="00A26C84"/>
    <w:rsid w:val="00A26E6C"/>
    <w:rsid w:val="00A27F2B"/>
    <w:rsid w:val="00A40B18"/>
    <w:rsid w:val="00A5227F"/>
    <w:rsid w:val="00A52A71"/>
    <w:rsid w:val="00A6275A"/>
    <w:rsid w:val="00A65E4F"/>
    <w:rsid w:val="00A701E8"/>
    <w:rsid w:val="00A86968"/>
    <w:rsid w:val="00A974AF"/>
    <w:rsid w:val="00AB7BD6"/>
    <w:rsid w:val="00AC6AB2"/>
    <w:rsid w:val="00AF34F2"/>
    <w:rsid w:val="00AF696C"/>
    <w:rsid w:val="00B01CF1"/>
    <w:rsid w:val="00B01D2C"/>
    <w:rsid w:val="00B04790"/>
    <w:rsid w:val="00B8314F"/>
    <w:rsid w:val="00BA6CEE"/>
    <w:rsid w:val="00BB031B"/>
    <w:rsid w:val="00BB6F1A"/>
    <w:rsid w:val="00BC7DDA"/>
    <w:rsid w:val="00BD0BFD"/>
    <w:rsid w:val="00BF3A72"/>
    <w:rsid w:val="00C2746F"/>
    <w:rsid w:val="00C47301"/>
    <w:rsid w:val="00C52E2C"/>
    <w:rsid w:val="00C56C6F"/>
    <w:rsid w:val="00C715E6"/>
    <w:rsid w:val="00C8382F"/>
    <w:rsid w:val="00C85400"/>
    <w:rsid w:val="00CA2646"/>
    <w:rsid w:val="00CB6AC3"/>
    <w:rsid w:val="00CB78EC"/>
    <w:rsid w:val="00CC203C"/>
    <w:rsid w:val="00D43ABC"/>
    <w:rsid w:val="00D658E9"/>
    <w:rsid w:val="00D82B84"/>
    <w:rsid w:val="00D85617"/>
    <w:rsid w:val="00DA3DD6"/>
    <w:rsid w:val="00DA4005"/>
    <w:rsid w:val="00DD2A32"/>
    <w:rsid w:val="00DF7F09"/>
    <w:rsid w:val="00E42CCC"/>
    <w:rsid w:val="00E47287"/>
    <w:rsid w:val="00E723B4"/>
    <w:rsid w:val="00E7382F"/>
    <w:rsid w:val="00E80693"/>
    <w:rsid w:val="00EA49AA"/>
    <w:rsid w:val="00EB4BF5"/>
    <w:rsid w:val="00EB74C9"/>
    <w:rsid w:val="00EC3CB6"/>
    <w:rsid w:val="00ED778F"/>
    <w:rsid w:val="00EE244A"/>
    <w:rsid w:val="00F53CBC"/>
    <w:rsid w:val="00F55835"/>
    <w:rsid w:val="00F55882"/>
    <w:rsid w:val="00F5760F"/>
    <w:rsid w:val="00F70373"/>
    <w:rsid w:val="00F772CA"/>
    <w:rsid w:val="00F8068D"/>
    <w:rsid w:val="00F81CF7"/>
    <w:rsid w:val="00F93306"/>
    <w:rsid w:val="00FE65A0"/>
    <w:rsid w:val="00FF3B5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A444A"/>
  <w14:defaultImageDpi w14:val="300"/>
  <w15:docId w15:val="{C44627BB-122B-43E8-A8F2-E1BC51A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5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B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5AA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B65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A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E6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59"/>
    <w:rsid w:val="00245F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227F"/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A1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Bafna</dc:creator>
  <cp:keywords/>
  <dc:description/>
  <cp:lastModifiedBy>Agarwal, Pratul</cp:lastModifiedBy>
  <cp:revision>2</cp:revision>
  <dcterms:created xsi:type="dcterms:W3CDTF">2019-07-25T16:17:00Z</dcterms:created>
  <dcterms:modified xsi:type="dcterms:W3CDTF">2019-07-25T16:17:00Z</dcterms:modified>
</cp:coreProperties>
</file>