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510"/>
        <w:tblW w:w="8086" w:type="dxa"/>
        <w:tblLook w:val="04A0" w:firstRow="1" w:lastRow="0" w:firstColumn="1" w:lastColumn="0" w:noHBand="0" w:noVBand="1"/>
      </w:tblPr>
      <w:tblGrid>
        <w:gridCol w:w="1219"/>
        <w:gridCol w:w="1122"/>
        <w:gridCol w:w="3150"/>
        <w:gridCol w:w="1251"/>
        <w:gridCol w:w="1344"/>
      </w:tblGrid>
      <w:tr w:rsidR="00FD67E6" w:rsidRPr="00544120" w14:paraId="325A5B15" w14:textId="77777777" w:rsidTr="00FD67E6">
        <w:trPr>
          <w:trHeight w:val="280"/>
        </w:trPr>
        <w:tc>
          <w:tcPr>
            <w:tcW w:w="80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38DBF0" w14:textId="34ED15C2" w:rsidR="00FD67E6" w:rsidRPr="00544120" w:rsidRDefault="00FD67E6" w:rsidP="00FD67E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2"/>
              </w:rPr>
              <w:t>Add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itional file 3. Primers used in RT-PCR for </w:t>
            </w:r>
            <w:r w:rsidRPr="00FD67E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v</w:t>
            </w:r>
            <w:r w:rsidRPr="00FD67E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alidation of RNA sequencing data</w:t>
            </w:r>
          </w:p>
        </w:tc>
      </w:tr>
      <w:tr w:rsidR="00FD67E6" w:rsidRPr="00544120" w14:paraId="3431C727" w14:textId="77777777" w:rsidTr="00FD67E6">
        <w:trPr>
          <w:trHeight w:val="280"/>
        </w:trPr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59E2" w14:textId="77777777" w:rsidR="00544120" w:rsidRPr="00544120" w:rsidRDefault="00544120" w:rsidP="00FD67E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4412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Gene ID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3986" w14:textId="77777777" w:rsidR="00544120" w:rsidRPr="00544120" w:rsidRDefault="00544120" w:rsidP="00FD67E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4412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Direction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9E6C" w14:textId="77777777" w:rsidR="00544120" w:rsidRPr="00544120" w:rsidRDefault="00544120" w:rsidP="00FD67E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4412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Primer sequence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487C" w14:textId="77777777" w:rsidR="00544120" w:rsidRPr="00544120" w:rsidRDefault="00544120" w:rsidP="00FD67E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4412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Length</w:t>
            </w:r>
          </w:p>
          <w:p w14:paraId="589C7FC8" w14:textId="36AB0804" w:rsidR="00544120" w:rsidRPr="00544120" w:rsidRDefault="00544120" w:rsidP="00FD67E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4412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(bp)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00E3" w14:textId="2381408C" w:rsidR="00544120" w:rsidRPr="00544120" w:rsidRDefault="00544120" w:rsidP="00FD67E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44120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Source or reference</w:t>
            </w:r>
          </w:p>
        </w:tc>
      </w:tr>
      <w:tr w:rsidR="00FD67E6" w:rsidRPr="00544120" w14:paraId="5FCB2E22" w14:textId="77777777" w:rsidTr="00FD67E6">
        <w:trPr>
          <w:trHeight w:val="500"/>
        </w:trPr>
        <w:tc>
          <w:tcPr>
            <w:tcW w:w="121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1EFF7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44120">
              <w:rPr>
                <w:rFonts w:ascii="Times New Roman" w:eastAsia="等线" w:hAnsi="Times New Roman" w:cs="Times New Roman"/>
                <w:kern w:val="0"/>
                <w:sz w:val="22"/>
              </w:rPr>
              <w:t>BLJ_0295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DDE6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441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Sense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3800B478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44120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GCACATTGCAACGCGACCCC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395C" w14:textId="77777777" w:rsidR="00544120" w:rsidRPr="00544120" w:rsidRDefault="00544120" w:rsidP="00FD67E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441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4920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441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work</w:t>
            </w:r>
          </w:p>
        </w:tc>
      </w:tr>
      <w:tr w:rsidR="00FD67E6" w:rsidRPr="00544120" w14:paraId="0BF6A570" w14:textId="77777777" w:rsidTr="00FD67E6">
        <w:trPr>
          <w:trHeight w:val="500"/>
        </w:trPr>
        <w:tc>
          <w:tcPr>
            <w:tcW w:w="1219" w:type="dxa"/>
            <w:shd w:val="clear" w:color="000000" w:fill="FFFFFF"/>
            <w:noWrap/>
            <w:vAlign w:val="center"/>
            <w:hideMark/>
          </w:tcPr>
          <w:p w14:paraId="10B5C292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44120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27F603F4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441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Antisense</w:t>
            </w:r>
          </w:p>
        </w:tc>
        <w:tc>
          <w:tcPr>
            <w:tcW w:w="3150" w:type="dxa"/>
            <w:shd w:val="clear" w:color="000000" w:fill="FFFFFF"/>
            <w:vAlign w:val="center"/>
            <w:hideMark/>
          </w:tcPr>
          <w:p w14:paraId="240261DD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44120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ATGGCCAGCACGGCCACA</w:t>
            </w:r>
            <w:bookmarkStart w:id="0" w:name="_GoBack"/>
            <w:bookmarkEnd w:id="0"/>
            <w:r w:rsidRPr="00544120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0A7113EF" w14:textId="77777777" w:rsidR="00544120" w:rsidRPr="00544120" w:rsidRDefault="00544120" w:rsidP="00FD67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2F167797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67E6" w:rsidRPr="00544120" w14:paraId="21B4EF01" w14:textId="77777777" w:rsidTr="00FD67E6">
        <w:trPr>
          <w:trHeight w:val="500"/>
        </w:trPr>
        <w:tc>
          <w:tcPr>
            <w:tcW w:w="1219" w:type="dxa"/>
            <w:shd w:val="clear" w:color="000000" w:fill="FFFFFF"/>
            <w:noWrap/>
            <w:vAlign w:val="center"/>
            <w:hideMark/>
          </w:tcPr>
          <w:p w14:paraId="10357B67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44120">
              <w:rPr>
                <w:rFonts w:ascii="Times New Roman" w:eastAsia="等线" w:hAnsi="Times New Roman" w:cs="Times New Roman"/>
                <w:kern w:val="0"/>
                <w:sz w:val="22"/>
              </w:rPr>
              <w:t>BLJ_0343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6ECBDD5B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441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Sense</w:t>
            </w:r>
          </w:p>
        </w:tc>
        <w:tc>
          <w:tcPr>
            <w:tcW w:w="3150" w:type="dxa"/>
            <w:shd w:val="clear" w:color="000000" w:fill="FFFFFF"/>
            <w:vAlign w:val="center"/>
            <w:hideMark/>
          </w:tcPr>
          <w:p w14:paraId="1DF7DC14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44120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GGGGAGCGCGATGGCAAAGT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48C2B405" w14:textId="77777777" w:rsidR="00544120" w:rsidRPr="00544120" w:rsidRDefault="00544120" w:rsidP="00FD67E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441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70810BF7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441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work</w:t>
            </w:r>
          </w:p>
        </w:tc>
      </w:tr>
      <w:tr w:rsidR="00FD67E6" w:rsidRPr="00544120" w14:paraId="67E41B67" w14:textId="77777777" w:rsidTr="00FD67E6">
        <w:trPr>
          <w:trHeight w:val="500"/>
        </w:trPr>
        <w:tc>
          <w:tcPr>
            <w:tcW w:w="1219" w:type="dxa"/>
            <w:shd w:val="clear" w:color="000000" w:fill="FFFFFF"/>
            <w:noWrap/>
            <w:vAlign w:val="center"/>
            <w:hideMark/>
          </w:tcPr>
          <w:p w14:paraId="3541BEF9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44120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3648267B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441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Antisense</w:t>
            </w:r>
          </w:p>
        </w:tc>
        <w:tc>
          <w:tcPr>
            <w:tcW w:w="3150" w:type="dxa"/>
            <w:shd w:val="clear" w:color="000000" w:fill="FFFFFF"/>
            <w:vAlign w:val="center"/>
            <w:hideMark/>
          </w:tcPr>
          <w:p w14:paraId="08F9163A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44120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CTCCCCCGTACGCGACCAGA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56D664DE" w14:textId="77777777" w:rsidR="00544120" w:rsidRPr="00544120" w:rsidRDefault="00544120" w:rsidP="00FD67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79E88285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67E6" w:rsidRPr="00544120" w14:paraId="17F0B235" w14:textId="77777777" w:rsidTr="00FD67E6">
        <w:trPr>
          <w:trHeight w:val="500"/>
        </w:trPr>
        <w:tc>
          <w:tcPr>
            <w:tcW w:w="1219" w:type="dxa"/>
            <w:shd w:val="clear" w:color="000000" w:fill="FFFFFF"/>
            <w:noWrap/>
            <w:vAlign w:val="center"/>
            <w:hideMark/>
          </w:tcPr>
          <w:p w14:paraId="34FC3E9F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44120">
              <w:rPr>
                <w:rFonts w:ascii="Times New Roman" w:eastAsia="等线" w:hAnsi="Times New Roman" w:cs="Times New Roman"/>
                <w:kern w:val="0"/>
                <w:sz w:val="22"/>
              </w:rPr>
              <w:t>BLJ_0536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4BFB2B6F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441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Sense</w:t>
            </w:r>
          </w:p>
        </w:tc>
        <w:tc>
          <w:tcPr>
            <w:tcW w:w="3150" w:type="dxa"/>
            <w:shd w:val="clear" w:color="000000" w:fill="FFFFFF"/>
            <w:vAlign w:val="center"/>
            <w:hideMark/>
          </w:tcPr>
          <w:p w14:paraId="7DBE1AB6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44120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TCACACCAAGGTCAAGGCAC 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0113ACB6" w14:textId="77777777" w:rsidR="00544120" w:rsidRPr="00544120" w:rsidRDefault="00544120" w:rsidP="00FD67E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441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6AD56781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441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work</w:t>
            </w:r>
          </w:p>
        </w:tc>
      </w:tr>
      <w:tr w:rsidR="00FD67E6" w:rsidRPr="00544120" w14:paraId="0EBDFCED" w14:textId="77777777" w:rsidTr="00FD67E6">
        <w:trPr>
          <w:trHeight w:val="500"/>
        </w:trPr>
        <w:tc>
          <w:tcPr>
            <w:tcW w:w="1219" w:type="dxa"/>
            <w:shd w:val="clear" w:color="000000" w:fill="FFFFFF"/>
            <w:noWrap/>
            <w:vAlign w:val="center"/>
            <w:hideMark/>
          </w:tcPr>
          <w:p w14:paraId="07F16151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44120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522F0D88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441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Antisense</w:t>
            </w:r>
          </w:p>
        </w:tc>
        <w:tc>
          <w:tcPr>
            <w:tcW w:w="3150" w:type="dxa"/>
            <w:shd w:val="clear" w:color="000000" w:fill="FFFFFF"/>
            <w:vAlign w:val="center"/>
            <w:hideMark/>
          </w:tcPr>
          <w:p w14:paraId="72270194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44120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ATGCGATGAACTCCAACGAT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5D748F89" w14:textId="77777777" w:rsidR="00544120" w:rsidRPr="00544120" w:rsidRDefault="00544120" w:rsidP="00FD67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5BB375E0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67E6" w:rsidRPr="00544120" w14:paraId="1E3895F4" w14:textId="77777777" w:rsidTr="00FD67E6">
        <w:trPr>
          <w:trHeight w:val="500"/>
        </w:trPr>
        <w:tc>
          <w:tcPr>
            <w:tcW w:w="1219" w:type="dxa"/>
            <w:shd w:val="clear" w:color="000000" w:fill="FFFFFF"/>
            <w:noWrap/>
            <w:vAlign w:val="center"/>
            <w:hideMark/>
          </w:tcPr>
          <w:p w14:paraId="299CCED0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44120">
              <w:rPr>
                <w:rFonts w:ascii="Times New Roman" w:eastAsia="等线" w:hAnsi="Times New Roman" w:cs="Times New Roman"/>
                <w:kern w:val="0"/>
                <w:sz w:val="22"/>
              </w:rPr>
              <w:t>BLJ_0620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7FB6DCAC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441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Sense</w:t>
            </w:r>
          </w:p>
        </w:tc>
        <w:tc>
          <w:tcPr>
            <w:tcW w:w="3150" w:type="dxa"/>
            <w:shd w:val="clear" w:color="000000" w:fill="FFFFFF"/>
            <w:vAlign w:val="center"/>
            <w:hideMark/>
          </w:tcPr>
          <w:p w14:paraId="253CADE5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44120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CCTGACGCTGGTGGACGAT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23E7E3F7" w14:textId="77777777" w:rsidR="00544120" w:rsidRPr="00544120" w:rsidRDefault="00544120" w:rsidP="00FD67E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441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12212FEF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441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work</w:t>
            </w:r>
          </w:p>
        </w:tc>
      </w:tr>
      <w:tr w:rsidR="00FD67E6" w:rsidRPr="00544120" w14:paraId="5B669614" w14:textId="77777777" w:rsidTr="00FD67E6">
        <w:trPr>
          <w:trHeight w:val="500"/>
        </w:trPr>
        <w:tc>
          <w:tcPr>
            <w:tcW w:w="1219" w:type="dxa"/>
            <w:shd w:val="clear" w:color="000000" w:fill="FFFFFF"/>
            <w:noWrap/>
            <w:vAlign w:val="center"/>
            <w:hideMark/>
          </w:tcPr>
          <w:p w14:paraId="7BDD78F8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44120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7A76BF4C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441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Antisense</w:t>
            </w:r>
          </w:p>
        </w:tc>
        <w:tc>
          <w:tcPr>
            <w:tcW w:w="3150" w:type="dxa"/>
            <w:shd w:val="clear" w:color="000000" w:fill="FFFFFF"/>
            <w:vAlign w:val="center"/>
            <w:hideMark/>
          </w:tcPr>
          <w:p w14:paraId="3895B488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44120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GGGCAGCACGGTGACATT 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623B8ADD" w14:textId="77777777" w:rsidR="00544120" w:rsidRPr="00544120" w:rsidRDefault="00544120" w:rsidP="00FD67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214B28BD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67E6" w:rsidRPr="00544120" w14:paraId="1F19EA0A" w14:textId="77777777" w:rsidTr="00FD67E6">
        <w:trPr>
          <w:trHeight w:val="500"/>
        </w:trPr>
        <w:tc>
          <w:tcPr>
            <w:tcW w:w="1219" w:type="dxa"/>
            <w:shd w:val="clear" w:color="000000" w:fill="FFFFFF"/>
            <w:noWrap/>
            <w:vAlign w:val="center"/>
            <w:hideMark/>
          </w:tcPr>
          <w:p w14:paraId="099858AF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44120">
              <w:rPr>
                <w:rFonts w:ascii="Times New Roman" w:eastAsia="等线" w:hAnsi="Times New Roman" w:cs="Times New Roman"/>
                <w:kern w:val="0"/>
                <w:sz w:val="22"/>
              </w:rPr>
              <w:t>BLJ_0999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348ED5C4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441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Sense</w:t>
            </w:r>
          </w:p>
        </w:tc>
        <w:tc>
          <w:tcPr>
            <w:tcW w:w="3150" w:type="dxa"/>
            <w:shd w:val="clear" w:color="000000" w:fill="FFFFFF"/>
            <w:vAlign w:val="center"/>
            <w:hideMark/>
          </w:tcPr>
          <w:p w14:paraId="66AB8FC6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44120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GTCAGCAAGGACGAGGAAAG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5EB79B62" w14:textId="77777777" w:rsidR="00544120" w:rsidRPr="00544120" w:rsidRDefault="00544120" w:rsidP="00FD67E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441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44D0F37D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441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work</w:t>
            </w:r>
          </w:p>
        </w:tc>
      </w:tr>
      <w:tr w:rsidR="00FD67E6" w:rsidRPr="00544120" w14:paraId="1C77A6EB" w14:textId="77777777" w:rsidTr="00FD67E6">
        <w:trPr>
          <w:trHeight w:val="500"/>
        </w:trPr>
        <w:tc>
          <w:tcPr>
            <w:tcW w:w="1219" w:type="dxa"/>
            <w:shd w:val="clear" w:color="000000" w:fill="FFFFFF"/>
            <w:noWrap/>
            <w:vAlign w:val="center"/>
            <w:hideMark/>
          </w:tcPr>
          <w:p w14:paraId="40343D20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44120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2F19D702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441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Antisense</w:t>
            </w:r>
          </w:p>
        </w:tc>
        <w:tc>
          <w:tcPr>
            <w:tcW w:w="3150" w:type="dxa"/>
            <w:shd w:val="clear" w:color="000000" w:fill="FFFFFF"/>
            <w:vAlign w:val="center"/>
            <w:hideMark/>
          </w:tcPr>
          <w:p w14:paraId="0D5A2E2A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44120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CAGGTTCAATCGCAGGGTC 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57A9AAD8" w14:textId="77777777" w:rsidR="00544120" w:rsidRPr="00544120" w:rsidRDefault="00544120" w:rsidP="00FD67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230BF30B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67E6" w:rsidRPr="00544120" w14:paraId="49B99158" w14:textId="77777777" w:rsidTr="00FD67E6">
        <w:trPr>
          <w:trHeight w:val="500"/>
        </w:trPr>
        <w:tc>
          <w:tcPr>
            <w:tcW w:w="1219" w:type="dxa"/>
            <w:shd w:val="clear" w:color="000000" w:fill="FFFFFF"/>
            <w:noWrap/>
            <w:vAlign w:val="center"/>
            <w:hideMark/>
          </w:tcPr>
          <w:p w14:paraId="354B4882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44120">
              <w:rPr>
                <w:rFonts w:ascii="Times New Roman" w:eastAsia="等线" w:hAnsi="Times New Roman" w:cs="Times New Roman"/>
                <w:kern w:val="0"/>
                <w:sz w:val="22"/>
              </w:rPr>
              <w:t>BLJ_1575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2429737A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441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Sense</w:t>
            </w:r>
          </w:p>
        </w:tc>
        <w:tc>
          <w:tcPr>
            <w:tcW w:w="3150" w:type="dxa"/>
            <w:shd w:val="clear" w:color="000000" w:fill="FFFFFF"/>
            <w:vAlign w:val="center"/>
            <w:hideMark/>
          </w:tcPr>
          <w:p w14:paraId="653FD766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44120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AGATTCAGGCTACGGACAT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5D375A37" w14:textId="77777777" w:rsidR="00544120" w:rsidRPr="00544120" w:rsidRDefault="00544120" w:rsidP="00FD67E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441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2F8CDAFB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441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work</w:t>
            </w:r>
          </w:p>
        </w:tc>
      </w:tr>
      <w:tr w:rsidR="00FD67E6" w:rsidRPr="00544120" w14:paraId="66168939" w14:textId="77777777" w:rsidTr="00FD67E6">
        <w:trPr>
          <w:trHeight w:val="500"/>
        </w:trPr>
        <w:tc>
          <w:tcPr>
            <w:tcW w:w="1219" w:type="dxa"/>
            <w:shd w:val="clear" w:color="000000" w:fill="FFFFFF"/>
            <w:noWrap/>
            <w:vAlign w:val="center"/>
            <w:hideMark/>
          </w:tcPr>
          <w:p w14:paraId="6F09C5B7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44120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64F2FB22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441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Antisense</w:t>
            </w:r>
          </w:p>
        </w:tc>
        <w:tc>
          <w:tcPr>
            <w:tcW w:w="3150" w:type="dxa"/>
            <w:shd w:val="clear" w:color="000000" w:fill="FFFFFF"/>
            <w:vAlign w:val="center"/>
            <w:hideMark/>
          </w:tcPr>
          <w:p w14:paraId="589938B8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44120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CGGCAGTTGGAAGAAGTC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0921BDDE" w14:textId="77777777" w:rsidR="00544120" w:rsidRPr="00544120" w:rsidRDefault="00544120" w:rsidP="00FD67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6E7DAB03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67E6" w:rsidRPr="00544120" w14:paraId="23D8F4B2" w14:textId="77777777" w:rsidTr="00FD67E6">
        <w:trPr>
          <w:trHeight w:val="500"/>
        </w:trPr>
        <w:tc>
          <w:tcPr>
            <w:tcW w:w="1219" w:type="dxa"/>
            <w:shd w:val="clear" w:color="000000" w:fill="FFFFFF"/>
            <w:noWrap/>
            <w:vAlign w:val="center"/>
            <w:hideMark/>
          </w:tcPr>
          <w:p w14:paraId="099B48B8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44120">
              <w:rPr>
                <w:rFonts w:ascii="Times New Roman" w:eastAsia="等线" w:hAnsi="Times New Roman" w:cs="Times New Roman"/>
                <w:kern w:val="0"/>
                <w:sz w:val="22"/>
              </w:rPr>
              <w:t>BLJ_1640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25417BBC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441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Sense</w:t>
            </w:r>
          </w:p>
        </w:tc>
        <w:tc>
          <w:tcPr>
            <w:tcW w:w="3150" w:type="dxa"/>
            <w:shd w:val="clear" w:color="000000" w:fill="FFFFFF"/>
            <w:vAlign w:val="center"/>
            <w:hideMark/>
          </w:tcPr>
          <w:p w14:paraId="5C349A4F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44120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CGTAAGTTCGTGGCTGTC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6910BFAF" w14:textId="77777777" w:rsidR="00544120" w:rsidRPr="00544120" w:rsidRDefault="00544120" w:rsidP="00FD67E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441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4296877F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441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work</w:t>
            </w:r>
          </w:p>
        </w:tc>
      </w:tr>
      <w:tr w:rsidR="00FD67E6" w:rsidRPr="00544120" w14:paraId="47C89C92" w14:textId="77777777" w:rsidTr="00FD67E6">
        <w:trPr>
          <w:trHeight w:val="500"/>
        </w:trPr>
        <w:tc>
          <w:tcPr>
            <w:tcW w:w="1219" w:type="dxa"/>
            <w:shd w:val="clear" w:color="000000" w:fill="FFFFFF"/>
            <w:noWrap/>
            <w:vAlign w:val="center"/>
            <w:hideMark/>
          </w:tcPr>
          <w:p w14:paraId="5530172C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44120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30F5C9E7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441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Antisense</w:t>
            </w:r>
          </w:p>
        </w:tc>
        <w:tc>
          <w:tcPr>
            <w:tcW w:w="3150" w:type="dxa"/>
            <w:shd w:val="clear" w:color="000000" w:fill="FFFFFF"/>
            <w:vAlign w:val="center"/>
            <w:hideMark/>
          </w:tcPr>
          <w:p w14:paraId="604F715E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44120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GCTAGGTTCTTGGCAATCAT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62BD03CE" w14:textId="77777777" w:rsidR="00544120" w:rsidRPr="00544120" w:rsidRDefault="00544120" w:rsidP="00FD67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0847DBD1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67E6" w:rsidRPr="00544120" w14:paraId="3137F14F" w14:textId="77777777" w:rsidTr="00FD67E6">
        <w:trPr>
          <w:trHeight w:val="500"/>
        </w:trPr>
        <w:tc>
          <w:tcPr>
            <w:tcW w:w="1219" w:type="dxa"/>
            <w:shd w:val="clear" w:color="000000" w:fill="FFFFFF"/>
            <w:noWrap/>
            <w:vAlign w:val="center"/>
            <w:hideMark/>
          </w:tcPr>
          <w:p w14:paraId="762B56FE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44120">
              <w:rPr>
                <w:rFonts w:ascii="Times New Roman" w:eastAsia="等线" w:hAnsi="Times New Roman" w:cs="Times New Roman"/>
                <w:kern w:val="0"/>
                <w:sz w:val="22"/>
              </w:rPr>
              <w:t>BLJ_1693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77B532D3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441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Sense</w:t>
            </w:r>
          </w:p>
        </w:tc>
        <w:tc>
          <w:tcPr>
            <w:tcW w:w="3150" w:type="dxa"/>
            <w:shd w:val="clear" w:color="000000" w:fill="FFFFFF"/>
            <w:vAlign w:val="center"/>
            <w:hideMark/>
          </w:tcPr>
          <w:p w14:paraId="7D6BBFDC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44120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CGAGGGGCTGAACAACCAT 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29AC5AD3" w14:textId="77777777" w:rsidR="00544120" w:rsidRPr="00544120" w:rsidRDefault="00544120" w:rsidP="00FD67E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441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54252CE3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441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work</w:t>
            </w:r>
          </w:p>
        </w:tc>
      </w:tr>
      <w:tr w:rsidR="00FD67E6" w:rsidRPr="00544120" w14:paraId="0814E91A" w14:textId="77777777" w:rsidTr="00FD67E6">
        <w:trPr>
          <w:trHeight w:val="500"/>
        </w:trPr>
        <w:tc>
          <w:tcPr>
            <w:tcW w:w="1219" w:type="dxa"/>
            <w:shd w:val="clear" w:color="000000" w:fill="FFFFFF"/>
            <w:noWrap/>
            <w:vAlign w:val="center"/>
            <w:hideMark/>
          </w:tcPr>
          <w:p w14:paraId="4A312C4E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44120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5B7D868C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441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Antisense</w:t>
            </w:r>
          </w:p>
        </w:tc>
        <w:tc>
          <w:tcPr>
            <w:tcW w:w="3150" w:type="dxa"/>
            <w:shd w:val="clear" w:color="000000" w:fill="FFFFFF"/>
            <w:vAlign w:val="center"/>
            <w:hideMark/>
          </w:tcPr>
          <w:p w14:paraId="799F9D5F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44120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CGGAGAACACAAGCGGAAG 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7B6530A8" w14:textId="77777777" w:rsidR="00544120" w:rsidRPr="00544120" w:rsidRDefault="00544120" w:rsidP="00FD67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740893A4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67E6" w:rsidRPr="00544120" w14:paraId="7CCF243A" w14:textId="77777777" w:rsidTr="00FD67E6">
        <w:trPr>
          <w:trHeight w:val="500"/>
        </w:trPr>
        <w:tc>
          <w:tcPr>
            <w:tcW w:w="1219" w:type="dxa"/>
            <w:shd w:val="clear" w:color="000000" w:fill="FFFFFF"/>
            <w:noWrap/>
            <w:vAlign w:val="center"/>
            <w:hideMark/>
          </w:tcPr>
          <w:p w14:paraId="253F3AED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44120">
              <w:rPr>
                <w:rFonts w:ascii="Times New Roman" w:eastAsia="等线" w:hAnsi="Times New Roman" w:cs="Times New Roman"/>
                <w:kern w:val="0"/>
                <w:sz w:val="22"/>
              </w:rPr>
              <w:t>BLJ_1977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14:paraId="05C45D95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441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Sense</w:t>
            </w:r>
          </w:p>
        </w:tc>
        <w:tc>
          <w:tcPr>
            <w:tcW w:w="3150" w:type="dxa"/>
            <w:shd w:val="clear" w:color="000000" w:fill="FFFFFF"/>
            <w:vAlign w:val="center"/>
            <w:hideMark/>
          </w:tcPr>
          <w:p w14:paraId="5946DB8B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44120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AAGGAAAAGGGCGTTGAGGT 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0E61491A" w14:textId="77777777" w:rsidR="00544120" w:rsidRPr="00544120" w:rsidRDefault="00544120" w:rsidP="00FD67E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441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453E299C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441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work</w:t>
            </w:r>
          </w:p>
        </w:tc>
      </w:tr>
      <w:tr w:rsidR="00FD67E6" w:rsidRPr="00544120" w14:paraId="3972AD24" w14:textId="77777777" w:rsidTr="00FD67E6">
        <w:trPr>
          <w:trHeight w:val="500"/>
        </w:trPr>
        <w:tc>
          <w:tcPr>
            <w:tcW w:w="121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DCE1E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44120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10EA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441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Antisense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39ACDCF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44120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CGTATTGGACATATCGGCGGT 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27C8" w14:textId="77777777" w:rsidR="00544120" w:rsidRPr="00544120" w:rsidRDefault="00544120" w:rsidP="00FD67E6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1C98" w14:textId="77777777" w:rsidR="00544120" w:rsidRPr="00544120" w:rsidRDefault="00544120" w:rsidP="00FD67E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5EEC28C2" w14:textId="77777777" w:rsidR="0036087A" w:rsidRDefault="0036087A"/>
    <w:sectPr w:rsidR="003608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9392A" w14:textId="77777777" w:rsidR="006C2B1B" w:rsidRDefault="006C2B1B" w:rsidP="00544120">
      <w:r>
        <w:separator/>
      </w:r>
    </w:p>
  </w:endnote>
  <w:endnote w:type="continuationSeparator" w:id="0">
    <w:p w14:paraId="64CAC5CD" w14:textId="77777777" w:rsidR="006C2B1B" w:rsidRDefault="006C2B1B" w:rsidP="0054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BD841" w14:textId="77777777" w:rsidR="006C2B1B" w:rsidRDefault="006C2B1B" w:rsidP="00544120">
      <w:r>
        <w:separator/>
      </w:r>
    </w:p>
  </w:footnote>
  <w:footnote w:type="continuationSeparator" w:id="0">
    <w:p w14:paraId="78F79C77" w14:textId="77777777" w:rsidR="006C2B1B" w:rsidRDefault="006C2B1B" w:rsidP="00544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B5"/>
    <w:rsid w:val="0036087A"/>
    <w:rsid w:val="00544120"/>
    <w:rsid w:val="006C2B1B"/>
    <w:rsid w:val="00E46FB5"/>
    <w:rsid w:val="00FD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86583"/>
  <w15:chartTrackingRefBased/>
  <w15:docId w15:val="{11748BC4-FDF8-4E8B-A307-44434E1D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41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41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41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9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siwei liu</dc:creator>
  <cp:keywords/>
  <dc:description/>
  <cp:lastModifiedBy>siwei liu</cp:lastModifiedBy>
  <cp:revision>3</cp:revision>
  <dcterms:created xsi:type="dcterms:W3CDTF">2019-07-19T11:59:00Z</dcterms:created>
  <dcterms:modified xsi:type="dcterms:W3CDTF">2019-07-19T12:06:00Z</dcterms:modified>
</cp:coreProperties>
</file>