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DC05" w14:textId="53ADB33B" w:rsidR="00C17EF8" w:rsidRPr="00A14E7F" w:rsidRDefault="00A14E7F" w:rsidP="00A14E7F">
      <w:pPr>
        <w:ind w:firstLine="0"/>
        <w:rPr>
          <w:bCs/>
          <w:color w:val="FF0000"/>
        </w:rPr>
      </w:pPr>
      <w:r>
        <w:rPr>
          <w:bCs/>
          <w:color w:val="FF0000"/>
        </w:rPr>
        <w:t xml:space="preserve">1. </w:t>
      </w:r>
      <w:bookmarkStart w:id="0" w:name="_GoBack"/>
      <w:bookmarkEnd w:id="0"/>
      <w:r w:rsidR="00C17EF8" w:rsidRPr="00A14E7F">
        <w:rPr>
          <w:bCs/>
          <w:color w:val="FF0000"/>
        </w:rPr>
        <w:t>Fix the coloring of the section “Stata code”. The correct coloring is shown below.</w:t>
      </w:r>
    </w:p>
    <w:p w14:paraId="044BCD84" w14:textId="6F88640B" w:rsidR="004756EB" w:rsidRDefault="004756EB" w:rsidP="004756EB">
      <w:pPr>
        <w:ind w:firstLine="0"/>
        <w:rPr>
          <w:b/>
        </w:rPr>
      </w:pPr>
      <w:r>
        <w:rPr>
          <w:b/>
        </w:rPr>
        <w:t>Stata code:</w:t>
      </w:r>
    </w:p>
    <w:p w14:paraId="6B18049C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*Data generation</w:t>
      </w:r>
    </w:p>
    <w:p w14:paraId="1375D5B4" w14:textId="77777777" w:rsidR="004756EB" w:rsidRPr="00CC6E5C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0099"/>
          <w:sz w:val="20"/>
          <w:szCs w:val="20"/>
        </w:rPr>
      </w:pPr>
      <w:r w:rsidRPr="00CC6E5C">
        <w:rPr>
          <w:rFonts w:ascii="Courier New" w:eastAsiaTheme="majorEastAsia" w:hAnsi="Courier New" w:cs="Courier New"/>
          <w:color w:val="000099"/>
          <w:sz w:val="20"/>
          <w:szCs w:val="20"/>
        </w:rPr>
        <w:t>clear</w:t>
      </w:r>
    </w:p>
    <w:p w14:paraId="2A9405A0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C6E5C">
        <w:rPr>
          <w:rFonts w:ascii="Courier New" w:eastAsiaTheme="majorEastAsia" w:hAnsi="Courier New" w:cs="Courier New"/>
          <w:color w:val="000099"/>
          <w:sz w:val="20"/>
          <w:szCs w:val="20"/>
        </w:rPr>
        <w:t>version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15</w:t>
      </w:r>
    </w:p>
    <w:p w14:paraId="0BA89D8D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C6E5C">
        <w:rPr>
          <w:rFonts w:ascii="Courier New" w:eastAsiaTheme="majorEastAsia" w:hAnsi="Courier New" w:cs="Courier New"/>
          <w:color w:val="000099"/>
          <w:sz w:val="20"/>
          <w:szCs w:val="20"/>
        </w:rPr>
        <w:t>set seed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12</w:t>
      </w:r>
      <w:r>
        <w:rPr>
          <w:rFonts w:ascii="Courier New" w:eastAsiaTheme="majorEastAsia" w:hAnsi="Courier New" w:cs="Courier New"/>
          <w:sz w:val="20"/>
          <w:szCs w:val="20"/>
        </w:rPr>
        <w:t>3</w:t>
      </w:r>
    </w:p>
    <w:p w14:paraId="5EB0D634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41167AA2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*500 leaders (note: “a” is the unobserved effect)</w:t>
      </w:r>
    </w:p>
    <w:p w14:paraId="166B685A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set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obs 500</w:t>
      </w:r>
    </w:p>
    <w:p w14:paraId="318F13D2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gen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lead_n = _n</w:t>
      </w:r>
    </w:p>
    <w:p w14:paraId="58F831EF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gen</w:t>
      </w:r>
      <w:proofErr w:type="gramEnd"/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a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= </w:t>
      </w:r>
      <w:r w:rsidRPr="00CF2649">
        <w:rPr>
          <w:rFonts w:ascii="Courier New" w:eastAsiaTheme="majorEastAsia" w:hAnsi="Courier New" w:cs="Courier New"/>
          <w:color w:val="0070C0"/>
          <w:sz w:val="20"/>
          <w:szCs w:val="20"/>
        </w:rPr>
        <w:t>rnormal</w:t>
      </w:r>
      <w:r w:rsidRPr="001C15BD">
        <w:rPr>
          <w:rFonts w:ascii="Courier New" w:eastAsiaTheme="majorEastAsia" w:hAnsi="Courier New" w:cs="Courier New"/>
          <w:sz w:val="20"/>
          <w:szCs w:val="20"/>
        </w:rPr>
        <w:t>()</w:t>
      </w:r>
    </w:p>
    <w:p w14:paraId="44A08513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gen</w:t>
      </w:r>
      <w:proofErr w:type="gramEnd"/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= </w:t>
      </w:r>
      <w:r w:rsidRPr="00CF2649">
        <w:rPr>
          <w:rFonts w:ascii="Courier New" w:eastAsiaTheme="majorEastAsia" w:hAnsi="Courier New" w:cs="Courier New"/>
          <w:color w:val="0070C0"/>
          <w:sz w:val="20"/>
          <w:szCs w:val="20"/>
        </w:rPr>
        <w:t>round</w:t>
      </w:r>
      <w:r w:rsidRPr="001C15BD">
        <w:rPr>
          <w:rFonts w:ascii="Courier New" w:eastAsiaTheme="majorEastAsia" w:hAnsi="Courier New" w:cs="Courier New"/>
          <w:sz w:val="20"/>
          <w:szCs w:val="20"/>
        </w:rPr>
        <w:t>(25 + 2*</w:t>
      </w:r>
      <w:r w:rsidRPr="00CF2649">
        <w:rPr>
          <w:rFonts w:ascii="Courier New" w:eastAsiaTheme="majorEastAsia" w:hAnsi="Courier New" w:cs="Courier New"/>
          <w:color w:val="0070C0"/>
          <w:sz w:val="20"/>
          <w:szCs w:val="20"/>
        </w:rPr>
        <w:t>rnormal</w:t>
      </w:r>
      <w:r w:rsidRPr="001C15BD">
        <w:rPr>
          <w:rFonts w:ascii="Courier New" w:eastAsiaTheme="majorEastAsia" w:hAnsi="Courier New" w:cs="Courier New"/>
          <w:sz w:val="20"/>
          <w:szCs w:val="20"/>
        </w:rPr>
        <w:t>() + .2*</w:t>
      </w:r>
      <w:r>
        <w:rPr>
          <w:rFonts w:ascii="Courier New" w:eastAsiaTheme="majorEastAsia" w:hAnsi="Courier New" w:cs="Courier New"/>
          <w:sz w:val="20"/>
          <w:szCs w:val="20"/>
        </w:rPr>
        <w:t>a</w:t>
      </w:r>
      <w:r w:rsidRPr="001C15BD">
        <w:rPr>
          <w:rFonts w:ascii="Courier New" w:eastAsiaTheme="majorEastAsia" w:hAnsi="Courier New" w:cs="Courier New"/>
          <w:sz w:val="20"/>
          <w:szCs w:val="20"/>
        </w:rPr>
        <w:t>)</w:t>
      </w:r>
    </w:p>
    <w:p w14:paraId="5D1E0F47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653D0DC7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*</w:t>
      </w:r>
      <w:r>
        <w:rPr>
          <w:rFonts w:ascii="Courier New" w:eastAsiaTheme="majorEastAsia" w:hAnsi="Courier New" w:cs="Courier New"/>
          <w:color w:val="008000"/>
          <w:sz w:val="20"/>
          <w:szCs w:val="20"/>
        </w:rPr>
        <w:t>10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raters for each leader</w:t>
      </w:r>
    </w:p>
    <w:p w14:paraId="72467637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expand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10</w:t>
      </w:r>
    </w:p>
    <w:p w14:paraId="1431FD8A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bys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lead_n: </w:t>
      </w: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gen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rater = _n</w:t>
      </w:r>
    </w:p>
    <w:p w14:paraId="5CD85DA4" w14:textId="77777777" w:rsidR="004756EB" w:rsidRPr="00847FA2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gen</w:t>
      </w:r>
      <w:proofErr w:type="gramEnd"/>
      <w:r w:rsidRPr="00847FA2">
        <w:rPr>
          <w:rFonts w:ascii="Courier New" w:eastAsiaTheme="majorEastAsia" w:hAnsi="Courier New" w:cs="Courier New"/>
          <w:sz w:val="20"/>
          <w:szCs w:val="20"/>
        </w:rPr>
        <w:t xml:space="preserve"> x = a + </w:t>
      </w:r>
      <w:r w:rsidRPr="00CF2649">
        <w:rPr>
          <w:rFonts w:ascii="Courier New" w:eastAsiaTheme="majorEastAsia" w:hAnsi="Courier New" w:cs="Courier New"/>
          <w:color w:val="0070C0"/>
          <w:sz w:val="20"/>
          <w:szCs w:val="20"/>
        </w:rPr>
        <w:t>rnormal</w:t>
      </w:r>
      <w:r w:rsidRPr="00847FA2">
        <w:rPr>
          <w:rFonts w:ascii="Courier New" w:eastAsiaTheme="majorEastAsia" w:hAnsi="Courier New" w:cs="Courier New"/>
          <w:sz w:val="20"/>
          <w:szCs w:val="20"/>
        </w:rPr>
        <w:t>()</w:t>
      </w:r>
    </w:p>
    <w:p w14:paraId="738D337E" w14:textId="77777777" w:rsidR="004756EB" w:rsidRPr="002127E4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2127E4">
        <w:rPr>
          <w:rFonts w:ascii="Courier New" w:eastAsiaTheme="majorEastAsia" w:hAnsi="Courier New" w:cs="Courier New"/>
          <w:color w:val="000099"/>
          <w:sz w:val="20"/>
          <w:szCs w:val="20"/>
        </w:rPr>
        <w:t>gen</w:t>
      </w:r>
      <w:proofErr w:type="gramEnd"/>
      <w:r w:rsidRPr="002127E4">
        <w:rPr>
          <w:rFonts w:ascii="Courier New" w:eastAsiaTheme="majorEastAsia" w:hAnsi="Courier New" w:cs="Courier New"/>
          <w:sz w:val="20"/>
          <w:szCs w:val="20"/>
        </w:rPr>
        <w:t xml:space="preserve"> y = .5*x - .5*z + 5*a + 2*</w:t>
      </w:r>
      <w:r w:rsidRPr="002127E4">
        <w:rPr>
          <w:rFonts w:ascii="Courier New" w:eastAsiaTheme="majorEastAsia" w:hAnsi="Courier New" w:cs="Courier New"/>
          <w:color w:val="0070C0"/>
          <w:sz w:val="20"/>
          <w:szCs w:val="20"/>
        </w:rPr>
        <w:t>rnormal</w:t>
      </w:r>
      <w:r w:rsidRPr="002127E4">
        <w:rPr>
          <w:rFonts w:ascii="Courier New" w:eastAsiaTheme="majorEastAsia" w:hAnsi="Courier New" w:cs="Courier New"/>
          <w:sz w:val="20"/>
          <w:szCs w:val="20"/>
        </w:rPr>
        <w:t>()</w:t>
      </w:r>
    </w:p>
    <w:p w14:paraId="0AFD5D97" w14:textId="77777777" w:rsidR="004756EB" w:rsidRPr="002127E4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34FC243A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*Data estimation</w:t>
      </w:r>
    </w:p>
    <w:p w14:paraId="48068BA7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3E28638E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*1 OLS with Level 1 and Level 2 predictor</w:t>
      </w:r>
    </w:p>
    <w:p w14:paraId="2E8008EB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reg</w:t>
      </w:r>
      <w:proofErr w:type="gramEnd"/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y x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, </w:t>
      </w:r>
      <w:r>
        <w:rPr>
          <w:rFonts w:ascii="Courier New" w:eastAsiaTheme="majorEastAsia" w:hAnsi="Courier New" w:cs="Courier New"/>
          <w:sz w:val="20"/>
          <w:szCs w:val="20"/>
        </w:rPr>
        <w:t>vce</w:t>
      </w:r>
      <w:r w:rsidRPr="001C15BD">
        <w:rPr>
          <w:rFonts w:ascii="Courier New" w:eastAsiaTheme="majorEastAsia" w:hAnsi="Courier New" w:cs="Courier New"/>
          <w:sz w:val="20"/>
          <w:szCs w:val="20"/>
        </w:rPr>
        <w:t>(cluster lead_n)</w:t>
      </w:r>
    </w:p>
    <w:p w14:paraId="00E2DA0B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19D39417" w14:textId="265FBCB4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*2 OLS with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>cluster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dummies and Level 1 predictor</w:t>
      </w:r>
    </w:p>
    <w:p w14:paraId="64E503C1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reg</w:t>
      </w:r>
      <w:proofErr w:type="gramEnd"/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y x i.lead_n, </w:t>
      </w:r>
      <w:r>
        <w:rPr>
          <w:rFonts w:ascii="Courier New" w:eastAsiaTheme="majorEastAsia" w:hAnsi="Courier New" w:cs="Courier New"/>
          <w:sz w:val="20"/>
          <w:szCs w:val="20"/>
        </w:rPr>
        <w:t>vce</w:t>
      </w:r>
      <w:r w:rsidRPr="001C15BD">
        <w:rPr>
          <w:rFonts w:ascii="Courier New" w:eastAsiaTheme="majorEastAsia" w:hAnsi="Courier New" w:cs="Courier New"/>
          <w:sz w:val="20"/>
          <w:szCs w:val="20"/>
        </w:rPr>
        <w:t>(cluster lead_n)</w:t>
      </w:r>
    </w:p>
    <w:p w14:paraId="40CE00CE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3A01C078" w14:textId="608F2A43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*3 </w:t>
      </w:r>
      <w:r w:rsidR="00DB2492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GLS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FE with Level 1 predictor</w:t>
      </w:r>
    </w:p>
    <w:p w14:paraId="70418911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xtset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lead_n rater</w:t>
      </w:r>
    </w:p>
    <w:p w14:paraId="1D344A56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xtreg</w:t>
      </w:r>
      <w:proofErr w:type="gramEnd"/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y x, fe </w:t>
      </w:r>
      <w:r w:rsidRPr="00742FC2">
        <w:rPr>
          <w:rFonts w:ascii="Courier New" w:eastAsiaTheme="majorEastAsia" w:hAnsi="Courier New" w:cs="Courier New"/>
          <w:sz w:val="20"/>
          <w:szCs w:val="20"/>
        </w:rPr>
        <w:t>vce(cluster lead_n)</w:t>
      </w:r>
    </w:p>
    <w:p w14:paraId="7A149423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02840D30" w14:textId="759B9A0F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*4 OLS with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Level 1 predictor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and its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cluster mean </w:t>
      </w:r>
    </w:p>
    <w:p w14:paraId="1EFA9154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bys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lead_n: </w:t>
      </w: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egen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x_cl = </w:t>
      </w:r>
      <w:r w:rsidRPr="002127E4">
        <w:rPr>
          <w:rFonts w:ascii="Courier New" w:eastAsiaTheme="majorEastAsia" w:hAnsi="Courier New" w:cs="Courier New"/>
          <w:color w:val="0070C0"/>
          <w:sz w:val="20"/>
          <w:szCs w:val="20"/>
        </w:rPr>
        <w:t>mean</w:t>
      </w:r>
      <w:r w:rsidRPr="001C15BD">
        <w:rPr>
          <w:rFonts w:ascii="Courier New" w:eastAsiaTheme="majorEastAsia" w:hAnsi="Courier New" w:cs="Courier New"/>
          <w:sz w:val="20"/>
          <w:szCs w:val="20"/>
        </w:rPr>
        <w:t>(x)</w:t>
      </w:r>
    </w:p>
    <w:p w14:paraId="0DA6016A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reg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y x x_cl, cluster(lead_n)</w:t>
      </w:r>
    </w:p>
    <w:p w14:paraId="3490E4F9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35ACF767" w14:textId="0811A79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*5 OLS with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Level 1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predictor, its cluster mean,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and Level 2 predictor</w:t>
      </w:r>
    </w:p>
    <w:p w14:paraId="479C072E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reg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y x x_cl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1C15BD">
        <w:rPr>
          <w:rFonts w:ascii="Courier New" w:eastAsiaTheme="majorEastAsia" w:hAnsi="Courier New" w:cs="Courier New"/>
          <w:sz w:val="20"/>
          <w:szCs w:val="20"/>
        </w:rPr>
        <w:t>, cluster(lead_n)</w:t>
      </w:r>
    </w:p>
    <w:p w14:paraId="47CC449B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0E8164FA" w14:textId="77777777" w:rsidR="000F7A33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*6 </w:t>
      </w:r>
      <w:r w:rsidR="00822CEF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GLS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RE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with Level 1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predictor, its cluster mean,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and Level 2 predictor</w:t>
      </w:r>
    </w:p>
    <w:p w14:paraId="3A9318CC" w14:textId="045EE3C4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spellStart"/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xtreg</w:t>
      </w:r>
      <w:proofErr w:type="spellEnd"/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y x </w:t>
      </w:r>
      <w:proofErr w:type="spellStart"/>
      <w:r w:rsidRPr="001C15BD">
        <w:rPr>
          <w:rFonts w:ascii="Courier New" w:eastAsiaTheme="majorEastAsia" w:hAnsi="Courier New" w:cs="Courier New"/>
          <w:sz w:val="20"/>
          <w:szCs w:val="20"/>
        </w:rPr>
        <w:t>x_cl</w:t>
      </w:r>
      <w:proofErr w:type="spellEnd"/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1C15BD">
        <w:rPr>
          <w:rFonts w:ascii="Courier New" w:eastAsiaTheme="majorEastAsia" w:hAnsi="Courier New" w:cs="Courier New"/>
          <w:sz w:val="20"/>
          <w:szCs w:val="20"/>
        </w:rPr>
        <w:t>, cluster(lead</w:t>
      </w:r>
      <w:r>
        <w:rPr>
          <w:rFonts w:ascii="Courier New" w:eastAsiaTheme="majorEastAsia" w:hAnsi="Courier New" w:cs="Courier New"/>
          <w:sz w:val="20"/>
          <w:szCs w:val="20"/>
        </w:rPr>
        <w:t>_n</w:t>
      </w:r>
      <w:r w:rsidRPr="001C15BD">
        <w:rPr>
          <w:rFonts w:ascii="Courier New" w:eastAsiaTheme="majorEastAsia" w:hAnsi="Courier New" w:cs="Courier New"/>
          <w:sz w:val="20"/>
          <w:szCs w:val="20"/>
        </w:rPr>
        <w:t>) robust</w:t>
      </w:r>
    </w:p>
    <w:p w14:paraId="382B25F9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0099"/>
          <w:sz w:val="20"/>
          <w:szCs w:val="20"/>
        </w:rPr>
        <w:t>test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 x_cl</w:t>
      </w:r>
    </w:p>
    <w:p w14:paraId="6A5CA675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28B562A5" w14:textId="77777777" w:rsidR="000F7A33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*7 MLE RE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with Level 1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predictor, its cluster mean,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and Level 2 predictor</w:t>
      </w:r>
    </w:p>
    <w:p w14:paraId="3FE13941" w14:textId="475493CB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605FE3">
        <w:rPr>
          <w:rFonts w:ascii="Courier New" w:eastAsiaTheme="majorEastAsia" w:hAnsi="Courier New" w:cs="Courier New"/>
          <w:color w:val="000099"/>
          <w:sz w:val="20"/>
          <w:szCs w:val="20"/>
        </w:rPr>
        <w:t>mixed</w:t>
      </w:r>
      <w:r w:rsidRPr="00CF2649">
        <w:rPr>
          <w:rFonts w:ascii="Courier New" w:eastAsiaTheme="majorEastAsia" w:hAnsi="Courier New" w:cs="Courier New"/>
          <w:sz w:val="20"/>
          <w:szCs w:val="20"/>
        </w:rPr>
        <w:t xml:space="preserve"> y x </w:t>
      </w:r>
      <w:proofErr w:type="spellStart"/>
      <w:r w:rsidRPr="00CF2649">
        <w:rPr>
          <w:rFonts w:ascii="Courier New" w:eastAsiaTheme="majorEastAsia" w:hAnsi="Courier New" w:cs="Courier New"/>
          <w:sz w:val="20"/>
          <w:szCs w:val="20"/>
        </w:rPr>
        <w:t>x_cl</w:t>
      </w:r>
      <w:proofErr w:type="spellEnd"/>
      <w:r w:rsidRPr="00CF2649">
        <w:rPr>
          <w:rFonts w:ascii="Courier New" w:eastAsiaTheme="majorEastAsia" w:hAnsi="Courier New" w:cs="Courier New"/>
          <w:sz w:val="20"/>
          <w:szCs w:val="20"/>
        </w:rPr>
        <w:t xml:space="preserve">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CF2649">
        <w:rPr>
          <w:rFonts w:ascii="Courier New" w:eastAsiaTheme="majorEastAsia" w:hAnsi="Courier New" w:cs="Courier New"/>
          <w:sz w:val="20"/>
          <w:szCs w:val="20"/>
        </w:rPr>
        <w:t xml:space="preserve"> || </w:t>
      </w:r>
      <w:proofErr w:type="spellStart"/>
      <w:r w:rsidRPr="00CF2649">
        <w:rPr>
          <w:rFonts w:ascii="Courier New" w:eastAsiaTheme="majorEastAsia" w:hAnsi="Courier New" w:cs="Courier New"/>
          <w:sz w:val="20"/>
          <w:szCs w:val="20"/>
        </w:rPr>
        <w:t>lead</w:t>
      </w:r>
      <w:r w:rsidR="000F7A33">
        <w:rPr>
          <w:rFonts w:ascii="Courier New" w:eastAsiaTheme="majorEastAsia" w:hAnsi="Courier New" w:cs="Courier New"/>
          <w:sz w:val="20"/>
          <w:szCs w:val="20"/>
        </w:rPr>
        <w:t>_n</w:t>
      </w:r>
      <w:proofErr w:type="spellEnd"/>
      <w:r w:rsidRPr="00CF2649">
        <w:rPr>
          <w:rFonts w:ascii="Courier New" w:eastAsiaTheme="majorEastAsia" w:hAnsi="Courier New" w:cs="Courier New"/>
          <w:sz w:val="20"/>
          <w:szCs w:val="20"/>
        </w:rPr>
        <w:t>:</w:t>
      </w:r>
    </w:p>
    <w:p w14:paraId="3E5E524C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8208F1">
        <w:rPr>
          <w:rFonts w:ascii="Courier New" w:eastAsiaTheme="majorEastAsia" w:hAnsi="Courier New" w:cs="Courier New"/>
          <w:color w:val="000099"/>
          <w:sz w:val="20"/>
          <w:szCs w:val="20"/>
        </w:rPr>
        <w:t>est</w:t>
      </w:r>
      <w:r w:rsidRPr="008208F1">
        <w:rPr>
          <w:rFonts w:ascii="Courier New" w:eastAsiaTheme="majorEastAsia" w:hAnsi="Courier New" w:cs="Courier New"/>
          <w:color w:val="0070C0"/>
          <w:sz w:val="20"/>
          <w:szCs w:val="20"/>
        </w:rPr>
        <w:t xml:space="preserve"> </w:t>
      </w:r>
      <w:r w:rsidRPr="00CF2649">
        <w:rPr>
          <w:rFonts w:ascii="Courier New" w:eastAsiaTheme="majorEastAsia" w:hAnsi="Courier New" w:cs="Courier New"/>
          <w:sz w:val="20"/>
          <w:szCs w:val="20"/>
        </w:rPr>
        <w:t xml:space="preserve">store </w:t>
      </w:r>
      <w:r>
        <w:rPr>
          <w:rFonts w:ascii="Courier New" w:eastAsiaTheme="majorEastAsia" w:hAnsi="Courier New" w:cs="Courier New"/>
          <w:color w:val="000099"/>
          <w:sz w:val="20"/>
          <w:szCs w:val="20"/>
        </w:rPr>
        <w:t>on</w:t>
      </w:r>
      <w:r w:rsidRPr="008208F1">
        <w:rPr>
          <w:rFonts w:ascii="Courier New" w:eastAsiaTheme="majorEastAsia" w:hAnsi="Courier New" w:cs="Courier New"/>
          <w:color w:val="000099"/>
          <w:sz w:val="20"/>
          <w:szCs w:val="20"/>
        </w:rPr>
        <w:t>e</w:t>
      </w:r>
    </w:p>
    <w:p w14:paraId="438805BA" w14:textId="77777777" w:rsidR="004756EB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54507B6C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*compare above estimate with below using likelihood ratio test</w:t>
      </w:r>
    </w:p>
    <w:p w14:paraId="2E9BC9AF" w14:textId="03FAC1CC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mixed </w:t>
      </w:r>
      <w:r w:rsidRPr="00CF2649">
        <w:rPr>
          <w:rFonts w:ascii="Courier New" w:eastAsiaTheme="majorEastAsia" w:hAnsi="Courier New" w:cs="Courier New"/>
          <w:sz w:val="20"/>
          <w:szCs w:val="20"/>
        </w:rPr>
        <w:t xml:space="preserve">y x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CF2649">
        <w:rPr>
          <w:rFonts w:ascii="Courier New" w:eastAsiaTheme="majorEastAsia" w:hAnsi="Courier New" w:cs="Courier New"/>
          <w:sz w:val="20"/>
          <w:szCs w:val="20"/>
        </w:rPr>
        <w:t xml:space="preserve"> || lead</w:t>
      </w:r>
      <w:r w:rsidR="000F7A33">
        <w:rPr>
          <w:rFonts w:ascii="Courier New" w:eastAsiaTheme="majorEastAsia" w:hAnsi="Courier New" w:cs="Courier New"/>
          <w:sz w:val="20"/>
          <w:szCs w:val="20"/>
        </w:rPr>
        <w:t>_n</w:t>
      </w:r>
      <w:r w:rsidRPr="00CF2649">
        <w:rPr>
          <w:rFonts w:ascii="Courier New" w:eastAsiaTheme="majorEastAsia" w:hAnsi="Courier New" w:cs="Courier New"/>
          <w:sz w:val="20"/>
          <w:szCs w:val="20"/>
        </w:rPr>
        <w:t>:</w:t>
      </w:r>
    </w:p>
    <w:p w14:paraId="2995042F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est </w:t>
      </w:r>
      <w:r w:rsidRPr="00CF2649">
        <w:rPr>
          <w:rFonts w:ascii="Courier New" w:eastAsiaTheme="majorEastAsia" w:hAnsi="Courier New" w:cs="Courier New"/>
          <w:sz w:val="20"/>
          <w:szCs w:val="20"/>
        </w:rPr>
        <w:t xml:space="preserve">store </w:t>
      </w: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>two</w:t>
      </w:r>
    </w:p>
    <w:p w14:paraId="54CE4F19" w14:textId="77777777" w:rsidR="004756EB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>lrtest one two</w:t>
      </w:r>
    </w:p>
    <w:p w14:paraId="09BD4BA0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3E0AEEED" w14:textId="1A802B5C" w:rsidR="004756EB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*8 </w:t>
      </w:r>
      <w:r w:rsidR="00822CEF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ML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RE with </w:t>
      </w:r>
      <w:r w:rsidR="00496B9B">
        <w:rPr>
          <w:rFonts w:ascii="Courier New" w:eastAsiaTheme="majorEastAsia" w:hAnsi="Courier New" w:cs="Courier New"/>
          <w:color w:val="008000"/>
          <w:sz w:val="20"/>
          <w:szCs w:val="20"/>
        </w:rPr>
        <w:t>cluster-mean center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ed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Level 1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predictor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and Level 2 predictor</w:t>
      </w:r>
    </w:p>
    <w:p w14:paraId="447CBD9C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  <w:lang w:val="de-DE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  <w:lang w:val="de-DE"/>
        </w:rPr>
        <w:t xml:space="preserve">gen </w:t>
      </w:r>
      <w:r w:rsidRPr="001C15BD">
        <w:rPr>
          <w:rFonts w:ascii="Courier New" w:eastAsiaTheme="majorEastAsia" w:hAnsi="Courier New" w:cs="Courier New"/>
          <w:sz w:val="20"/>
          <w:szCs w:val="20"/>
          <w:lang w:val="de-DE"/>
        </w:rPr>
        <w:t>x_grp_cen = x - x_cl</w:t>
      </w:r>
    </w:p>
    <w:p w14:paraId="0082D667" w14:textId="77777777" w:rsidR="004756EB" w:rsidRPr="00CF2649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mixed 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y x_grp_cen </w:t>
      </w:r>
      <w:r>
        <w:rPr>
          <w:rFonts w:ascii="Courier New" w:eastAsiaTheme="majorEastAsia" w:hAnsi="Courier New" w:cs="Courier New"/>
          <w:sz w:val="20"/>
          <w:szCs w:val="20"/>
        </w:rPr>
        <w:t xml:space="preserve">z || lead_n: </w:t>
      </w:r>
    </w:p>
    <w:p w14:paraId="3667E0E5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194C84CF" w14:textId="420C3214" w:rsidR="00AD7BE4" w:rsidRDefault="004756EB" w:rsidP="00AD7BE4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*9 </w:t>
      </w:r>
      <w:r w:rsidR="00822CEF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GLS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RE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with </w:t>
      </w:r>
      <w:r w:rsidR="00496B9B">
        <w:rPr>
          <w:rFonts w:ascii="Courier New" w:eastAsiaTheme="majorEastAsia" w:hAnsi="Courier New" w:cs="Courier New"/>
          <w:color w:val="008000"/>
          <w:sz w:val="20"/>
          <w:szCs w:val="20"/>
        </w:rPr>
        <w:t>cluster-mean center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ed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Level 1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predictor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and Level 2 predictor</w:t>
      </w:r>
    </w:p>
    <w:p w14:paraId="02483D25" w14:textId="3C18AA5D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xtreg 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y x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1C15BD">
        <w:rPr>
          <w:rFonts w:ascii="Courier New" w:eastAsiaTheme="majorEastAsia" w:hAnsi="Courier New" w:cs="Courier New"/>
          <w:sz w:val="20"/>
          <w:szCs w:val="20"/>
        </w:rPr>
        <w:t>, cluster(lead</w:t>
      </w:r>
      <w:r>
        <w:rPr>
          <w:rFonts w:ascii="Courier New" w:eastAsiaTheme="majorEastAsia" w:hAnsi="Courier New" w:cs="Courier New"/>
          <w:sz w:val="20"/>
          <w:szCs w:val="20"/>
        </w:rPr>
        <w:t>_n</w:t>
      </w:r>
      <w:r w:rsidRPr="001C15BD">
        <w:rPr>
          <w:rFonts w:ascii="Courier New" w:eastAsiaTheme="majorEastAsia" w:hAnsi="Courier New" w:cs="Courier New"/>
          <w:sz w:val="20"/>
          <w:szCs w:val="20"/>
        </w:rPr>
        <w:t>) robust</w:t>
      </w:r>
    </w:p>
    <w:p w14:paraId="11F9A80B" w14:textId="77777777" w:rsidR="00822CEF" w:rsidRDefault="00822CEF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</w:p>
    <w:p w14:paraId="43B6BC38" w14:textId="77777777" w:rsidR="00605FE3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8208F1">
        <w:rPr>
          <w:rFonts w:ascii="Courier New" w:eastAsiaTheme="majorEastAsia" w:hAnsi="Courier New" w:cs="Courier New"/>
          <w:color w:val="008000"/>
          <w:sz w:val="20"/>
          <w:szCs w:val="20"/>
        </w:rPr>
        <w:t>*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>Wald test of</w:t>
      </w:r>
      <w:r w:rsidRPr="008208F1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the </w:t>
      </w:r>
      <w:r w:rsidR="008D273C">
        <w:rPr>
          <w:rFonts w:ascii="Courier New" w:eastAsiaTheme="majorEastAsia" w:hAnsi="Courier New" w:cs="Courier New"/>
          <w:color w:val="008000"/>
          <w:sz w:val="20"/>
          <w:szCs w:val="20"/>
        </w:rPr>
        <w:t>random effect</w:t>
      </w:r>
      <w:r w:rsidRPr="008208F1">
        <w:rPr>
          <w:rFonts w:ascii="Courier New" w:eastAsiaTheme="majorEastAsia" w:hAnsi="Courier New" w:cs="Courier New"/>
          <w:color w:val="008000"/>
          <w:sz w:val="20"/>
          <w:szCs w:val="20"/>
        </w:rPr>
        <w:t>s assumption</w:t>
      </w:r>
      <w:r>
        <w:rPr>
          <w:rFonts w:ascii="Courier New" w:eastAsiaTheme="majorEastAsia" w:hAnsi="Courier New" w:cs="Courier New"/>
          <w:sz w:val="20"/>
          <w:szCs w:val="20"/>
        </w:rPr>
        <w:t xml:space="preserve"> </w:t>
      </w:r>
      <w:r w:rsidRPr="00045CDF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(equivalent to test </w:t>
      </w:r>
      <w:proofErr w:type="spellStart"/>
      <w:r w:rsidRPr="00045CDF">
        <w:rPr>
          <w:rFonts w:ascii="Courier New" w:eastAsiaTheme="majorEastAsia" w:hAnsi="Courier New" w:cs="Courier New"/>
          <w:color w:val="008000"/>
          <w:sz w:val="20"/>
          <w:szCs w:val="20"/>
        </w:rPr>
        <w:t>x_cl</w:t>
      </w:r>
      <w:proofErr w:type="spellEnd"/>
      <w:r w:rsidRPr="00045CDF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of</w:t>
      </w:r>
    </w:p>
    <w:p w14:paraId="285E544A" w14:textId="5E79DEA2" w:rsidR="004756EB" w:rsidRPr="001C15BD" w:rsidRDefault="00DB2492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>
        <w:rPr>
          <w:rFonts w:ascii="Courier New" w:eastAsiaTheme="majorEastAsia" w:hAnsi="Courier New" w:cs="Courier New"/>
          <w:color w:val="008000"/>
          <w:sz w:val="20"/>
          <w:szCs w:val="20"/>
        </w:rPr>
        <w:t>*</w:t>
      </w:r>
      <w:r w:rsidR="004756EB" w:rsidRPr="00045CDF">
        <w:rPr>
          <w:rFonts w:ascii="Courier New" w:eastAsiaTheme="majorEastAsia" w:hAnsi="Courier New" w:cs="Courier New"/>
          <w:color w:val="008000"/>
          <w:sz w:val="20"/>
          <w:szCs w:val="20"/>
        </w:rPr>
        <w:t>model 6</w:t>
      </w:r>
    </w:p>
    <w:p w14:paraId="45D455EE" w14:textId="77777777" w:rsidR="004756EB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605FE3">
        <w:rPr>
          <w:rFonts w:ascii="Courier New" w:eastAsiaTheme="majorEastAsia" w:hAnsi="Courier New" w:cs="Courier New"/>
          <w:color w:val="000099"/>
          <w:sz w:val="20"/>
          <w:szCs w:val="20"/>
        </w:rPr>
        <w:t>xtoverid</w:t>
      </w:r>
    </w:p>
    <w:p w14:paraId="7DF15B08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7CD31DBE" w14:textId="1529A4B2" w:rsidR="00AD7BE4" w:rsidRDefault="004756EB" w:rsidP="00AD7BE4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*10 </w:t>
      </w:r>
      <w:r w:rsidR="00822CEF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GLS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RE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with </w:t>
      </w:r>
      <w:r w:rsidR="00A85C62">
        <w:rPr>
          <w:rFonts w:ascii="Courier New" w:eastAsiaTheme="majorEastAsia" w:hAnsi="Courier New" w:cs="Courier New"/>
          <w:color w:val="008000"/>
          <w:sz w:val="20"/>
          <w:szCs w:val="20"/>
        </w:rPr>
        <w:t>grand-mean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centered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Level 1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predictor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and Level 2 predictor</w:t>
      </w:r>
    </w:p>
    <w:p w14:paraId="01EB4464" w14:textId="0A80734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egen 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x_grnd_mean = </w:t>
      </w:r>
      <w:r w:rsidRPr="00067D59">
        <w:rPr>
          <w:rFonts w:ascii="Courier New" w:eastAsiaTheme="majorEastAsia" w:hAnsi="Courier New" w:cs="Courier New"/>
          <w:color w:val="0070C0"/>
          <w:sz w:val="20"/>
          <w:szCs w:val="20"/>
        </w:rPr>
        <w:t>mean</w:t>
      </w:r>
      <w:r w:rsidRPr="001C15BD">
        <w:rPr>
          <w:rFonts w:ascii="Courier New" w:eastAsiaTheme="majorEastAsia" w:hAnsi="Courier New" w:cs="Courier New"/>
          <w:sz w:val="20"/>
          <w:szCs w:val="20"/>
        </w:rPr>
        <w:t>(x)</w:t>
      </w:r>
    </w:p>
    <w:p w14:paraId="39AB5232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proofErr w:type="gramStart"/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>gen</w:t>
      </w:r>
      <w:proofErr w:type="gramEnd"/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 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x_grnd_cen  = x - x_grnd_mean </w:t>
      </w:r>
    </w:p>
    <w:p w14:paraId="7C7D25E6" w14:textId="77777777" w:rsidR="004756EB" w:rsidRPr="001C15BD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</w:p>
    <w:p w14:paraId="6823E250" w14:textId="77777777" w:rsidR="004756EB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xtreg </w:t>
      </w:r>
      <w:r w:rsidRPr="001C15BD">
        <w:rPr>
          <w:rFonts w:ascii="Courier New" w:eastAsiaTheme="majorEastAsia" w:hAnsi="Courier New" w:cs="Courier New"/>
          <w:sz w:val="20"/>
          <w:szCs w:val="20"/>
        </w:rPr>
        <w:t xml:space="preserve">y x_grnd_cen </w:t>
      </w:r>
      <w:r>
        <w:rPr>
          <w:rFonts w:ascii="Courier New" w:eastAsiaTheme="majorEastAsia" w:hAnsi="Courier New" w:cs="Courier New"/>
          <w:sz w:val="20"/>
          <w:szCs w:val="20"/>
        </w:rPr>
        <w:t>z</w:t>
      </w:r>
      <w:r w:rsidRPr="001C15BD">
        <w:rPr>
          <w:rFonts w:ascii="Courier New" w:eastAsiaTheme="majorEastAsia" w:hAnsi="Courier New" w:cs="Courier New"/>
          <w:sz w:val="20"/>
          <w:szCs w:val="20"/>
        </w:rPr>
        <w:t>, cluster(lead</w:t>
      </w:r>
      <w:r>
        <w:rPr>
          <w:rFonts w:ascii="Courier New" w:eastAsiaTheme="majorEastAsia" w:hAnsi="Courier New" w:cs="Courier New"/>
          <w:sz w:val="20"/>
          <w:szCs w:val="20"/>
        </w:rPr>
        <w:t>_n</w:t>
      </w:r>
      <w:r w:rsidRPr="001C15BD">
        <w:rPr>
          <w:rFonts w:ascii="Courier New" w:eastAsiaTheme="majorEastAsia" w:hAnsi="Courier New" w:cs="Courier New"/>
          <w:sz w:val="20"/>
          <w:szCs w:val="20"/>
        </w:rPr>
        <w:t>)</w:t>
      </w:r>
    </w:p>
    <w:p w14:paraId="63F1DE38" w14:textId="77777777" w:rsidR="00AD7BE4" w:rsidRDefault="00AD7BE4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8000"/>
          <w:sz w:val="20"/>
          <w:szCs w:val="20"/>
        </w:rPr>
      </w:pPr>
    </w:p>
    <w:p w14:paraId="4E2A132E" w14:textId="77777777" w:rsidR="00605FE3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color w:val="000099"/>
          <w:sz w:val="20"/>
          <w:szCs w:val="20"/>
        </w:rPr>
      </w:pP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*11 </w:t>
      </w:r>
      <w:r w:rsidR="00822CEF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ML </w:t>
      </w:r>
      <w:r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RE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with </w:t>
      </w:r>
      <w:r w:rsidR="00A85C62">
        <w:rPr>
          <w:rFonts w:ascii="Courier New" w:eastAsiaTheme="majorEastAsia" w:hAnsi="Courier New" w:cs="Courier New"/>
          <w:color w:val="008000"/>
          <w:sz w:val="20"/>
          <w:szCs w:val="20"/>
        </w:rPr>
        <w:t>grand-mean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 centered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Level 1 </w:t>
      </w:r>
      <w:r w:rsidR="00AD7BE4">
        <w:rPr>
          <w:rFonts w:ascii="Courier New" w:eastAsiaTheme="majorEastAsia" w:hAnsi="Courier New" w:cs="Courier New"/>
          <w:color w:val="008000"/>
          <w:sz w:val="20"/>
          <w:szCs w:val="20"/>
        </w:rPr>
        <w:t xml:space="preserve">predictor </w:t>
      </w:r>
      <w:r w:rsidR="00AD7BE4" w:rsidRPr="00CF2649">
        <w:rPr>
          <w:rFonts w:ascii="Courier New" w:eastAsiaTheme="majorEastAsia" w:hAnsi="Courier New" w:cs="Courier New"/>
          <w:color w:val="008000"/>
          <w:sz w:val="20"/>
          <w:szCs w:val="20"/>
        </w:rPr>
        <w:t>and Level 2 predictor</w:t>
      </w:r>
    </w:p>
    <w:p w14:paraId="4FAB4605" w14:textId="3EDA0CCE" w:rsidR="004756EB" w:rsidRPr="00CF082C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  <w:szCs w:val="20"/>
        </w:rPr>
      </w:pPr>
      <w:r w:rsidRPr="00067D59">
        <w:rPr>
          <w:rFonts w:ascii="Courier New" w:eastAsiaTheme="majorEastAsia" w:hAnsi="Courier New" w:cs="Courier New"/>
          <w:color w:val="000099"/>
          <w:sz w:val="20"/>
          <w:szCs w:val="20"/>
        </w:rPr>
        <w:t xml:space="preserve">mixed </w:t>
      </w:r>
      <w:r w:rsidRPr="00CF082C">
        <w:rPr>
          <w:rFonts w:ascii="Courier New" w:eastAsiaTheme="majorEastAsia" w:hAnsi="Courier New" w:cs="Courier New"/>
          <w:sz w:val="20"/>
          <w:szCs w:val="20"/>
        </w:rPr>
        <w:t xml:space="preserve">y </w:t>
      </w:r>
      <w:proofErr w:type="spellStart"/>
      <w:r w:rsidRPr="00CF082C">
        <w:rPr>
          <w:rFonts w:ascii="Courier New" w:eastAsiaTheme="majorEastAsia" w:hAnsi="Courier New" w:cs="Courier New"/>
          <w:sz w:val="20"/>
          <w:szCs w:val="20"/>
        </w:rPr>
        <w:t>x_grp_cen</w:t>
      </w:r>
      <w:proofErr w:type="spellEnd"/>
      <w:r w:rsidRPr="00CF082C">
        <w:rPr>
          <w:rFonts w:ascii="Courier New" w:eastAsiaTheme="majorEastAsia" w:hAnsi="Courier New" w:cs="Courier New"/>
          <w:sz w:val="20"/>
          <w:szCs w:val="20"/>
        </w:rPr>
        <w:t xml:space="preserve"> </w:t>
      </w:r>
      <w:proofErr w:type="spellStart"/>
      <w:r w:rsidRPr="00CF082C">
        <w:rPr>
          <w:rFonts w:ascii="Courier New" w:eastAsiaTheme="majorEastAsia" w:hAnsi="Courier New" w:cs="Courier New"/>
          <w:sz w:val="20"/>
          <w:szCs w:val="20"/>
        </w:rPr>
        <w:t>x_cl</w:t>
      </w:r>
      <w:proofErr w:type="spellEnd"/>
      <w:r w:rsidRPr="00CF082C">
        <w:rPr>
          <w:rFonts w:ascii="Courier New" w:eastAsiaTheme="majorEastAsia" w:hAnsi="Courier New" w:cs="Courier New"/>
          <w:sz w:val="20"/>
          <w:szCs w:val="20"/>
        </w:rPr>
        <w:t xml:space="preserve"> z || lead_n:</w:t>
      </w:r>
    </w:p>
    <w:p w14:paraId="78AA18D0" w14:textId="77777777" w:rsidR="004756EB" w:rsidRPr="00275384" w:rsidRDefault="004756EB" w:rsidP="004756EB">
      <w:pPr>
        <w:spacing w:line="240" w:lineRule="auto"/>
        <w:ind w:firstLine="0"/>
        <w:rPr>
          <w:rFonts w:ascii="Courier New" w:eastAsiaTheme="majorEastAsia" w:hAnsi="Courier New" w:cs="Courier New"/>
          <w:sz w:val="20"/>
        </w:rPr>
      </w:pPr>
    </w:p>
    <w:p w14:paraId="48DE91F8" w14:textId="77777777" w:rsidR="00C17EF8" w:rsidRDefault="00C17EF8" w:rsidP="0092512A">
      <w:pPr>
        <w:spacing w:after="200"/>
        <w:ind w:firstLine="0"/>
        <w:rPr>
          <w:rFonts w:ascii="Times New Roman" w:hAnsi="Times New Roman" w:cs="Times New Roman"/>
        </w:rPr>
      </w:pPr>
    </w:p>
    <w:p w14:paraId="6E8D1609" w14:textId="3C137106" w:rsidR="00DB581A" w:rsidRPr="00A14E7F" w:rsidRDefault="00A14E7F" w:rsidP="0092512A">
      <w:pPr>
        <w:spacing w:after="200"/>
        <w:ind w:firstLine="0"/>
        <w:rPr>
          <w:rFonts w:ascii="Times New Roman" w:hAnsi="Times New Roman" w:cs="Times New Roman"/>
          <w:color w:val="FF0000"/>
        </w:rPr>
      </w:pPr>
      <w:r w:rsidRPr="00A14E7F">
        <w:rPr>
          <w:rFonts w:ascii="Times New Roman" w:hAnsi="Times New Roman" w:cs="Times New Roman"/>
          <w:color w:val="FF0000"/>
        </w:rPr>
        <w:t xml:space="preserve">2. </w:t>
      </w:r>
      <w:r w:rsidR="00C17EF8" w:rsidRPr="00A14E7F">
        <w:rPr>
          <w:rFonts w:ascii="Times New Roman" w:hAnsi="Times New Roman" w:cs="Times New Roman"/>
          <w:color w:val="FF0000"/>
        </w:rPr>
        <w:t>Ensure that when copy-pasted from the PDF to a text editor, Stata code and R code retain correct formatting. There are currently at least two problems:</w:t>
      </w:r>
    </w:p>
    <w:p w14:paraId="5E1C98B0" w14:textId="7DF1841E" w:rsidR="00C17EF8" w:rsidRDefault="00C17EF8" w:rsidP="008A137D">
      <w:pPr>
        <w:pStyle w:val="ListParagraph"/>
        <w:numPr>
          <w:ilvl w:val="0"/>
          <w:numId w:val="24"/>
        </w:numPr>
        <w:spacing w:after="200"/>
        <w:rPr>
          <w:rFonts w:ascii="Times New Roman" w:hAnsi="Times New Roman" w:cs="Times New Roman"/>
        </w:rPr>
      </w:pPr>
      <w:r w:rsidRPr="0071686C">
        <w:rPr>
          <w:rFonts w:ascii="Times New Roman" w:hAnsi="Times New Roman" w:cs="Times New Roman"/>
        </w:rPr>
        <w:t>Line breaks are lost. For example,</w:t>
      </w:r>
      <w:r w:rsidR="0071686C" w:rsidRPr="0071686C">
        <w:rPr>
          <w:rFonts w:ascii="Times New Roman" w:hAnsi="Times New Roman" w:cs="Times New Roman"/>
        </w:rPr>
        <w:t xml:space="preserve"> copy-pasting</w:t>
      </w:r>
      <w:r w:rsidR="0071686C" w:rsidRPr="0071686C">
        <w:rPr>
          <w:rFonts w:ascii="Times New Roman" w:hAnsi="Times New Roman" w:cs="Times New Roman"/>
        </w:rPr>
        <w:br/>
        <w:t>“*Data generation</w:t>
      </w:r>
      <w:r w:rsidR="0071686C" w:rsidRPr="0071686C">
        <w:rPr>
          <w:rFonts w:ascii="Times New Roman" w:hAnsi="Times New Roman" w:cs="Times New Roman"/>
        </w:rPr>
        <w:br/>
        <w:t>clear</w:t>
      </w:r>
      <w:r w:rsidR="0071686C" w:rsidRPr="0071686C">
        <w:rPr>
          <w:rFonts w:ascii="Times New Roman" w:hAnsi="Times New Roman" w:cs="Times New Roman"/>
        </w:rPr>
        <w:br/>
        <w:t>version 15</w:t>
      </w:r>
      <w:r w:rsidR="0071686C">
        <w:rPr>
          <w:rFonts w:ascii="Times New Roman" w:hAnsi="Times New Roman" w:cs="Times New Roman"/>
        </w:rPr>
        <w:br/>
      </w:r>
      <w:r w:rsidR="0071686C" w:rsidRPr="0071686C">
        <w:rPr>
          <w:rFonts w:ascii="Times New Roman" w:hAnsi="Times New Roman" w:cs="Times New Roman"/>
        </w:rPr>
        <w:t>set seed 123”</w:t>
      </w:r>
      <w:r w:rsidR="0071686C" w:rsidRPr="0071686C">
        <w:rPr>
          <w:rFonts w:ascii="Times New Roman" w:hAnsi="Times New Roman" w:cs="Times New Roman"/>
        </w:rPr>
        <w:br/>
        <w:t xml:space="preserve">results in </w:t>
      </w:r>
      <w:r w:rsidR="0071686C" w:rsidRPr="0071686C">
        <w:rPr>
          <w:rFonts w:ascii="Times New Roman" w:hAnsi="Times New Roman" w:cs="Times New Roman"/>
        </w:rPr>
        <w:br/>
        <w:t>“*Data generation</w:t>
      </w:r>
      <w:r w:rsidR="0071686C" w:rsidRPr="0071686C">
        <w:rPr>
          <w:rFonts w:ascii="Times New Roman" w:hAnsi="Times New Roman" w:cs="Times New Roman"/>
        </w:rPr>
        <w:br/>
        <w:t>clear version 15 set seed 123”</w:t>
      </w:r>
    </w:p>
    <w:p w14:paraId="35667A5F" w14:textId="62AA724D" w:rsidR="0071686C" w:rsidRPr="0071686C" w:rsidRDefault="0071686C" w:rsidP="008A137D">
      <w:pPr>
        <w:pStyle w:val="ListParagraph"/>
        <w:numPr>
          <w:ilvl w:val="0"/>
          <w:numId w:val="24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and + and possibly other characters are converted to special characters. For example, copy-pasting</w:t>
      </w:r>
      <w:r>
        <w:rPr>
          <w:rFonts w:ascii="Times New Roman" w:hAnsi="Times New Roman" w:cs="Times New Roman"/>
        </w:rPr>
        <w:br/>
        <w:t>“</w:t>
      </w:r>
      <w:r w:rsidRPr="0071686C">
        <w:rPr>
          <w:rFonts w:ascii="Times New Roman" w:hAnsi="Times New Roman" w:cs="Times New Roman"/>
        </w:rPr>
        <w:t>gen z = round(25 + 2*</w:t>
      </w:r>
      <w:proofErr w:type="spellStart"/>
      <w:r w:rsidRPr="0071686C">
        <w:rPr>
          <w:rFonts w:ascii="Times New Roman" w:hAnsi="Times New Roman" w:cs="Times New Roman"/>
        </w:rPr>
        <w:t>rnormal</w:t>
      </w:r>
      <w:proofErr w:type="spellEnd"/>
      <w:r w:rsidRPr="0071686C">
        <w:rPr>
          <w:rFonts w:ascii="Times New Roman" w:hAnsi="Times New Roman" w:cs="Times New Roman"/>
        </w:rPr>
        <w:t>() + .2*a)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br/>
        <w:t>produces</w:t>
      </w:r>
      <w:r>
        <w:rPr>
          <w:rFonts w:ascii="Times New Roman" w:hAnsi="Times New Roman" w:cs="Times New Roman"/>
        </w:rPr>
        <w:br/>
        <w:t>“</w:t>
      </w:r>
      <w:r w:rsidRPr="0071686C">
        <w:rPr>
          <w:rFonts w:ascii="Times New Roman" w:hAnsi="Times New Roman" w:cs="Times New Roman"/>
        </w:rPr>
        <w:t>gen z 1⁄4 round(25 þ 2*</w:t>
      </w:r>
      <w:proofErr w:type="spellStart"/>
      <w:r w:rsidRPr="0071686C">
        <w:rPr>
          <w:rFonts w:ascii="Times New Roman" w:hAnsi="Times New Roman" w:cs="Times New Roman"/>
        </w:rPr>
        <w:t>rnormal</w:t>
      </w:r>
      <w:proofErr w:type="spellEnd"/>
      <w:r w:rsidRPr="0071686C">
        <w:rPr>
          <w:rFonts w:ascii="Times New Roman" w:hAnsi="Times New Roman" w:cs="Times New Roman"/>
        </w:rPr>
        <w:t>() þ .2*a)</w:t>
      </w:r>
      <w:r>
        <w:rPr>
          <w:rFonts w:ascii="Times New Roman" w:hAnsi="Times New Roman" w:cs="Times New Roman"/>
        </w:rPr>
        <w:t>”</w:t>
      </w:r>
    </w:p>
    <w:sectPr w:rsidR="0071686C" w:rsidRPr="0071686C" w:rsidSect="00605FE3">
      <w:headerReference w:type="default" r:id="rId10"/>
      <w:headerReference w:type="first" r:id="rId11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ADF75" w14:textId="77777777" w:rsidR="00D55E3A" w:rsidRDefault="00D55E3A">
      <w:pPr>
        <w:spacing w:line="240" w:lineRule="auto"/>
      </w:pPr>
      <w:r>
        <w:separator/>
      </w:r>
    </w:p>
  </w:endnote>
  <w:endnote w:type="continuationSeparator" w:id="0">
    <w:p w14:paraId="786CE775" w14:textId="77777777" w:rsidR="00D55E3A" w:rsidRDefault="00D55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13EF1" w14:textId="77777777" w:rsidR="00D55E3A" w:rsidRDefault="00D55E3A">
      <w:pPr>
        <w:spacing w:line="240" w:lineRule="auto"/>
      </w:pPr>
      <w:r>
        <w:separator/>
      </w:r>
    </w:p>
  </w:footnote>
  <w:footnote w:type="continuationSeparator" w:id="0">
    <w:p w14:paraId="0FFB13A8" w14:textId="77777777" w:rsidR="00D55E3A" w:rsidRDefault="00D55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A603" w14:textId="6FCBB40A" w:rsidR="00D94DDF" w:rsidRDefault="00D94DDF">
    <w:pPr>
      <w:pStyle w:val="Header"/>
    </w:pPr>
    <w:r>
      <w:rPr>
        <w:rStyle w:val="Strong"/>
      </w:rPr>
      <w:t xml:space="preserve">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14E7F">
      <w:rPr>
        <w:rStyle w:val="Strong"/>
        <w:noProof/>
      </w:rPr>
      <w:t>2</w:t>
    </w:r>
    <w:r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5859" w14:textId="4FF54000" w:rsidR="00D94DDF" w:rsidRDefault="00D94DDF">
    <w:pPr>
      <w:pStyle w:val="Header"/>
      <w:rPr>
        <w:rStyle w:val="Strong"/>
      </w:rPr>
    </w:pP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14E7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84C7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A1A34C1"/>
    <w:multiLevelType w:val="hybridMultilevel"/>
    <w:tmpl w:val="2D8A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7721F"/>
    <w:multiLevelType w:val="hybridMultilevel"/>
    <w:tmpl w:val="18CEE48C"/>
    <w:lvl w:ilvl="0" w:tplc="8884AE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1A74FB"/>
    <w:multiLevelType w:val="hybridMultilevel"/>
    <w:tmpl w:val="086ED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20400"/>
    <w:multiLevelType w:val="hybridMultilevel"/>
    <w:tmpl w:val="80248B46"/>
    <w:lvl w:ilvl="0" w:tplc="94EA80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92CA8"/>
    <w:multiLevelType w:val="hybridMultilevel"/>
    <w:tmpl w:val="149CED74"/>
    <w:lvl w:ilvl="0" w:tplc="5ABEC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63211E"/>
    <w:multiLevelType w:val="hybridMultilevel"/>
    <w:tmpl w:val="5B4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E27E5"/>
    <w:multiLevelType w:val="hybridMultilevel"/>
    <w:tmpl w:val="7B0627A0"/>
    <w:lvl w:ilvl="0" w:tplc="A7CE3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EDA8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81454"/>
    <w:multiLevelType w:val="hybridMultilevel"/>
    <w:tmpl w:val="3C169E2E"/>
    <w:lvl w:ilvl="0" w:tplc="12F6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429A1"/>
    <w:multiLevelType w:val="hybridMultilevel"/>
    <w:tmpl w:val="8B70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C34E6"/>
    <w:multiLevelType w:val="hybridMultilevel"/>
    <w:tmpl w:val="338AAAA8"/>
    <w:lvl w:ilvl="0" w:tplc="6EB4780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AB4CB1"/>
    <w:multiLevelType w:val="hybridMultilevel"/>
    <w:tmpl w:val="A732C7E2"/>
    <w:lvl w:ilvl="0" w:tplc="A95A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707AC"/>
    <w:multiLevelType w:val="hybridMultilevel"/>
    <w:tmpl w:val="0F8CAB3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D65B35"/>
    <w:multiLevelType w:val="hybridMultilevel"/>
    <w:tmpl w:val="A6AA5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BC09AE"/>
    <w:multiLevelType w:val="hybridMultilevel"/>
    <w:tmpl w:val="5036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20"/>
  </w:num>
  <w:num w:numId="14">
    <w:abstractNumId w:val="14"/>
  </w:num>
  <w:num w:numId="15">
    <w:abstractNumId w:val="19"/>
  </w:num>
  <w:num w:numId="16">
    <w:abstractNumId w:val="21"/>
  </w:num>
  <w:num w:numId="17">
    <w:abstractNumId w:val="23"/>
  </w:num>
  <w:num w:numId="18">
    <w:abstractNumId w:val="17"/>
  </w:num>
  <w:num w:numId="19">
    <w:abstractNumId w:val="11"/>
  </w:num>
  <w:num w:numId="20">
    <w:abstractNumId w:val="22"/>
  </w:num>
  <w:num w:numId="21">
    <w:abstractNumId w:val="12"/>
  </w:num>
  <w:num w:numId="22">
    <w:abstractNumId w:val="13"/>
  </w:num>
  <w:num w:numId="23">
    <w:abstractNumId w:val="15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5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sze0dar9aex5eewf5wxxrzxxa05pvesrrrz&quot;&gt;Antonakis endnote 2017&lt;record-ids&gt;&lt;item&gt;364&lt;/item&gt;&lt;item&gt;1649&lt;/item&gt;&lt;item&gt;3234&lt;/item&gt;&lt;item&gt;3245&lt;/item&gt;&lt;item&gt;3246&lt;/item&gt;&lt;item&gt;3304&lt;/item&gt;&lt;item&gt;3331&lt;/item&gt;&lt;item&gt;3344&lt;/item&gt;&lt;item&gt;3357&lt;/item&gt;&lt;item&gt;3360&lt;/item&gt;&lt;item&gt;3398&lt;/item&gt;&lt;item&gt;3405&lt;/item&gt;&lt;item&gt;3436&lt;/item&gt;&lt;item&gt;3502&lt;/item&gt;&lt;item&gt;3768&lt;/item&gt;&lt;item&gt;3937&lt;/item&gt;&lt;item&gt;3989&lt;/item&gt;&lt;item&gt;4004&lt;/item&gt;&lt;item&gt;4337&lt;/item&gt;&lt;item&gt;4412&lt;/item&gt;&lt;item&gt;4665&lt;/item&gt;&lt;item&gt;4836&lt;/item&gt;&lt;item&gt;4985&lt;/item&gt;&lt;item&gt;5215&lt;/item&gt;&lt;item&gt;5361&lt;/item&gt;&lt;item&gt;5789&lt;/item&gt;&lt;item&gt;6072&lt;/item&gt;&lt;item&gt;6080&lt;/item&gt;&lt;item&gt;6107&lt;/item&gt;&lt;item&gt;6299&lt;/item&gt;&lt;item&gt;6330&lt;/item&gt;&lt;item&gt;6346&lt;/item&gt;&lt;item&gt;6347&lt;/item&gt;&lt;item&gt;6363&lt;/item&gt;&lt;item&gt;6365&lt;/item&gt;&lt;item&gt;6367&lt;/item&gt;&lt;item&gt;6370&lt;/item&gt;&lt;item&gt;6371&lt;/item&gt;&lt;item&gt;6372&lt;/item&gt;&lt;item&gt;6374&lt;/item&gt;&lt;item&gt;6375&lt;/item&gt;&lt;item&gt;6433&lt;/item&gt;&lt;item&gt;6442&lt;/item&gt;&lt;item&gt;6443&lt;/item&gt;&lt;item&gt;6445&lt;/item&gt;&lt;item&gt;6446&lt;/item&gt;&lt;item&gt;6447&lt;/item&gt;&lt;item&gt;6706&lt;/item&gt;&lt;item&gt;6811&lt;/item&gt;&lt;item&gt;6812&lt;/item&gt;&lt;item&gt;6813&lt;/item&gt;&lt;item&gt;6814&lt;/item&gt;&lt;item&gt;6815&lt;/item&gt;&lt;item&gt;6835&lt;/item&gt;&lt;item&gt;6840&lt;/item&gt;&lt;item&gt;6841&lt;/item&gt;&lt;item&gt;6930&lt;/item&gt;&lt;item&gt;6932&lt;/item&gt;&lt;item&gt;6933&lt;/item&gt;&lt;item&gt;6938&lt;/item&gt;&lt;/record-ids&gt;&lt;/item&gt;&lt;/Libraries&gt;"/>
  </w:docVars>
  <w:rsids>
    <w:rsidRoot w:val="00374F1D"/>
    <w:rsid w:val="000012E3"/>
    <w:rsid w:val="00002191"/>
    <w:rsid w:val="00002A06"/>
    <w:rsid w:val="000031E7"/>
    <w:rsid w:val="00007D27"/>
    <w:rsid w:val="0001503B"/>
    <w:rsid w:val="000154EC"/>
    <w:rsid w:val="0001629C"/>
    <w:rsid w:val="00016F00"/>
    <w:rsid w:val="0001722A"/>
    <w:rsid w:val="000227C3"/>
    <w:rsid w:val="00023F4F"/>
    <w:rsid w:val="0002409F"/>
    <w:rsid w:val="0002431C"/>
    <w:rsid w:val="00025432"/>
    <w:rsid w:val="000272BB"/>
    <w:rsid w:val="00027D6E"/>
    <w:rsid w:val="00027DDC"/>
    <w:rsid w:val="00031FB9"/>
    <w:rsid w:val="00032087"/>
    <w:rsid w:val="0003387A"/>
    <w:rsid w:val="00034A73"/>
    <w:rsid w:val="00034BB6"/>
    <w:rsid w:val="00035280"/>
    <w:rsid w:val="00035403"/>
    <w:rsid w:val="00035E38"/>
    <w:rsid w:val="00035E6F"/>
    <w:rsid w:val="00036329"/>
    <w:rsid w:val="00037CC1"/>
    <w:rsid w:val="0004020F"/>
    <w:rsid w:val="000404D3"/>
    <w:rsid w:val="0004098F"/>
    <w:rsid w:val="00040B10"/>
    <w:rsid w:val="0004194D"/>
    <w:rsid w:val="0004244B"/>
    <w:rsid w:val="00042C30"/>
    <w:rsid w:val="000451CB"/>
    <w:rsid w:val="000458EA"/>
    <w:rsid w:val="00045CDF"/>
    <w:rsid w:val="0004649C"/>
    <w:rsid w:val="000503BF"/>
    <w:rsid w:val="000519FE"/>
    <w:rsid w:val="000532AC"/>
    <w:rsid w:val="0005465D"/>
    <w:rsid w:val="0005626A"/>
    <w:rsid w:val="000565BF"/>
    <w:rsid w:val="0005787A"/>
    <w:rsid w:val="00060DF7"/>
    <w:rsid w:val="000629CF"/>
    <w:rsid w:val="0006342D"/>
    <w:rsid w:val="00063578"/>
    <w:rsid w:val="00064A0B"/>
    <w:rsid w:val="00065265"/>
    <w:rsid w:val="00065EBB"/>
    <w:rsid w:val="00067D59"/>
    <w:rsid w:val="0007265F"/>
    <w:rsid w:val="00072F0D"/>
    <w:rsid w:val="0007505C"/>
    <w:rsid w:val="000759B4"/>
    <w:rsid w:val="00075B4E"/>
    <w:rsid w:val="00076E74"/>
    <w:rsid w:val="00080A49"/>
    <w:rsid w:val="000820D2"/>
    <w:rsid w:val="0008266E"/>
    <w:rsid w:val="00083700"/>
    <w:rsid w:val="0008403B"/>
    <w:rsid w:val="000841AE"/>
    <w:rsid w:val="000841B6"/>
    <w:rsid w:val="0008675C"/>
    <w:rsid w:val="000870CA"/>
    <w:rsid w:val="00090A28"/>
    <w:rsid w:val="000938E5"/>
    <w:rsid w:val="00097FA6"/>
    <w:rsid w:val="000A4E19"/>
    <w:rsid w:val="000A509E"/>
    <w:rsid w:val="000A5302"/>
    <w:rsid w:val="000A7B2A"/>
    <w:rsid w:val="000B10BD"/>
    <w:rsid w:val="000B1856"/>
    <w:rsid w:val="000B2692"/>
    <w:rsid w:val="000B56F7"/>
    <w:rsid w:val="000B5DEC"/>
    <w:rsid w:val="000B63F5"/>
    <w:rsid w:val="000B6766"/>
    <w:rsid w:val="000B7131"/>
    <w:rsid w:val="000C1FC5"/>
    <w:rsid w:val="000C3067"/>
    <w:rsid w:val="000C372C"/>
    <w:rsid w:val="000C57AD"/>
    <w:rsid w:val="000C7D3B"/>
    <w:rsid w:val="000D002B"/>
    <w:rsid w:val="000D1064"/>
    <w:rsid w:val="000D1399"/>
    <w:rsid w:val="000D2A06"/>
    <w:rsid w:val="000D374D"/>
    <w:rsid w:val="000D4B54"/>
    <w:rsid w:val="000D4EA9"/>
    <w:rsid w:val="000D71DB"/>
    <w:rsid w:val="000D753F"/>
    <w:rsid w:val="000E0051"/>
    <w:rsid w:val="000E19C4"/>
    <w:rsid w:val="000E4783"/>
    <w:rsid w:val="000E4A23"/>
    <w:rsid w:val="000F290D"/>
    <w:rsid w:val="000F4CA0"/>
    <w:rsid w:val="000F4FBD"/>
    <w:rsid w:val="000F7094"/>
    <w:rsid w:val="000F7A33"/>
    <w:rsid w:val="000F7E63"/>
    <w:rsid w:val="001015A6"/>
    <w:rsid w:val="0010539F"/>
    <w:rsid w:val="00106143"/>
    <w:rsid w:val="00106C99"/>
    <w:rsid w:val="00107218"/>
    <w:rsid w:val="001114F5"/>
    <w:rsid w:val="00113264"/>
    <w:rsid w:val="001150F8"/>
    <w:rsid w:val="00116510"/>
    <w:rsid w:val="00121A0C"/>
    <w:rsid w:val="0012203F"/>
    <w:rsid w:val="00122B57"/>
    <w:rsid w:val="00122BD0"/>
    <w:rsid w:val="001238B7"/>
    <w:rsid w:val="0012528C"/>
    <w:rsid w:val="0012541E"/>
    <w:rsid w:val="001256B4"/>
    <w:rsid w:val="00126B46"/>
    <w:rsid w:val="00127040"/>
    <w:rsid w:val="00127E28"/>
    <w:rsid w:val="00130C86"/>
    <w:rsid w:val="00132588"/>
    <w:rsid w:val="00133B90"/>
    <w:rsid w:val="00140DE1"/>
    <w:rsid w:val="00141C29"/>
    <w:rsid w:val="00144723"/>
    <w:rsid w:val="00144EAF"/>
    <w:rsid w:val="0014627F"/>
    <w:rsid w:val="00151054"/>
    <w:rsid w:val="00151C15"/>
    <w:rsid w:val="0015292F"/>
    <w:rsid w:val="00152A91"/>
    <w:rsid w:val="00153098"/>
    <w:rsid w:val="0015380F"/>
    <w:rsid w:val="001543C8"/>
    <w:rsid w:val="00154CAF"/>
    <w:rsid w:val="00154D4A"/>
    <w:rsid w:val="0015564C"/>
    <w:rsid w:val="00155872"/>
    <w:rsid w:val="0015620E"/>
    <w:rsid w:val="00162D41"/>
    <w:rsid w:val="0016475C"/>
    <w:rsid w:val="00164FAC"/>
    <w:rsid w:val="00166CB8"/>
    <w:rsid w:val="0016701D"/>
    <w:rsid w:val="00170E1B"/>
    <w:rsid w:val="00170FFF"/>
    <w:rsid w:val="00172723"/>
    <w:rsid w:val="001729B6"/>
    <w:rsid w:val="001732D6"/>
    <w:rsid w:val="0017461C"/>
    <w:rsid w:val="00174676"/>
    <w:rsid w:val="00174EBE"/>
    <w:rsid w:val="0017588D"/>
    <w:rsid w:val="00176650"/>
    <w:rsid w:val="00177F08"/>
    <w:rsid w:val="00180D0C"/>
    <w:rsid w:val="00181A8A"/>
    <w:rsid w:val="00181D56"/>
    <w:rsid w:val="00182435"/>
    <w:rsid w:val="001827B3"/>
    <w:rsid w:val="0018557E"/>
    <w:rsid w:val="00185DB4"/>
    <w:rsid w:val="001870F3"/>
    <w:rsid w:val="00190962"/>
    <w:rsid w:val="001942C9"/>
    <w:rsid w:val="00195061"/>
    <w:rsid w:val="00196541"/>
    <w:rsid w:val="001A0892"/>
    <w:rsid w:val="001A1A52"/>
    <w:rsid w:val="001A2114"/>
    <w:rsid w:val="001A421B"/>
    <w:rsid w:val="001A47EB"/>
    <w:rsid w:val="001A5A7C"/>
    <w:rsid w:val="001A7208"/>
    <w:rsid w:val="001A7991"/>
    <w:rsid w:val="001A7A85"/>
    <w:rsid w:val="001A7E92"/>
    <w:rsid w:val="001B09BD"/>
    <w:rsid w:val="001B1322"/>
    <w:rsid w:val="001B23C1"/>
    <w:rsid w:val="001B4F1B"/>
    <w:rsid w:val="001B5699"/>
    <w:rsid w:val="001C0406"/>
    <w:rsid w:val="001C15BD"/>
    <w:rsid w:val="001C3528"/>
    <w:rsid w:val="001C37EC"/>
    <w:rsid w:val="001C5C97"/>
    <w:rsid w:val="001C5FFE"/>
    <w:rsid w:val="001C7108"/>
    <w:rsid w:val="001C716B"/>
    <w:rsid w:val="001D0404"/>
    <w:rsid w:val="001D32B9"/>
    <w:rsid w:val="001D35C7"/>
    <w:rsid w:val="001D3F96"/>
    <w:rsid w:val="001D4674"/>
    <w:rsid w:val="001D49A5"/>
    <w:rsid w:val="001D59DF"/>
    <w:rsid w:val="001D5F13"/>
    <w:rsid w:val="001D5F76"/>
    <w:rsid w:val="001D6753"/>
    <w:rsid w:val="001D6F12"/>
    <w:rsid w:val="001D7549"/>
    <w:rsid w:val="001D7776"/>
    <w:rsid w:val="001D7BF0"/>
    <w:rsid w:val="001E0DDA"/>
    <w:rsid w:val="001E0E7D"/>
    <w:rsid w:val="001E107B"/>
    <w:rsid w:val="001E13C5"/>
    <w:rsid w:val="001E3F49"/>
    <w:rsid w:val="001E4740"/>
    <w:rsid w:val="001E6016"/>
    <w:rsid w:val="001E6C98"/>
    <w:rsid w:val="001E79F8"/>
    <w:rsid w:val="001F66AC"/>
    <w:rsid w:val="001F69C1"/>
    <w:rsid w:val="001F76D8"/>
    <w:rsid w:val="001F7FA3"/>
    <w:rsid w:val="00200973"/>
    <w:rsid w:val="00201725"/>
    <w:rsid w:val="00201FA9"/>
    <w:rsid w:val="0020262C"/>
    <w:rsid w:val="00203F4D"/>
    <w:rsid w:val="0020442C"/>
    <w:rsid w:val="002057A2"/>
    <w:rsid w:val="00210186"/>
    <w:rsid w:val="002106FC"/>
    <w:rsid w:val="002127E4"/>
    <w:rsid w:val="00212CF5"/>
    <w:rsid w:val="00213F9C"/>
    <w:rsid w:val="00213FCB"/>
    <w:rsid w:val="00214709"/>
    <w:rsid w:val="00214D06"/>
    <w:rsid w:val="002163A9"/>
    <w:rsid w:val="00216524"/>
    <w:rsid w:val="00216A83"/>
    <w:rsid w:val="0021719C"/>
    <w:rsid w:val="0021742B"/>
    <w:rsid w:val="00217E42"/>
    <w:rsid w:val="00222555"/>
    <w:rsid w:val="00222E86"/>
    <w:rsid w:val="00223AD9"/>
    <w:rsid w:val="00223E2B"/>
    <w:rsid w:val="002252DB"/>
    <w:rsid w:val="002255C8"/>
    <w:rsid w:val="00227D86"/>
    <w:rsid w:val="00231CCC"/>
    <w:rsid w:val="00232193"/>
    <w:rsid w:val="00232B3F"/>
    <w:rsid w:val="00237BDF"/>
    <w:rsid w:val="00240BEE"/>
    <w:rsid w:val="0024173C"/>
    <w:rsid w:val="002419C5"/>
    <w:rsid w:val="00242477"/>
    <w:rsid w:val="0024473A"/>
    <w:rsid w:val="00245306"/>
    <w:rsid w:val="00245DDB"/>
    <w:rsid w:val="00246958"/>
    <w:rsid w:val="00246CC0"/>
    <w:rsid w:val="00246DD9"/>
    <w:rsid w:val="00247C59"/>
    <w:rsid w:val="002501BE"/>
    <w:rsid w:val="0025162A"/>
    <w:rsid w:val="00253067"/>
    <w:rsid w:val="0025338D"/>
    <w:rsid w:val="00254F48"/>
    <w:rsid w:val="00256DED"/>
    <w:rsid w:val="00257E6D"/>
    <w:rsid w:val="00261535"/>
    <w:rsid w:val="00261A94"/>
    <w:rsid w:val="00261CDB"/>
    <w:rsid w:val="0026669C"/>
    <w:rsid w:val="00267216"/>
    <w:rsid w:val="002745E1"/>
    <w:rsid w:val="00274E90"/>
    <w:rsid w:val="00275384"/>
    <w:rsid w:val="00280E15"/>
    <w:rsid w:val="00282E30"/>
    <w:rsid w:val="0028368A"/>
    <w:rsid w:val="0028495B"/>
    <w:rsid w:val="00284FD9"/>
    <w:rsid w:val="00285AB2"/>
    <w:rsid w:val="002871A7"/>
    <w:rsid w:val="002873C7"/>
    <w:rsid w:val="00287EA5"/>
    <w:rsid w:val="00290752"/>
    <w:rsid w:val="00294437"/>
    <w:rsid w:val="00294485"/>
    <w:rsid w:val="002944A3"/>
    <w:rsid w:val="00294BB0"/>
    <w:rsid w:val="0029557B"/>
    <w:rsid w:val="002A1136"/>
    <w:rsid w:val="002A17CC"/>
    <w:rsid w:val="002A1EC5"/>
    <w:rsid w:val="002A2823"/>
    <w:rsid w:val="002A438C"/>
    <w:rsid w:val="002A5325"/>
    <w:rsid w:val="002A6F77"/>
    <w:rsid w:val="002B0316"/>
    <w:rsid w:val="002B05D5"/>
    <w:rsid w:val="002B22CA"/>
    <w:rsid w:val="002B46D6"/>
    <w:rsid w:val="002B64DB"/>
    <w:rsid w:val="002C04E1"/>
    <w:rsid w:val="002C25C7"/>
    <w:rsid w:val="002C4A85"/>
    <w:rsid w:val="002D057E"/>
    <w:rsid w:val="002D1FEB"/>
    <w:rsid w:val="002D23B8"/>
    <w:rsid w:val="002D2F5E"/>
    <w:rsid w:val="002D5D2E"/>
    <w:rsid w:val="002E28DB"/>
    <w:rsid w:val="002E305B"/>
    <w:rsid w:val="002E3843"/>
    <w:rsid w:val="002E6951"/>
    <w:rsid w:val="002E72A1"/>
    <w:rsid w:val="002E7964"/>
    <w:rsid w:val="002F12BA"/>
    <w:rsid w:val="002F1C51"/>
    <w:rsid w:val="002F2134"/>
    <w:rsid w:val="002F2B45"/>
    <w:rsid w:val="002F358D"/>
    <w:rsid w:val="002F4850"/>
    <w:rsid w:val="002F533D"/>
    <w:rsid w:val="003005E4"/>
    <w:rsid w:val="00301DD8"/>
    <w:rsid w:val="003022DA"/>
    <w:rsid w:val="00303934"/>
    <w:rsid w:val="00304928"/>
    <w:rsid w:val="0030737B"/>
    <w:rsid w:val="0030789C"/>
    <w:rsid w:val="003104FC"/>
    <w:rsid w:val="00310D35"/>
    <w:rsid w:val="00311D2D"/>
    <w:rsid w:val="00312510"/>
    <w:rsid w:val="003152EB"/>
    <w:rsid w:val="00317419"/>
    <w:rsid w:val="00320971"/>
    <w:rsid w:val="00321F97"/>
    <w:rsid w:val="003239BF"/>
    <w:rsid w:val="003273B6"/>
    <w:rsid w:val="00327AF2"/>
    <w:rsid w:val="00330BAF"/>
    <w:rsid w:val="0033355A"/>
    <w:rsid w:val="00336215"/>
    <w:rsid w:val="00336C24"/>
    <w:rsid w:val="00337F17"/>
    <w:rsid w:val="00340625"/>
    <w:rsid w:val="00342734"/>
    <w:rsid w:val="00342F81"/>
    <w:rsid w:val="003432BA"/>
    <w:rsid w:val="003437DB"/>
    <w:rsid w:val="00344882"/>
    <w:rsid w:val="003465B0"/>
    <w:rsid w:val="00351B88"/>
    <w:rsid w:val="00354962"/>
    <w:rsid w:val="00355070"/>
    <w:rsid w:val="00355894"/>
    <w:rsid w:val="00355E2D"/>
    <w:rsid w:val="003565D7"/>
    <w:rsid w:val="00361474"/>
    <w:rsid w:val="00364411"/>
    <w:rsid w:val="00366482"/>
    <w:rsid w:val="00367F97"/>
    <w:rsid w:val="00370738"/>
    <w:rsid w:val="00371EE1"/>
    <w:rsid w:val="00372B12"/>
    <w:rsid w:val="00372EB4"/>
    <w:rsid w:val="00374F1D"/>
    <w:rsid w:val="003761F7"/>
    <w:rsid w:val="00376627"/>
    <w:rsid w:val="00377982"/>
    <w:rsid w:val="003809E7"/>
    <w:rsid w:val="0038251F"/>
    <w:rsid w:val="0038308E"/>
    <w:rsid w:val="00383C5F"/>
    <w:rsid w:val="003855BD"/>
    <w:rsid w:val="0038571B"/>
    <w:rsid w:val="00386A65"/>
    <w:rsid w:val="00387604"/>
    <w:rsid w:val="003916ED"/>
    <w:rsid w:val="00391BCB"/>
    <w:rsid w:val="00393860"/>
    <w:rsid w:val="003961B1"/>
    <w:rsid w:val="003963F6"/>
    <w:rsid w:val="003966B2"/>
    <w:rsid w:val="00397754"/>
    <w:rsid w:val="00397C58"/>
    <w:rsid w:val="003A1168"/>
    <w:rsid w:val="003A1810"/>
    <w:rsid w:val="003A224B"/>
    <w:rsid w:val="003A29CB"/>
    <w:rsid w:val="003A2D30"/>
    <w:rsid w:val="003A3D89"/>
    <w:rsid w:val="003A4E7F"/>
    <w:rsid w:val="003A6552"/>
    <w:rsid w:val="003B00D8"/>
    <w:rsid w:val="003B08C6"/>
    <w:rsid w:val="003B14DB"/>
    <w:rsid w:val="003B3723"/>
    <w:rsid w:val="003B5592"/>
    <w:rsid w:val="003B6417"/>
    <w:rsid w:val="003B6A1A"/>
    <w:rsid w:val="003C101D"/>
    <w:rsid w:val="003C7004"/>
    <w:rsid w:val="003C74CA"/>
    <w:rsid w:val="003C7742"/>
    <w:rsid w:val="003D3DCB"/>
    <w:rsid w:val="003D4396"/>
    <w:rsid w:val="003D5C6E"/>
    <w:rsid w:val="003D6FBD"/>
    <w:rsid w:val="003D7DCA"/>
    <w:rsid w:val="003E0726"/>
    <w:rsid w:val="003E098D"/>
    <w:rsid w:val="003E26E4"/>
    <w:rsid w:val="003E2B7E"/>
    <w:rsid w:val="003E3017"/>
    <w:rsid w:val="003E365A"/>
    <w:rsid w:val="003E3D99"/>
    <w:rsid w:val="003E50C7"/>
    <w:rsid w:val="003E622F"/>
    <w:rsid w:val="003E741D"/>
    <w:rsid w:val="003F1AC1"/>
    <w:rsid w:val="003F3384"/>
    <w:rsid w:val="003F6D58"/>
    <w:rsid w:val="003F70E8"/>
    <w:rsid w:val="004001B3"/>
    <w:rsid w:val="00403327"/>
    <w:rsid w:val="00403E87"/>
    <w:rsid w:val="00404743"/>
    <w:rsid w:val="00404D1A"/>
    <w:rsid w:val="0040603A"/>
    <w:rsid w:val="00406E82"/>
    <w:rsid w:val="00406E86"/>
    <w:rsid w:val="00410EFD"/>
    <w:rsid w:val="0041142C"/>
    <w:rsid w:val="0041162C"/>
    <w:rsid w:val="00412C0C"/>
    <w:rsid w:val="00413FF6"/>
    <w:rsid w:val="0041473E"/>
    <w:rsid w:val="004148E7"/>
    <w:rsid w:val="00415FB5"/>
    <w:rsid w:val="0041605D"/>
    <w:rsid w:val="004173D7"/>
    <w:rsid w:val="00422439"/>
    <w:rsid w:val="00424584"/>
    <w:rsid w:val="00425551"/>
    <w:rsid w:val="00426F60"/>
    <w:rsid w:val="004312EC"/>
    <w:rsid w:val="004313DA"/>
    <w:rsid w:val="00431C55"/>
    <w:rsid w:val="00431C64"/>
    <w:rsid w:val="00432133"/>
    <w:rsid w:val="00433979"/>
    <w:rsid w:val="00434014"/>
    <w:rsid w:val="00435AB8"/>
    <w:rsid w:val="00435B37"/>
    <w:rsid w:val="004370DC"/>
    <w:rsid w:val="0043713F"/>
    <w:rsid w:val="0043788E"/>
    <w:rsid w:val="00437A19"/>
    <w:rsid w:val="004434FE"/>
    <w:rsid w:val="0044449F"/>
    <w:rsid w:val="0044482D"/>
    <w:rsid w:val="00444D77"/>
    <w:rsid w:val="004476B1"/>
    <w:rsid w:val="00450110"/>
    <w:rsid w:val="00450151"/>
    <w:rsid w:val="00452760"/>
    <w:rsid w:val="00454243"/>
    <w:rsid w:val="00454660"/>
    <w:rsid w:val="00455146"/>
    <w:rsid w:val="004553A7"/>
    <w:rsid w:val="00457D2F"/>
    <w:rsid w:val="004616D2"/>
    <w:rsid w:val="00461762"/>
    <w:rsid w:val="004636E6"/>
    <w:rsid w:val="004639C9"/>
    <w:rsid w:val="0046452D"/>
    <w:rsid w:val="00464910"/>
    <w:rsid w:val="00464F0F"/>
    <w:rsid w:val="004650D5"/>
    <w:rsid w:val="00470180"/>
    <w:rsid w:val="00471F5D"/>
    <w:rsid w:val="0047265D"/>
    <w:rsid w:val="004755EA"/>
    <w:rsid w:val="004756EB"/>
    <w:rsid w:val="0047642C"/>
    <w:rsid w:val="00476E9E"/>
    <w:rsid w:val="004803F1"/>
    <w:rsid w:val="00480F33"/>
    <w:rsid w:val="00481455"/>
    <w:rsid w:val="004815BE"/>
    <w:rsid w:val="00482FC6"/>
    <w:rsid w:val="0048409F"/>
    <w:rsid w:val="00484650"/>
    <w:rsid w:val="0048567B"/>
    <w:rsid w:val="004871B0"/>
    <w:rsid w:val="00492274"/>
    <w:rsid w:val="00492797"/>
    <w:rsid w:val="00496742"/>
    <w:rsid w:val="00496B9B"/>
    <w:rsid w:val="00496C24"/>
    <w:rsid w:val="00496CF1"/>
    <w:rsid w:val="004973C0"/>
    <w:rsid w:val="004A2C1A"/>
    <w:rsid w:val="004A4279"/>
    <w:rsid w:val="004A4556"/>
    <w:rsid w:val="004A4DDE"/>
    <w:rsid w:val="004A543F"/>
    <w:rsid w:val="004A6B53"/>
    <w:rsid w:val="004A6D8D"/>
    <w:rsid w:val="004A74F7"/>
    <w:rsid w:val="004A7C49"/>
    <w:rsid w:val="004A7FD6"/>
    <w:rsid w:val="004B0C81"/>
    <w:rsid w:val="004B16D7"/>
    <w:rsid w:val="004B26EF"/>
    <w:rsid w:val="004B3678"/>
    <w:rsid w:val="004B54BC"/>
    <w:rsid w:val="004B5B53"/>
    <w:rsid w:val="004C240D"/>
    <w:rsid w:val="004C2EC1"/>
    <w:rsid w:val="004C32AF"/>
    <w:rsid w:val="004C32D4"/>
    <w:rsid w:val="004C4CD2"/>
    <w:rsid w:val="004C63F5"/>
    <w:rsid w:val="004D3E94"/>
    <w:rsid w:val="004D4F3A"/>
    <w:rsid w:val="004D5144"/>
    <w:rsid w:val="004E045E"/>
    <w:rsid w:val="004E0CBF"/>
    <w:rsid w:val="004E1142"/>
    <w:rsid w:val="004E16AC"/>
    <w:rsid w:val="004E1A85"/>
    <w:rsid w:val="004E36A9"/>
    <w:rsid w:val="004E3CAA"/>
    <w:rsid w:val="004E4766"/>
    <w:rsid w:val="004E5B79"/>
    <w:rsid w:val="004E6AC9"/>
    <w:rsid w:val="004E6AE2"/>
    <w:rsid w:val="004F10C8"/>
    <w:rsid w:val="004F2318"/>
    <w:rsid w:val="004F2F24"/>
    <w:rsid w:val="004F351C"/>
    <w:rsid w:val="004F3A05"/>
    <w:rsid w:val="004F5D14"/>
    <w:rsid w:val="004F6576"/>
    <w:rsid w:val="005000C2"/>
    <w:rsid w:val="005016CC"/>
    <w:rsid w:val="0050324C"/>
    <w:rsid w:val="005034DD"/>
    <w:rsid w:val="0050494F"/>
    <w:rsid w:val="005070F3"/>
    <w:rsid w:val="00507A32"/>
    <w:rsid w:val="00507B50"/>
    <w:rsid w:val="005126A4"/>
    <w:rsid w:val="005132A5"/>
    <w:rsid w:val="005141B7"/>
    <w:rsid w:val="005152AC"/>
    <w:rsid w:val="005163D8"/>
    <w:rsid w:val="0051709F"/>
    <w:rsid w:val="00517EBE"/>
    <w:rsid w:val="00521F99"/>
    <w:rsid w:val="00522029"/>
    <w:rsid w:val="0052525F"/>
    <w:rsid w:val="00526019"/>
    <w:rsid w:val="00526638"/>
    <w:rsid w:val="00530B33"/>
    <w:rsid w:val="005312CD"/>
    <w:rsid w:val="0053198F"/>
    <w:rsid w:val="00533957"/>
    <w:rsid w:val="005344B7"/>
    <w:rsid w:val="00536886"/>
    <w:rsid w:val="00536DD8"/>
    <w:rsid w:val="00537742"/>
    <w:rsid w:val="005378C4"/>
    <w:rsid w:val="005403E4"/>
    <w:rsid w:val="00540A91"/>
    <w:rsid w:val="00540B75"/>
    <w:rsid w:val="0054169F"/>
    <w:rsid w:val="005417AA"/>
    <w:rsid w:val="00542B5B"/>
    <w:rsid w:val="00542BB4"/>
    <w:rsid w:val="00544323"/>
    <w:rsid w:val="00544D0A"/>
    <w:rsid w:val="00545A0B"/>
    <w:rsid w:val="00545A2B"/>
    <w:rsid w:val="005474BB"/>
    <w:rsid w:val="00550900"/>
    <w:rsid w:val="00550F16"/>
    <w:rsid w:val="005510B5"/>
    <w:rsid w:val="005512B2"/>
    <w:rsid w:val="00551B6B"/>
    <w:rsid w:val="0055397E"/>
    <w:rsid w:val="00554306"/>
    <w:rsid w:val="005551F1"/>
    <w:rsid w:val="00555F28"/>
    <w:rsid w:val="00560F5F"/>
    <w:rsid w:val="00560F8A"/>
    <w:rsid w:val="00561F10"/>
    <w:rsid w:val="00562F01"/>
    <w:rsid w:val="00563284"/>
    <w:rsid w:val="00563414"/>
    <w:rsid w:val="00564FE6"/>
    <w:rsid w:val="00567F94"/>
    <w:rsid w:val="0057146C"/>
    <w:rsid w:val="0057453B"/>
    <w:rsid w:val="0057567A"/>
    <w:rsid w:val="00575991"/>
    <w:rsid w:val="00577233"/>
    <w:rsid w:val="00577FCE"/>
    <w:rsid w:val="00580855"/>
    <w:rsid w:val="005821AE"/>
    <w:rsid w:val="005825FC"/>
    <w:rsid w:val="00583155"/>
    <w:rsid w:val="00585B91"/>
    <w:rsid w:val="00586063"/>
    <w:rsid w:val="00590CA2"/>
    <w:rsid w:val="005912B6"/>
    <w:rsid w:val="00591AF4"/>
    <w:rsid w:val="00593F1A"/>
    <w:rsid w:val="00596FF2"/>
    <w:rsid w:val="005A203F"/>
    <w:rsid w:val="005A2835"/>
    <w:rsid w:val="005A4129"/>
    <w:rsid w:val="005A4E66"/>
    <w:rsid w:val="005A6BF4"/>
    <w:rsid w:val="005A7203"/>
    <w:rsid w:val="005A779D"/>
    <w:rsid w:val="005A7EB9"/>
    <w:rsid w:val="005B2B5B"/>
    <w:rsid w:val="005B2E67"/>
    <w:rsid w:val="005B31D5"/>
    <w:rsid w:val="005B3227"/>
    <w:rsid w:val="005B568F"/>
    <w:rsid w:val="005B7343"/>
    <w:rsid w:val="005B7604"/>
    <w:rsid w:val="005B76D9"/>
    <w:rsid w:val="005C05E1"/>
    <w:rsid w:val="005C348A"/>
    <w:rsid w:val="005C3911"/>
    <w:rsid w:val="005C5B4C"/>
    <w:rsid w:val="005C6259"/>
    <w:rsid w:val="005C738F"/>
    <w:rsid w:val="005C7C25"/>
    <w:rsid w:val="005D153F"/>
    <w:rsid w:val="005D2910"/>
    <w:rsid w:val="005D3CDB"/>
    <w:rsid w:val="005D54E0"/>
    <w:rsid w:val="005D5E5E"/>
    <w:rsid w:val="005D7616"/>
    <w:rsid w:val="005E2D73"/>
    <w:rsid w:val="005E3989"/>
    <w:rsid w:val="005E45BB"/>
    <w:rsid w:val="005E50B1"/>
    <w:rsid w:val="005E65CE"/>
    <w:rsid w:val="005E6A64"/>
    <w:rsid w:val="005E7534"/>
    <w:rsid w:val="005E763D"/>
    <w:rsid w:val="005F0728"/>
    <w:rsid w:val="005F38A4"/>
    <w:rsid w:val="005F3C03"/>
    <w:rsid w:val="005F47B0"/>
    <w:rsid w:val="005F5745"/>
    <w:rsid w:val="006010FB"/>
    <w:rsid w:val="00601678"/>
    <w:rsid w:val="00603420"/>
    <w:rsid w:val="0060391E"/>
    <w:rsid w:val="006041C4"/>
    <w:rsid w:val="00604C69"/>
    <w:rsid w:val="00604EA1"/>
    <w:rsid w:val="006053EB"/>
    <w:rsid w:val="00605706"/>
    <w:rsid w:val="00605B2D"/>
    <w:rsid w:val="00605FE3"/>
    <w:rsid w:val="006064A7"/>
    <w:rsid w:val="006110E0"/>
    <w:rsid w:val="0061278D"/>
    <w:rsid w:val="0061428C"/>
    <w:rsid w:val="00614609"/>
    <w:rsid w:val="00615157"/>
    <w:rsid w:val="006151D1"/>
    <w:rsid w:val="00615429"/>
    <w:rsid w:val="00615A47"/>
    <w:rsid w:val="00615A63"/>
    <w:rsid w:val="00615F23"/>
    <w:rsid w:val="00615FA7"/>
    <w:rsid w:val="00616BCD"/>
    <w:rsid w:val="0061742A"/>
    <w:rsid w:val="00621F8F"/>
    <w:rsid w:val="00622B04"/>
    <w:rsid w:val="00624631"/>
    <w:rsid w:val="00624E4C"/>
    <w:rsid w:val="0062576D"/>
    <w:rsid w:val="00625A5D"/>
    <w:rsid w:val="006300DE"/>
    <w:rsid w:val="00631F93"/>
    <w:rsid w:val="00633932"/>
    <w:rsid w:val="0063394E"/>
    <w:rsid w:val="00635E13"/>
    <w:rsid w:val="00636A9D"/>
    <w:rsid w:val="00637A0A"/>
    <w:rsid w:val="00637CF4"/>
    <w:rsid w:val="00642745"/>
    <w:rsid w:val="00647A84"/>
    <w:rsid w:val="00650390"/>
    <w:rsid w:val="00650914"/>
    <w:rsid w:val="0065155E"/>
    <w:rsid w:val="00654E1A"/>
    <w:rsid w:val="00655E57"/>
    <w:rsid w:val="006563D2"/>
    <w:rsid w:val="00656F0D"/>
    <w:rsid w:val="00657B1B"/>
    <w:rsid w:val="0066030E"/>
    <w:rsid w:val="00663D8B"/>
    <w:rsid w:val="0066457C"/>
    <w:rsid w:val="00666C36"/>
    <w:rsid w:val="00666F0E"/>
    <w:rsid w:val="00670D20"/>
    <w:rsid w:val="0067121C"/>
    <w:rsid w:val="00674440"/>
    <w:rsid w:val="00674691"/>
    <w:rsid w:val="006768BC"/>
    <w:rsid w:val="00680D57"/>
    <w:rsid w:val="006827EA"/>
    <w:rsid w:val="006837F4"/>
    <w:rsid w:val="00687322"/>
    <w:rsid w:val="00692829"/>
    <w:rsid w:val="00693744"/>
    <w:rsid w:val="006A0772"/>
    <w:rsid w:val="006A2504"/>
    <w:rsid w:val="006A2F4C"/>
    <w:rsid w:val="006A4CEF"/>
    <w:rsid w:val="006A5256"/>
    <w:rsid w:val="006A6357"/>
    <w:rsid w:val="006A729A"/>
    <w:rsid w:val="006A7650"/>
    <w:rsid w:val="006B0274"/>
    <w:rsid w:val="006B0511"/>
    <w:rsid w:val="006B15F9"/>
    <w:rsid w:val="006B4FBD"/>
    <w:rsid w:val="006B5139"/>
    <w:rsid w:val="006B7868"/>
    <w:rsid w:val="006C1E6B"/>
    <w:rsid w:val="006C3B6F"/>
    <w:rsid w:val="006C7FE1"/>
    <w:rsid w:val="006D1D04"/>
    <w:rsid w:val="006D2546"/>
    <w:rsid w:val="006D4409"/>
    <w:rsid w:val="006D47D8"/>
    <w:rsid w:val="006D565B"/>
    <w:rsid w:val="006D57B4"/>
    <w:rsid w:val="006D594C"/>
    <w:rsid w:val="006D60BE"/>
    <w:rsid w:val="006D6E48"/>
    <w:rsid w:val="006D7217"/>
    <w:rsid w:val="006D74A1"/>
    <w:rsid w:val="006E0FC2"/>
    <w:rsid w:val="006E3797"/>
    <w:rsid w:val="006E4369"/>
    <w:rsid w:val="006E46AD"/>
    <w:rsid w:val="006E4BAC"/>
    <w:rsid w:val="006E56BF"/>
    <w:rsid w:val="006E5A83"/>
    <w:rsid w:val="006E5B66"/>
    <w:rsid w:val="006E6097"/>
    <w:rsid w:val="006F076A"/>
    <w:rsid w:val="006F07F9"/>
    <w:rsid w:val="006F1A64"/>
    <w:rsid w:val="006F20C1"/>
    <w:rsid w:val="006F2EF9"/>
    <w:rsid w:val="006F3160"/>
    <w:rsid w:val="006F3EBA"/>
    <w:rsid w:val="006F4D6C"/>
    <w:rsid w:val="006F4F44"/>
    <w:rsid w:val="006F5A28"/>
    <w:rsid w:val="00700AB3"/>
    <w:rsid w:val="00701A32"/>
    <w:rsid w:val="007022F5"/>
    <w:rsid w:val="00702555"/>
    <w:rsid w:val="007046CB"/>
    <w:rsid w:val="00705C82"/>
    <w:rsid w:val="0070601D"/>
    <w:rsid w:val="007067BE"/>
    <w:rsid w:val="007130CF"/>
    <w:rsid w:val="00715E3A"/>
    <w:rsid w:val="0071686C"/>
    <w:rsid w:val="00716B96"/>
    <w:rsid w:val="007175BB"/>
    <w:rsid w:val="00717A4F"/>
    <w:rsid w:val="00720C2B"/>
    <w:rsid w:val="007225FF"/>
    <w:rsid w:val="00724133"/>
    <w:rsid w:val="00724743"/>
    <w:rsid w:val="00725DFA"/>
    <w:rsid w:val="0072684B"/>
    <w:rsid w:val="00727187"/>
    <w:rsid w:val="00727DF7"/>
    <w:rsid w:val="0073262B"/>
    <w:rsid w:val="00733EEF"/>
    <w:rsid w:val="00734CD3"/>
    <w:rsid w:val="00734DF8"/>
    <w:rsid w:val="00737553"/>
    <w:rsid w:val="007404E0"/>
    <w:rsid w:val="00742560"/>
    <w:rsid w:val="00742FC2"/>
    <w:rsid w:val="007441C3"/>
    <w:rsid w:val="00745B15"/>
    <w:rsid w:val="00746A43"/>
    <w:rsid w:val="00746C83"/>
    <w:rsid w:val="00750F03"/>
    <w:rsid w:val="007527CA"/>
    <w:rsid w:val="00754AEB"/>
    <w:rsid w:val="00754E77"/>
    <w:rsid w:val="00756F0A"/>
    <w:rsid w:val="00761099"/>
    <w:rsid w:val="007613F8"/>
    <w:rsid w:val="007624EA"/>
    <w:rsid w:val="0076525C"/>
    <w:rsid w:val="00765A5C"/>
    <w:rsid w:val="00765C87"/>
    <w:rsid w:val="00766E2C"/>
    <w:rsid w:val="0076721F"/>
    <w:rsid w:val="00767731"/>
    <w:rsid w:val="007713D3"/>
    <w:rsid w:val="007714F6"/>
    <w:rsid w:val="00772C65"/>
    <w:rsid w:val="0077395B"/>
    <w:rsid w:val="00774402"/>
    <w:rsid w:val="00774B6C"/>
    <w:rsid w:val="007753A2"/>
    <w:rsid w:val="00775AA5"/>
    <w:rsid w:val="00775B0A"/>
    <w:rsid w:val="00777D2F"/>
    <w:rsid w:val="00780E94"/>
    <w:rsid w:val="00781E72"/>
    <w:rsid w:val="00784AFC"/>
    <w:rsid w:val="007868AA"/>
    <w:rsid w:val="00786D06"/>
    <w:rsid w:val="007916A6"/>
    <w:rsid w:val="0079411C"/>
    <w:rsid w:val="007948A8"/>
    <w:rsid w:val="007954FB"/>
    <w:rsid w:val="00796EEE"/>
    <w:rsid w:val="00797A08"/>
    <w:rsid w:val="007A1553"/>
    <w:rsid w:val="007A208D"/>
    <w:rsid w:val="007A5064"/>
    <w:rsid w:val="007A586D"/>
    <w:rsid w:val="007A6D02"/>
    <w:rsid w:val="007A78F3"/>
    <w:rsid w:val="007B1997"/>
    <w:rsid w:val="007B3A69"/>
    <w:rsid w:val="007B409E"/>
    <w:rsid w:val="007B63EF"/>
    <w:rsid w:val="007B793F"/>
    <w:rsid w:val="007C0470"/>
    <w:rsid w:val="007C1412"/>
    <w:rsid w:val="007C33DE"/>
    <w:rsid w:val="007C46DF"/>
    <w:rsid w:val="007C54DF"/>
    <w:rsid w:val="007C68CD"/>
    <w:rsid w:val="007C6AC5"/>
    <w:rsid w:val="007C7226"/>
    <w:rsid w:val="007D0D94"/>
    <w:rsid w:val="007D1B58"/>
    <w:rsid w:val="007D3207"/>
    <w:rsid w:val="007D4D91"/>
    <w:rsid w:val="007D5ED7"/>
    <w:rsid w:val="007D672A"/>
    <w:rsid w:val="007D7CB5"/>
    <w:rsid w:val="007E348D"/>
    <w:rsid w:val="007E434E"/>
    <w:rsid w:val="007E5270"/>
    <w:rsid w:val="007E6C65"/>
    <w:rsid w:val="007F04D3"/>
    <w:rsid w:val="007F05AB"/>
    <w:rsid w:val="007F09E6"/>
    <w:rsid w:val="007F2FD7"/>
    <w:rsid w:val="007F3882"/>
    <w:rsid w:val="007F3FB2"/>
    <w:rsid w:val="007F4F26"/>
    <w:rsid w:val="007F6344"/>
    <w:rsid w:val="00802037"/>
    <w:rsid w:val="00802E04"/>
    <w:rsid w:val="0080337B"/>
    <w:rsid w:val="00803A46"/>
    <w:rsid w:val="0080654E"/>
    <w:rsid w:val="008070EF"/>
    <w:rsid w:val="00807F80"/>
    <w:rsid w:val="0081168F"/>
    <w:rsid w:val="00812F59"/>
    <w:rsid w:val="00814F5E"/>
    <w:rsid w:val="00817B5A"/>
    <w:rsid w:val="008208F1"/>
    <w:rsid w:val="00820ECB"/>
    <w:rsid w:val="00821176"/>
    <w:rsid w:val="00822CEF"/>
    <w:rsid w:val="00823820"/>
    <w:rsid w:val="00823CFD"/>
    <w:rsid w:val="00824F6B"/>
    <w:rsid w:val="0082566E"/>
    <w:rsid w:val="00826F51"/>
    <w:rsid w:val="00832487"/>
    <w:rsid w:val="00834E77"/>
    <w:rsid w:val="008352B9"/>
    <w:rsid w:val="0084155E"/>
    <w:rsid w:val="008439B9"/>
    <w:rsid w:val="008440D6"/>
    <w:rsid w:val="00845193"/>
    <w:rsid w:val="008454B5"/>
    <w:rsid w:val="00846BE5"/>
    <w:rsid w:val="00846EA0"/>
    <w:rsid w:val="00847FA2"/>
    <w:rsid w:val="00851FAD"/>
    <w:rsid w:val="0085366C"/>
    <w:rsid w:val="00854316"/>
    <w:rsid w:val="00854451"/>
    <w:rsid w:val="00854D49"/>
    <w:rsid w:val="00855ED4"/>
    <w:rsid w:val="0085683D"/>
    <w:rsid w:val="00856FF4"/>
    <w:rsid w:val="008578B6"/>
    <w:rsid w:val="0086035F"/>
    <w:rsid w:val="0086082B"/>
    <w:rsid w:val="00860BC6"/>
    <w:rsid w:val="00861805"/>
    <w:rsid w:val="0086228D"/>
    <w:rsid w:val="00862E9C"/>
    <w:rsid w:val="008638A0"/>
    <w:rsid w:val="00865458"/>
    <w:rsid w:val="008656D6"/>
    <w:rsid w:val="00865842"/>
    <w:rsid w:val="0086679B"/>
    <w:rsid w:val="00867D64"/>
    <w:rsid w:val="00873064"/>
    <w:rsid w:val="00874176"/>
    <w:rsid w:val="0087521E"/>
    <w:rsid w:val="00875434"/>
    <w:rsid w:val="00877561"/>
    <w:rsid w:val="0087766D"/>
    <w:rsid w:val="00877704"/>
    <w:rsid w:val="0088392B"/>
    <w:rsid w:val="00883A00"/>
    <w:rsid w:val="00883B12"/>
    <w:rsid w:val="00884388"/>
    <w:rsid w:val="00884686"/>
    <w:rsid w:val="008867E7"/>
    <w:rsid w:val="0089235E"/>
    <w:rsid w:val="00893E09"/>
    <w:rsid w:val="00895C2A"/>
    <w:rsid w:val="00895E9A"/>
    <w:rsid w:val="008977C3"/>
    <w:rsid w:val="008A0A09"/>
    <w:rsid w:val="008A2691"/>
    <w:rsid w:val="008A3B9B"/>
    <w:rsid w:val="008A45BC"/>
    <w:rsid w:val="008A4857"/>
    <w:rsid w:val="008A511C"/>
    <w:rsid w:val="008A5877"/>
    <w:rsid w:val="008A5A87"/>
    <w:rsid w:val="008A62AE"/>
    <w:rsid w:val="008A68CB"/>
    <w:rsid w:val="008A74CF"/>
    <w:rsid w:val="008A7D88"/>
    <w:rsid w:val="008B3C0A"/>
    <w:rsid w:val="008B4530"/>
    <w:rsid w:val="008B509C"/>
    <w:rsid w:val="008B5750"/>
    <w:rsid w:val="008B5C33"/>
    <w:rsid w:val="008B6DC1"/>
    <w:rsid w:val="008B71C0"/>
    <w:rsid w:val="008C045D"/>
    <w:rsid w:val="008C0A65"/>
    <w:rsid w:val="008C10AD"/>
    <w:rsid w:val="008C17C8"/>
    <w:rsid w:val="008C1956"/>
    <w:rsid w:val="008C2EB2"/>
    <w:rsid w:val="008C4ED2"/>
    <w:rsid w:val="008C649D"/>
    <w:rsid w:val="008D218A"/>
    <w:rsid w:val="008D273C"/>
    <w:rsid w:val="008D4946"/>
    <w:rsid w:val="008D5346"/>
    <w:rsid w:val="008D6A72"/>
    <w:rsid w:val="008D6BEA"/>
    <w:rsid w:val="008E1378"/>
    <w:rsid w:val="008E22E6"/>
    <w:rsid w:val="008E48F0"/>
    <w:rsid w:val="008E4D27"/>
    <w:rsid w:val="008E53B3"/>
    <w:rsid w:val="008E5BC5"/>
    <w:rsid w:val="008F0B9C"/>
    <w:rsid w:val="008F1642"/>
    <w:rsid w:val="008F1BF4"/>
    <w:rsid w:val="008F4D57"/>
    <w:rsid w:val="008F636C"/>
    <w:rsid w:val="008F6B55"/>
    <w:rsid w:val="008F785C"/>
    <w:rsid w:val="008F7E9D"/>
    <w:rsid w:val="009013E9"/>
    <w:rsid w:val="0090219A"/>
    <w:rsid w:val="0090239A"/>
    <w:rsid w:val="00903234"/>
    <w:rsid w:val="00905DDE"/>
    <w:rsid w:val="0090628B"/>
    <w:rsid w:val="00906E77"/>
    <w:rsid w:val="00907F54"/>
    <w:rsid w:val="00910864"/>
    <w:rsid w:val="00912D87"/>
    <w:rsid w:val="009141D0"/>
    <w:rsid w:val="0091770D"/>
    <w:rsid w:val="00917B15"/>
    <w:rsid w:val="00917E22"/>
    <w:rsid w:val="0092230E"/>
    <w:rsid w:val="009228EB"/>
    <w:rsid w:val="009233CA"/>
    <w:rsid w:val="0092342D"/>
    <w:rsid w:val="00923D5B"/>
    <w:rsid w:val="00924038"/>
    <w:rsid w:val="00924D7D"/>
    <w:rsid w:val="0092512A"/>
    <w:rsid w:val="0092606A"/>
    <w:rsid w:val="0092669B"/>
    <w:rsid w:val="00926F82"/>
    <w:rsid w:val="00931D11"/>
    <w:rsid w:val="0093287D"/>
    <w:rsid w:val="00932899"/>
    <w:rsid w:val="00933691"/>
    <w:rsid w:val="00933EFF"/>
    <w:rsid w:val="00934D79"/>
    <w:rsid w:val="00937BA2"/>
    <w:rsid w:val="00937F8B"/>
    <w:rsid w:val="00942C9A"/>
    <w:rsid w:val="00943638"/>
    <w:rsid w:val="00944AAC"/>
    <w:rsid w:val="009453FC"/>
    <w:rsid w:val="00945951"/>
    <w:rsid w:val="00945C1A"/>
    <w:rsid w:val="00947E07"/>
    <w:rsid w:val="00950066"/>
    <w:rsid w:val="00952057"/>
    <w:rsid w:val="0095361D"/>
    <w:rsid w:val="00954FF3"/>
    <w:rsid w:val="00957648"/>
    <w:rsid w:val="00962319"/>
    <w:rsid w:val="00962488"/>
    <w:rsid w:val="00962747"/>
    <w:rsid w:val="00963270"/>
    <w:rsid w:val="00963DF4"/>
    <w:rsid w:val="009649A2"/>
    <w:rsid w:val="00964C8E"/>
    <w:rsid w:val="00966A26"/>
    <w:rsid w:val="0096782A"/>
    <w:rsid w:val="00970256"/>
    <w:rsid w:val="00970C7B"/>
    <w:rsid w:val="0097455C"/>
    <w:rsid w:val="00975071"/>
    <w:rsid w:val="009834D8"/>
    <w:rsid w:val="00984812"/>
    <w:rsid w:val="00984AE8"/>
    <w:rsid w:val="009868A3"/>
    <w:rsid w:val="00990785"/>
    <w:rsid w:val="00990863"/>
    <w:rsid w:val="00990898"/>
    <w:rsid w:val="00990FC8"/>
    <w:rsid w:val="00991770"/>
    <w:rsid w:val="00991AAA"/>
    <w:rsid w:val="0099219C"/>
    <w:rsid w:val="00994158"/>
    <w:rsid w:val="009942AD"/>
    <w:rsid w:val="00994E8F"/>
    <w:rsid w:val="00995D3F"/>
    <w:rsid w:val="0099643C"/>
    <w:rsid w:val="009972B2"/>
    <w:rsid w:val="00997695"/>
    <w:rsid w:val="009A0216"/>
    <w:rsid w:val="009A05BB"/>
    <w:rsid w:val="009A2212"/>
    <w:rsid w:val="009A246D"/>
    <w:rsid w:val="009A362F"/>
    <w:rsid w:val="009A4011"/>
    <w:rsid w:val="009A4D42"/>
    <w:rsid w:val="009A5EFA"/>
    <w:rsid w:val="009A5F89"/>
    <w:rsid w:val="009A6205"/>
    <w:rsid w:val="009A6A8A"/>
    <w:rsid w:val="009A6C22"/>
    <w:rsid w:val="009A7528"/>
    <w:rsid w:val="009A7C7E"/>
    <w:rsid w:val="009B10EF"/>
    <w:rsid w:val="009B1696"/>
    <w:rsid w:val="009B4BC9"/>
    <w:rsid w:val="009C2A5B"/>
    <w:rsid w:val="009C3317"/>
    <w:rsid w:val="009C35A9"/>
    <w:rsid w:val="009C3AC3"/>
    <w:rsid w:val="009C5139"/>
    <w:rsid w:val="009C6066"/>
    <w:rsid w:val="009C754D"/>
    <w:rsid w:val="009C792D"/>
    <w:rsid w:val="009D043E"/>
    <w:rsid w:val="009D092C"/>
    <w:rsid w:val="009D156D"/>
    <w:rsid w:val="009D2843"/>
    <w:rsid w:val="009D33C1"/>
    <w:rsid w:val="009D5463"/>
    <w:rsid w:val="009E1CA4"/>
    <w:rsid w:val="009E1FB9"/>
    <w:rsid w:val="009E21D2"/>
    <w:rsid w:val="009E23E0"/>
    <w:rsid w:val="009E266D"/>
    <w:rsid w:val="009E4197"/>
    <w:rsid w:val="009E5C0D"/>
    <w:rsid w:val="009E642A"/>
    <w:rsid w:val="009E6BCF"/>
    <w:rsid w:val="009E6E45"/>
    <w:rsid w:val="009E77A5"/>
    <w:rsid w:val="009E7EC0"/>
    <w:rsid w:val="009F161F"/>
    <w:rsid w:val="009F1970"/>
    <w:rsid w:val="009F2C89"/>
    <w:rsid w:val="009F4702"/>
    <w:rsid w:val="009F5FF3"/>
    <w:rsid w:val="00A001E1"/>
    <w:rsid w:val="00A005A8"/>
    <w:rsid w:val="00A051A6"/>
    <w:rsid w:val="00A05653"/>
    <w:rsid w:val="00A05B30"/>
    <w:rsid w:val="00A0619B"/>
    <w:rsid w:val="00A062C1"/>
    <w:rsid w:val="00A101D6"/>
    <w:rsid w:val="00A11767"/>
    <w:rsid w:val="00A12013"/>
    <w:rsid w:val="00A122D6"/>
    <w:rsid w:val="00A133D5"/>
    <w:rsid w:val="00A14E7F"/>
    <w:rsid w:val="00A15F34"/>
    <w:rsid w:val="00A15FD0"/>
    <w:rsid w:val="00A22FDA"/>
    <w:rsid w:val="00A25A68"/>
    <w:rsid w:val="00A25D08"/>
    <w:rsid w:val="00A26BC9"/>
    <w:rsid w:val="00A27659"/>
    <w:rsid w:val="00A27BA0"/>
    <w:rsid w:val="00A30905"/>
    <w:rsid w:val="00A30955"/>
    <w:rsid w:val="00A31C3A"/>
    <w:rsid w:val="00A37E6B"/>
    <w:rsid w:val="00A41353"/>
    <w:rsid w:val="00A413B8"/>
    <w:rsid w:val="00A414E5"/>
    <w:rsid w:val="00A417D0"/>
    <w:rsid w:val="00A41C42"/>
    <w:rsid w:val="00A4241D"/>
    <w:rsid w:val="00A42BB4"/>
    <w:rsid w:val="00A43CBA"/>
    <w:rsid w:val="00A44BF4"/>
    <w:rsid w:val="00A45123"/>
    <w:rsid w:val="00A45963"/>
    <w:rsid w:val="00A459AA"/>
    <w:rsid w:val="00A45C03"/>
    <w:rsid w:val="00A45E8D"/>
    <w:rsid w:val="00A476A3"/>
    <w:rsid w:val="00A47D9A"/>
    <w:rsid w:val="00A501C1"/>
    <w:rsid w:val="00A50537"/>
    <w:rsid w:val="00A50956"/>
    <w:rsid w:val="00A51D0F"/>
    <w:rsid w:val="00A51E3C"/>
    <w:rsid w:val="00A51E49"/>
    <w:rsid w:val="00A52327"/>
    <w:rsid w:val="00A52AA2"/>
    <w:rsid w:val="00A53AB3"/>
    <w:rsid w:val="00A558D8"/>
    <w:rsid w:val="00A60952"/>
    <w:rsid w:val="00A613EE"/>
    <w:rsid w:val="00A61C0D"/>
    <w:rsid w:val="00A61F71"/>
    <w:rsid w:val="00A63467"/>
    <w:rsid w:val="00A63A7E"/>
    <w:rsid w:val="00A66480"/>
    <w:rsid w:val="00A665F6"/>
    <w:rsid w:val="00A66FDE"/>
    <w:rsid w:val="00A672F4"/>
    <w:rsid w:val="00A70E6C"/>
    <w:rsid w:val="00A71FC3"/>
    <w:rsid w:val="00A7442D"/>
    <w:rsid w:val="00A7571E"/>
    <w:rsid w:val="00A76762"/>
    <w:rsid w:val="00A778F4"/>
    <w:rsid w:val="00A80914"/>
    <w:rsid w:val="00A811FE"/>
    <w:rsid w:val="00A8182F"/>
    <w:rsid w:val="00A83545"/>
    <w:rsid w:val="00A85C62"/>
    <w:rsid w:val="00A85F66"/>
    <w:rsid w:val="00A860AC"/>
    <w:rsid w:val="00A86646"/>
    <w:rsid w:val="00A86D1D"/>
    <w:rsid w:val="00A908B0"/>
    <w:rsid w:val="00A92CD4"/>
    <w:rsid w:val="00A93CF5"/>
    <w:rsid w:val="00A946C3"/>
    <w:rsid w:val="00A94B96"/>
    <w:rsid w:val="00A94E2D"/>
    <w:rsid w:val="00A957A8"/>
    <w:rsid w:val="00AA04B4"/>
    <w:rsid w:val="00AA0E87"/>
    <w:rsid w:val="00AA1487"/>
    <w:rsid w:val="00AA242F"/>
    <w:rsid w:val="00AA31C9"/>
    <w:rsid w:val="00AA589D"/>
    <w:rsid w:val="00AA6A8E"/>
    <w:rsid w:val="00AB1061"/>
    <w:rsid w:val="00AB1252"/>
    <w:rsid w:val="00AB1789"/>
    <w:rsid w:val="00AB3139"/>
    <w:rsid w:val="00AB3583"/>
    <w:rsid w:val="00AB538E"/>
    <w:rsid w:val="00AB5CA1"/>
    <w:rsid w:val="00AC07C0"/>
    <w:rsid w:val="00AC0A11"/>
    <w:rsid w:val="00AC4BA4"/>
    <w:rsid w:val="00AC6B31"/>
    <w:rsid w:val="00AC7A5F"/>
    <w:rsid w:val="00AD1B42"/>
    <w:rsid w:val="00AD4945"/>
    <w:rsid w:val="00AD4B99"/>
    <w:rsid w:val="00AD5381"/>
    <w:rsid w:val="00AD5D30"/>
    <w:rsid w:val="00AD7B6E"/>
    <w:rsid w:val="00AD7BE4"/>
    <w:rsid w:val="00AE0330"/>
    <w:rsid w:val="00AE047E"/>
    <w:rsid w:val="00AE0ADB"/>
    <w:rsid w:val="00AE12D8"/>
    <w:rsid w:val="00AE1E73"/>
    <w:rsid w:val="00AE30C6"/>
    <w:rsid w:val="00AE3816"/>
    <w:rsid w:val="00AE454A"/>
    <w:rsid w:val="00AE462C"/>
    <w:rsid w:val="00AE5745"/>
    <w:rsid w:val="00AF1F82"/>
    <w:rsid w:val="00AF3AF7"/>
    <w:rsid w:val="00AF3ED0"/>
    <w:rsid w:val="00AF4F40"/>
    <w:rsid w:val="00B0250F"/>
    <w:rsid w:val="00B03184"/>
    <w:rsid w:val="00B037CD"/>
    <w:rsid w:val="00B0678C"/>
    <w:rsid w:val="00B076A0"/>
    <w:rsid w:val="00B10DD5"/>
    <w:rsid w:val="00B1112D"/>
    <w:rsid w:val="00B11551"/>
    <w:rsid w:val="00B12CBC"/>
    <w:rsid w:val="00B13C96"/>
    <w:rsid w:val="00B15513"/>
    <w:rsid w:val="00B16904"/>
    <w:rsid w:val="00B16A9C"/>
    <w:rsid w:val="00B16E64"/>
    <w:rsid w:val="00B16E7E"/>
    <w:rsid w:val="00B17338"/>
    <w:rsid w:val="00B20042"/>
    <w:rsid w:val="00B2088D"/>
    <w:rsid w:val="00B20CA8"/>
    <w:rsid w:val="00B21CC8"/>
    <w:rsid w:val="00B22B75"/>
    <w:rsid w:val="00B2312A"/>
    <w:rsid w:val="00B25280"/>
    <w:rsid w:val="00B2538E"/>
    <w:rsid w:val="00B304F4"/>
    <w:rsid w:val="00B30E0C"/>
    <w:rsid w:val="00B31899"/>
    <w:rsid w:val="00B3194F"/>
    <w:rsid w:val="00B31B06"/>
    <w:rsid w:val="00B322A9"/>
    <w:rsid w:val="00B342B8"/>
    <w:rsid w:val="00B36565"/>
    <w:rsid w:val="00B37C09"/>
    <w:rsid w:val="00B42430"/>
    <w:rsid w:val="00B42CB4"/>
    <w:rsid w:val="00B51DB4"/>
    <w:rsid w:val="00B5597B"/>
    <w:rsid w:val="00B564A8"/>
    <w:rsid w:val="00B56662"/>
    <w:rsid w:val="00B60B8A"/>
    <w:rsid w:val="00B611BE"/>
    <w:rsid w:val="00B643DC"/>
    <w:rsid w:val="00B679CF"/>
    <w:rsid w:val="00B703A5"/>
    <w:rsid w:val="00B704FC"/>
    <w:rsid w:val="00B70ED5"/>
    <w:rsid w:val="00B749E5"/>
    <w:rsid w:val="00B752AB"/>
    <w:rsid w:val="00B75CE7"/>
    <w:rsid w:val="00B77717"/>
    <w:rsid w:val="00B805F0"/>
    <w:rsid w:val="00B80EC6"/>
    <w:rsid w:val="00B80FD1"/>
    <w:rsid w:val="00B814B2"/>
    <w:rsid w:val="00B84C17"/>
    <w:rsid w:val="00B85AC2"/>
    <w:rsid w:val="00B869F7"/>
    <w:rsid w:val="00B903CF"/>
    <w:rsid w:val="00B9250A"/>
    <w:rsid w:val="00B92EA9"/>
    <w:rsid w:val="00B97B22"/>
    <w:rsid w:val="00BA0B50"/>
    <w:rsid w:val="00BA16B5"/>
    <w:rsid w:val="00BA2867"/>
    <w:rsid w:val="00BA2BDE"/>
    <w:rsid w:val="00BA3380"/>
    <w:rsid w:val="00BA3525"/>
    <w:rsid w:val="00BA41CC"/>
    <w:rsid w:val="00BA54FD"/>
    <w:rsid w:val="00BA5BE7"/>
    <w:rsid w:val="00BA5C0E"/>
    <w:rsid w:val="00BA63B7"/>
    <w:rsid w:val="00BB0458"/>
    <w:rsid w:val="00BB11A6"/>
    <w:rsid w:val="00BB1970"/>
    <w:rsid w:val="00BB28CB"/>
    <w:rsid w:val="00BB36B8"/>
    <w:rsid w:val="00BB3B9B"/>
    <w:rsid w:val="00BC3BA8"/>
    <w:rsid w:val="00BC4C3A"/>
    <w:rsid w:val="00BC4CBA"/>
    <w:rsid w:val="00BC60C9"/>
    <w:rsid w:val="00BC6D77"/>
    <w:rsid w:val="00BC72AB"/>
    <w:rsid w:val="00BD01A9"/>
    <w:rsid w:val="00BD18FF"/>
    <w:rsid w:val="00BD28BF"/>
    <w:rsid w:val="00BD3FE5"/>
    <w:rsid w:val="00BD6308"/>
    <w:rsid w:val="00BD6C02"/>
    <w:rsid w:val="00BE1400"/>
    <w:rsid w:val="00BE1449"/>
    <w:rsid w:val="00BE2D04"/>
    <w:rsid w:val="00BE424B"/>
    <w:rsid w:val="00BE50D3"/>
    <w:rsid w:val="00BE69E6"/>
    <w:rsid w:val="00BE6B8D"/>
    <w:rsid w:val="00BE75C7"/>
    <w:rsid w:val="00BE764F"/>
    <w:rsid w:val="00BE799F"/>
    <w:rsid w:val="00BF1F20"/>
    <w:rsid w:val="00BF2C16"/>
    <w:rsid w:val="00BF3E28"/>
    <w:rsid w:val="00BF52C5"/>
    <w:rsid w:val="00BF57A0"/>
    <w:rsid w:val="00BF5A74"/>
    <w:rsid w:val="00BF5EFE"/>
    <w:rsid w:val="00BF746B"/>
    <w:rsid w:val="00BF7B99"/>
    <w:rsid w:val="00BF7C13"/>
    <w:rsid w:val="00BF7C6A"/>
    <w:rsid w:val="00BF7E04"/>
    <w:rsid w:val="00C0078B"/>
    <w:rsid w:val="00C023F1"/>
    <w:rsid w:val="00C02DE6"/>
    <w:rsid w:val="00C02E78"/>
    <w:rsid w:val="00C03553"/>
    <w:rsid w:val="00C048D9"/>
    <w:rsid w:val="00C105AB"/>
    <w:rsid w:val="00C119EB"/>
    <w:rsid w:val="00C12B55"/>
    <w:rsid w:val="00C1398A"/>
    <w:rsid w:val="00C16E43"/>
    <w:rsid w:val="00C17EF8"/>
    <w:rsid w:val="00C21BEA"/>
    <w:rsid w:val="00C22F42"/>
    <w:rsid w:val="00C2408D"/>
    <w:rsid w:val="00C2738E"/>
    <w:rsid w:val="00C27E2F"/>
    <w:rsid w:val="00C30538"/>
    <w:rsid w:val="00C33C4F"/>
    <w:rsid w:val="00C3577B"/>
    <w:rsid w:val="00C35EE6"/>
    <w:rsid w:val="00C36F2A"/>
    <w:rsid w:val="00C4472C"/>
    <w:rsid w:val="00C44C25"/>
    <w:rsid w:val="00C4599C"/>
    <w:rsid w:val="00C45D21"/>
    <w:rsid w:val="00C45DB1"/>
    <w:rsid w:val="00C4632E"/>
    <w:rsid w:val="00C46C76"/>
    <w:rsid w:val="00C503F9"/>
    <w:rsid w:val="00C51883"/>
    <w:rsid w:val="00C524BD"/>
    <w:rsid w:val="00C55F3E"/>
    <w:rsid w:val="00C5740F"/>
    <w:rsid w:val="00C61B31"/>
    <w:rsid w:val="00C625B4"/>
    <w:rsid w:val="00C635CF"/>
    <w:rsid w:val="00C63982"/>
    <w:rsid w:val="00C63B5B"/>
    <w:rsid w:val="00C65082"/>
    <w:rsid w:val="00C66EEE"/>
    <w:rsid w:val="00C70ADA"/>
    <w:rsid w:val="00C7137F"/>
    <w:rsid w:val="00C71963"/>
    <w:rsid w:val="00C72332"/>
    <w:rsid w:val="00C74675"/>
    <w:rsid w:val="00C74C6A"/>
    <w:rsid w:val="00C752FC"/>
    <w:rsid w:val="00C76C77"/>
    <w:rsid w:val="00C803B6"/>
    <w:rsid w:val="00C816B1"/>
    <w:rsid w:val="00C8210E"/>
    <w:rsid w:val="00C82B40"/>
    <w:rsid w:val="00C8341E"/>
    <w:rsid w:val="00C85152"/>
    <w:rsid w:val="00C85686"/>
    <w:rsid w:val="00C85AC8"/>
    <w:rsid w:val="00C86099"/>
    <w:rsid w:val="00C86CED"/>
    <w:rsid w:val="00C86F8C"/>
    <w:rsid w:val="00C87034"/>
    <w:rsid w:val="00C907C8"/>
    <w:rsid w:val="00C93834"/>
    <w:rsid w:val="00C94658"/>
    <w:rsid w:val="00C94919"/>
    <w:rsid w:val="00C95BCB"/>
    <w:rsid w:val="00CA0F0C"/>
    <w:rsid w:val="00CA1E5F"/>
    <w:rsid w:val="00CA4847"/>
    <w:rsid w:val="00CA5BFA"/>
    <w:rsid w:val="00CA65B3"/>
    <w:rsid w:val="00CB0972"/>
    <w:rsid w:val="00CB24AF"/>
    <w:rsid w:val="00CB2F27"/>
    <w:rsid w:val="00CB43FB"/>
    <w:rsid w:val="00CB6FD4"/>
    <w:rsid w:val="00CB75AA"/>
    <w:rsid w:val="00CB7A25"/>
    <w:rsid w:val="00CB7A86"/>
    <w:rsid w:val="00CC0019"/>
    <w:rsid w:val="00CC0C27"/>
    <w:rsid w:val="00CC1418"/>
    <w:rsid w:val="00CC1558"/>
    <w:rsid w:val="00CC1EC7"/>
    <w:rsid w:val="00CC267F"/>
    <w:rsid w:val="00CC2DE0"/>
    <w:rsid w:val="00CC3450"/>
    <w:rsid w:val="00CC535B"/>
    <w:rsid w:val="00CC6950"/>
    <w:rsid w:val="00CC6E5C"/>
    <w:rsid w:val="00CD264F"/>
    <w:rsid w:val="00CD47D8"/>
    <w:rsid w:val="00CD6D7C"/>
    <w:rsid w:val="00CE1857"/>
    <w:rsid w:val="00CE2C00"/>
    <w:rsid w:val="00CE373D"/>
    <w:rsid w:val="00CE41BB"/>
    <w:rsid w:val="00CF082C"/>
    <w:rsid w:val="00CF2649"/>
    <w:rsid w:val="00CF29F8"/>
    <w:rsid w:val="00CF2CBE"/>
    <w:rsid w:val="00CF444C"/>
    <w:rsid w:val="00CF5324"/>
    <w:rsid w:val="00CF53FB"/>
    <w:rsid w:val="00CF55EA"/>
    <w:rsid w:val="00CF7659"/>
    <w:rsid w:val="00CF782C"/>
    <w:rsid w:val="00D00236"/>
    <w:rsid w:val="00D00295"/>
    <w:rsid w:val="00D00580"/>
    <w:rsid w:val="00D01D38"/>
    <w:rsid w:val="00D047CB"/>
    <w:rsid w:val="00D06768"/>
    <w:rsid w:val="00D072E6"/>
    <w:rsid w:val="00D10878"/>
    <w:rsid w:val="00D12D05"/>
    <w:rsid w:val="00D13ACD"/>
    <w:rsid w:val="00D1567B"/>
    <w:rsid w:val="00D168A9"/>
    <w:rsid w:val="00D2091B"/>
    <w:rsid w:val="00D23B14"/>
    <w:rsid w:val="00D2620C"/>
    <w:rsid w:val="00D269A3"/>
    <w:rsid w:val="00D30361"/>
    <w:rsid w:val="00D30CE9"/>
    <w:rsid w:val="00D313A9"/>
    <w:rsid w:val="00D34882"/>
    <w:rsid w:val="00D376EB"/>
    <w:rsid w:val="00D4056C"/>
    <w:rsid w:val="00D40B52"/>
    <w:rsid w:val="00D41482"/>
    <w:rsid w:val="00D42D65"/>
    <w:rsid w:val="00D43627"/>
    <w:rsid w:val="00D44525"/>
    <w:rsid w:val="00D45EF3"/>
    <w:rsid w:val="00D47CEC"/>
    <w:rsid w:val="00D519E0"/>
    <w:rsid w:val="00D51F4D"/>
    <w:rsid w:val="00D51F64"/>
    <w:rsid w:val="00D55681"/>
    <w:rsid w:val="00D55E3A"/>
    <w:rsid w:val="00D55E8F"/>
    <w:rsid w:val="00D60740"/>
    <w:rsid w:val="00D619E6"/>
    <w:rsid w:val="00D62285"/>
    <w:rsid w:val="00D64418"/>
    <w:rsid w:val="00D6796D"/>
    <w:rsid w:val="00D701F0"/>
    <w:rsid w:val="00D70350"/>
    <w:rsid w:val="00D71F7B"/>
    <w:rsid w:val="00D7214B"/>
    <w:rsid w:val="00D72B5F"/>
    <w:rsid w:val="00D7334A"/>
    <w:rsid w:val="00D734DF"/>
    <w:rsid w:val="00D735C6"/>
    <w:rsid w:val="00D745C4"/>
    <w:rsid w:val="00D748F5"/>
    <w:rsid w:val="00D7496A"/>
    <w:rsid w:val="00D81591"/>
    <w:rsid w:val="00D8315F"/>
    <w:rsid w:val="00D857F1"/>
    <w:rsid w:val="00D85F4C"/>
    <w:rsid w:val="00D86FDB"/>
    <w:rsid w:val="00D8759D"/>
    <w:rsid w:val="00D87BA8"/>
    <w:rsid w:val="00D909C2"/>
    <w:rsid w:val="00D93696"/>
    <w:rsid w:val="00D936C6"/>
    <w:rsid w:val="00D93889"/>
    <w:rsid w:val="00D94DDF"/>
    <w:rsid w:val="00D94F15"/>
    <w:rsid w:val="00D94FBA"/>
    <w:rsid w:val="00D964C4"/>
    <w:rsid w:val="00D969BB"/>
    <w:rsid w:val="00D9722B"/>
    <w:rsid w:val="00D975D4"/>
    <w:rsid w:val="00DA0083"/>
    <w:rsid w:val="00DA4039"/>
    <w:rsid w:val="00DA4CBA"/>
    <w:rsid w:val="00DA7544"/>
    <w:rsid w:val="00DB0155"/>
    <w:rsid w:val="00DB10C0"/>
    <w:rsid w:val="00DB2492"/>
    <w:rsid w:val="00DB2927"/>
    <w:rsid w:val="00DB433F"/>
    <w:rsid w:val="00DB4382"/>
    <w:rsid w:val="00DB4CD6"/>
    <w:rsid w:val="00DB581A"/>
    <w:rsid w:val="00DC0B7C"/>
    <w:rsid w:val="00DC432C"/>
    <w:rsid w:val="00DC4C2D"/>
    <w:rsid w:val="00DC625F"/>
    <w:rsid w:val="00DC6EB3"/>
    <w:rsid w:val="00DD122D"/>
    <w:rsid w:val="00DD1525"/>
    <w:rsid w:val="00DD2255"/>
    <w:rsid w:val="00DD2759"/>
    <w:rsid w:val="00DD380C"/>
    <w:rsid w:val="00DD46A6"/>
    <w:rsid w:val="00DD48E7"/>
    <w:rsid w:val="00DD54B1"/>
    <w:rsid w:val="00DD6EB7"/>
    <w:rsid w:val="00DD73B4"/>
    <w:rsid w:val="00DE09E5"/>
    <w:rsid w:val="00DE0B18"/>
    <w:rsid w:val="00DE0B3A"/>
    <w:rsid w:val="00DE1A8D"/>
    <w:rsid w:val="00DE4FC0"/>
    <w:rsid w:val="00DF08E2"/>
    <w:rsid w:val="00DF211C"/>
    <w:rsid w:val="00DF3FF5"/>
    <w:rsid w:val="00DF43C9"/>
    <w:rsid w:val="00DF45B9"/>
    <w:rsid w:val="00DF4A67"/>
    <w:rsid w:val="00DF6C99"/>
    <w:rsid w:val="00E01CFE"/>
    <w:rsid w:val="00E0542D"/>
    <w:rsid w:val="00E0584D"/>
    <w:rsid w:val="00E05DE8"/>
    <w:rsid w:val="00E060B6"/>
    <w:rsid w:val="00E06761"/>
    <w:rsid w:val="00E10A5F"/>
    <w:rsid w:val="00E11544"/>
    <w:rsid w:val="00E1233A"/>
    <w:rsid w:val="00E13BE0"/>
    <w:rsid w:val="00E14AA9"/>
    <w:rsid w:val="00E16764"/>
    <w:rsid w:val="00E17488"/>
    <w:rsid w:val="00E17522"/>
    <w:rsid w:val="00E2132C"/>
    <w:rsid w:val="00E21797"/>
    <w:rsid w:val="00E223AA"/>
    <w:rsid w:val="00E22467"/>
    <w:rsid w:val="00E23675"/>
    <w:rsid w:val="00E30267"/>
    <w:rsid w:val="00E30609"/>
    <w:rsid w:val="00E3262B"/>
    <w:rsid w:val="00E32ABB"/>
    <w:rsid w:val="00E336EA"/>
    <w:rsid w:val="00E34457"/>
    <w:rsid w:val="00E35BF4"/>
    <w:rsid w:val="00E35CF5"/>
    <w:rsid w:val="00E367DA"/>
    <w:rsid w:val="00E367F4"/>
    <w:rsid w:val="00E369BC"/>
    <w:rsid w:val="00E420C0"/>
    <w:rsid w:val="00E43AE9"/>
    <w:rsid w:val="00E44189"/>
    <w:rsid w:val="00E45464"/>
    <w:rsid w:val="00E455AA"/>
    <w:rsid w:val="00E47265"/>
    <w:rsid w:val="00E5171B"/>
    <w:rsid w:val="00E54756"/>
    <w:rsid w:val="00E57A90"/>
    <w:rsid w:val="00E60670"/>
    <w:rsid w:val="00E6153D"/>
    <w:rsid w:val="00E61C7B"/>
    <w:rsid w:val="00E61CAC"/>
    <w:rsid w:val="00E656BA"/>
    <w:rsid w:val="00E6691C"/>
    <w:rsid w:val="00E66ED9"/>
    <w:rsid w:val="00E6732C"/>
    <w:rsid w:val="00E67571"/>
    <w:rsid w:val="00E67994"/>
    <w:rsid w:val="00E726AC"/>
    <w:rsid w:val="00E72A57"/>
    <w:rsid w:val="00E72A75"/>
    <w:rsid w:val="00E72BE7"/>
    <w:rsid w:val="00E732F5"/>
    <w:rsid w:val="00E75ACB"/>
    <w:rsid w:val="00E763EE"/>
    <w:rsid w:val="00E76886"/>
    <w:rsid w:val="00E77E9D"/>
    <w:rsid w:val="00E83A53"/>
    <w:rsid w:val="00E83D5E"/>
    <w:rsid w:val="00E84D33"/>
    <w:rsid w:val="00E85793"/>
    <w:rsid w:val="00E85CA4"/>
    <w:rsid w:val="00E90872"/>
    <w:rsid w:val="00E90C12"/>
    <w:rsid w:val="00E90CBB"/>
    <w:rsid w:val="00E917F5"/>
    <w:rsid w:val="00E927C2"/>
    <w:rsid w:val="00E92D87"/>
    <w:rsid w:val="00E95FC1"/>
    <w:rsid w:val="00E96918"/>
    <w:rsid w:val="00EA0276"/>
    <w:rsid w:val="00EA035B"/>
    <w:rsid w:val="00EA09F4"/>
    <w:rsid w:val="00EA0F4D"/>
    <w:rsid w:val="00EA4689"/>
    <w:rsid w:val="00EA5949"/>
    <w:rsid w:val="00EA6F71"/>
    <w:rsid w:val="00EA71F1"/>
    <w:rsid w:val="00EB1BBE"/>
    <w:rsid w:val="00EB25DF"/>
    <w:rsid w:val="00EB4D66"/>
    <w:rsid w:val="00EB53DB"/>
    <w:rsid w:val="00EB782E"/>
    <w:rsid w:val="00EC0D48"/>
    <w:rsid w:val="00EC1142"/>
    <w:rsid w:val="00EC1638"/>
    <w:rsid w:val="00EC17D2"/>
    <w:rsid w:val="00EC2077"/>
    <w:rsid w:val="00EC2424"/>
    <w:rsid w:val="00EC650D"/>
    <w:rsid w:val="00EC6AF6"/>
    <w:rsid w:val="00EC6FCA"/>
    <w:rsid w:val="00EC71FA"/>
    <w:rsid w:val="00EC79AC"/>
    <w:rsid w:val="00ED0222"/>
    <w:rsid w:val="00ED0510"/>
    <w:rsid w:val="00ED070E"/>
    <w:rsid w:val="00ED07D5"/>
    <w:rsid w:val="00ED1E1D"/>
    <w:rsid w:val="00ED2EBA"/>
    <w:rsid w:val="00ED356D"/>
    <w:rsid w:val="00ED46B9"/>
    <w:rsid w:val="00ED531C"/>
    <w:rsid w:val="00ED53B7"/>
    <w:rsid w:val="00ED5DBB"/>
    <w:rsid w:val="00ED6FB6"/>
    <w:rsid w:val="00ED715F"/>
    <w:rsid w:val="00EE3323"/>
    <w:rsid w:val="00EE35AE"/>
    <w:rsid w:val="00EE35D1"/>
    <w:rsid w:val="00EE3F39"/>
    <w:rsid w:val="00EE4C79"/>
    <w:rsid w:val="00EE4FAB"/>
    <w:rsid w:val="00EE5748"/>
    <w:rsid w:val="00EE74E2"/>
    <w:rsid w:val="00EF18BD"/>
    <w:rsid w:val="00EF1F21"/>
    <w:rsid w:val="00EF250E"/>
    <w:rsid w:val="00EF2D30"/>
    <w:rsid w:val="00EF38D0"/>
    <w:rsid w:val="00EF48C7"/>
    <w:rsid w:val="00EF5D6F"/>
    <w:rsid w:val="00EF6C3E"/>
    <w:rsid w:val="00EF7385"/>
    <w:rsid w:val="00F00D39"/>
    <w:rsid w:val="00F0541A"/>
    <w:rsid w:val="00F0650A"/>
    <w:rsid w:val="00F06CEF"/>
    <w:rsid w:val="00F07241"/>
    <w:rsid w:val="00F07645"/>
    <w:rsid w:val="00F07998"/>
    <w:rsid w:val="00F100C7"/>
    <w:rsid w:val="00F10501"/>
    <w:rsid w:val="00F12E03"/>
    <w:rsid w:val="00F136AB"/>
    <w:rsid w:val="00F13919"/>
    <w:rsid w:val="00F15AD2"/>
    <w:rsid w:val="00F15D92"/>
    <w:rsid w:val="00F160C2"/>
    <w:rsid w:val="00F17838"/>
    <w:rsid w:val="00F20516"/>
    <w:rsid w:val="00F20B35"/>
    <w:rsid w:val="00F20E88"/>
    <w:rsid w:val="00F210A3"/>
    <w:rsid w:val="00F211C1"/>
    <w:rsid w:val="00F21218"/>
    <w:rsid w:val="00F23770"/>
    <w:rsid w:val="00F24D7B"/>
    <w:rsid w:val="00F25B68"/>
    <w:rsid w:val="00F26CD8"/>
    <w:rsid w:val="00F26D70"/>
    <w:rsid w:val="00F275A3"/>
    <w:rsid w:val="00F27E9B"/>
    <w:rsid w:val="00F30350"/>
    <w:rsid w:val="00F3047B"/>
    <w:rsid w:val="00F30934"/>
    <w:rsid w:val="00F3241F"/>
    <w:rsid w:val="00F33AA0"/>
    <w:rsid w:val="00F33EB7"/>
    <w:rsid w:val="00F342B7"/>
    <w:rsid w:val="00F369F9"/>
    <w:rsid w:val="00F36ED8"/>
    <w:rsid w:val="00F370AA"/>
    <w:rsid w:val="00F3774A"/>
    <w:rsid w:val="00F40C7B"/>
    <w:rsid w:val="00F43D99"/>
    <w:rsid w:val="00F43F1C"/>
    <w:rsid w:val="00F44181"/>
    <w:rsid w:val="00F45BA9"/>
    <w:rsid w:val="00F534D3"/>
    <w:rsid w:val="00F53705"/>
    <w:rsid w:val="00F54633"/>
    <w:rsid w:val="00F54D6A"/>
    <w:rsid w:val="00F5666A"/>
    <w:rsid w:val="00F5676E"/>
    <w:rsid w:val="00F5687D"/>
    <w:rsid w:val="00F626E7"/>
    <w:rsid w:val="00F655F2"/>
    <w:rsid w:val="00F71C5D"/>
    <w:rsid w:val="00F71CF7"/>
    <w:rsid w:val="00F74A31"/>
    <w:rsid w:val="00F752CD"/>
    <w:rsid w:val="00F76DD8"/>
    <w:rsid w:val="00F807B6"/>
    <w:rsid w:val="00F8136F"/>
    <w:rsid w:val="00F814B7"/>
    <w:rsid w:val="00F81636"/>
    <w:rsid w:val="00F81E36"/>
    <w:rsid w:val="00F844CF"/>
    <w:rsid w:val="00F84864"/>
    <w:rsid w:val="00F85983"/>
    <w:rsid w:val="00F87635"/>
    <w:rsid w:val="00F913E9"/>
    <w:rsid w:val="00F93185"/>
    <w:rsid w:val="00F95DDB"/>
    <w:rsid w:val="00F9632C"/>
    <w:rsid w:val="00FA05CF"/>
    <w:rsid w:val="00FA0B7E"/>
    <w:rsid w:val="00FA1173"/>
    <w:rsid w:val="00FA1BEB"/>
    <w:rsid w:val="00FA250A"/>
    <w:rsid w:val="00FA3D64"/>
    <w:rsid w:val="00FA4006"/>
    <w:rsid w:val="00FA4E3E"/>
    <w:rsid w:val="00FA4F42"/>
    <w:rsid w:val="00FA55F3"/>
    <w:rsid w:val="00FB1D88"/>
    <w:rsid w:val="00FB466A"/>
    <w:rsid w:val="00FB4A59"/>
    <w:rsid w:val="00FB4FEA"/>
    <w:rsid w:val="00FB6BEE"/>
    <w:rsid w:val="00FB7B09"/>
    <w:rsid w:val="00FC034B"/>
    <w:rsid w:val="00FC1450"/>
    <w:rsid w:val="00FC317B"/>
    <w:rsid w:val="00FC6A0E"/>
    <w:rsid w:val="00FC6CA8"/>
    <w:rsid w:val="00FD1D6E"/>
    <w:rsid w:val="00FD4E2B"/>
    <w:rsid w:val="00FD59C5"/>
    <w:rsid w:val="00FE1012"/>
    <w:rsid w:val="00FE1336"/>
    <w:rsid w:val="00FE29DF"/>
    <w:rsid w:val="00FE3F47"/>
    <w:rsid w:val="00FE4301"/>
    <w:rsid w:val="00FE4CAF"/>
    <w:rsid w:val="00FE4CBF"/>
    <w:rsid w:val="00FE6315"/>
    <w:rsid w:val="00FE66EC"/>
    <w:rsid w:val="00FE7FEB"/>
    <w:rsid w:val="00FF1640"/>
    <w:rsid w:val="00FF1D27"/>
    <w:rsid w:val="00FF3B1F"/>
    <w:rsid w:val="00FF4BD1"/>
    <w:rsid w:val="00FF649A"/>
    <w:rsid w:val="20FB4BB7"/>
    <w:rsid w:val="299F4517"/>
    <w:rsid w:val="2F9BF89A"/>
    <w:rsid w:val="3AE485FB"/>
    <w:rsid w:val="44C699D6"/>
    <w:rsid w:val="4B6BC281"/>
    <w:rsid w:val="67543BAF"/>
    <w:rsid w:val="7E4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2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8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TOCHeading">
    <w:name w:val="TOC Heading"/>
    <w:basedOn w:val="Heading1"/>
    <w:next w:val="Normal"/>
    <w:uiPriority w:val="38"/>
    <w:unhideWhenUsed/>
    <w:qFormat/>
    <w:pPr>
      <w:keepNext w:val="0"/>
      <w:keepLines w:val="0"/>
      <w:pageBreakBefore/>
      <w:outlineLvl w:val="9"/>
    </w:pPr>
    <w:rPr>
      <w:b w:val="0"/>
      <w:bCs w:val="0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52AA2"/>
    <w:pPr>
      <w:spacing w:line="276" w:lineRule="auto"/>
      <w:ind w:firstLine="0"/>
      <w:jc w:val="center"/>
    </w:pPr>
    <w:rPr>
      <w:rFonts w:ascii="Calibri" w:eastAsiaTheme="minorHAnsi" w:hAnsi="Calibri"/>
      <w:noProof/>
      <w:kern w:val="0"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2AA2"/>
    <w:rPr>
      <w:rFonts w:ascii="Calibri" w:eastAsiaTheme="minorHAnsi" w:hAnsi="Calibri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52AA2"/>
    <w:pPr>
      <w:spacing w:after="200" w:line="240" w:lineRule="auto"/>
      <w:ind w:firstLine="0"/>
    </w:pPr>
    <w:rPr>
      <w:rFonts w:ascii="Calibri" w:eastAsiaTheme="minorHAnsi" w:hAnsi="Calibri"/>
      <w:noProof/>
      <w:kern w:val="0"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2AA2"/>
    <w:rPr>
      <w:rFonts w:ascii="Calibri" w:eastAsiaTheme="minorHAnsi" w:hAnsi="Calibri"/>
      <w:noProof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2AA2"/>
    <w:pPr>
      <w:spacing w:line="240" w:lineRule="auto"/>
      <w:ind w:firstLine="0"/>
    </w:pPr>
    <w:rPr>
      <w:rFonts w:ascii="Times New Roman" w:eastAsiaTheme="minorHAnsi" w:hAnsi="Times New Roman"/>
      <w:kern w:val="0"/>
      <w:sz w:val="20"/>
      <w:szCs w:val="20"/>
      <w:lang w:val="fr-CH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2AA2"/>
    <w:rPr>
      <w:rFonts w:ascii="Times New Roman" w:eastAsiaTheme="minorHAnsi" w:hAnsi="Times New Roman"/>
      <w:sz w:val="20"/>
      <w:szCs w:val="20"/>
      <w:lang w:val="fr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1956"/>
    <w:rPr>
      <w:sz w:val="16"/>
      <w:szCs w:val="16"/>
    </w:rPr>
  </w:style>
  <w:style w:type="paragraph" w:customStyle="1" w:styleId="Math">
    <w:name w:val="Math"/>
    <w:basedOn w:val="Normal"/>
    <w:qFormat/>
    <w:rsid w:val="00064A0B"/>
    <w:pPr>
      <w:spacing w:before="240" w:after="240"/>
      <w:ind w:firstLine="0"/>
    </w:pPr>
    <w:rPr>
      <w:rFonts w:ascii="Cambria Math" w:hAnsi="Cambria Math"/>
      <w:i/>
    </w:rPr>
  </w:style>
  <w:style w:type="paragraph" w:styleId="Revision">
    <w:name w:val="Revision"/>
    <w:hidden/>
    <w:uiPriority w:val="99"/>
    <w:semiHidden/>
    <w:rsid w:val="00E72A57"/>
    <w:pPr>
      <w:spacing w:line="240" w:lineRule="auto"/>
      <w:ind w:firstLine="0"/>
    </w:pPr>
    <w:rPr>
      <w:kern w:val="24"/>
    </w:rPr>
  </w:style>
  <w:style w:type="character" w:customStyle="1" w:styleId="sepr">
    <w:name w:val="sep_r"/>
    <w:basedOn w:val="DefaultParagraphFont"/>
    <w:rsid w:val="00B70ED5"/>
  </w:style>
  <w:style w:type="character" w:styleId="FollowedHyperlink">
    <w:name w:val="FollowedHyperlink"/>
    <w:basedOn w:val="DefaultParagraphFont"/>
    <w:uiPriority w:val="99"/>
    <w:semiHidden/>
    <w:unhideWhenUsed/>
    <w:rsid w:val="00AF3AF7"/>
    <w:rPr>
      <w:color w:val="919191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94F"/>
    <w:pPr>
      <w:spacing w:line="240" w:lineRule="auto"/>
      <w:ind w:firstLine="0"/>
    </w:pPr>
    <w:rPr>
      <w:rFonts w:eastAsia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DefaultParagraphFont"/>
    <w:link w:val="SourceCode"/>
    <w:rsid w:val="004E16AC"/>
    <w:rPr>
      <w:rFonts w:ascii="Courier New" w:hAnsi="Courier New" w:cs="Times New Roman (Body CS)"/>
      <w:sz w:val="20"/>
    </w:rPr>
  </w:style>
  <w:style w:type="paragraph" w:customStyle="1" w:styleId="SourceCode">
    <w:name w:val="Source Code"/>
    <w:basedOn w:val="Normal"/>
    <w:link w:val="VerbatimChar"/>
    <w:rsid w:val="004E16AC"/>
    <w:pPr>
      <w:wordWrap w:val="0"/>
      <w:spacing w:after="200" w:line="240" w:lineRule="auto"/>
      <w:ind w:firstLine="0"/>
    </w:pPr>
    <w:rPr>
      <w:rFonts w:ascii="Courier New" w:hAnsi="Courier New" w:cs="Times New Roman (Body CS)"/>
      <w:kern w:val="0"/>
      <w:sz w:val="20"/>
    </w:rPr>
  </w:style>
  <w:style w:type="character" w:customStyle="1" w:styleId="KeywordTok">
    <w:name w:val="KeywordTok"/>
    <w:basedOn w:val="VerbatimChar"/>
    <w:rsid w:val="004E16AC"/>
    <w:rPr>
      <w:rFonts w:ascii="Consolas" w:hAnsi="Consolas" w:cs="Times New Roman (Body CS)"/>
      <w:b/>
      <w:color w:val="204A87"/>
      <w:sz w:val="22"/>
      <w:bdr w:val="none" w:sz="0" w:space="0" w:color="auto"/>
      <w:shd w:val="clear" w:color="auto" w:fill="auto"/>
    </w:rPr>
  </w:style>
  <w:style w:type="character" w:customStyle="1" w:styleId="DataTypeTok">
    <w:name w:val="DataTypeTok"/>
    <w:basedOn w:val="VerbatimChar"/>
    <w:rsid w:val="004E16AC"/>
    <w:rPr>
      <w:rFonts w:ascii="Consolas" w:hAnsi="Consolas" w:cs="Times New Roman (Body CS)"/>
      <w:color w:val="204A87"/>
      <w:sz w:val="22"/>
      <w:bdr w:val="none" w:sz="0" w:space="0" w:color="auto"/>
      <w:shd w:val="clear" w:color="auto" w:fill="auto"/>
    </w:rPr>
  </w:style>
  <w:style w:type="character" w:customStyle="1" w:styleId="DecValTok">
    <w:name w:val="DecValTok"/>
    <w:basedOn w:val="VerbatimChar"/>
    <w:rsid w:val="004E16AC"/>
    <w:rPr>
      <w:rFonts w:ascii="Consolas" w:hAnsi="Consolas" w:cs="Times New Roman (Body CS)"/>
      <w:color w:val="0000CF"/>
      <w:sz w:val="22"/>
      <w:bdr w:val="none" w:sz="0" w:space="0" w:color="auto"/>
      <w:shd w:val="clear" w:color="auto" w:fill="auto"/>
    </w:rPr>
  </w:style>
  <w:style w:type="character" w:customStyle="1" w:styleId="FloatTok">
    <w:name w:val="FloatTok"/>
    <w:basedOn w:val="VerbatimChar"/>
    <w:rsid w:val="005A4E66"/>
    <w:rPr>
      <w:rFonts w:ascii="Consolas" w:hAnsi="Consolas" w:cs="Times New Roman (Body CS)"/>
      <w:color w:val="0000CF"/>
      <w:sz w:val="22"/>
      <w:shd w:val="clear" w:color="auto" w:fill="F8F8F8"/>
    </w:rPr>
  </w:style>
  <w:style w:type="character" w:customStyle="1" w:styleId="StringTok">
    <w:name w:val="StringTok"/>
    <w:basedOn w:val="VerbatimChar"/>
    <w:rsid w:val="004E16AC"/>
    <w:rPr>
      <w:rFonts w:ascii="Consolas" w:hAnsi="Consolas" w:cs="Times New Roman (Body CS)"/>
      <w:color w:val="4E9A06"/>
      <w:sz w:val="22"/>
      <w:bdr w:val="none" w:sz="0" w:space="0" w:color="auto"/>
      <w:shd w:val="clear" w:color="auto" w:fill="auto"/>
    </w:rPr>
  </w:style>
  <w:style w:type="character" w:customStyle="1" w:styleId="NormalTok">
    <w:name w:val="NormalTok"/>
    <w:basedOn w:val="VerbatimChar"/>
    <w:rsid w:val="00CB2F27"/>
    <w:rPr>
      <w:rFonts w:ascii="Consolas" w:hAnsi="Consolas" w:cs="Times New Roman (Body CS)"/>
      <w:sz w:val="22"/>
      <w:bdr w:val="none" w:sz="0" w:space="0" w:color="auto"/>
      <w:shd w:val="clear" w:color="auto" w:fill="auto"/>
    </w:rPr>
  </w:style>
  <w:style w:type="character" w:customStyle="1" w:styleId="CommentTok">
    <w:name w:val="CommentTok"/>
    <w:basedOn w:val="VerbatimChar"/>
    <w:rsid w:val="004E16AC"/>
    <w:rPr>
      <w:rFonts w:ascii="Consolas" w:hAnsi="Consolas" w:cs="Times New Roman (Body CS)"/>
      <w:i/>
      <w:color w:val="8F5902"/>
      <w:sz w:val="22"/>
      <w:bdr w:val="none" w:sz="0" w:space="0" w:color="auto"/>
      <w:shd w:val="clear" w:color="auto" w:fill="auto"/>
    </w:rPr>
  </w:style>
  <w:style w:type="character" w:customStyle="1" w:styleId="OtherTok">
    <w:name w:val="OtherTok"/>
    <w:basedOn w:val="VerbatimChar"/>
    <w:rsid w:val="004E16AC"/>
    <w:rPr>
      <w:rFonts w:ascii="Consolas" w:hAnsi="Consolas" w:cs="Times New Roman (Body CS)"/>
      <w:color w:val="8F5902"/>
      <w:sz w:val="22"/>
      <w:bdr w:val="none" w:sz="0" w:space="0" w:color="auto"/>
      <w:shd w:val="clear" w:color="auto" w:fill="auto"/>
    </w:rPr>
  </w:style>
  <w:style w:type="character" w:customStyle="1" w:styleId="OperatorTok">
    <w:name w:val="OperatorTok"/>
    <w:basedOn w:val="VerbatimChar"/>
    <w:rsid w:val="004E16AC"/>
    <w:rPr>
      <w:rFonts w:ascii="Consolas" w:hAnsi="Consolas" w:cs="Times New Roman (Body CS)"/>
      <w:b/>
      <w:color w:val="CE5C00"/>
      <w:sz w:val="22"/>
      <w:bdr w:val="none" w:sz="0" w:space="0" w:color="auto"/>
      <w:shd w:val="clear" w:color="auto" w:fill="auto"/>
    </w:rPr>
  </w:style>
  <w:style w:type="character" w:customStyle="1" w:styleId="ControlFlowTok">
    <w:name w:val="ControlFlowTok"/>
    <w:basedOn w:val="VerbatimChar"/>
    <w:rsid w:val="004E16AC"/>
    <w:rPr>
      <w:rFonts w:ascii="Consolas" w:hAnsi="Consolas" w:cs="Times New Roman (Body CS)"/>
      <w:b/>
      <w:color w:val="204A87"/>
      <w:sz w:val="22"/>
      <w:bdr w:val="none" w:sz="0" w:space="0" w:color="auto"/>
      <w:shd w:val="clear" w:color="auto" w:fill="auto"/>
    </w:rPr>
  </w:style>
  <w:style w:type="paragraph" w:customStyle="1" w:styleId="Author">
    <w:name w:val="Author"/>
    <w:next w:val="BodyText"/>
    <w:qFormat/>
    <w:rsid w:val="00DB2492"/>
    <w:pPr>
      <w:keepNext/>
      <w:keepLines/>
      <w:spacing w:after="200" w:line="240" w:lineRule="auto"/>
      <w:ind w:firstLine="0"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8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TOCHeading">
    <w:name w:val="TOC Heading"/>
    <w:basedOn w:val="Heading1"/>
    <w:next w:val="Normal"/>
    <w:uiPriority w:val="38"/>
    <w:unhideWhenUsed/>
    <w:qFormat/>
    <w:pPr>
      <w:keepNext w:val="0"/>
      <w:keepLines w:val="0"/>
      <w:pageBreakBefore/>
      <w:outlineLvl w:val="9"/>
    </w:pPr>
    <w:rPr>
      <w:b w:val="0"/>
      <w:bCs w:val="0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52AA2"/>
    <w:pPr>
      <w:spacing w:line="276" w:lineRule="auto"/>
      <w:ind w:firstLine="0"/>
      <w:jc w:val="center"/>
    </w:pPr>
    <w:rPr>
      <w:rFonts w:ascii="Calibri" w:eastAsiaTheme="minorHAnsi" w:hAnsi="Calibri"/>
      <w:noProof/>
      <w:kern w:val="0"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2AA2"/>
    <w:rPr>
      <w:rFonts w:ascii="Calibri" w:eastAsiaTheme="minorHAnsi" w:hAnsi="Calibri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52AA2"/>
    <w:pPr>
      <w:spacing w:after="200" w:line="240" w:lineRule="auto"/>
      <w:ind w:firstLine="0"/>
    </w:pPr>
    <w:rPr>
      <w:rFonts w:ascii="Calibri" w:eastAsiaTheme="minorHAnsi" w:hAnsi="Calibri"/>
      <w:noProof/>
      <w:kern w:val="0"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2AA2"/>
    <w:rPr>
      <w:rFonts w:ascii="Calibri" w:eastAsiaTheme="minorHAnsi" w:hAnsi="Calibri"/>
      <w:noProof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2AA2"/>
    <w:pPr>
      <w:spacing w:line="240" w:lineRule="auto"/>
      <w:ind w:firstLine="0"/>
    </w:pPr>
    <w:rPr>
      <w:rFonts w:ascii="Times New Roman" w:eastAsiaTheme="minorHAnsi" w:hAnsi="Times New Roman"/>
      <w:kern w:val="0"/>
      <w:sz w:val="20"/>
      <w:szCs w:val="20"/>
      <w:lang w:val="fr-CH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2AA2"/>
    <w:rPr>
      <w:rFonts w:ascii="Times New Roman" w:eastAsiaTheme="minorHAnsi" w:hAnsi="Times New Roman"/>
      <w:sz w:val="20"/>
      <w:szCs w:val="20"/>
      <w:lang w:val="fr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1956"/>
    <w:rPr>
      <w:sz w:val="16"/>
      <w:szCs w:val="16"/>
    </w:rPr>
  </w:style>
  <w:style w:type="paragraph" w:customStyle="1" w:styleId="Math">
    <w:name w:val="Math"/>
    <w:basedOn w:val="Normal"/>
    <w:qFormat/>
    <w:rsid w:val="00064A0B"/>
    <w:pPr>
      <w:spacing w:before="240" w:after="240"/>
      <w:ind w:firstLine="0"/>
    </w:pPr>
    <w:rPr>
      <w:rFonts w:ascii="Cambria Math" w:hAnsi="Cambria Math"/>
      <w:i/>
    </w:rPr>
  </w:style>
  <w:style w:type="paragraph" w:styleId="Revision">
    <w:name w:val="Revision"/>
    <w:hidden/>
    <w:uiPriority w:val="99"/>
    <w:semiHidden/>
    <w:rsid w:val="00E72A57"/>
    <w:pPr>
      <w:spacing w:line="240" w:lineRule="auto"/>
      <w:ind w:firstLine="0"/>
    </w:pPr>
    <w:rPr>
      <w:kern w:val="24"/>
    </w:rPr>
  </w:style>
  <w:style w:type="character" w:customStyle="1" w:styleId="sepr">
    <w:name w:val="sep_r"/>
    <w:basedOn w:val="DefaultParagraphFont"/>
    <w:rsid w:val="00B70ED5"/>
  </w:style>
  <w:style w:type="character" w:styleId="FollowedHyperlink">
    <w:name w:val="FollowedHyperlink"/>
    <w:basedOn w:val="DefaultParagraphFont"/>
    <w:uiPriority w:val="99"/>
    <w:semiHidden/>
    <w:unhideWhenUsed/>
    <w:rsid w:val="00AF3AF7"/>
    <w:rPr>
      <w:color w:val="919191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94F"/>
    <w:pPr>
      <w:spacing w:line="240" w:lineRule="auto"/>
      <w:ind w:firstLine="0"/>
    </w:pPr>
    <w:rPr>
      <w:rFonts w:eastAsia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DefaultParagraphFont"/>
    <w:link w:val="SourceCode"/>
    <w:rsid w:val="004E16AC"/>
    <w:rPr>
      <w:rFonts w:ascii="Courier New" w:hAnsi="Courier New" w:cs="Times New Roman (Body CS)"/>
      <w:sz w:val="20"/>
    </w:rPr>
  </w:style>
  <w:style w:type="paragraph" w:customStyle="1" w:styleId="SourceCode">
    <w:name w:val="Source Code"/>
    <w:basedOn w:val="Normal"/>
    <w:link w:val="VerbatimChar"/>
    <w:rsid w:val="004E16AC"/>
    <w:pPr>
      <w:wordWrap w:val="0"/>
      <w:spacing w:after="200" w:line="240" w:lineRule="auto"/>
      <w:ind w:firstLine="0"/>
    </w:pPr>
    <w:rPr>
      <w:rFonts w:ascii="Courier New" w:hAnsi="Courier New" w:cs="Times New Roman (Body CS)"/>
      <w:kern w:val="0"/>
      <w:sz w:val="20"/>
    </w:rPr>
  </w:style>
  <w:style w:type="character" w:customStyle="1" w:styleId="KeywordTok">
    <w:name w:val="KeywordTok"/>
    <w:basedOn w:val="VerbatimChar"/>
    <w:rsid w:val="004E16AC"/>
    <w:rPr>
      <w:rFonts w:ascii="Consolas" w:hAnsi="Consolas" w:cs="Times New Roman (Body CS)"/>
      <w:b/>
      <w:color w:val="204A87"/>
      <w:sz w:val="22"/>
      <w:bdr w:val="none" w:sz="0" w:space="0" w:color="auto"/>
      <w:shd w:val="clear" w:color="auto" w:fill="auto"/>
    </w:rPr>
  </w:style>
  <w:style w:type="character" w:customStyle="1" w:styleId="DataTypeTok">
    <w:name w:val="DataTypeTok"/>
    <w:basedOn w:val="VerbatimChar"/>
    <w:rsid w:val="004E16AC"/>
    <w:rPr>
      <w:rFonts w:ascii="Consolas" w:hAnsi="Consolas" w:cs="Times New Roman (Body CS)"/>
      <w:color w:val="204A87"/>
      <w:sz w:val="22"/>
      <w:bdr w:val="none" w:sz="0" w:space="0" w:color="auto"/>
      <w:shd w:val="clear" w:color="auto" w:fill="auto"/>
    </w:rPr>
  </w:style>
  <w:style w:type="character" w:customStyle="1" w:styleId="DecValTok">
    <w:name w:val="DecValTok"/>
    <w:basedOn w:val="VerbatimChar"/>
    <w:rsid w:val="004E16AC"/>
    <w:rPr>
      <w:rFonts w:ascii="Consolas" w:hAnsi="Consolas" w:cs="Times New Roman (Body CS)"/>
      <w:color w:val="0000CF"/>
      <w:sz w:val="22"/>
      <w:bdr w:val="none" w:sz="0" w:space="0" w:color="auto"/>
      <w:shd w:val="clear" w:color="auto" w:fill="auto"/>
    </w:rPr>
  </w:style>
  <w:style w:type="character" w:customStyle="1" w:styleId="FloatTok">
    <w:name w:val="FloatTok"/>
    <w:basedOn w:val="VerbatimChar"/>
    <w:rsid w:val="005A4E66"/>
    <w:rPr>
      <w:rFonts w:ascii="Consolas" w:hAnsi="Consolas" w:cs="Times New Roman (Body CS)"/>
      <w:color w:val="0000CF"/>
      <w:sz w:val="22"/>
      <w:shd w:val="clear" w:color="auto" w:fill="F8F8F8"/>
    </w:rPr>
  </w:style>
  <w:style w:type="character" w:customStyle="1" w:styleId="StringTok">
    <w:name w:val="StringTok"/>
    <w:basedOn w:val="VerbatimChar"/>
    <w:rsid w:val="004E16AC"/>
    <w:rPr>
      <w:rFonts w:ascii="Consolas" w:hAnsi="Consolas" w:cs="Times New Roman (Body CS)"/>
      <w:color w:val="4E9A06"/>
      <w:sz w:val="22"/>
      <w:bdr w:val="none" w:sz="0" w:space="0" w:color="auto"/>
      <w:shd w:val="clear" w:color="auto" w:fill="auto"/>
    </w:rPr>
  </w:style>
  <w:style w:type="character" w:customStyle="1" w:styleId="NormalTok">
    <w:name w:val="NormalTok"/>
    <w:basedOn w:val="VerbatimChar"/>
    <w:rsid w:val="00CB2F27"/>
    <w:rPr>
      <w:rFonts w:ascii="Consolas" w:hAnsi="Consolas" w:cs="Times New Roman (Body CS)"/>
      <w:sz w:val="22"/>
      <w:bdr w:val="none" w:sz="0" w:space="0" w:color="auto"/>
      <w:shd w:val="clear" w:color="auto" w:fill="auto"/>
    </w:rPr>
  </w:style>
  <w:style w:type="character" w:customStyle="1" w:styleId="CommentTok">
    <w:name w:val="CommentTok"/>
    <w:basedOn w:val="VerbatimChar"/>
    <w:rsid w:val="004E16AC"/>
    <w:rPr>
      <w:rFonts w:ascii="Consolas" w:hAnsi="Consolas" w:cs="Times New Roman (Body CS)"/>
      <w:i/>
      <w:color w:val="8F5902"/>
      <w:sz w:val="22"/>
      <w:bdr w:val="none" w:sz="0" w:space="0" w:color="auto"/>
      <w:shd w:val="clear" w:color="auto" w:fill="auto"/>
    </w:rPr>
  </w:style>
  <w:style w:type="character" w:customStyle="1" w:styleId="OtherTok">
    <w:name w:val="OtherTok"/>
    <w:basedOn w:val="VerbatimChar"/>
    <w:rsid w:val="004E16AC"/>
    <w:rPr>
      <w:rFonts w:ascii="Consolas" w:hAnsi="Consolas" w:cs="Times New Roman (Body CS)"/>
      <w:color w:val="8F5902"/>
      <w:sz w:val="22"/>
      <w:bdr w:val="none" w:sz="0" w:space="0" w:color="auto"/>
      <w:shd w:val="clear" w:color="auto" w:fill="auto"/>
    </w:rPr>
  </w:style>
  <w:style w:type="character" w:customStyle="1" w:styleId="OperatorTok">
    <w:name w:val="OperatorTok"/>
    <w:basedOn w:val="VerbatimChar"/>
    <w:rsid w:val="004E16AC"/>
    <w:rPr>
      <w:rFonts w:ascii="Consolas" w:hAnsi="Consolas" w:cs="Times New Roman (Body CS)"/>
      <w:b/>
      <w:color w:val="CE5C00"/>
      <w:sz w:val="22"/>
      <w:bdr w:val="none" w:sz="0" w:space="0" w:color="auto"/>
      <w:shd w:val="clear" w:color="auto" w:fill="auto"/>
    </w:rPr>
  </w:style>
  <w:style w:type="character" w:customStyle="1" w:styleId="ControlFlowTok">
    <w:name w:val="ControlFlowTok"/>
    <w:basedOn w:val="VerbatimChar"/>
    <w:rsid w:val="004E16AC"/>
    <w:rPr>
      <w:rFonts w:ascii="Consolas" w:hAnsi="Consolas" w:cs="Times New Roman (Body CS)"/>
      <w:b/>
      <w:color w:val="204A87"/>
      <w:sz w:val="22"/>
      <w:bdr w:val="none" w:sz="0" w:space="0" w:color="auto"/>
      <w:shd w:val="clear" w:color="auto" w:fill="auto"/>
    </w:rPr>
  </w:style>
  <w:style w:type="paragraph" w:customStyle="1" w:styleId="Author">
    <w:name w:val="Author"/>
    <w:next w:val="BodyText"/>
    <w:qFormat/>
    <w:rsid w:val="00DB2492"/>
    <w:pPr>
      <w:keepNext/>
      <w:keepLines/>
      <w:spacing w:after="200" w:line="240" w:lineRule="auto"/>
      <w:ind w:firstLine="0"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3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Endogeneity in multilevel models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FB2430-033A-41DD-A35E-60887F4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Rönkkö</dc:creator>
  <cp:lastModifiedBy>John Antonakis</cp:lastModifiedBy>
  <cp:revision>3</cp:revision>
  <cp:lastPrinted>2019-07-26T12:12:00Z</cp:lastPrinted>
  <dcterms:created xsi:type="dcterms:W3CDTF">2019-09-28T09:47:00Z</dcterms:created>
  <dcterms:modified xsi:type="dcterms:W3CDTF">2019-09-28T09:48:00Z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TF10002067</vt:lpwstr>
  </property>
  <property fmtid="{D5CDD505-2E9C-101B-9397-08002B2CF9AE}" pid="3" name="ZOTERO_PREF_1">
    <vt:lpwstr>&lt;data data-version="3" zotero-version="5.0.60"&gt;&lt;session id="6NJHU9sR"/&gt;&lt;style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