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741"/>
        <w:tblW w:w="11341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69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F7298E" w:rsidRDefault="00510147" w:rsidP="00316450">
            <w:pPr>
              <w:rPr>
                <w:lang w:val="en-US" w:eastAsia="fr-FR"/>
              </w:rPr>
            </w:pPr>
            <w:r w:rsidRPr="00F7298E">
              <w:rPr>
                <w:lang w:val="en-US" w:eastAsia="fr-FR"/>
              </w:rPr>
              <w:t> </w:t>
            </w:r>
          </w:p>
        </w:tc>
        <w:tc>
          <w:tcPr>
            <w:tcW w:w="69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D-1 MPV</w:t>
            </w:r>
          </w:p>
        </w:tc>
        <w:tc>
          <w:tcPr>
            <w:tcW w:w="7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D0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</w:t>
            </w:r>
            <w:r w:rsidRPr="00291A62"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 MPV</w:t>
            </w:r>
            <w:r w:rsidRPr="00291A62"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D2 MPV</w:t>
            </w:r>
            <w:r w:rsidRPr="00291A62"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D3 MPV</w:t>
            </w:r>
          </w:p>
        </w:tc>
        <w:tc>
          <w:tcPr>
            <w:tcW w:w="7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D4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D5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D6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D7 MPV</w:t>
            </w:r>
          </w:p>
        </w:tc>
        <w:tc>
          <w:tcPr>
            <w:tcW w:w="7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D8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D9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D10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D11 MPV</w:t>
            </w:r>
          </w:p>
        </w:tc>
        <w:tc>
          <w:tcPr>
            <w:tcW w:w="70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D13 MPV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D15 MPV</w:t>
            </w: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D-1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  <w:r w:rsidRPr="00291A62"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</w:t>
            </w:r>
            <w:r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0,291</w:t>
            </w:r>
            <w:r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0,0030</w:t>
            </w: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rPr>
          <w:trHeight w:val="268"/>
        </w:trPr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D0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  <w:r w:rsidRPr="00291A62"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-0,315</w:t>
            </w:r>
            <w:r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D1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-0,347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D2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-0,417</w:t>
            </w:r>
            <w:r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D3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-0,428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D4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-0,384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-0,390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D6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-0,302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D7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-0,452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D8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-0,440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D9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-0,484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D10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-0,468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D11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-0,508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D13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-0,481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</w:tr>
      <w:tr w:rsidR="00510147" w:rsidRPr="00B32D3D" w:rsidTr="00510147">
        <w:tc>
          <w:tcPr>
            <w:tcW w:w="72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3E3E3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rPr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 xml:space="preserve">D15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fr-FR"/>
              </w:rPr>
              <w:t>platelets</w:t>
            </w:r>
            <w:proofErr w:type="spellEnd"/>
          </w:p>
        </w:tc>
        <w:tc>
          <w:tcPr>
            <w:tcW w:w="690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8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</w:p>
        </w:tc>
        <w:tc>
          <w:tcPr>
            <w:tcW w:w="709" w:type="dxa"/>
            <w:tcBorders>
              <w:bottom w:val="dotted" w:sz="6" w:space="0" w:color="A0A0A0"/>
              <w:right w:val="dotted" w:sz="6" w:space="0" w:color="A0A0A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:rsidR="00510147" w:rsidRPr="00291A62" w:rsidRDefault="00510147" w:rsidP="0051014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</w:pP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t>-0,486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  <w:t>&lt;0,0001</w:t>
            </w:r>
            <w:r w:rsidRPr="00291A62">
              <w:rPr>
                <w:rFonts w:eastAsia="Times New Roman" w:cs="Times New Roman"/>
                <w:color w:val="000000" w:themeColor="text1"/>
                <w:sz w:val="12"/>
                <w:szCs w:val="12"/>
                <w:lang w:eastAsia="fr-FR"/>
              </w:rPr>
              <w:br/>
            </w:r>
          </w:p>
        </w:tc>
      </w:tr>
    </w:tbl>
    <w:p w:rsidR="00A3235F" w:rsidRPr="00510147" w:rsidRDefault="00316450">
      <w:pPr>
        <w:rPr>
          <w:lang w:val="en-US"/>
        </w:rPr>
      </w:pPr>
      <w:r>
        <w:rPr>
          <w:b/>
          <w:u w:val="single"/>
          <w:lang w:val="en-US"/>
        </w:rPr>
        <w:t>S1 Tabl</w:t>
      </w:r>
      <w:bookmarkStart w:id="0" w:name="_GoBack"/>
      <w:bookmarkEnd w:id="0"/>
      <w:r>
        <w:rPr>
          <w:b/>
          <w:u w:val="single"/>
          <w:lang w:val="en-US"/>
        </w:rPr>
        <w:t>e</w:t>
      </w:r>
      <w:r w:rsidR="00510147" w:rsidRPr="00510147">
        <w:rPr>
          <w:lang w:val="en-US"/>
        </w:rPr>
        <w:t>: Spearman rank correlation between platelet count and MPV</w:t>
      </w:r>
    </w:p>
    <w:sectPr w:rsidR="00A3235F" w:rsidRPr="0051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47"/>
    <w:rsid w:val="00316450"/>
    <w:rsid w:val="00510147"/>
    <w:rsid w:val="0068184D"/>
    <w:rsid w:val="00E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BOUNES Fanny</dc:creator>
  <cp:lastModifiedBy>BOUNES Fanny</cp:lastModifiedBy>
  <cp:revision>2</cp:revision>
  <dcterms:created xsi:type="dcterms:W3CDTF">2019-09-28T13:24:00Z</dcterms:created>
  <dcterms:modified xsi:type="dcterms:W3CDTF">2019-09-28T13:24:00Z</dcterms:modified>
</cp:coreProperties>
</file>