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0C" w:rsidRDefault="0093560C">
      <w:pPr>
        <w:rPr>
          <w:b/>
        </w:rPr>
      </w:pPr>
      <w:r>
        <w:rPr>
          <w:b/>
        </w:rPr>
        <w:t>PROBABILITY OF RESPONSES</w:t>
      </w:r>
    </w:p>
    <w:p w:rsidR="00D0156E" w:rsidRDefault="0093560C" w:rsidP="00D01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 w:rsidRPr="00D0156E">
        <w:rPr>
          <w:b/>
          <w:sz w:val="24"/>
          <w:szCs w:val="24"/>
        </w:rPr>
        <w:t xml:space="preserve">Models for the probability of responses </w:t>
      </w:r>
      <w:r w:rsidR="00D0156E">
        <w:rPr>
          <w:rFonts w:eastAsia="Times New Roman" w:cs="Courier New"/>
          <w:b/>
          <w:sz w:val="24"/>
          <w:szCs w:val="24"/>
          <w:lang w:eastAsia="en-GB"/>
        </w:rPr>
        <w:t xml:space="preserve">(strikes </w:t>
      </w:r>
      <w:r w:rsidR="00A301DD">
        <w:rPr>
          <w:rFonts w:eastAsia="Times New Roman" w:cs="Courier New"/>
          <w:b/>
          <w:sz w:val="24"/>
          <w:szCs w:val="24"/>
          <w:lang w:eastAsia="en-GB"/>
        </w:rPr>
        <w:t>or</w:t>
      </w:r>
      <w:r w:rsidR="00D0156E">
        <w:rPr>
          <w:rFonts w:eastAsia="Times New Roman" w:cs="Courier New"/>
          <w:b/>
          <w:sz w:val="24"/>
          <w:szCs w:val="24"/>
          <w:lang w:eastAsia="en-GB"/>
        </w:rPr>
        <w:t xml:space="preserve"> tensions) </w:t>
      </w:r>
      <w:r w:rsidRPr="00D0156E">
        <w:rPr>
          <w:b/>
          <w:sz w:val="24"/>
          <w:szCs w:val="24"/>
        </w:rPr>
        <w:t>to the elementary motion with disparity of preceding Figure Motion (</w:t>
      </w:r>
      <w:proofErr w:type="spellStart"/>
      <w:r w:rsidRPr="00D0156E">
        <w:rPr>
          <w:b/>
          <w:sz w:val="24"/>
          <w:szCs w:val="24"/>
        </w:rPr>
        <w:t>FMdisp</w:t>
      </w:r>
      <w:proofErr w:type="spellEnd"/>
      <w:r w:rsidRPr="00D0156E">
        <w:rPr>
          <w:b/>
          <w:sz w:val="24"/>
          <w:szCs w:val="24"/>
        </w:rPr>
        <w:t>: crossed or uncrossed) and disparity of Elementary Motion (</w:t>
      </w:r>
      <w:proofErr w:type="spellStart"/>
      <w:r w:rsidRPr="00D0156E">
        <w:rPr>
          <w:b/>
          <w:sz w:val="24"/>
          <w:szCs w:val="24"/>
        </w:rPr>
        <w:t>EMdisp</w:t>
      </w:r>
      <w:proofErr w:type="spellEnd"/>
      <w:r w:rsidRPr="00D0156E">
        <w:rPr>
          <w:b/>
          <w:sz w:val="24"/>
          <w:szCs w:val="24"/>
        </w:rPr>
        <w:t>: crossed or uncrossed) as factors and animal identity as a random factor</w:t>
      </w:r>
      <w:r w:rsidR="00D0156E" w:rsidRPr="00D0156E">
        <w:rPr>
          <w:b/>
          <w:sz w:val="24"/>
          <w:szCs w:val="24"/>
        </w:rPr>
        <w:t>.</w:t>
      </w:r>
      <w:r w:rsidR="00D0156E">
        <w:rPr>
          <w:b/>
        </w:rPr>
        <w:t xml:space="preserve"> </w:t>
      </w:r>
    </w:p>
    <w:p w:rsidR="0093560C" w:rsidRDefault="0093560C" w:rsidP="0093560C">
      <w:pPr>
        <w:rPr>
          <w:b/>
        </w:rPr>
      </w:pPr>
    </w:p>
    <w:p w:rsidR="0093560C" w:rsidRDefault="0093560C" w:rsidP="0093560C">
      <w:pPr>
        <w:rPr>
          <w:rStyle w:val="gghfmyibcob"/>
          <w:rFonts w:ascii="Lucida Console" w:hAnsi="Lucida Console"/>
          <w:color w:val="0000FF"/>
          <w:sz w:val="20"/>
          <w:szCs w:val="20"/>
        </w:rPr>
      </w:pPr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exp4=</w:t>
      </w:r>
      <w:proofErr w:type="gramStart"/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read.csv(</w:t>
      </w:r>
      <w:proofErr w:type="gramEnd"/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'./Experiment4</w:t>
      </w:r>
      <w:r w:rsidR="007E0F03">
        <w:rPr>
          <w:rStyle w:val="gghfmyibcob"/>
          <w:rFonts w:ascii="Lucida Console" w:hAnsi="Lucida Console"/>
          <w:color w:val="0000FF"/>
          <w:sz w:val="20"/>
          <w:szCs w:val="20"/>
        </w:rPr>
        <w:t>.csv</w:t>
      </w:r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')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exp4$EMdisp=</w:t>
      </w:r>
      <w:proofErr w:type="gramStart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factor(</w:t>
      </w:r>
      <w:proofErr w:type="gramEnd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exp4$EMdisp)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exp4$Animal=</w:t>
      </w:r>
      <w:proofErr w:type="gramStart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factor(</w:t>
      </w:r>
      <w:proofErr w:type="gramEnd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exp4$Animal)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exp4FMdisp=</w:t>
      </w:r>
      <w:proofErr w:type="gramStart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factor(</w:t>
      </w:r>
      <w:proofErr w:type="gramEnd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exp4$FMdisp)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exp4$Motion=</w:t>
      </w:r>
      <w:proofErr w:type="gramStart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factor(</w:t>
      </w:r>
      <w:proofErr w:type="gramEnd"/>
      <w:r w:rsidRPr="00E2359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exp4$Motion)</w:t>
      </w:r>
    </w:p>
    <w:p w:rsidR="00E2359E" w:rsidRPr="00EB434C" w:rsidRDefault="00E2359E" w:rsidP="0093560C">
      <w:pPr>
        <w:rPr>
          <w:rStyle w:val="gghfmyibcob"/>
          <w:rFonts w:ascii="Lucida Console" w:hAnsi="Lucida Console"/>
          <w:color w:val="0000FF"/>
          <w:sz w:val="20"/>
          <w:szCs w:val="20"/>
        </w:rPr>
      </w:pPr>
    </w:p>
    <w:p w:rsidR="0093560C" w:rsidRDefault="0093560C" w:rsidP="0093560C">
      <w:pPr>
        <w:rPr>
          <w:b/>
        </w:rPr>
      </w:pPr>
      <w:r w:rsidRPr="00F45741">
        <w:rPr>
          <w:b/>
        </w:rPr>
        <w:t>Without interaction</w:t>
      </w:r>
      <w:r>
        <w:rPr>
          <w:b/>
        </w:rPr>
        <w:t xml:space="preserve"> </w:t>
      </w:r>
      <w:r w:rsidRPr="007C25D4">
        <w:rPr>
          <w:b/>
          <w:color w:val="FF0000"/>
        </w:rPr>
        <w:t>BEST MODEL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m2=</w:t>
      </w:r>
      <w:proofErr w:type="gramStart"/>
      <w:r>
        <w:rPr>
          <w:rStyle w:val="gghfmyibcob"/>
          <w:rFonts w:ascii="Lucida Console" w:hAnsi="Lucida Console"/>
          <w:color w:val="0000FF"/>
        </w:rPr>
        <w:t>glmer(</w:t>
      </w:r>
      <w:proofErr w:type="gramEnd"/>
      <w:r>
        <w:rPr>
          <w:rStyle w:val="gghfmyibcob"/>
          <w:rFonts w:ascii="Lucida Console" w:hAnsi="Lucida Console"/>
          <w:color w:val="0000FF"/>
        </w:rPr>
        <w:t>Presp~FMdisp+EMdisp+(1|Animal),family=binomial(link='logit'), data=exp4)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m2)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414.8    431.7   -203.4    406.8      508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-7.5982 -0.4129 -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0.1542  0.4225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3.2375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1.323    1.15   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-3.8178    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0.5391  -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7.082 1.43e-12 ***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2.3326     0.3024   7.714 1.22e-14 ***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EMdisp1       3.7081    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0.3379  10.975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</w:t>
      </w:r>
      <w:proofErr w:type="spell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-</w:t>
      </w:r>
      <w:proofErr w:type="gramEnd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0.509       </w:t>
      </w:r>
    </w:p>
    <w:p w:rsidR="00E2359E" w:rsidRPr="00E2359E" w:rsidRDefault="00E2359E" w:rsidP="00E23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EMdisp1 -</w:t>
      </w:r>
      <w:proofErr w:type="gramStart"/>
      <w:r w:rsidRPr="00E2359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0.557  0.526</w:t>
      </w:r>
      <w:proofErr w:type="gramEnd"/>
    </w:p>
    <w:p w:rsidR="0093560C" w:rsidRDefault="0093560C" w:rsidP="0093560C">
      <w:pPr>
        <w:rPr>
          <w:b/>
        </w:rPr>
      </w:pPr>
    </w:p>
    <w:p w:rsidR="0093560C" w:rsidRDefault="0093560C" w:rsidP="0093560C">
      <w:pPr>
        <w:rPr>
          <w:b/>
        </w:rPr>
      </w:pPr>
      <w:r>
        <w:rPr>
          <w:b/>
        </w:rPr>
        <w:t xml:space="preserve">Only </w:t>
      </w:r>
      <w:proofErr w:type="spellStart"/>
      <w:r>
        <w:rPr>
          <w:b/>
        </w:rPr>
        <w:t>FMdisp</w:t>
      </w:r>
      <w:proofErr w:type="spellEnd"/>
      <w:r>
        <w:rPr>
          <w:b/>
        </w:rPr>
        <w:t xml:space="preserve"> model 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m3=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glmer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Presp~FMdisp</w:t>
      </w:r>
      <w:proofErr w:type="spellEnd"/>
      <w:r>
        <w:rPr>
          <w:rStyle w:val="gghfmyibcob"/>
          <w:rFonts w:ascii="Lucida Console" w:hAnsi="Lucida Console"/>
          <w:color w:val="0000FF"/>
        </w:rPr>
        <w:t>+(1|Animal),family=binomial(link='logit'), data=exp4)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m3)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>Generalized linear mixed model fit by maximum likelihood (Laplace Approximation) ['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621.4    634.1   -307.7    615.4      509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-1.8517 -0.7530 -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0.4111  0.8547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2.8305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0.4431   0.6657 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-1.1598     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0.2802  -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4.140 3.48e-05 ***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1.3681     0.2023   6.763 1.35e-11 ***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(</w:t>
      </w: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DC4642" w:rsidRPr="00DC4642" w:rsidRDefault="00DC4642" w:rsidP="00DC4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DC4642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-0.410</w:t>
      </w:r>
    </w:p>
    <w:p w:rsidR="000D2A4E" w:rsidRDefault="000D2A4E" w:rsidP="000D2A4E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560C" w:rsidRDefault="0093560C" w:rsidP="0093560C">
      <w:pPr>
        <w:rPr>
          <w:b/>
        </w:rPr>
      </w:pPr>
    </w:p>
    <w:p w:rsidR="0093560C" w:rsidRDefault="0093560C" w:rsidP="0093560C">
      <w:pPr>
        <w:rPr>
          <w:b/>
        </w:rPr>
      </w:pPr>
      <w:r>
        <w:rPr>
          <w:b/>
        </w:rPr>
        <w:t xml:space="preserve">Only </w:t>
      </w:r>
      <w:proofErr w:type="spellStart"/>
      <w:r>
        <w:rPr>
          <w:b/>
        </w:rPr>
        <w:t>EMdisp</w:t>
      </w:r>
      <w:proofErr w:type="spellEnd"/>
      <w:r>
        <w:rPr>
          <w:b/>
        </w:rPr>
        <w:t xml:space="preserve"> model</w:t>
      </w:r>
    </w:p>
    <w:p w:rsidR="00D511E2" w:rsidRDefault="00D511E2" w:rsidP="00D511E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m4=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glmer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Presp~EMdisp</w:t>
      </w:r>
      <w:proofErr w:type="spellEnd"/>
      <w:r>
        <w:rPr>
          <w:rStyle w:val="gghfmyibcob"/>
          <w:rFonts w:ascii="Lucida Console" w:hAnsi="Lucida Console"/>
          <w:color w:val="0000FF"/>
        </w:rPr>
        <w:t>+(1|Animal),family=binomial(link='logit'), data=exp4)</w:t>
      </w:r>
    </w:p>
    <w:p w:rsidR="00D511E2" w:rsidRDefault="00D511E2" w:rsidP="00D511E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D511E2" w:rsidRDefault="00D511E2" w:rsidP="00D511E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m4)</w:t>
      </w:r>
    </w:p>
    <w:p w:rsidR="00D511E2" w:rsidRDefault="00D511E2" w:rsidP="00D511E2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Presp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491.3    504.0   -242.7    485.3      509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-3.2214 -0.5274 -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0.2197  0.5399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4.1452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0.864    0.9295 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-2.1390    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0.3887  -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5.503 3.74e-08 ***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EMdisp1       2.9761    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0.2676  11.123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&lt; 2e-16 ***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>Correlation of Fixed Effects: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724A80" w:rsidRPr="00724A80" w:rsidRDefault="00724A80" w:rsidP="0072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724A8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EMdisp1 -0.445</w:t>
      </w:r>
    </w:p>
    <w:p w:rsidR="0093560C" w:rsidRDefault="0093560C">
      <w:pPr>
        <w:rPr>
          <w:b/>
        </w:rPr>
      </w:pPr>
    </w:p>
    <w:p w:rsidR="0093560C" w:rsidRDefault="0093560C">
      <w:pPr>
        <w:rPr>
          <w:b/>
        </w:rPr>
      </w:pPr>
    </w:p>
    <w:p w:rsidR="00D2644A" w:rsidRDefault="0093560C">
      <w:pPr>
        <w:rPr>
          <w:b/>
        </w:rPr>
      </w:pPr>
      <w:r>
        <w:rPr>
          <w:b/>
        </w:rPr>
        <w:t>PROBABILITY OF STRIKES</w:t>
      </w:r>
    </w:p>
    <w:p w:rsidR="00B67FF6" w:rsidRDefault="001F3F3C">
      <w:pPr>
        <w:rPr>
          <w:b/>
        </w:rPr>
      </w:pPr>
      <w:r>
        <w:rPr>
          <w:b/>
        </w:rPr>
        <w:t>Model</w:t>
      </w:r>
      <w:r w:rsidR="00F20574">
        <w:rPr>
          <w:b/>
        </w:rPr>
        <w:t>s</w:t>
      </w:r>
      <w:r w:rsidR="00D2644A">
        <w:rPr>
          <w:b/>
        </w:rPr>
        <w:t xml:space="preserve"> for the</w:t>
      </w:r>
      <w:r w:rsidR="00F20574">
        <w:rPr>
          <w:b/>
        </w:rPr>
        <w:t xml:space="preserve"> probability of strikes to the elementary motion </w:t>
      </w:r>
      <w:r w:rsidR="00F45741" w:rsidRPr="00F45741">
        <w:rPr>
          <w:b/>
        </w:rPr>
        <w:t xml:space="preserve">with </w:t>
      </w:r>
      <w:r w:rsidR="00120E28">
        <w:rPr>
          <w:b/>
        </w:rPr>
        <w:t>d</w:t>
      </w:r>
      <w:r w:rsidR="00F01F32">
        <w:rPr>
          <w:b/>
        </w:rPr>
        <w:t>isp</w:t>
      </w:r>
      <w:r w:rsidR="00120E28">
        <w:rPr>
          <w:b/>
        </w:rPr>
        <w:t>arity of preceding Figure Motion</w:t>
      </w:r>
      <w:r w:rsidR="00F45741" w:rsidRPr="00F45741">
        <w:rPr>
          <w:b/>
        </w:rPr>
        <w:t xml:space="preserve"> (</w:t>
      </w:r>
      <w:proofErr w:type="spellStart"/>
      <w:r w:rsidR="00A37359">
        <w:rPr>
          <w:b/>
        </w:rPr>
        <w:t>FMdisp</w:t>
      </w:r>
      <w:proofErr w:type="spellEnd"/>
      <w:r w:rsidR="00A37359">
        <w:rPr>
          <w:b/>
        </w:rPr>
        <w:t xml:space="preserve">: </w:t>
      </w:r>
      <w:r w:rsidR="00140941">
        <w:rPr>
          <w:b/>
        </w:rPr>
        <w:t>c</w:t>
      </w:r>
      <w:r w:rsidR="00F01F32">
        <w:rPr>
          <w:b/>
        </w:rPr>
        <w:t xml:space="preserve">rossed or </w:t>
      </w:r>
      <w:r w:rsidR="00140941">
        <w:rPr>
          <w:b/>
        </w:rPr>
        <w:t>u</w:t>
      </w:r>
      <w:r w:rsidR="00F01F32">
        <w:rPr>
          <w:b/>
        </w:rPr>
        <w:t>ncrossed</w:t>
      </w:r>
      <w:r w:rsidR="00F45741" w:rsidRPr="00F45741">
        <w:rPr>
          <w:b/>
        </w:rPr>
        <w:t xml:space="preserve">) and </w:t>
      </w:r>
      <w:r w:rsidR="00120E28">
        <w:rPr>
          <w:b/>
        </w:rPr>
        <w:t>disparity of Elementary Mo</w:t>
      </w:r>
      <w:r w:rsidR="00A37359">
        <w:rPr>
          <w:b/>
        </w:rPr>
        <w:t>t</w:t>
      </w:r>
      <w:r w:rsidR="00120E28">
        <w:rPr>
          <w:b/>
        </w:rPr>
        <w:t xml:space="preserve">ion </w:t>
      </w:r>
      <w:r w:rsidR="00140941">
        <w:rPr>
          <w:b/>
        </w:rPr>
        <w:t>(</w:t>
      </w:r>
      <w:proofErr w:type="spellStart"/>
      <w:r w:rsidR="00A37359">
        <w:rPr>
          <w:b/>
        </w:rPr>
        <w:t>EMdisp</w:t>
      </w:r>
      <w:proofErr w:type="spellEnd"/>
      <w:r w:rsidR="00A37359">
        <w:rPr>
          <w:b/>
        </w:rPr>
        <w:t xml:space="preserve">: </w:t>
      </w:r>
      <w:r w:rsidR="00140941">
        <w:rPr>
          <w:b/>
        </w:rPr>
        <w:t>crossed or</w:t>
      </w:r>
      <w:r w:rsidR="00F01F32">
        <w:rPr>
          <w:b/>
        </w:rPr>
        <w:t xml:space="preserve"> uncrossed</w:t>
      </w:r>
      <w:r w:rsidR="009A4FDD">
        <w:rPr>
          <w:b/>
        </w:rPr>
        <w:t>) as factors and a</w:t>
      </w:r>
      <w:r w:rsidR="00F45741" w:rsidRPr="00F45741">
        <w:rPr>
          <w:b/>
        </w:rPr>
        <w:t>nimal</w:t>
      </w:r>
      <w:r w:rsidR="009A4FDD">
        <w:rPr>
          <w:b/>
        </w:rPr>
        <w:t xml:space="preserve"> identity</w:t>
      </w:r>
      <w:r w:rsidR="00F45741" w:rsidRPr="00F45741">
        <w:rPr>
          <w:b/>
        </w:rPr>
        <w:t xml:space="preserve"> as a random factor</w:t>
      </w:r>
    </w:p>
    <w:p w:rsidR="00EB434C" w:rsidRPr="00EB434C" w:rsidRDefault="00EB434C">
      <w:pPr>
        <w:rPr>
          <w:rStyle w:val="gghfmyibcob"/>
          <w:rFonts w:ascii="Lucida Console" w:hAnsi="Lucida Console"/>
          <w:color w:val="0000FF"/>
          <w:sz w:val="20"/>
          <w:szCs w:val="20"/>
        </w:rPr>
      </w:pPr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exp4=</w:t>
      </w:r>
      <w:proofErr w:type="gramStart"/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read.csv(</w:t>
      </w:r>
      <w:proofErr w:type="gramEnd"/>
      <w:r w:rsidRPr="00EB434C">
        <w:rPr>
          <w:rStyle w:val="gghfmyibcob"/>
          <w:rFonts w:ascii="Lucida Console" w:hAnsi="Lucida Console"/>
          <w:color w:val="0000FF"/>
          <w:sz w:val="20"/>
          <w:szCs w:val="20"/>
        </w:rPr>
        <w:t>'./Experiment4')</w:t>
      </w:r>
    </w:p>
    <w:p w:rsidR="00F45741" w:rsidRDefault="00F45741">
      <w:pPr>
        <w:rPr>
          <w:b/>
        </w:rPr>
      </w:pPr>
      <w:r w:rsidRPr="00F45741">
        <w:rPr>
          <w:b/>
        </w:rPr>
        <w:t>Without interaction</w:t>
      </w:r>
      <w:r w:rsidR="006577EA">
        <w:rPr>
          <w:b/>
        </w:rPr>
        <w:t xml:space="preserve"> </w:t>
      </w:r>
      <w:r w:rsidR="006577EA" w:rsidRPr="007C25D4">
        <w:rPr>
          <w:b/>
          <w:color w:val="FF0000"/>
        </w:rPr>
        <w:t>BEST MODEL</w:t>
      </w:r>
    </w:p>
    <w:p w:rsidR="00120E28" w:rsidRDefault="00120E28" w:rsidP="00120E28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m2=</w:t>
      </w:r>
      <w:proofErr w:type="gramStart"/>
      <w:r>
        <w:rPr>
          <w:rStyle w:val="gghfmyibcob"/>
          <w:rFonts w:ascii="Lucida Console" w:hAnsi="Lucida Console"/>
          <w:color w:val="0000FF"/>
        </w:rPr>
        <w:t>glmer(</w:t>
      </w:r>
      <w:proofErr w:type="gramEnd"/>
      <w:r>
        <w:rPr>
          <w:rStyle w:val="gghfmyibcob"/>
          <w:rFonts w:ascii="Lucida Console" w:hAnsi="Lucida Console"/>
          <w:color w:val="0000FF"/>
        </w:rPr>
        <w:t>Pstrike~FMdisp+EMdisp+(1|Animal),family=binomial(link='logit'), data=exp4)</w:t>
      </w:r>
    </w:p>
    <w:p w:rsidR="00120E28" w:rsidRDefault="00120E28" w:rsidP="00120E28">
      <w:pPr>
        <w:pStyle w:val="HTMLPreformatted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</w:p>
    <w:p w:rsidR="00120E28" w:rsidRDefault="00120E28" w:rsidP="00120E2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m2)</w:t>
      </w:r>
    </w:p>
    <w:p w:rsidR="00120E28" w:rsidRDefault="00120E28" w:rsidP="0051164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Pstrike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234.2    251.2   -113.1    226.2      508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Min       1Q   Median       3Q      Max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12.8262  -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0.1556  -0.0670  -0.0100  11.7078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6.917    2.63   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-8.1037     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1.3531  -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5.989 2.11e-09 ***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3.8126     0.5972   6.384 1.73e-10 ***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      4.2974     0.6423   6.690 2.23e-11 ***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) </w:t>
      </w:r>
      <w:proofErr w:type="spell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-</w:t>
      </w:r>
      <w:proofErr w:type="gramEnd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0.619       </w:t>
      </w:r>
    </w:p>
    <w:p w:rsidR="003941DA" w:rsidRPr="003941DA" w:rsidRDefault="003941DA" w:rsidP="0039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EMdisp1 -</w:t>
      </w:r>
      <w:proofErr w:type="gramStart"/>
      <w:r w:rsidRPr="003941DA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0.634  0.581</w:t>
      </w:r>
      <w:proofErr w:type="gramEnd"/>
    </w:p>
    <w:p w:rsidR="00F45741" w:rsidRDefault="00F45741">
      <w:pPr>
        <w:rPr>
          <w:b/>
        </w:rPr>
      </w:pPr>
    </w:p>
    <w:p w:rsidR="007C25D4" w:rsidRDefault="007C25D4">
      <w:pPr>
        <w:rPr>
          <w:b/>
        </w:rPr>
      </w:pPr>
      <w:r>
        <w:rPr>
          <w:b/>
        </w:rPr>
        <w:t xml:space="preserve">Only </w:t>
      </w:r>
      <w:proofErr w:type="spellStart"/>
      <w:r w:rsidR="002444D2">
        <w:rPr>
          <w:b/>
        </w:rPr>
        <w:t>FMdisp</w:t>
      </w:r>
      <w:proofErr w:type="spellEnd"/>
      <w:r>
        <w:rPr>
          <w:b/>
        </w:rPr>
        <w:t xml:space="preserve"> model 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m3=</w:t>
      </w:r>
      <w:proofErr w:type="gramStart"/>
      <w:r>
        <w:rPr>
          <w:rStyle w:val="gghfmyibcob"/>
          <w:rFonts w:ascii="Lucida Console" w:hAnsi="Lucida Console"/>
          <w:color w:val="0000FF"/>
        </w:rPr>
        <w:t>glmer(</w:t>
      </w:r>
      <w:proofErr w:type="gramEnd"/>
      <w:r>
        <w:rPr>
          <w:rStyle w:val="gghfmyibcob"/>
          <w:rFonts w:ascii="Lucida Console" w:hAnsi="Lucida Console"/>
          <w:color w:val="0000FF"/>
        </w:rPr>
        <w:t>Pstrike~FMdisp+(1|Animal),family=binomial(link='logit'), data=exp4)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m3)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>Generalized linear mixed model fit by maximum likelihood (Laplace Approximation) ['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Pstrike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330.7    343.5   -162.4    324.7      509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-2.6382 -0.3705 -0.1555 -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0.1082  9.2445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2.942    1.715  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-3.7663     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0.7101  -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5.304 1.14e-07 ***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2.4620     0.3779   6.516 7.24e-11 ***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Correlation of Fixed Effects: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(</w:t>
      </w: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1F5910" w:rsidRPr="001F5910" w:rsidRDefault="001F5910" w:rsidP="001F5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FMdisp</w:t>
      </w:r>
      <w:proofErr w:type="spellEnd"/>
      <w:r w:rsidRPr="001F5910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-0.439</w:t>
      </w:r>
    </w:p>
    <w:p w:rsidR="006577EA" w:rsidRDefault="006577EA" w:rsidP="006577EA">
      <w:pPr>
        <w:rPr>
          <w:b/>
        </w:rPr>
      </w:pPr>
    </w:p>
    <w:p w:rsidR="0088073C" w:rsidRDefault="007C25D4" w:rsidP="001F4769">
      <w:pPr>
        <w:rPr>
          <w:b/>
        </w:rPr>
      </w:pPr>
      <w:r>
        <w:rPr>
          <w:b/>
        </w:rPr>
        <w:t>Only</w:t>
      </w:r>
      <w:r w:rsidR="001F4769">
        <w:rPr>
          <w:b/>
        </w:rPr>
        <w:t xml:space="preserve"> </w:t>
      </w:r>
      <w:proofErr w:type="spellStart"/>
      <w:r w:rsidR="001F4769">
        <w:rPr>
          <w:b/>
        </w:rPr>
        <w:t>EMdisp</w:t>
      </w:r>
      <w:proofErr w:type="spellEnd"/>
      <w:r w:rsidR="001F4769">
        <w:rPr>
          <w:b/>
        </w:rPr>
        <w:t xml:space="preserve"> </w:t>
      </w:r>
      <w:r>
        <w:rPr>
          <w:b/>
        </w:rPr>
        <w:t>model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m4=</w:t>
      </w:r>
      <w:proofErr w:type="gramStart"/>
      <w:r>
        <w:rPr>
          <w:rStyle w:val="gghfmyibcob"/>
          <w:rFonts w:ascii="Lucida Console" w:hAnsi="Lucida Console"/>
          <w:color w:val="0000FF"/>
        </w:rPr>
        <w:t>glmer(</w:t>
      </w:r>
      <w:proofErr w:type="gramEnd"/>
      <w:r>
        <w:rPr>
          <w:rStyle w:val="gghfmyibcob"/>
          <w:rFonts w:ascii="Lucida Console" w:hAnsi="Lucida Console"/>
          <w:color w:val="0000FF"/>
        </w:rPr>
        <w:t>Pstrike~EMdisp+(1|Animal),family=binomial(link='logit'), data=exp4)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m4)</w:t>
      </w:r>
    </w:p>
    <w:p w:rsidR="00DF7802" w:rsidRDefault="00DF7802" w:rsidP="00DF780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Generalized linear mixed model fit by maximum likelihood (Laplace Approximation) ['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glmerMod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']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Family: 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binomial  (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logit )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Formula: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Pstrike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~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+ (1 | Animal)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Data: exp4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AIC      BIC  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logLik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deviance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df.resid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314.5    327.2   -154.3    308.5      509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Scaled residuals: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Min      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1Q  Median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3Q     Max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-3.1571 -0.3771 -0.1351 -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0.0856  3.7761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Random effects: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Groups Name        Variance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Std.Dev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Animal (Intercept) 3.338    1.827  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Number of 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obs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: 512, groups:  Animal, 8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Fixed effects: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Estimate Std. Error z value </w:t>
      </w:r>
      <w:proofErr w:type="spellStart"/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&gt;|z|)    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(Intercept)  -4.1928     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0.7732  -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5.423 5.86e-08 ***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      2.9652     0.4367   6.790 1.12e-11 ***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lastRenderedPageBreak/>
        <w:t>Correlation of Fixed Effects: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(</w:t>
      </w:r>
      <w:proofErr w:type="spellStart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Intr</w:t>
      </w:r>
      <w:proofErr w:type="spellEnd"/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</w:t>
      </w:r>
    </w:p>
    <w:p w:rsidR="006F1E5E" w:rsidRPr="006F1E5E" w:rsidRDefault="006F1E5E" w:rsidP="006F1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F1E5E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EMdisp1 -0.483</w:t>
      </w:r>
    </w:p>
    <w:p w:rsidR="0038125F" w:rsidRPr="00F45741" w:rsidRDefault="0038125F" w:rsidP="006F1E5E">
      <w:pPr>
        <w:pStyle w:val="HTMLPreformatted"/>
        <w:shd w:val="clear" w:color="auto" w:fill="FFFFFF"/>
        <w:wordWrap w:val="0"/>
        <w:spacing w:line="225" w:lineRule="atLeast"/>
        <w:rPr>
          <w:b/>
        </w:rPr>
      </w:pPr>
      <w:bookmarkStart w:id="0" w:name="_GoBack"/>
      <w:bookmarkEnd w:id="0"/>
    </w:p>
    <w:sectPr w:rsidR="0038125F" w:rsidRPr="00F4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B5"/>
    <w:rsid w:val="000D2A4E"/>
    <w:rsid w:val="00120E28"/>
    <w:rsid w:val="00140941"/>
    <w:rsid w:val="00195685"/>
    <w:rsid w:val="001F3F3C"/>
    <w:rsid w:val="001F4769"/>
    <w:rsid w:val="001F5910"/>
    <w:rsid w:val="002444D2"/>
    <w:rsid w:val="002A2D7F"/>
    <w:rsid w:val="00337511"/>
    <w:rsid w:val="0038125F"/>
    <w:rsid w:val="003941DA"/>
    <w:rsid w:val="00417C7E"/>
    <w:rsid w:val="00461808"/>
    <w:rsid w:val="0051164A"/>
    <w:rsid w:val="00642A3D"/>
    <w:rsid w:val="00656BB5"/>
    <w:rsid w:val="006577EA"/>
    <w:rsid w:val="006E6AF4"/>
    <w:rsid w:val="006F1E5E"/>
    <w:rsid w:val="00724A80"/>
    <w:rsid w:val="00787664"/>
    <w:rsid w:val="007C25D4"/>
    <w:rsid w:val="007E0F03"/>
    <w:rsid w:val="00840C02"/>
    <w:rsid w:val="00846603"/>
    <w:rsid w:val="0088073C"/>
    <w:rsid w:val="008A7334"/>
    <w:rsid w:val="0093560C"/>
    <w:rsid w:val="00986D6F"/>
    <w:rsid w:val="009A4FDD"/>
    <w:rsid w:val="00A17AE8"/>
    <w:rsid w:val="00A301DD"/>
    <w:rsid w:val="00A37359"/>
    <w:rsid w:val="00AD61BA"/>
    <w:rsid w:val="00B216E7"/>
    <w:rsid w:val="00B67FF6"/>
    <w:rsid w:val="00C200F4"/>
    <w:rsid w:val="00C25F43"/>
    <w:rsid w:val="00C8354D"/>
    <w:rsid w:val="00D0156E"/>
    <w:rsid w:val="00D2644A"/>
    <w:rsid w:val="00D511E2"/>
    <w:rsid w:val="00D90569"/>
    <w:rsid w:val="00DA31F1"/>
    <w:rsid w:val="00DA3906"/>
    <w:rsid w:val="00DC4642"/>
    <w:rsid w:val="00DD7A79"/>
    <w:rsid w:val="00DF7802"/>
    <w:rsid w:val="00E2359E"/>
    <w:rsid w:val="00EB434C"/>
    <w:rsid w:val="00ED7516"/>
    <w:rsid w:val="00EF2522"/>
    <w:rsid w:val="00F01F32"/>
    <w:rsid w:val="00F20574"/>
    <w:rsid w:val="00F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A77D"/>
  <w15:chartTrackingRefBased/>
  <w15:docId w15:val="{CBBC991C-6B65-4998-8064-7F5DA27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5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74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sb">
    <w:name w:val="gnkrckgcmsb"/>
    <w:basedOn w:val="DefaultParagraphFont"/>
    <w:rsid w:val="00F45741"/>
  </w:style>
  <w:style w:type="character" w:customStyle="1" w:styleId="gnkrckgcmrb">
    <w:name w:val="gnkrckgcmrb"/>
    <w:basedOn w:val="DefaultParagraphFont"/>
    <w:rsid w:val="00F45741"/>
  </w:style>
  <w:style w:type="character" w:customStyle="1" w:styleId="gnkrckgcgsb">
    <w:name w:val="gnkrckgcgsb"/>
    <w:basedOn w:val="DefaultParagraphFont"/>
    <w:rsid w:val="00F45741"/>
  </w:style>
  <w:style w:type="character" w:customStyle="1" w:styleId="gnkrckgcasb">
    <w:name w:val="gnkrckgcasb"/>
    <w:basedOn w:val="DefaultParagraphFont"/>
    <w:rsid w:val="0088073C"/>
  </w:style>
  <w:style w:type="character" w:customStyle="1" w:styleId="gghfmyibcob">
    <w:name w:val="gghfmyibcob"/>
    <w:basedOn w:val="DefaultParagraphFont"/>
    <w:rsid w:val="00C25F43"/>
  </w:style>
  <w:style w:type="character" w:customStyle="1" w:styleId="gghfmyibcpb">
    <w:name w:val="gghfmyibcpb"/>
    <w:basedOn w:val="DefaultParagraphFont"/>
    <w:rsid w:val="00787664"/>
  </w:style>
  <w:style w:type="character" w:customStyle="1" w:styleId="gghfmyibgob">
    <w:name w:val="gghfmyibgob"/>
    <w:basedOn w:val="DefaultParagraphFont"/>
    <w:rsid w:val="008A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Nityananda</dc:creator>
  <cp:keywords/>
  <dc:description/>
  <cp:lastModifiedBy>Vivek Nityananda</cp:lastModifiedBy>
  <cp:revision>31</cp:revision>
  <dcterms:created xsi:type="dcterms:W3CDTF">2019-04-12T09:45:00Z</dcterms:created>
  <dcterms:modified xsi:type="dcterms:W3CDTF">2019-10-29T16:56:00Z</dcterms:modified>
</cp:coreProperties>
</file>