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5B4F" w14:textId="77777777" w:rsidR="0039603E" w:rsidRPr="001C2312" w:rsidRDefault="0039603E" w:rsidP="0039603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C2312">
        <w:rPr>
          <w:b/>
          <w:sz w:val="28"/>
          <w:szCs w:val="28"/>
        </w:rPr>
        <w:t>Appendix 3</w:t>
      </w:r>
    </w:p>
    <w:p w14:paraId="7EF1A83B" w14:textId="77777777" w:rsidR="0039603E" w:rsidRPr="001C2312" w:rsidRDefault="0039603E" w:rsidP="0039603E">
      <w:pPr>
        <w:jc w:val="center"/>
      </w:pPr>
      <w:r w:rsidRPr="001C2312">
        <w:t>Number of sampled villages and households in Sundarban Biosphere Reserve (2017-18)</w:t>
      </w:r>
    </w:p>
    <w:p w14:paraId="17CFEB07" w14:textId="77777777" w:rsidR="0039603E" w:rsidRDefault="0039603E" w:rsidP="0039603E">
      <w:pPr>
        <w:spacing w:after="0" w:line="240" w:lineRule="auto"/>
        <w:jc w:val="center"/>
      </w:pPr>
    </w:p>
    <w:tbl>
      <w:tblPr>
        <w:tblW w:w="14028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1890"/>
        <w:gridCol w:w="815"/>
        <w:gridCol w:w="1255"/>
        <w:gridCol w:w="1350"/>
        <w:gridCol w:w="990"/>
        <w:gridCol w:w="1260"/>
        <w:gridCol w:w="1170"/>
        <w:gridCol w:w="2070"/>
        <w:gridCol w:w="2133"/>
      </w:tblGrid>
      <w:tr w:rsidR="0039603E" w:rsidRPr="00415187" w14:paraId="060B32AA" w14:textId="77777777" w:rsidTr="00B65EFC">
        <w:trPr>
          <w:trHeight w:val="300"/>
        </w:trPr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2E4E" w14:textId="5AFE2449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Dist</w:t>
            </w:r>
            <w:r>
              <w:rPr>
                <w:rFonts w:eastAsia="Times New Roman"/>
                <w:color w:val="000000"/>
                <w:sz w:val="22"/>
                <w:szCs w:val="22"/>
              </w:rPr>
              <w:t>ricts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3A1C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Block Name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FA80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Total village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A810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T</w:t>
            </w:r>
            <w:r w:rsidRPr="00415187">
              <w:rPr>
                <w:rFonts w:eastAsia="Times New Roman"/>
                <w:color w:val="000000"/>
                <w:sz w:val="22"/>
                <w:szCs w:val="22"/>
              </w:rPr>
              <w:t>otal household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C440D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Total population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A98C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Sampled village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3F64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Sample</w:t>
            </w:r>
            <w:r>
              <w:rPr>
                <w:rFonts w:eastAsia="Times New Roman"/>
                <w:color w:val="000000"/>
                <w:sz w:val="22"/>
                <w:szCs w:val="22"/>
              </w:rPr>
              <w:t>d</w:t>
            </w:r>
            <w:r w:rsidRPr="00415187">
              <w:rPr>
                <w:rFonts w:eastAsia="Times New Roman"/>
                <w:color w:val="000000"/>
                <w:sz w:val="22"/>
                <w:szCs w:val="22"/>
              </w:rPr>
              <w:t xml:space="preserve"> household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CFE0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Sampled population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7142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Villages located along the river/coast</w:t>
            </w:r>
          </w:p>
        </w:tc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C340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Village located away from the river/coast</w:t>
            </w:r>
          </w:p>
        </w:tc>
      </w:tr>
      <w:tr w:rsidR="0039603E" w:rsidRPr="00415187" w14:paraId="6ED6BDA8" w14:textId="77777777" w:rsidTr="00B65EFC">
        <w:trPr>
          <w:trHeight w:val="315"/>
        </w:trPr>
        <w:tc>
          <w:tcPr>
            <w:tcW w:w="1095" w:type="dxa"/>
            <w:vMerge w:val="restar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6A35103" w14:textId="77777777" w:rsidR="0039603E" w:rsidRPr="00415187" w:rsidRDefault="0039603E" w:rsidP="00B65E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North 24 Parganas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267D533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Haroa</w:t>
            </w:r>
          </w:p>
        </w:tc>
        <w:tc>
          <w:tcPr>
            <w:tcW w:w="81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146B0223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25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83DAEE3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46888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16B20D2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214401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25D6D06A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D0627DB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33E2FD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070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5197C300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Atghara</w:t>
            </w:r>
          </w:p>
        </w:tc>
        <w:tc>
          <w:tcPr>
            <w:tcW w:w="2133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4620AE97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Haroa</w:t>
            </w:r>
          </w:p>
        </w:tc>
      </w:tr>
      <w:tr w:rsidR="0039603E" w:rsidRPr="00415187" w14:paraId="0D910761" w14:textId="77777777" w:rsidTr="00B65EFC">
        <w:trPr>
          <w:trHeight w:val="300"/>
        </w:trPr>
        <w:tc>
          <w:tcPr>
            <w:tcW w:w="109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F36B7F7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3C41CB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Minakhan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B4D206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EA22C0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43756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43C8E2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199084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7E7B97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58227F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9306FC0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3BFE48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Baunia abad</w:t>
            </w:r>
          </w:p>
        </w:tc>
        <w:tc>
          <w:tcPr>
            <w:tcW w:w="21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96C85B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Malancha</w:t>
            </w:r>
          </w:p>
        </w:tc>
      </w:tr>
      <w:tr w:rsidR="0039603E" w:rsidRPr="00415187" w14:paraId="1DED8D70" w14:textId="77777777" w:rsidTr="00B65EFC">
        <w:trPr>
          <w:trHeight w:val="300"/>
        </w:trPr>
        <w:tc>
          <w:tcPr>
            <w:tcW w:w="109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FD4D02F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2435A89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Sandeshkhali - I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F53434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E0813E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37344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CACC8B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164465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1599A2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B3AAFB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B30B78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CBBB7B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Nezat</w:t>
            </w:r>
          </w:p>
        </w:tc>
        <w:tc>
          <w:tcPr>
            <w:tcW w:w="21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E44310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Gazikhali</w:t>
            </w:r>
          </w:p>
        </w:tc>
      </w:tr>
      <w:tr w:rsidR="0039603E" w:rsidRPr="00415187" w14:paraId="0D63298B" w14:textId="77777777" w:rsidTr="00B65EFC">
        <w:trPr>
          <w:trHeight w:val="300"/>
        </w:trPr>
        <w:tc>
          <w:tcPr>
            <w:tcW w:w="109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D57C63F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5D4071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Hasnabad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7E1BEB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0203BA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47739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55CC11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203262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826551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75B6A9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ED29E4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6CE806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Sulkani</w:t>
            </w:r>
          </w:p>
        </w:tc>
        <w:tc>
          <w:tcPr>
            <w:tcW w:w="21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0DD9A3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Char Narayanpur</w:t>
            </w:r>
          </w:p>
        </w:tc>
      </w:tr>
      <w:tr w:rsidR="0039603E" w:rsidRPr="00415187" w14:paraId="6941D465" w14:textId="77777777" w:rsidTr="00B65EFC">
        <w:trPr>
          <w:trHeight w:val="300"/>
        </w:trPr>
        <w:tc>
          <w:tcPr>
            <w:tcW w:w="109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03D7F8E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2533E0E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Sandeshkhali - II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808644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AB96BF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37771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C3187F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160976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8F8466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D702BE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90E3A7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7A5316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Dwarir Jangle</w:t>
            </w:r>
          </w:p>
        </w:tc>
        <w:tc>
          <w:tcPr>
            <w:tcW w:w="21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D24F87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Bhangatuskhali</w:t>
            </w:r>
          </w:p>
        </w:tc>
      </w:tr>
      <w:tr w:rsidR="0039603E" w:rsidRPr="00415187" w14:paraId="5F686BE7" w14:textId="77777777" w:rsidTr="00B65EFC">
        <w:trPr>
          <w:trHeight w:val="300"/>
        </w:trPr>
        <w:tc>
          <w:tcPr>
            <w:tcW w:w="109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1D7E052E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996B10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Hingalganj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AD04E0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A0EAD3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46048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65D9E9C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174545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9A8730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340FEF9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827BAF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CFD19F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Samser Nagar</w:t>
            </w:r>
          </w:p>
        </w:tc>
        <w:tc>
          <w:tcPr>
            <w:tcW w:w="21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EA9B3ED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Charal Khali</w:t>
            </w:r>
          </w:p>
        </w:tc>
      </w:tr>
      <w:tr w:rsidR="0039603E" w:rsidRPr="00415187" w14:paraId="0E1E048C" w14:textId="77777777" w:rsidTr="00B65EFC">
        <w:trPr>
          <w:trHeight w:val="300"/>
        </w:trPr>
        <w:tc>
          <w:tcPr>
            <w:tcW w:w="1095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0070D5" w14:textId="77777777" w:rsidR="0039603E" w:rsidRPr="00415187" w:rsidRDefault="0039603E" w:rsidP="00B65EF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South 24 Parganas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F57524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Canning - I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69BD725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9983F5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64041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67F57E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304724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41B20C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5856F2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50C3A90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2F6614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Budh Khali</w:t>
            </w:r>
          </w:p>
        </w:tc>
        <w:tc>
          <w:tcPr>
            <w:tcW w:w="21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6BD6D8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Gola Bari</w:t>
            </w:r>
          </w:p>
        </w:tc>
      </w:tr>
      <w:tr w:rsidR="0039603E" w:rsidRPr="00415187" w14:paraId="0D12340E" w14:textId="77777777" w:rsidTr="00B65EFC">
        <w:trPr>
          <w:trHeight w:val="300"/>
        </w:trPr>
        <w:tc>
          <w:tcPr>
            <w:tcW w:w="109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0A12DCD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66DB21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Canning - II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EF149AC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A4064D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49711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492A85E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252523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51E34F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8A1A47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1EE1B2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C54394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Bakultala</w:t>
            </w:r>
          </w:p>
        </w:tc>
        <w:tc>
          <w:tcPr>
            <w:tcW w:w="21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BE5D67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Bibir Abad</w:t>
            </w:r>
          </w:p>
        </w:tc>
      </w:tr>
      <w:tr w:rsidR="0039603E" w:rsidRPr="00415187" w14:paraId="0E1612C3" w14:textId="77777777" w:rsidTr="00B65EFC">
        <w:trPr>
          <w:trHeight w:val="300"/>
        </w:trPr>
        <w:tc>
          <w:tcPr>
            <w:tcW w:w="109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E63A553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CA2963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Basanti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A27257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092FFF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70818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38332E8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336717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44F65B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ABAF23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6AC6C1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57A977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Sesgram</w:t>
            </w:r>
          </w:p>
        </w:tc>
        <w:tc>
          <w:tcPr>
            <w:tcW w:w="21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0CFB6A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Balikhal</w:t>
            </w:r>
          </w:p>
        </w:tc>
      </w:tr>
      <w:tr w:rsidR="0039603E" w:rsidRPr="00415187" w14:paraId="753C9716" w14:textId="77777777" w:rsidTr="00B65EFC">
        <w:trPr>
          <w:trHeight w:val="300"/>
        </w:trPr>
        <w:tc>
          <w:tcPr>
            <w:tcW w:w="109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7FDA830D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CE27D1C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Gosaba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E690E3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35115BB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58197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BB626D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246598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7BBD1FC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73679E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5B05A5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F45E7C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Annpur</w:t>
            </w:r>
          </w:p>
        </w:tc>
        <w:tc>
          <w:tcPr>
            <w:tcW w:w="21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CD9A930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Pakhiralay</w:t>
            </w:r>
          </w:p>
        </w:tc>
      </w:tr>
      <w:tr w:rsidR="0039603E" w:rsidRPr="00415187" w14:paraId="35491271" w14:textId="77777777" w:rsidTr="00B65EFC">
        <w:trPr>
          <w:trHeight w:val="300"/>
        </w:trPr>
        <w:tc>
          <w:tcPr>
            <w:tcW w:w="109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307D228D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A342EE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Jaynagar - I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4B77C8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73F0CE5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55734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DE93D8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263151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DA9976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3E3575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B95B16E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8C4A054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Ganganarayanpur</w:t>
            </w:r>
          </w:p>
        </w:tc>
        <w:tc>
          <w:tcPr>
            <w:tcW w:w="21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478869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Kamaria</w:t>
            </w:r>
          </w:p>
        </w:tc>
      </w:tr>
      <w:tr w:rsidR="0039603E" w:rsidRPr="00415187" w14:paraId="5FE7B74B" w14:textId="77777777" w:rsidTr="00B65EFC">
        <w:trPr>
          <w:trHeight w:val="300"/>
        </w:trPr>
        <w:tc>
          <w:tcPr>
            <w:tcW w:w="109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F553AEA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C1EFE3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Jaynagar - II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1C98E1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21B92A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50413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C980C3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252164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35D8019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080EF5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132989B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1556B6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Chuprijhara</w:t>
            </w:r>
          </w:p>
        </w:tc>
        <w:tc>
          <w:tcPr>
            <w:tcW w:w="21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6AC6D3E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Serhangampur</w:t>
            </w:r>
          </w:p>
        </w:tc>
      </w:tr>
      <w:tr w:rsidR="0039603E" w:rsidRPr="00415187" w14:paraId="34CFFB04" w14:textId="77777777" w:rsidTr="00B65EFC">
        <w:trPr>
          <w:trHeight w:val="300"/>
        </w:trPr>
        <w:tc>
          <w:tcPr>
            <w:tcW w:w="109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76F94EE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B162BF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Mathurapur - I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62635FF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F22DD0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40602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D4448D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195104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56B3B5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2390278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2075A9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4E937B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Barasi</w:t>
            </w:r>
          </w:p>
        </w:tc>
        <w:tc>
          <w:tcPr>
            <w:tcW w:w="21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7CD3A4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Sadial</w:t>
            </w:r>
          </w:p>
        </w:tc>
      </w:tr>
      <w:tr w:rsidR="0039603E" w:rsidRPr="00415187" w14:paraId="352FDC2B" w14:textId="77777777" w:rsidTr="00B65EFC">
        <w:trPr>
          <w:trHeight w:val="300"/>
        </w:trPr>
        <w:tc>
          <w:tcPr>
            <w:tcW w:w="109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29DDAA63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7DE5AF4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Mathurapur - II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85404F3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4ED4F6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45888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D4CD6C8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220839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D88269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80FC21F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970024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ED5FF7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Gilarchat</w:t>
            </w:r>
          </w:p>
        </w:tc>
        <w:tc>
          <w:tcPr>
            <w:tcW w:w="21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3873603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Nagendrapur</w:t>
            </w:r>
          </w:p>
        </w:tc>
      </w:tr>
      <w:tr w:rsidR="0039603E" w:rsidRPr="00415187" w14:paraId="7623BE3F" w14:textId="77777777" w:rsidTr="00B65EFC">
        <w:trPr>
          <w:trHeight w:val="300"/>
        </w:trPr>
        <w:tc>
          <w:tcPr>
            <w:tcW w:w="109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081E379D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A483B49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Kultali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0170A4F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EF3214F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45099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051BEC6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229053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B107B0F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4DD314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A77DEF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97013B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Baikuntapur</w:t>
            </w:r>
          </w:p>
        </w:tc>
        <w:tc>
          <w:tcPr>
            <w:tcW w:w="21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E17123F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Bhubaneshwari Char</w:t>
            </w:r>
          </w:p>
        </w:tc>
      </w:tr>
      <w:tr w:rsidR="0039603E" w:rsidRPr="00415187" w14:paraId="778C0E00" w14:textId="77777777" w:rsidTr="00B65EFC">
        <w:trPr>
          <w:trHeight w:val="300"/>
        </w:trPr>
        <w:tc>
          <w:tcPr>
            <w:tcW w:w="109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4465C0A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A45CDDE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Patharpratima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2F77625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7C41A1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69641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EEB5AD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331823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BC6ECF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F3E78B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A06B25C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DF55EB8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Brojaballabpur</w:t>
            </w:r>
          </w:p>
        </w:tc>
        <w:tc>
          <w:tcPr>
            <w:tcW w:w="21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93F96E1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Madhab Nagar</w:t>
            </w:r>
          </w:p>
        </w:tc>
      </w:tr>
      <w:tr w:rsidR="0039603E" w:rsidRPr="00415187" w14:paraId="2BC51A72" w14:textId="77777777" w:rsidTr="00B65EFC">
        <w:trPr>
          <w:trHeight w:val="300"/>
        </w:trPr>
        <w:tc>
          <w:tcPr>
            <w:tcW w:w="109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53021527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1F25C73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Kakdwip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9D1751B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8651AC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60201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2F7E431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281963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AF9E1D4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F593410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C2F56E8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F25B6F4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Kalinagar</w:t>
            </w:r>
          </w:p>
        </w:tc>
        <w:tc>
          <w:tcPr>
            <w:tcW w:w="21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E8A314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Bama nagar</w:t>
            </w:r>
          </w:p>
        </w:tc>
      </w:tr>
      <w:tr w:rsidR="0039603E" w:rsidRPr="00415187" w14:paraId="21718E31" w14:textId="77777777" w:rsidTr="00B65EFC">
        <w:trPr>
          <w:trHeight w:val="300"/>
        </w:trPr>
        <w:tc>
          <w:tcPr>
            <w:tcW w:w="1095" w:type="dxa"/>
            <w:vMerge/>
            <w:tcBorders>
              <w:top w:val="nil"/>
              <w:bottom w:val="nil"/>
            </w:tcBorders>
            <w:vAlign w:val="center"/>
            <w:hideMark/>
          </w:tcPr>
          <w:p w14:paraId="43945BA2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8C35FC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Namkhana</w:t>
            </w:r>
          </w:p>
        </w:tc>
        <w:tc>
          <w:tcPr>
            <w:tcW w:w="81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6FFE01B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255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456AA9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41433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F19C329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182830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A610011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64C75E7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53DDB5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0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26D4AD6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Baliara</w:t>
            </w:r>
          </w:p>
        </w:tc>
        <w:tc>
          <w:tcPr>
            <w:tcW w:w="213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5DCC4AB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Lakshmipur Abad</w:t>
            </w:r>
          </w:p>
        </w:tc>
      </w:tr>
      <w:tr w:rsidR="0039603E" w:rsidRPr="00415187" w14:paraId="64D2B132" w14:textId="77777777" w:rsidTr="00B65EFC">
        <w:trPr>
          <w:trHeight w:val="300"/>
        </w:trPr>
        <w:tc>
          <w:tcPr>
            <w:tcW w:w="1095" w:type="dxa"/>
            <w:vMerge/>
            <w:tcBorders>
              <w:top w:val="nil"/>
            </w:tcBorders>
            <w:vAlign w:val="center"/>
            <w:hideMark/>
          </w:tcPr>
          <w:p w14:paraId="1C68BEE0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6F5F61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Sagar</w:t>
            </w:r>
          </w:p>
        </w:tc>
        <w:tc>
          <w:tcPr>
            <w:tcW w:w="81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AAFB6F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25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A7C9A14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43716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2FD96B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212037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BB4A3ED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01B4EE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86F5A4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0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8A4CA0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Beguakhali</w:t>
            </w:r>
          </w:p>
        </w:tc>
        <w:tc>
          <w:tcPr>
            <w:tcW w:w="213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AA6ADF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Kastala</w:t>
            </w:r>
          </w:p>
        </w:tc>
      </w:tr>
      <w:tr w:rsidR="0039603E" w:rsidRPr="00415187" w14:paraId="5785718F" w14:textId="77777777" w:rsidTr="00B65EFC">
        <w:trPr>
          <w:trHeight w:val="300"/>
        </w:trPr>
        <w:tc>
          <w:tcPr>
            <w:tcW w:w="1095" w:type="dxa"/>
            <w:shd w:val="clear" w:color="auto" w:fill="auto"/>
            <w:noWrap/>
            <w:vAlign w:val="bottom"/>
            <w:hideMark/>
          </w:tcPr>
          <w:p w14:paraId="01E4B03F" w14:textId="77777777" w:rsidR="0039603E" w:rsidRPr="00415187" w:rsidRDefault="0039603E" w:rsidP="00B65EF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Total SBR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D4A15A3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15" w:type="dxa"/>
            <w:shd w:val="clear" w:color="auto" w:fill="auto"/>
            <w:noWrap/>
            <w:vAlign w:val="bottom"/>
            <w:hideMark/>
          </w:tcPr>
          <w:p w14:paraId="5E2CE342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1063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7B175209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955040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8B31529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4426259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93FA355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969BAC3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2E9E3D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2706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F794402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33" w:type="dxa"/>
            <w:shd w:val="clear" w:color="auto" w:fill="auto"/>
            <w:noWrap/>
            <w:vAlign w:val="bottom"/>
            <w:hideMark/>
          </w:tcPr>
          <w:p w14:paraId="0A32BCE6" w14:textId="77777777" w:rsidR="0039603E" w:rsidRPr="00415187" w:rsidRDefault="0039603E" w:rsidP="00B65EF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415187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</w:tr>
    </w:tbl>
    <w:p w14:paraId="35626905" w14:textId="77777777" w:rsidR="0039603E" w:rsidRPr="009F3B30" w:rsidRDefault="0039603E" w:rsidP="0039603E">
      <w:r w:rsidRPr="009F3B30">
        <w:t xml:space="preserve">Source: Based on field survey (2017-18) </w:t>
      </w:r>
    </w:p>
    <w:p w14:paraId="1B63B824" w14:textId="77777777" w:rsidR="0039603E" w:rsidRDefault="0039603E"/>
    <w:sectPr w:rsidR="0039603E" w:rsidSect="0039603E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798AB" w14:textId="77777777" w:rsidR="00291DEC" w:rsidRDefault="00291DEC">
      <w:pPr>
        <w:spacing w:after="0" w:line="240" w:lineRule="auto"/>
      </w:pPr>
      <w:r>
        <w:separator/>
      </w:r>
    </w:p>
  </w:endnote>
  <w:endnote w:type="continuationSeparator" w:id="0">
    <w:p w14:paraId="04A3AB10" w14:textId="77777777" w:rsidR="00291DEC" w:rsidRDefault="00291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32571"/>
      <w:docPartObj>
        <w:docPartGallery w:val="Page Numbers (Bottom of Page)"/>
        <w:docPartUnique/>
      </w:docPartObj>
    </w:sdtPr>
    <w:sdtEndPr/>
    <w:sdtContent>
      <w:p w14:paraId="7204A2A3" w14:textId="77777777" w:rsidR="006E1643" w:rsidRDefault="0039603E">
        <w:pPr>
          <w:pStyle w:val="Footer"/>
          <w:jc w:val="right"/>
        </w:pPr>
        <w:r w:rsidRPr="006E1643">
          <w:rPr>
            <w:sz w:val="22"/>
            <w:szCs w:val="22"/>
          </w:rPr>
          <w:fldChar w:fldCharType="begin"/>
        </w:r>
        <w:r w:rsidRPr="006E1643">
          <w:rPr>
            <w:sz w:val="22"/>
            <w:szCs w:val="22"/>
          </w:rPr>
          <w:instrText xml:space="preserve"> PAGE   \* MERGEFORMAT </w:instrText>
        </w:r>
        <w:r w:rsidRPr="006E164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251</w:t>
        </w:r>
        <w:r w:rsidRPr="006E1643">
          <w:rPr>
            <w:sz w:val="22"/>
            <w:szCs w:val="22"/>
          </w:rPr>
          <w:fldChar w:fldCharType="end"/>
        </w:r>
      </w:p>
    </w:sdtContent>
  </w:sdt>
  <w:p w14:paraId="36E03642" w14:textId="77777777" w:rsidR="00AE0D18" w:rsidRDefault="00291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8DDEB" w14:textId="77777777" w:rsidR="00291DEC" w:rsidRDefault="00291DEC">
      <w:pPr>
        <w:spacing w:after="0" w:line="240" w:lineRule="auto"/>
      </w:pPr>
      <w:r>
        <w:separator/>
      </w:r>
    </w:p>
  </w:footnote>
  <w:footnote w:type="continuationSeparator" w:id="0">
    <w:p w14:paraId="5C79BC57" w14:textId="77777777" w:rsidR="00291DEC" w:rsidRDefault="00291D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3E"/>
    <w:rsid w:val="00291DEC"/>
    <w:rsid w:val="0039603E"/>
    <w:rsid w:val="00E8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2AC1"/>
  <w15:chartTrackingRefBased/>
  <w15:docId w15:val="{CC43097B-2778-4B60-8482-E97709FB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03E"/>
    <w:pPr>
      <w:spacing w:after="200" w:line="276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6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03E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sufia rehman</dc:creator>
  <cp:keywords/>
  <dc:description/>
  <cp:lastModifiedBy>Lavanya Mani, Integra-PDY, IN</cp:lastModifiedBy>
  <cp:revision>2</cp:revision>
  <dcterms:created xsi:type="dcterms:W3CDTF">2019-12-09T05:52:00Z</dcterms:created>
  <dcterms:modified xsi:type="dcterms:W3CDTF">2019-12-09T05:52:00Z</dcterms:modified>
</cp:coreProperties>
</file>