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8C" w:rsidRPr="000810D8" w:rsidRDefault="004C0F8C" w:rsidP="004C0F8C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D8">
        <w:rPr>
          <w:rFonts w:ascii="Times New Roman" w:hAnsi="Times New Roman" w:cs="Times New Roman"/>
          <w:b/>
        </w:rPr>
        <w:t xml:space="preserve">Supplementary Figure 1. </w:t>
      </w:r>
      <w:r w:rsidRPr="00DD2C87">
        <w:rPr>
          <w:rFonts w:ascii="Times New Roman" w:hAnsi="Times New Roman" w:cs="Times New Roman"/>
          <w:b/>
        </w:rPr>
        <w:t xml:space="preserve">Participant CONSORT Flow Diagram, Omega Tots Trial (n=377), 2012-2017. </w:t>
      </w:r>
      <w:r w:rsidRPr="00DD2C87">
        <w:rPr>
          <w:rFonts w:ascii="Times New Roman" w:hAnsi="Times New Roman" w:cs="Times New Roman"/>
          <w:b/>
          <w:sz w:val="24"/>
          <w:szCs w:val="24"/>
        </w:rPr>
        <w:t>AA, Arachidonic Acid; DHA, Docosahexaenoic Acid.</w:t>
      </w:r>
    </w:p>
    <w:p w:rsidR="004C0F8C" w:rsidRPr="0012364E" w:rsidRDefault="004C0F8C" w:rsidP="004C0F8C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left:0;text-align:left;margin-left:147.15pt;margin-top:15.2pt;width:18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">
            <v:textbox>
              <w:txbxContent>
                <w:p w:rsidR="004C0F8C" w:rsidRPr="00287F74" w:rsidRDefault="004C0F8C" w:rsidP="004C0F8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4142</w:t>
                  </w:r>
                  <w:r w:rsidRPr="00287F74">
                    <w:rPr>
                      <w:rFonts w:ascii="Times New Roman" w:hAnsi="Times New Roman" w:cs="Times New Roman"/>
                    </w:rPr>
                    <w:t xml:space="preserve"> Assessed for eligibility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42" type="#_x0000_t32" style="position:absolute;left:0;text-align:left;margin-left:237pt;margin-top:102.8pt;width:51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" strokecolor="windowText" strokeweight="1pt">
            <v:stroke endarrow="open"/>
          </v:shape>
        </w:pict>
      </w:r>
    </w:p>
    <w:p w:rsidR="004C0F8C" w:rsidRPr="00FA44A4" w:rsidRDefault="004C0F8C" w:rsidP="004C0F8C">
      <w:pPr>
        <w:rPr>
          <w:rFonts w:ascii="Times New Roman" w:hAnsi="Times New Roman" w:cs="Times New Roman"/>
        </w:rPr>
      </w:pPr>
      <w:r>
        <w:rPr>
          <w:noProof/>
        </w:rPr>
        <w:pict>
          <v:line id="Straight Connector 2" o:spid="_x0000_s1041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pt,22.15pt" to="237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" strokecolor="windowText" strokeweight="1pt"/>
        </w:pict>
      </w:r>
    </w:p>
    <w:p w:rsidR="004C0F8C" w:rsidRPr="00FA44A4" w:rsidRDefault="004C0F8C" w:rsidP="004C0F8C">
      <w:pPr>
        <w:rPr>
          <w:rFonts w:ascii="Times New Roman" w:hAnsi="Times New Roman" w:cs="Times New Roman"/>
        </w:rPr>
      </w:pPr>
      <w:r>
        <w:rPr>
          <w:noProof/>
        </w:rPr>
        <w:pict>
          <v:shape id="Text Box 4" o:spid="_x0000_s1040" type="#_x0000_t202" style="position:absolute;margin-left:4in;margin-top:6.15pt;width:219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" fillcolor="window" strokeweight=".5pt">
            <v:textbox>
              <w:txbxContent>
                <w:p w:rsidR="004C0F8C" w:rsidRPr="00287F74" w:rsidRDefault="004C0F8C" w:rsidP="004C0F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3765 </w:t>
                  </w:r>
                  <w:r w:rsidRPr="00287F74">
                    <w:rPr>
                      <w:rFonts w:ascii="Times New Roman" w:hAnsi="Times New Roman" w:cs="Times New Roman"/>
                    </w:rPr>
                    <w:t xml:space="preserve">Excluded </w:t>
                  </w:r>
                </w:p>
                <w:p w:rsidR="004C0F8C" w:rsidRPr="00287F74" w:rsidRDefault="004C0F8C" w:rsidP="004C0F8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927</w:t>
                  </w:r>
                  <w:r w:rsidRPr="00287F74">
                    <w:rPr>
                      <w:rFonts w:ascii="Times New Roman" w:hAnsi="Times New Roman"/>
                      <w:sz w:val="20"/>
                    </w:rPr>
                    <w:t xml:space="preserve"> Not meeting inclusion criteria </w:t>
                  </w:r>
                </w:p>
                <w:p w:rsidR="004C0F8C" w:rsidRPr="00287F74" w:rsidRDefault="004C0F8C" w:rsidP="004C0F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1172</w:t>
                  </w:r>
                  <w:r w:rsidRPr="00287F74">
                    <w:rPr>
                      <w:rFonts w:ascii="Times New Roman" w:hAnsi="Times New Roman"/>
                      <w:sz w:val="20"/>
                    </w:rPr>
                    <w:t xml:space="preserve"> Declined to participate</w:t>
                  </w:r>
                </w:p>
                <w:p w:rsidR="004C0F8C" w:rsidRPr="00287F74" w:rsidRDefault="004C0F8C" w:rsidP="004C0F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1666</w:t>
                  </w:r>
                  <w:r w:rsidRPr="00287F74">
                    <w:rPr>
                      <w:rFonts w:ascii="Times New Roman" w:hAnsi="Times New Roman"/>
                      <w:sz w:val="20"/>
                    </w:rPr>
                    <w:t xml:space="preserve"> Other reasons including unable to locate, nonresponsive, and no show to first visit </w:t>
                  </w:r>
                </w:p>
              </w:txbxContent>
            </v:textbox>
          </v:shape>
        </w:pict>
      </w:r>
    </w:p>
    <w:p w:rsidR="004C0F8C" w:rsidRPr="00FA44A4" w:rsidRDefault="004C0F8C" w:rsidP="004C0F8C">
      <w:pPr>
        <w:rPr>
          <w:rFonts w:ascii="Times New Roman" w:hAnsi="Times New Roman" w:cs="Times New Roman"/>
        </w:rPr>
      </w:pPr>
    </w:p>
    <w:p w:rsidR="004C0F8C" w:rsidRPr="00FA44A4" w:rsidRDefault="004C0F8C" w:rsidP="004C0F8C">
      <w:pPr>
        <w:rPr>
          <w:rFonts w:ascii="Times New Roman" w:hAnsi="Times New Roman" w:cs="Times New Roman"/>
        </w:rPr>
      </w:pPr>
      <w:bookmarkStart w:id="0" w:name="_GoBack"/>
      <w:bookmarkEnd w:id="0"/>
    </w:p>
    <w:p w:rsidR="004C0F8C" w:rsidRPr="00FA44A4" w:rsidRDefault="004C0F8C" w:rsidP="004C0F8C">
      <w:pPr>
        <w:rPr>
          <w:rFonts w:ascii="Times New Roman" w:hAnsi="Times New Roman" w:cs="Times New Roman"/>
        </w:rPr>
      </w:pPr>
    </w:p>
    <w:p w:rsidR="004C0F8C" w:rsidRPr="00FA44A4" w:rsidRDefault="004C0F8C" w:rsidP="004C0F8C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_x0000_s1039" type="#_x0000_t202" style="position:absolute;left:0;text-align:left;margin-left:180.75pt;margin-top:13pt;width:11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" stroked="f">
            <v:textbox>
              <w:txbxContent>
                <w:p w:rsidR="004C0F8C" w:rsidRPr="008C5F41" w:rsidRDefault="004C0F8C" w:rsidP="004C0F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5F41">
                    <w:rPr>
                      <w:rFonts w:ascii="Times New Roman" w:hAnsi="Times New Roman" w:cs="Times New Roman"/>
                      <w:b/>
                    </w:rPr>
                    <w:t>377</w:t>
                  </w:r>
                  <w:r w:rsidRPr="008C5F41">
                    <w:rPr>
                      <w:rFonts w:ascii="Times New Roman" w:hAnsi="Times New Roman" w:cs="Times New Roman"/>
                    </w:rPr>
                    <w:t xml:space="preserve"> Randomized</w:t>
                  </w:r>
                </w:p>
              </w:txbxContent>
            </v:textbox>
          </v:shape>
        </w:pict>
      </w:r>
      <w:r>
        <w:rPr>
          <w:noProof/>
        </w:rPr>
        <w:pict>
          <v:oval id="Oval 10" o:spid="_x0000_s1038" style="position:absolute;left:0;text-align:left;margin-left:156.75pt;margin-top:5.95pt;width:161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" filled="f" strokecolor="windowText"/>
        </w:pict>
      </w:r>
    </w:p>
    <w:p w:rsidR="004C0F8C" w:rsidRPr="00FA44A4" w:rsidRDefault="004C0F8C" w:rsidP="004C0F8C">
      <w:pPr>
        <w:rPr>
          <w:rFonts w:ascii="Times New Roman" w:hAnsi="Times New Roman" w:cs="Times New Roman"/>
        </w:rPr>
      </w:pPr>
      <w:r>
        <w:rPr>
          <w:noProof/>
        </w:rPr>
        <w:pict>
          <v:line id="Straight Connector 294" o:spid="_x0000_s1037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3.7pt" to="180.9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"/>
        </w:pict>
      </w:r>
      <w:r>
        <w:rPr>
          <w:noProof/>
        </w:rPr>
        <w:pict>
          <v:line id="Straight Connector 296" o:spid="_x0000_s103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13.8pt" to="378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"/>
        </w:pict>
      </w:r>
    </w:p>
    <w:p w:rsidR="004C0F8C" w:rsidRPr="00FA44A4" w:rsidRDefault="004C0F8C" w:rsidP="004C0F8C">
      <w:pPr>
        <w:rPr>
          <w:rFonts w:ascii="Times New Roman" w:hAnsi="Times New Roman" w:cs="Times New Roman"/>
        </w:rPr>
      </w:pPr>
    </w:p>
    <w:p w:rsidR="004C0F8C" w:rsidRPr="00FA44A4" w:rsidRDefault="004C0F8C" w:rsidP="004C0F8C">
      <w:pPr>
        <w:rPr>
          <w:rFonts w:ascii="Times New Roman" w:hAnsi="Times New Roman" w:cs="Times New Roman"/>
        </w:rPr>
      </w:pPr>
      <w:r>
        <w:rPr>
          <w:noProof/>
        </w:rPr>
        <w:pict>
          <v:shape id="Text Box 17" o:spid="_x0000_s1035" type="#_x0000_t202" style="position:absolute;margin-left:-18.5pt;margin-top:11.4pt;width:234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" fillcolor="window" strokeweight=".5pt">
            <v:textbox>
              <w:txbxContent>
                <w:p w:rsidR="004C0F8C" w:rsidRPr="00DE74D9" w:rsidRDefault="004C0F8C" w:rsidP="004C0F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74D9">
                    <w:rPr>
                      <w:rFonts w:ascii="Times New Roman" w:hAnsi="Times New Roman" w:cs="Times New Roman"/>
                      <w:b/>
                    </w:rPr>
                    <w:t xml:space="preserve">189 </w:t>
                  </w:r>
                  <w:r w:rsidRPr="00DE74D9">
                    <w:rPr>
                      <w:rFonts w:ascii="Times New Roman" w:hAnsi="Times New Roman" w:cs="Times New Roman"/>
                    </w:rPr>
                    <w:t xml:space="preserve">Assigned to receive </w:t>
                  </w:r>
                  <w:r>
                    <w:rPr>
                      <w:rFonts w:ascii="Times New Roman" w:hAnsi="Times New Roman" w:cs="Times New Roman"/>
                    </w:rPr>
                    <w:t>DHA+AA</w:t>
                  </w:r>
                  <w:r w:rsidRPr="00DE74D9">
                    <w:rPr>
                      <w:rFonts w:ascii="Times New Roman" w:hAnsi="Times New Roman" w:cs="Times New Roman"/>
                    </w:rPr>
                    <w:t xml:space="preserve"> intervention</w:t>
                  </w:r>
                </w:p>
                <w:p w:rsidR="004C0F8C" w:rsidRPr="00DE74D9" w:rsidRDefault="004C0F8C" w:rsidP="004C0F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DE74D9">
                    <w:rPr>
                      <w:rFonts w:ascii="Times New Roman" w:hAnsi="Times New Roman"/>
                      <w:b/>
                    </w:rPr>
                    <w:t xml:space="preserve">188 </w:t>
                  </w:r>
                  <w:r w:rsidRPr="00DE74D9">
                    <w:rPr>
                      <w:rFonts w:ascii="Times New Roman" w:hAnsi="Times New Roman"/>
                    </w:rPr>
                    <w:t>Received intervention as assigned</w:t>
                  </w:r>
                </w:p>
                <w:p w:rsidR="004C0F8C" w:rsidRPr="00DE74D9" w:rsidRDefault="004C0F8C" w:rsidP="004C0F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DE74D9">
                    <w:rPr>
                      <w:rFonts w:ascii="Times New Roman" w:hAnsi="Times New Roman"/>
                      <w:b/>
                    </w:rPr>
                    <w:t xml:space="preserve">1 </w:t>
                  </w:r>
                  <w:r w:rsidRPr="00DE74D9">
                    <w:rPr>
                      <w:rFonts w:ascii="Times New Roman" w:hAnsi="Times New Roman"/>
                    </w:rPr>
                    <w:t>Did not receive assigned intervention (due to change in medical care)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4" type="#_x0000_t202" style="position:absolute;margin-left:275pt;margin-top:11.9pt;width:227.25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" fillcolor="window" strokeweight=".5pt">
            <v:textbox>
              <w:txbxContent>
                <w:p w:rsidR="004C0F8C" w:rsidRPr="00DE74D9" w:rsidRDefault="004C0F8C" w:rsidP="004C0F8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74D9">
                    <w:rPr>
                      <w:rFonts w:ascii="Times New Roman" w:hAnsi="Times New Roman" w:cs="Times New Roman"/>
                      <w:b/>
                    </w:rPr>
                    <w:t xml:space="preserve">188 </w:t>
                  </w:r>
                  <w:r w:rsidRPr="00DE74D9">
                    <w:rPr>
                      <w:rFonts w:ascii="Times New Roman" w:hAnsi="Times New Roman" w:cs="Times New Roman"/>
                    </w:rPr>
                    <w:t xml:space="preserve">Assigned to receive 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DE74D9">
                    <w:rPr>
                      <w:rFonts w:ascii="Times New Roman" w:hAnsi="Times New Roman" w:cs="Times New Roman"/>
                    </w:rPr>
                    <w:t xml:space="preserve">orn 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Pr="00DE74D9">
                    <w:rPr>
                      <w:rFonts w:ascii="Times New Roman" w:hAnsi="Times New Roman" w:cs="Times New Roman"/>
                    </w:rPr>
                    <w:t>il placebo intervention</w:t>
                  </w:r>
                  <w:r w:rsidRPr="00DE74D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4C0F8C" w:rsidRPr="00DE74D9" w:rsidRDefault="004C0F8C" w:rsidP="004C0F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DE74D9">
                    <w:rPr>
                      <w:rFonts w:ascii="Times New Roman" w:hAnsi="Times New Roman"/>
                      <w:b/>
                    </w:rPr>
                    <w:t xml:space="preserve">188 </w:t>
                  </w:r>
                  <w:r w:rsidRPr="00DE74D9">
                    <w:rPr>
                      <w:rFonts w:ascii="Times New Roman" w:hAnsi="Times New Roman"/>
                    </w:rPr>
                    <w:t>Received intervention as assigned</w:t>
                  </w:r>
                </w:p>
                <w:p w:rsidR="004C0F8C" w:rsidRPr="00287F74" w:rsidRDefault="004C0F8C" w:rsidP="004C0F8C">
                  <w:pPr>
                    <w:pStyle w:val="ListParagraph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4C0F8C" w:rsidRDefault="004C0F8C" w:rsidP="004C0F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C0F8C" w:rsidRDefault="004C0F8C" w:rsidP="004C0F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C0F8C" w:rsidRDefault="004C0F8C" w:rsidP="004C0F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Text Box 300" o:spid="_x0000_s1033" type="#_x0000_t202" style="position:absolute;margin-left:270.5pt;margin-top:27.65pt;width:231.7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" fillcolor="window" strokeweight=".5pt">
            <v:textbox>
              <w:txbxContent>
                <w:p w:rsidR="004C0F8C" w:rsidRDefault="004C0F8C" w:rsidP="004C0F8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16 </w:t>
                  </w:r>
                  <w:r>
                    <w:rPr>
                      <w:rFonts w:ascii="Times New Roman" w:hAnsi="Times New Roman" w:cs="Times New Roman"/>
                    </w:rPr>
                    <w:t>Lost to follow-up (child in care of children’s services, family unresponsive to study staff attempts at contact)</w:t>
                  </w:r>
                  <w:r w:rsidRPr="00287F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4C0F8C" w:rsidRPr="00287F74" w:rsidRDefault="004C0F8C" w:rsidP="004C0F8C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D3B3E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Discontinued intervention (no interest in continuing trial)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9" o:spid="_x0000_s1032" type="#_x0000_t202" style="position:absolute;margin-left:-14pt;margin-top:27.6pt;width:228pt;height: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" fillcolor="window" strokeweight=".5pt">
            <v:textbox>
              <w:txbxContent>
                <w:p w:rsidR="004C0F8C" w:rsidRDefault="004C0F8C" w:rsidP="004C0F8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14 </w:t>
                  </w:r>
                  <w:r>
                    <w:rPr>
                      <w:rFonts w:ascii="Times New Roman" w:hAnsi="Times New Roman" w:cs="Times New Roman"/>
                    </w:rPr>
                    <w:t>Lost to follow-up (family unresponsive to study staff attempts at contact)</w:t>
                  </w:r>
                </w:p>
                <w:p w:rsidR="004C0F8C" w:rsidRPr="00287F74" w:rsidRDefault="004C0F8C" w:rsidP="004C0F8C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CD3B3E">
                    <w:rPr>
                      <w:rFonts w:ascii="Times New Roman" w:hAnsi="Times New Roman" w:cs="Times New Roman"/>
                      <w:b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Discontinued intervention (lack of time, no interest in continuing trial)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97" o:spid="_x0000_s1031" type="#_x0000_t32" style="position:absolute;margin-left:98.25pt;margin-top:1.3pt;width:0;height:2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">
            <v:stroke endarrow="open"/>
          </v:shape>
        </w:pict>
      </w:r>
      <w:r>
        <w:rPr>
          <w:noProof/>
        </w:rPr>
        <w:pict>
          <v:shape id="Straight Arrow Connector 298" o:spid="_x0000_s1030" type="#_x0000_t32" style="position:absolute;margin-left:386.45pt;margin-top:1.35pt;width:0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">
            <v:stroke endarrow="open"/>
          </v:shape>
        </w:pict>
      </w:r>
    </w:p>
    <w:p w:rsidR="004C0F8C" w:rsidRDefault="004C0F8C" w:rsidP="004C0F8C">
      <w:pPr>
        <w:spacing w:after="0" w:line="240" w:lineRule="auto"/>
      </w:pPr>
      <w:r>
        <w:rPr>
          <w:noProof/>
        </w:rPr>
        <w:pict>
          <v:shape id="Text Box 305" o:spid="_x0000_s1029" type="#_x0000_t202" style="position:absolute;margin-left:270.25pt;margin-top:117.55pt;width:223.5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" fillcolor="window" strokeweight=".5pt">
            <v:textbox>
              <w:txbxContent>
                <w:p w:rsidR="004C0F8C" w:rsidRPr="00287F74" w:rsidRDefault="004C0F8C" w:rsidP="004C0F8C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188 </w:t>
                  </w:r>
                  <w:r>
                    <w:rPr>
                      <w:rFonts w:ascii="Times New Roman" w:hAnsi="Times New Roman" w:cs="Times New Roman"/>
                    </w:rPr>
                    <w:t>Included in</w:t>
                  </w:r>
                  <w:r w:rsidRPr="00CD3B3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primary outcomes </w:t>
                  </w:r>
                  <w:r w:rsidRPr="00CD3B3E">
                    <w:rPr>
                      <w:rFonts w:ascii="Times New Roman" w:hAnsi="Times New Roman" w:cs="Times New Roman"/>
                    </w:rPr>
                    <w:t>analysis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03" o:spid="_x0000_s1028" type="#_x0000_t32" style="position:absolute;margin-left:384.25pt;margin-top:87.1pt;width:0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">
            <v:stroke endarrow="open"/>
          </v:shape>
        </w:pict>
      </w:r>
      <w:r>
        <w:rPr>
          <w:noProof/>
        </w:rPr>
        <w:pict>
          <v:shape id="Text Box 301" o:spid="_x0000_s1027" type="#_x0000_t202" style="position:absolute;margin-left:-13.75pt;margin-top:115.05pt;width:223.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" fillcolor="window" strokeweight=".5pt">
            <v:textbox>
              <w:txbxContent>
                <w:p w:rsidR="004C0F8C" w:rsidRPr="00287F74" w:rsidRDefault="004C0F8C" w:rsidP="004C0F8C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189 </w:t>
                  </w:r>
                  <w:r w:rsidRPr="00CD3B3E">
                    <w:rPr>
                      <w:rFonts w:ascii="Times New Roman" w:hAnsi="Times New Roman" w:cs="Times New Roman"/>
                    </w:rPr>
                    <w:t>Included in</w:t>
                  </w:r>
                  <w:r>
                    <w:rPr>
                      <w:rFonts w:ascii="Times New Roman" w:hAnsi="Times New Roman" w:cs="Times New Roman"/>
                    </w:rPr>
                    <w:t xml:space="preserve"> primary outcomes </w:t>
                  </w:r>
                  <w:r w:rsidRPr="00CD3B3E">
                    <w:rPr>
                      <w:rFonts w:ascii="Times New Roman" w:hAnsi="Times New Roman" w:cs="Times New Roman"/>
                    </w:rPr>
                    <w:t>analysis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18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02" o:spid="_x0000_s1026" type="#_x0000_t32" style="position:absolute;margin-left:98.9pt;margin-top:87.45pt;width:0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">
            <v:stroke endarrow="open"/>
          </v:shape>
        </w:pict>
      </w:r>
    </w:p>
    <w:p w:rsidR="004C0F8C" w:rsidRPr="00FA44A4" w:rsidRDefault="004C0F8C" w:rsidP="004C0F8C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8C" w:rsidRDefault="004C0F8C" w:rsidP="004C0F8C">
      <w:pPr>
        <w:contextualSpacing/>
        <w:rPr>
          <w:b/>
        </w:rPr>
      </w:pPr>
    </w:p>
    <w:p w:rsidR="004C0F8C" w:rsidRDefault="004C0F8C" w:rsidP="004C0F8C">
      <w:pPr>
        <w:contextualSpacing/>
        <w:rPr>
          <w:b/>
        </w:rPr>
      </w:pPr>
    </w:p>
    <w:p w:rsidR="004C0F8C" w:rsidRDefault="004C0F8C" w:rsidP="004C0F8C">
      <w:pPr>
        <w:contextualSpacing/>
        <w:rPr>
          <w:b/>
        </w:rPr>
      </w:pPr>
    </w:p>
    <w:p w:rsidR="004C0F8C" w:rsidRDefault="004C0F8C" w:rsidP="004C0F8C">
      <w:pPr>
        <w:contextualSpacing/>
        <w:rPr>
          <w:b/>
        </w:rPr>
      </w:pPr>
    </w:p>
    <w:p w:rsidR="004C0F8C" w:rsidRDefault="004C0F8C" w:rsidP="004C0F8C">
      <w:pPr>
        <w:contextualSpacing/>
        <w:rPr>
          <w:b/>
        </w:rPr>
      </w:pPr>
    </w:p>
    <w:p w:rsidR="004C0F8C" w:rsidRDefault="004C0F8C" w:rsidP="004C0F8C">
      <w:pPr>
        <w:contextualSpacing/>
        <w:rPr>
          <w:b/>
        </w:rPr>
      </w:pPr>
    </w:p>
    <w:p w:rsidR="004C0F8C" w:rsidRDefault="004C0F8C" w:rsidP="004C0F8C">
      <w:pPr>
        <w:contextualSpacing/>
        <w:rPr>
          <w:b/>
        </w:rPr>
      </w:pPr>
    </w:p>
    <w:p w:rsidR="004C0F8C" w:rsidRDefault="004C0F8C" w:rsidP="004C0F8C"/>
    <w:p w:rsidR="004C0F8C" w:rsidRDefault="004C0F8C" w:rsidP="004C0F8C">
      <w:pPr>
        <w:rPr>
          <w:rFonts w:ascii="Times New Roman" w:eastAsia="Times New Roman" w:hAnsi="Times New Roman" w:cs="Times New Roman"/>
          <w:color w:val="222222"/>
          <w:sz w:val="18"/>
          <w:szCs w:val="24"/>
          <w:vertAlign w:val="superscript"/>
        </w:rPr>
      </w:pPr>
    </w:p>
    <w:p w:rsidR="004C0F8C" w:rsidRDefault="004C0F8C" w:rsidP="004C0F8C">
      <w:pPr>
        <w:rPr>
          <w:rFonts w:ascii="Times New Roman" w:eastAsia="Times New Roman" w:hAnsi="Times New Roman" w:cs="Times New Roman"/>
          <w:color w:val="222222"/>
          <w:sz w:val="1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222222"/>
          <w:sz w:val="18"/>
          <w:szCs w:val="24"/>
        </w:rPr>
        <w:t xml:space="preserve">Of the original 377 that were included in primary outcomes analyses, only 316 had </w:t>
      </w:r>
      <w:r w:rsidRPr="00A42D21">
        <w:rPr>
          <w:rFonts w:ascii="Times New Roman" w:eastAsia="Times New Roman" w:hAnsi="Times New Roman" w:cs="Times New Roman"/>
          <w:i/>
          <w:color w:val="222222"/>
          <w:sz w:val="18"/>
          <w:szCs w:val="24"/>
        </w:rPr>
        <w:t>Intent to Attend</w:t>
      </w:r>
      <w:r>
        <w:rPr>
          <w:rFonts w:ascii="Times New Roman" w:eastAsia="Times New Roman" w:hAnsi="Times New Roman" w:cs="Times New Roman"/>
          <w:color w:val="222222"/>
          <w:sz w:val="18"/>
          <w:szCs w:val="24"/>
        </w:rPr>
        <w:t xml:space="preserve"> data, and were included in the present analyses  </w:t>
      </w:r>
    </w:p>
    <w:p w:rsidR="00340211" w:rsidRDefault="00340211"/>
    <w:sectPr w:rsidR="00340211" w:rsidSect="00340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8C" w:rsidRDefault="004C0F8C" w:rsidP="004C0F8C">
      <w:pPr>
        <w:spacing w:after="0" w:line="240" w:lineRule="auto"/>
      </w:pPr>
      <w:r>
        <w:separator/>
      </w:r>
    </w:p>
  </w:endnote>
  <w:endnote w:type="continuationSeparator" w:id="0">
    <w:p w:rsidR="004C0F8C" w:rsidRDefault="004C0F8C" w:rsidP="004C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8C" w:rsidRDefault="004C0F8C" w:rsidP="004C0F8C">
      <w:pPr>
        <w:spacing w:after="0" w:line="240" w:lineRule="auto"/>
      </w:pPr>
      <w:r>
        <w:separator/>
      </w:r>
    </w:p>
  </w:footnote>
  <w:footnote w:type="continuationSeparator" w:id="0">
    <w:p w:rsidR="004C0F8C" w:rsidRDefault="004C0F8C" w:rsidP="004C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F8C" w:rsidRPr="004B466F" w:rsidRDefault="004C0F8C" w:rsidP="004C0F8C">
    <w:pPr>
      <w:pStyle w:val="Header"/>
      <w:rPr>
        <w:rFonts w:ascii="Times New Roman" w:hAnsi="Times New Roman" w:cs="Times New Roman"/>
        <w:sz w:val="24"/>
        <w:szCs w:val="24"/>
      </w:rPr>
    </w:pPr>
    <w:r w:rsidRPr="004B466F">
      <w:rPr>
        <w:rFonts w:ascii="Times New Roman" w:hAnsi="Times New Roman" w:cs="Times New Roman"/>
        <w:sz w:val="24"/>
        <w:szCs w:val="24"/>
      </w:rPr>
      <w:t>TO ATTEND</w:t>
    </w:r>
    <w:r>
      <w:rPr>
        <w:rFonts w:ascii="Times New Roman" w:hAnsi="Times New Roman" w:cs="Times New Roman"/>
        <w:sz w:val="24"/>
        <w:szCs w:val="24"/>
      </w:rPr>
      <w:t>,</w:t>
    </w:r>
    <w:r w:rsidRPr="004B466F">
      <w:rPr>
        <w:rFonts w:ascii="Times New Roman" w:hAnsi="Times New Roman" w:cs="Times New Roman"/>
        <w:sz w:val="24"/>
        <w:szCs w:val="24"/>
      </w:rPr>
      <w:t xml:space="preserve"> OR NOT TO ATTEND</w:t>
    </w:r>
  </w:p>
  <w:p w:rsidR="004C0F8C" w:rsidRDefault="004C0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34BD"/>
    <w:multiLevelType w:val="hybridMultilevel"/>
    <w:tmpl w:val="CB0E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0F8C"/>
    <w:rsid w:val="00074F62"/>
    <w:rsid w:val="00075014"/>
    <w:rsid w:val="00090332"/>
    <w:rsid w:val="000B06D8"/>
    <w:rsid w:val="002E32F9"/>
    <w:rsid w:val="00330655"/>
    <w:rsid w:val="00334B1C"/>
    <w:rsid w:val="00340211"/>
    <w:rsid w:val="00402056"/>
    <w:rsid w:val="00452120"/>
    <w:rsid w:val="00452EF4"/>
    <w:rsid w:val="004B4462"/>
    <w:rsid w:val="004C0F8C"/>
    <w:rsid w:val="004E4BA3"/>
    <w:rsid w:val="004E7CE6"/>
    <w:rsid w:val="00505B94"/>
    <w:rsid w:val="00531662"/>
    <w:rsid w:val="00563406"/>
    <w:rsid w:val="00610D64"/>
    <w:rsid w:val="00655D72"/>
    <w:rsid w:val="0065703D"/>
    <w:rsid w:val="00673C09"/>
    <w:rsid w:val="006759DA"/>
    <w:rsid w:val="007B3939"/>
    <w:rsid w:val="008012BB"/>
    <w:rsid w:val="00811315"/>
    <w:rsid w:val="008603CA"/>
    <w:rsid w:val="00911835"/>
    <w:rsid w:val="009C6337"/>
    <w:rsid w:val="00A46B23"/>
    <w:rsid w:val="00A47DEF"/>
    <w:rsid w:val="00A63B53"/>
    <w:rsid w:val="00A80738"/>
    <w:rsid w:val="00A830CE"/>
    <w:rsid w:val="00AB12D7"/>
    <w:rsid w:val="00B94F06"/>
    <w:rsid w:val="00BE149E"/>
    <w:rsid w:val="00BF3BC8"/>
    <w:rsid w:val="00C02E2F"/>
    <w:rsid w:val="00C10867"/>
    <w:rsid w:val="00C747B2"/>
    <w:rsid w:val="00C96EEF"/>
    <w:rsid w:val="00CF187A"/>
    <w:rsid w:val="00D04E0D"/>
    <w:rsid w:val="00D06B56"/>
    <w:rsid w:val="00D322F2"/>
    <w:rsid w:val="00DC419E"/>
    <w:rsid w:val="00E378B6"/>
    <w:rsid w:val="00E47DB5"/>
    <w:rsid w:val="00E71DD9"/>
    <w:rsid w:val="00E7304A"/>
    <w:rsid w:val="00EB7BB9"/>
    <w:rsid w:val="00ED2BBF"/>
    <w:rsid w:val="00F014BD"/>
    <w:rsid w:val="00F24B79"/>
    <w:rsid w:val="00F31686"/>
    <w:rsid w:val="00FA4312"/>
    <w:rsid w:val="00FD3751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Straight Arrow Connector 302"/>
        <o:r id="V:Rule2" type="connector" idref="#Straight Arrow Connector 303"/>
        <o:r id="V:Rule3" type="connector" idref="#Straight Arrow Connector 298"/>
        <o:r id="V:Rule4" type="connector" idref="#Straight Arrow Connector 297"/>
        <o:r id="V:Rule5" type="connector" idref="#Straight Arrow Connector 3"/>
      </o:rules>
    </o:shapelayout>
  </w:shapeDefaults>
  <w:decimalSymbol w:val="."/>
  <w:listSeparator w:val=","/>
  <w15:chartTrackingRefBased/>
  <w15:docId w15:val="{C73BABFF-7C26-46FA-B84E-B04D8A8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8C"/>
  </w:style>
  <w:style w:type="paragraph" w:styleId="Footer">
    <w:name w:val="footer"/>
    <w:basedOn w:val="Normal"/>
    <w:link w:val="FooterChar"/>
    <w:uiPriority w:val="99"/>
    <w:unhideWhenUsed/>
    <w:rsid w:val="004C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Katherine/Epidemiology-Biostatistics</dc:creator>
  <cp:keywords/>
  <dc:description/>
  <cp:lastModifiedBy>Cheung, Katherine/Epidemiology-Biostatistics</cp:lastModifiedBy>
  <cp:revision>1</cp:revision>
  <dcterms:created xsi:type="dcterms:W3CDTF">2019-11-18T16:57:00Z</dcterms:created>
  <dcterms:modified xsi:type="dcterms:W3CDTF">2019-11-18T16:59:00Z</dcterms:modified>
</cp:coreProperties>
</file>