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83" w:rsidRPr="00F84492" w:rsidRDefault="00F84492" w:rsidP="00F84492">
      <w:pPr>
        <w:spacing w:line="48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bookmarkStart w:id="0" w:name="OLE_LINK264"/>
      <w:bookmarkStart w:id="1" w:name="OLE_LINK265"/>
      <w:r>
        <w:rPr>
          <w:rFonts w:ascii="Times New Roman" w:hAnsi="Times New Roman" w:cs="Times New Roman"/>
          <w:sz w:val="24"/>
        </w:rPr>
        <w:t>Supplementary file</w:t>
      </w:r>
      <w:r w:rsidR="00E96F73">
        <w:rPr>
          <w:rFonts w:ascii="Times New Roman" w:hAnsi="Times New Roman" w:cs="Times New Roman"/>
          <w:sz w:val="24"/>
        </w:rPr>
        <w:t xml:space="preserve"> 1</w:t>
      </w:r>
      <w:r w:rsidR="005A2183" w:rsidRPr="00FB1DB4">
        <w:rPr>
          <w:rFonts w:ascii="Times New Roman" w:hAnsi="Times New Roman" w:cs="Times New Roman"/>
          <w:sz w:val="24"/>
        </w:rPr>
        <w:t>.</w:t>
      </w:r>
      <w:r w:rsidR="004A7659" w:rsidRPr="004A7659">
        <w:t xml:space="preserve"> </w:t>
      </w:r>
      <w:r w:rsidR="000F0F2E">
        <w:rPr>
          <w:rFonts w:ascii="Times New Roman" w:hAnsi="Times New Roman" w:cs="Times New Roman"/>
          <w:color w:val="000000"/>
          <w:sz w:val="24"/>
          <w:shd w:val="clear" w:color="auto" w:fill="FFFFFF"/>
        </w:rPr>
        <w:t>P</w:t>
      </w:r>
      <w:r w:rsidR="00342E94" w:rsidRPr="00342E94">
        <w:rPr>
          <w:rFonts w:ascii="Times New Roman" w:hAnsi="Times New Roman" w:cs="Times New Roman"/>
          <w:color w:val="000000"/>
          <w:sz w:val="24"/>
          <w:shd w:val="clear" w:color="auto" w:fill="FFFFFF"/>
        </w:rPr>
        <w:t>erioperative complications</w:t>
      </w:r>
      <w:r w:rsidR="008425F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8425FA" w:rsidRPr="008425FA">
        <w:rPr>
          <w:rFonts w:ascii="Times New Roman" w:hAnsi="Times New Roman" w:cs="Times New Roman"/>
          <w:color w:val="000000"/>
          <w:sz w:val="24"/>
          <w:shd w:val="clear" w:color="auto" w:fill="FFFFFF"/>
        </w:rPr>
        <w:t>by Clavien-Dindo classification</w:t>
      </w:r>
      <w:r w:rsidR="00E96F73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bookmarkEnd w:id="0"/>
    <w:bookmarkEnd w:id="1"/>
    <w:tbl>
      <w:tblPr>
        <w:tblW w:w="1375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35"/>
        <w:gridCol w:w="3544"/>
        <w:gridCol w:w="2835"/>
      </w:tblGrid>
      <w:tr w:rsidR="00C9388E" w:rsidRPr="00BE7F37" w:rsidTr="00E60B74">
        <w:trPr>
          <w:trHeight w:val="49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88E" w:rsidRPr="00BE7F37" w:rsidRDefault="00C9388E" w:rsidP="009D39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88E" w:rsidRPr="00BE7F37" w:rsidRDefault="00C9388E" w:rsidP="00D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7F37">
              <w:rPr>
                <w:rFonts w:ascii="Times New Roman" w:hAnsi="Times New Roman" w:cs="Times New Roman"/>
                <w:sz w:val="24"/>
              </w:rPr>
              <w:t>Missed diagnosis group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88E" w:rsidRPr="00BE7F37" w:rsidRDefault="00C9388E" w:rsidP="00D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7F37">
              <w:rPr>
                <w:rFonts w:ascii="Times New Roman" w:hAnsi="Times New Roman" w:cs="Times New Roman"/>
                <w:sz w:val="24"/>
              </w:rPr>
              <w:t>No tumor thrombus group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388E" w:rsidRPr="00BE7F37" w:rsidRDefault="00C9388E" w:rsidP="00DC160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OLE_LINK258"/>
            <w:bookmarkStart w:id="3" w:name="OLE_LINK259"/>
            <w:r>
              <w:rPr>
                <w:rFonts w:ascii="Times New Roman" w:hAnsi="Times New Roman" w:cs="Times New Roman"/>
                <w:sz w:val="24"/>
              </w:rPr>
              <w:t>D</w:t>
            </w:r>
            <w:r w:rsidRPr="00BE7F37">
              <w:rPr>
                <w:rFonts w:ascii="Times New Roman" w:hAnsi="Times New Roman" w:cs="Times New Roman"/>
                <w:sz w:val="24"/>
              </w:rPr>
              <w:t>iagnosis group</w:t>
            </w:r>
            <w:bookmarkEnd w:id="2"/>
            <w:bookmarkEnd w:id="3"/>
          </w:p>
        </w:tc>
      </w:tr>
      <w:tr w:rsidR="00C9388E" w:rsidRPr="00BE7F37" w:rsidTr="00E60B74">
        <w:trPr>
          <w:trHeight w:val="437"/>
        </w:trPr>
        <w:tc>
          <w:tcPr>
            <w:tcW w:w="4536" w:type="dxa"/>
            <w:shd w:val="clear" w:color="auto" w:fill="auto"/>
          </w:tcPr>
          <w:p w:rsidR="00C9388E" w:rsidRPr="00BE7F37" w:rsidRDefault="00C9388E" w:rsidP="009D39D2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388E">
              <w:rPr>
                <w:rFonts w:ascii="Times New Roman" w:hAnsi="Times New Roman" w:cs="Times New Roman"/>
                <w:b/>
                <w:sz w:val="24"/>
              </w:rPr>
              <w:t>Intraoperative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c</w:t>
            </w:r>
            <w:r w:rsidRPr="00C9388E">
              <w:rPr>
                <w:rFonts w:ascii="Times New Roman" w:hAnsi="Times New Roman" w:cs="Times New Roman"/>
                <w:b/>
                <w:sz w:val="24"/>
              </w:rPr>
              <w:t>omplications</w:t>
            </w:r>
          </w:p>
        </w:tc>
        <w:tc>
          <w:tcPr>
            <w:tcW w:w="2835" w:type="dxa"/>
            <w:shd w:val="clear" w:color="auto" w:fill="auto"/>
          </w:tcPr>
          <w:p w:rsidR="00C9388E" w:rsidRPr="00BE7F37" w:rsidRDefault="00C9388E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9388E" w:rsidRPr="00BE7F37" w:rsidRDefault="00C9388E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9388E" w:rsidRPr="00BE7F37" w:rsidRDefault="00C9388E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09F" w:rsidRPr="00BE7F37" w:rsidTr="00E60B74">
        <w:trPr>
          <w:trHeight w:val="512"/>
        </w:trPr>
        <w:tc>
          <w:tcPr>
            <w:tcW w:w="4536" w:type="dxa"/>
            <w:shd w:val="clear" w:color="auto" w:fill="auto"/>
          </w:tcPr>
          <w:p w:rsidR="00EC509F" w:rsidRPr="00BE7F37" w:rsidRDefault="00EC509F" w:rsidP="007C53D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 xml:space="preserve">ean estimated </w:t>
            </w:r>
            <w:r w:rsidR="004B7992">
              <w:rPr>
                <w:rFonts w:ascii="Times New Roman" w:hAnsi="Times New Roman" w:cs="Times New Roman"/>
                <w:sz w:val="24"/>
              </w:rPr>
              <w:t>blood loss</w:t>
            </w:r>
            <w:r w:rsidR="00C71DA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B7992">
              <w:rPr>
                <w:rFonts w:ascii="Times New Roman" w:hAnsi="Times New Roman" w:cs="Times New Roman"/>
                <w:sz w:val="24"/>
              </w:rPr>
              <w:t xml:space="preserve">ml </w:t>
            </w:r>
            <w:r w:rsidR="00C71DA2">
              <w:rPr>
                <w:rFonts w:ascii="Times New Roman" w:hAnsi="Times New Roman" w:cs="Times New Roman"/>
                <w:sz w:val="24"/>
              </w:rPr>
              <w:t>(</w:t>
            </w:r>
            <w:r w:rsidR="004B7992">
              <w:rPr>
                <w:rFonts w:ascii="Times New Roman" w:hAnsi="Times New Roman" w:cs="Times New Roman"/>
                <w:sz w:val="24"/>
              </w:rPr>
              <w:t>SD)</w:t>
            </w:r>
          </w:p>
        </w:tc>
        <w:tc>
          <w:tcPr>
            <w:tcW w:w="2835" w:type="dxa"/>
            <w:shd w:val="clear" w:color="auto" w:fill="auto"/>
          </w:tcPr>
          <w:p w:rsidR="00EC509F" w:rsidRPr="00BE7F37" w:rsidRDefault="00BF4799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  <w:r w:rsidR="00B27FC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B27FCD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72</w:t>
            </w:r>
            <w:r w:rsidR="00B27FC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B27FC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EC509F" w:rsidRPr="00BE7F37" w:rsidRDefault="00BF4799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4.7 </w:t>
            </w:r>
            <w:r w:rsidRPr="00BE7F37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59.6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EC509F" w:rsidRPr="00BE7F37" w:rsidRDefault="00BF4799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  <w:r w:rsidR="00B27FC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B27FCD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88</w:t>
            </w:r>
            <w:r w:rsidR="00E5563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B27FC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F0F2E" w:rsidRPr="00BE7F37" w:rsidTr="009D39D2">
        <w:trPr>
          <w:trHeight w:val="437"/>
        </w:trPr>
        <w:tc>
          <w:tcPr>
            <w:tcW w:w="4536" w:type="dxa"/>
            <w:shd w:val="clear" w:color="auto" w:fill="auto"/>
          </w:tcPr>
          <w:p w:rsidR="000F0F2E" w:rsidRPr="009579E9" w:rsidRDefault="000F0F2E" w:rsidP="009D39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579E9">
              <w:rPr>
                <w:rFonts w:ascii="Times New Roman" w:hAnsi="Times New Roman" w:cs="Times New Roman"/>
                <w:sz w:val="24"/>
              </w:rPr>
              <w:t>Blood transfusion</w:t>
            </w:r>
            <w:r>
              <w:rPr>
                <w:rFonts w:ascii="Times New Roman" w:hAnsi="Times New Roman" w:cs="Times New Roman"/>
                <w:sz w:val="24"/>
              </w:rPr>
              <w:t>, n (</w:t>
            </w:r>
            <w:r w:rsidRPr="0052768C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2835" w:type="dxa"/>
            <w:shd w:val="clear" w:color="auto" w:fill="auto"/>
          </w:tcPr>
          <w:p w:rsidR="000F0F2E" w:rsidRPr="00BE7F37" w:rsidRDefault="000F0F2E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7F37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2.6%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0F0F2E" w:rsidRPr="00BE7F37" w:rsidRDefault="000F0F2E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7F37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2.6%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0F0F2E" w:rsidRPr="00BE7F37" w:rsidRDefault="000F0F2E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BE7F37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3.4%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92FDB" w:rsidRPr="00BE7F37" w:rsidTr="00E60B74">
        <w:trPr>
          <w:trHeight w:val="512"/>
        </w:trPr>
        <w:tc>
          <w:tcPr>
            <w:tcW w:w="4536" w:type="dxa"/>
            <w:shd w:val="clear" w:color="auto" w:fill="auto"/>
          </w:tcPr>
          <w:p w:rsidR="00F92FDB" w:rsidRPr="0052768C" w:rsidRDefault="00E96F73" w:rsidP="007C53D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96F73">
              <w:rPr>
                <w:rFonts w:ascii="Times New Roman" w:hAnsi="Times New Roman" w:cs="Times New Roman"/>
                <w:sz w:val="24"/>
              </w:rPr>
              <w:t>Inferior vena cava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2FDB">
              <w:rPr>
                <w:rFonts w:ascii="Times New Roman" w:hAnsi="Times New Roman" w:cs="Times New Roman"/>
                <w:sz w:val="24"/>
              </w:rPr>
              <w:t>injury, n (</w:t>
            </w:r>
            <w:r w:rsidR="00F92FDB" w:rsidRPr="0052768C">
              <w:rPr>
                <w:rFonts w:ascii="Times New Roman" w:hAnsi="Times New Roman" w:cs="Times New Roman"/>
                <w:sz w:val="24"/>
              </w:rPr>
              <w:t>%)</w:t>
            </w:r>
            <w:bookmarkStart w:id="4" w:name="_GoBack"/>
            <w:bookmarkEnd w:id="4"/>
          </w:p>
        </w:tc>
        <w:tc>
          <w:tcPr>
            <w:tcW w:w="2835" w:type="dxa"/>
            <w:shd w:val="clear" w:color="auto" w:fill="auto"/>
          </w:tcPr>
          <w:p w:rsidR="00F92FDB" w:rsidRDefault="00342E94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F92FDB" w:rsidRDefault="00342E94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F92FDB" w:rsidRDefault="00342E94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1.1%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C509F" w:rsidRPr="00BE7F37" w:rsidTr="00E60B74">
        <w:trPr>
          <w:trHeight w:val="512"/>
        </w:trPr>
        <w:tc>
          <w:tcPr>
            <w:tcW w:w="4536" w:type="dxa"/>
            <w:shd w:val="clear" w:color="auto" w:fill="auto"/>
          </w:tcPr>
          <w:p w:rsidR="00EC509F" w:rsidRPr="00BE7F37" w:rsidRDefault="00EC509F" w:rsidP="007C53D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2768C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leural injury</w:t>
            </w:r>
            <w:r w:rsidR="00C71DA2">
              <w:rPr>
                <w:rFonts w:ascii="Times New Roman" w:hAnsi="Times New Roman" w:cs="Times New Roman"/>
                <w:sz w:val="24"/>
              </w:rPr>
              <w:t>, n (</w:t>
            </w:r>
            <w:r w:rsidR="00C71DA2" w:rsidRPr="0052768C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2835" w:type="dxa"/>
            <w:shd w:val="clear" w:color="auto" w:fill="auto"/>
          </w:tcPr>
          <w:p w:rsidR="00EC509F" w:rsidRPr="00BE7F37" w:rsidRDefault="00E00FF7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EC509F" w:rsidRPr="00BE7F37" w:rsidRDefault="00841C20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00FF7"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2.6</w:t>
            </w:r>
            <w:r w:rsidR="00E00FF7">
              <w:rPr>
                <w:rFonts w:ascii="Times New Roman" w:hAnsi="Times New Roman" w:cs="Times New Roman"/>
                <w:sz w:val="24"/>
              </w:rPr>
              <w:t>%</w:t>
            </w:r>
            <w:r w:rsidR="00E00FF7"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EC509F" w:rsidRPr="00BE7F37" w:rsidRDefault="004F0285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C509F"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00FF7">
              <w:rPr>
                <w:rFonts w:ascii="Times New Roman" w:hAnsi="Times New Roman" w:cs="Times New Roman"/>
                <w:sz w:val="24"/>
              </w:rPr>
              <w:t>1.1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  <w:r w:rsidR="00EC509F"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2768C" w:rsidRPr="00BE7F37" w:rsidTr="00E60B74">
        <w:tc>
          <w:tcPr>
            <w:tcW w:w="4536" w:type="dxa"/>
            <w:shd w:val="clear" w:color="auto" w:fill="auto"/>
          </w:tcPr>
          <w:p w:rsidR="0052768C" w:rsidRPr="00FD7D0F" w:rsidRDefault="0052768C" w:rsidP="007C53D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2768C">
              <w:rPr>
                <w:rFonts w:ascii="Times New Roman" w:hAnsi="Times New Roman" w:cs="Times New Roman"/>
                <w:sz w:val="24"/>
              </w:rPr>
              <w:t>Pulmonary embolism</w:t>
            </w:r>
            <w:r w:rsidR="00C71DA2">
              <w:rPr>
                <w:rFonts w:ascii="Times New Roman" w:hAnsi="Times New Roman" w:cs="Times New Roman"/>
                <w:sz w:val="24"/>
              </w:rPr>
              <w:t>, n (</w:t>
            </w:r>
            <w:r w:rsidR="00C71DA2" w:rsidRPr="0052768C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2835" w:type="dxa"/>
            <w:shd w:val="clear" w:color="auto" w:fill="auto"/>
          </w:tcPr>
          <w:p w:rsidR="0052768C" w:rsidRPr="00BE7F37" w:rsidRDefault="0052768C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52768C" w:rsidRPr="00BE7F37" w:rsidRDefault="00726706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52768C" w:rsidRPr="00BE7F37" w:rsidRDefault="00726706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9388E" w:rsidRPr="00BE7F37" w:rsidTr="00E60B74">
        <w:tc>
          <w:tcPr>
            <w:tcW w:w="4536" w:type="dxa"/>
            <w:shd w:val="clear" w:color="auto" w:fill="auto"/>
          </w:tcPr>
          <w:p w:rsidR="00C9388E" w:rsidRPr="00BE7F37" w:rsidRDefault="00FD7D0F" w:rsidP="007C53D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bookmarkStart w:id="5" w:name="OLE_LINK151"/>
            <w:bookmarkStart w:id="6" w:name="OLE_LINK152"/>
            <w:r w:rsidRPr="00FD7D0F">
              <w:rPr>
                <w:rFonts w:ascii="Times New Roman" w:hAnsi="Times New Roman" w:cs="Times New Roman"/>
                <w:sz w:val="24"/>
              </w:rPr>
              <w:t>Intraoperative death</w:t>
            </w:r>
            <w:r w:rsidR="00C71DA2">
              <w:rPr>
                <w:rFonts w:ascii="Times New Roman" w:hAnsi="Times New Roman" w:cs="Times New Roman"/>
                <w:sz w:val="24"/>
              </w:rPr>
              <w:t>, n (</w:t>
            </w:r>
            <w:r w:rsidR="00C71DA2" w:rsidRPr="0052768C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2835" w:type="dxa"/>
            <w:shd w:val="clear" w:color="auto" w:fill="auto"/>
          </w:tcPr>
          <w:p w:rsidR="00C9388E" w:rsidRPr="00BE7F37" w:rsidRDefault="001B57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9388E" w:rsidRPr="00BE7F37" w:rsidRDefault="001B57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C9388E" w:rsidRPr="00BE7F37" w:rsidRDefault="001B57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C53D7" w:rsidRPr="00BE7F37" w:rsidTr="00E60B74">
        <w:tc>
          <w:tcPr>
            <w:tcW w:w="4536" w:type="dxa"/>
            <w:shd w:val="clear" w:color="auto" w:fill="auto"/>
          </w:tcPr>
          <w:p w:rsidR="007C53D7" w:rsidRPr="00FD7D0F" w:rsidRDefault="004F0285" w:rsidP="007C53D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</w:t>
            </w:r>
            <w:r w:rsidR="00E00F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2FDB">
              <w:rPr>
                <w:rFonts w:ascii="Times New Roman" w:hAnsi="Times New Roman" w:cs="Times New Roman"/>
                <w:sz w:val="24"/>
              </w:rPr>
              <w:t xml:space="preserve">organs injury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F0285">
              <w:rPr>
                <w:rFonts w:ascii="Times New Roman" w:hAnsi="Times New Roman" w:cs="Times New Roman"/>
                <w:sz w:val="24"/>
              </w:rPr>
              <w:t>Bowl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F0285">
              <w:rPr>
                <w:rFonts w:ascii="Times New Roman" w:hAnsi="Times New Roman" w:cs="Times New Roman"/>
                <w:sz w:val="24"/>
              </w:rPr>
              <w:t>Spleen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F0285">
              <w:rPr>
                <w:rFonts w:ascii="Times New Roman" w:hAnsi="Times New Roman" w:cs="Times New Roman"/>
                <w:sz w:val="24"/>
              </w:rPr>
              <w:t>Liver</w:t>
            </w:r>
            <w:r w:rsidR="00E00FF7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4F0285">
              <w:rPr>
                <w:rFonts w:ascii="Times New Roman" w:hAnsi="Times New Roman" w:cs="Times New Roman"/>
                <w:sz w:val="24"/>
              </w:rPr>
              <w:t>Pan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4F0285">
              <w:rPr>
                <w:rFonts w:ascii="Times New Roman" w:hAnsi="Times New Roman" w:cs="Times New Roman"/>
                <w:sz w:val="24"/>
              </w:rPr>
              <w:t>reas</w:t>
            </w:r>
            <w:r>
              <w:rPr>
                <w:rFonts w:ascii="Times New Roman" w:hAnsi="Times New Roman" w:cs="Times New Roman"/>
                <w:sz w:val="24"/>
              </w:rPr>
              <w:t>), n (</w:t>
            </w:r>
            <w:r w:rsidRPr="0052768C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2835" w:type="dxa"/>
            <w:shd w:val="clear" w:color="auto" w:fill="auto"/>
          </w:tcPr>
          <w:p w:rsidR="007C53D7" w:rsidRPr="004F0285" w:rsidRDefault="00E023A7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4F0285"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F0285">
              <w:rPr>
                <w:rFonts w:ascii="Times New Roman" w:hAnsi="Times New Roman" w:cs="Times New Roman"/>
                <w:sz w:val="24"/>
              </w:rPr>
              <w:t>0%</w:t>
            </w:r>
            <w:r w:rsidR="004F0285"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7C53D7" w:rsidRDefault="00E023A7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4F0285"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F0285">
              <w:rPr>
                <w:rFonts w:ascii="Times New Roman" w:hAnsi="Times New Roman" w:cs="Times New Roman"/>
                <w:sz w:val="24"/>
              </w:rPr>
              <w:t>0%</w:t>
            </w:r>
            <w:r w:rsidR="004F0285"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7C53D7" w:rsidRDefault="00E023A7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4F0285"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F0285">
              <w:rPr>
                <w:rFonts w:ascii="Times New Roman" w:hAnsi="Times New Roman" w:cs="Times New Roman"/>
                <w:sz w:val="24"/>
              </w:rPr>
              <w:t>0%</w:t>
            </w:r>
            <w:r w:rsidR="004F0285"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bookmarkEnd w:id="5"/>
      <w:bookmarkEnd w:id="6"/>
      <w:tr w:rsidR="00C9388E" w:rsidRPr="00BE7F37" w:rsidTr="00E60B74">
        <w:trPr>
          <w:trHeight w:val="307"/>
        </w:trPr>
        <w:tc>
          <w:tcPr>
            <w:tcW w:w="4536" w:type="dxa"/>
            <w:shd w:val="clear" w:color="auto" w:fill="auto"/>
          </w:tcPr>
          <w:p w:rsidR="00C9388E" w:rsidRPr="00BE7F37" w:rsidRDefault="00196A49" w:rsidP="009D39D2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6A49">
              <w:rPr>
                <w:rFonts w:ascii="Times New Roman" w:hAnsi="Times New Roman" w:cs="Times New Roman"/>
                <w:b/>
                <w:sz w:val="24"/>
              </w:rPr>
              <w:t>Postoperative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c</w:t>
            </w:r>
            <w:r w:rsidRPr="00C9388E">
              <w:rPr>
                <w:rFonts w:ascii="Times New Roman" w:hAnsi="Times New Roman" w:cs="Times New Roman"/>
                <w:b/>
                <w:sz w:val="24"/>
              </w:rPr>
              <w:t>omplications</w:t>
            </w:r>
          </w:p>
        </w:tc>
        <w:tc>
          <w:tcPr>
            <w:tcW w:w="2835" w:type="dxa"/>
            <w:shd w:val="clear" w:color="auto" w:fill="auto"/>
          </w:tcPr>
          <w:p w:rsidR="00C9388E" w:rsidRPr="00BE7F37" w:rsidRDefault="00C9388E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9388E" w:rsidRPr="00BE7F37" w:rsidRDefault="00C9388E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9388E" w:rsidRPr="00BE7F37" w:rsidRDefault="00C9388E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1819" w:rsidRPr="00BE7F37" w:rsidTr="00E60B74">
        <w:trPr>
          <w:trHeight w:val="399"/>
        </w:trPr>
        <w:tc>
          <w:tcPr>
            <w:tcW w:w="4536" w:type="dxa"/>
            <w:shd w:val="clear" w:color="auto" w:fill="auto"/>
          </w:tcPr>
          <w:p w:rsidR="00E21819" w:rsidRPr="00E21819" w:rsidRDefault="00E21819" w:rsidP="009D39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E21819">
              <w:rPr>
                <w:rFonts w:ascii="Times New Roman" w:hAnsi="Times New Roman" w:cs="Times New Roman"/>
                <w:sz w:val="24"/>
              </w:rPr>
              <w:t>Wound healing disorder</w:t>
            </w:r>
            <w:r w:rsidR="00342E94">
              <w:rPr>
                <w:rFonts w:ascii="Times New Roman" w:hAnsi="Times New Roman" w:cs="Times New Roman"/>
                <w:sz w:val="24"/>
              </w:rPr>
              <w:t>, n (</w:t>
            </w:r>
            <w:r w:rsidR="00342E94" w:rsidRPr="0052768C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2835" w:type="dxa"/>
            <w:shd w:val="clear" w:color="auto" w:fill="auto"/>
          </w:tcPr>
          <w:p w:rsidR="00E21819" w:rsidRDefault="00E21819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7F37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2.6%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E21819" w:rsidRDefault="00E21819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7F37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E21819" w:rsidRDefault="00B27FCD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21819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E21819">
              <w:rPr>
                <w:rFonts w:ascii="Times New Roman" w:hAnsi="Times New Roman" w:cs="Times New Roman" w:hint="eastAsia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E21819"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342E94" w:rsidRPr="00BE7F37" w:rsidTr="00E60B74">
        <w:trPr>
          <w:trHeight w:val="399"/>
        </w:trPr>
        <w:tc>
          <w:tcPr>
            <w:tcW w:w="4536" w:type="dxa"/>
            <w:shd w:val="clear" w:color="auto" w:fill="auto"/>
          </w:tcPr>
          <w:p w:rsidR="00342E94" w:rsidRPr="00E21819" w:rsidRDefault="00DE0BF3" w:rsidP="009D39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I</w:t>
            </w:r>
            <w:r w:rsidR="00342E94" w:rsidRPr="00342E94">
              <w:rPr>
                <w:rFonts w:ascii="Times New Roman" w:hAnsi="Times New Roman" w:cs="Times New Roman"/>
                <w:sz w:val="24"/>
              </w:rPr>
              <w:t>nfections</w:t>
            </w:r>
            <w:r w:rsidR="00342E94">
              <w:rPr>
                <w:rFonts w:ascii="Times New Roman" w:hAnsi="Times New Roman" w:cs="Times New Roman"/>
                <w:sz w:val="24"/>
              </w:rPr>
              <w:t>, n (</w:t>
            </w:r>
            <w:r w:rsidR="00342E94" w:rsidRPr="0052768C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2835" w:type="dxa"/>
            <w:shd w:val="clear" w:color="auto" w:fill="auto"/>
          </w:tcPr>
          <w:p w:rsidR="00342E94" w:rsidRDefault="00342E94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342E94" w:rsidRDefault="00342E94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342E94" w:rsidRDefault="00342E94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A207E" w:rsidRPr="00BE7F37" w:rsidTr="009D39D2">
        <w:trPr>
          <w:trHeight w:val="399"/>
        </w:trPr>
        <w:tc>
          <w:tcPr>
            <w:tcW w:w="4536" w:type="dxa"/>
            <w:shd w:val="clear" w:color="auto" w:fill="auto"/>
          </w:tcPr>
          <w:p w:rsidR="009A207E" w:rsidRPr="00BE7F37" w:rsidRDefault="009A207E" w:rsidP="009D39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Postoperative</w:t>
            </w:r>
            <w:r w:rsidRPr="0098318E">
              <w:rPr>
                <w:rFonts w:ascii="Times New Roman" w:hAnsi="Times New Roman" w:cs="Times New Roman"/>
                <w:sz w:val="24"/>
              </w:rPr>
              <w:t xml:space="preserve"> hemorrhage</w:t>
            </w:r>
            <w:r>
              <w:rPr>
                <w:rFonts w:ascii="Times New Roman" w:hAnsi="Times New Roman" w:cs="Times New Roman"/>
                <w:sz w:val="24"/>
              </w:rPr>
              <w:t>, n (</w:t>
            </w:r>
            <w:r w:rsidRPr="0052768C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2835" w:type="dxa"/>
            <w:shd w:val="clear" w:color="auto" w:fill="auto"/>
          </w:tcPr>
          <w:p w:rsidR="009A207E" w:rsidRPr="00BE7F37" w:rsidRDefault="009A207E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9A207E" w:rsidRPr="00BE7F37" w:rsidRDefault="009A207E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9A207E" w:rsidRPr="00BE7F37" w:rsidRDefault="009A207E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E0BF3" w:rsidRPr="00BE7F37" w:rsidTr="00E60B74">
        <w:tc>
          <w:tcPr>
            <w:tcW w:w="4536" w:type="dxa"/>
            <w:shd w:val="clear" w:color="auto" w:fill="auto"/>
          </w:tcPr>
          <w:p w:rsidR="00DE0BF3" w:rsidRPr="00AC6CB3" w:rsidRDefault="00DE0BF3" w:rsidP="00EC509F">
            <w:pPr>
              <w:spacing w:line="480" w:lineRule="auto"/>
              <w:ind w:right="360"/>
              <w:rPr>
                <w:rFonts w:ascii="Times New Roman" w:hAnsi="Times New Roman" w:cs="Times New Roman"/>
                <w:sz w:val="24"/>
              </w:rPr>
            </w:pPr>
            <w:r w:rsidRPr="00DE0BF3">
              <w:rPr>
                <w:rFonts w:ascii="Times New Roman" w:hAnsi="Times New Roman" w:cs="Times New Roman"/>
                <w:sz w:val="24"/>
              </w:rPr>
              <w:t>Acute kidney injury</w:t>
            </w:r>
            <w:r>
              <w:rPr>
                <w:rFonts w:ascii="Times New Roman" w:hAnsi="Times New Roman" w:cs="Times New Roman"/>
                <w:sz w:val="24"/>
              </w:rPr>
              <w:t>, n (</w:t>
            </w:r>
            <w:r w:rsidRPr="0052768C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2835" w:type="dxa"/>
            <w:shd w:val="clear" w:color="auto" w:fill="auto"/>
          </w:tcPr>
          <w:p w:rsidR="00DE0BF3" w:rsidRDefault="00DE0BF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DE0BF3" w:rsidRDefault="00DE0BF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DE0BF3" w:rsidRDefault="00DE0BF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9388E" w:rsidRPr="00BE7F37" w:rsidTr="00E60B74">
        <w:tc>
          <w:tcPr>
            <w:tcW w:w="4536" w:type="dxa"/>
            <w:shd w:val="clear" w:color="auto" w:fill="auto"/>
          </w:tcPr>
          <w:p w:rsidR="00C9388E" w:rsidRPr="00BE7F37" w:rsidRDefault="00AC6CB3" w:rsidP="00EC509F">
            <w:pPr>
              <w:spacing w:line="480" w:lineRule="auto"/>
              <w:ind w:right="360"/>
              <w:rPr>
                <w:rFonts w:ascii="Times New Roman" w:hAnsi="Times New Roman" w:cs="Times New Roman"/>
                <w:sz w:val="24"/>
              </w:rPr>
            </w:pPr>
            <w:r w:rsidRPr="00AC6CB3">
              <w:rPr>
                <w:rFonts w:ascii="Times New Roman" w:hAnsi="Times New Roman" w:cs="Times New Roman"/>
                <w:sz w:val="24"/>
              </w:rPr>
              <w:t>Pulmonary embolism</w:t>
            </w:r>
            <w:r w:rsidR="00342E94">
              <w:rPr>
                <w:rFonts w:ascii="Times New Roman" w:hAnsi="Times New Roman" w:cs="Times New Roman"/>
                <w:sz w:val="24"/>
              </w:rPr>
              <w:t>, n (</w:t>
            </w:r>
            <w:r w:rsidR="00342E94" w:rsidRPr="0052768C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2835" w:type="dxa"/>
            <w:shd w:val="clear" w:color="auto" w:fill="auto"/>
          </w:tcPr>
          <w:p w:rsidR="00C9388E" w:rsidRPr="00BE7F37" w:rsidRDefault="00AC6CB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7" w:name="OLE_LINK5"/>
            <w:bookmarkStart w:id="8" w:name="OLE_LINK6"/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  <w:bookmarkEnd w:id="7"/>
            <w:bookmarkEnd w:id="8"/>
          </w:p>
        </w:tc>
        <w:tc>
          <w:tcPr>
            <w:tcW w:w="3544" w:type="dxa"/>
            <w:shd w:val="clear" w:color="auto" w:fill="auto"/>
          </w:tcPr>
          <w:p w:rsidR="00C9388E" w:rsidRPr="00BE7F37" w:rsidRDefault="00AC6CB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C9388E" w:rsidRPr="00BE7F37" w:rsidRDefault="00AC6CB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9388E" w:rsidRPr="00BE7F37" w:rsidTr="00E60B74">
        <w:tc>
          <w:tcPr>
            <w:tcW w:w="4536" w:type="dxa"/>
            <w:shd w:val="clear" w:color="auto" w:fill="auto"/>
          </w:tcPr>
          <w:p w:rsidR="00C9388E" w:rsidRPr="00FD7D0F" w:rsidRDefault="00E60B74" w:rsidP="00FD7D0F">
            <w:pPr>
              <w:spacing w:line="480" w:lineRule="auto"/>
              <w:ind w:right="36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60B74">
              <w:rPr>
                <w:rFonts w:ascii="Times New Roman" w:hAnsi="Times New Roman" w:cs="Times New Roman"/>
                <w:b/>
                <w:sz w:val="24"/>
              </w:rPr>
              <w:t>Median length of stay, days (</w:t>
            </w:r>
            <w:r>
              <w:rPr>
                <w:rFonts w:ascii="Times New Roman" w:hAnsi="Times New Roman" w:cs="Times New Roman"/>
                <w:b/>
                <w:sz w:val="24"/>
              </w:rPr>
              <w:t>SD</w:t>
            </w:r>
            <w:r w:rsidRPr="00E60B7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C9388E" w:rsidRPr="00BE7F37" w:rsidRDefault="001E38D0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9.9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9388E" w:rsidRPr="00BE7F37" w:rsidRDefault="00C20D62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C9388E" w:rsidRPr="00BE7F37" w:rsidRDefault="001E38D0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9.8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9388E" w:rsidRPr="00BE7F37" w:rsidTr="00E60B74">
        <w:tc>
          <w:tcPr>
            <w:tcW w:w="4536" w:type="dxa"/>
            <w:shd w:val="clear" w:color="auto" w:fill="auto"/>
          </w:tcPr>
          <w:p w:rsidR="00C9388E" w:rsidRPr="00BE7F37" w:rsidRDefault="00196A49" w:rsidP="009D39D2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bookmarkStart w:id="9" w:name="OLE_LINK3"/>
            <w:bookmarkStart w:id="10" w:name="OLE_LINK4"/>
            <w:r w:rsidRPr="00196A49">
              <w:rPr>
                <w:rFonts w:ascii="Times New Roman" w:hAnsi="Times New Roman" w:cs="Times New Roman"/>
                <w:b/>
                <w:sz w:val="24"/>
              </w:rPr>
              <w:t>Claviene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196A49">
              <w:rPr>
                <w:rFonts w:ascii="Times New Roman" w:hAnsi="Times New Roman" w:cs="Times New Roman"/>
                <w:b/>
                <w:sz w:val="24"/>
              </w:rPr>
              <w:t>Dindo score</w:t>
            </w:r>
            <w:bookmarkEnd w:id="9"/>
            <w:bookmarkEnd w:id="10"/>
          </w:p>
        </w:tc>
        <w:tc>
          <w:tcPr>
            <w:tcW w:w="2835" w:type="dxa"/>
            <w:shd w:val="clear" w:color="auto" w:fill="auto"/>
          </w:tcPr>
          <w:p w:rsidR="00C9388E" w:rsidRPr="00BE7F37" w:rsidRDefault="00C9388E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9388E" w:rsidRPr="00BE7F37" w:rsidRDefault="00C9388E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9388E" w:rsidRPr="00BE7F37" w:rsidRDefault="00C9388E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388E" w:rsidRPr="00BE7F37" w:rsidTr="00E60B74">
        <w:tc>
          <w:tcPr>
            <w:tcW w:w="4536" w:type="dxa"/>
            <w:shd w:val="clear" w:color="auto" w:fill="auto"/>
          </w:tcPr>
          <w:p w:rsidR="00C9388E" w:rsidRPr="00BE7F37" w:rsidRDefault="00924EB8" w:rsidP="00924EB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9388E" w:rsidRPr="00BE7F37" w:rsidRDefault="00DC688B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87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9388E" w:rsidRPr="00BE7F37" w:rsidRDefault="00DC688B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84</w:t>
            </w:r>
            <w:r w:rsidR="00C9388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C9388E" w:rsidRPr="00BE7F37" w:rsidRDefault="00DC688B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89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9388E" w:rsidRPr="00BE7F37" w:rsidTr="00E60B74">
        <w:tc>
          <w:tcPr>
            <w:tcW w:w="4536" w:type="dxa"/>
            <w:shd w:val="clear" w:color="auto" w:fill="auto"/>
          </w:tcPr>
          <w:p w:rsidR="00C9388E" w:rsidRPr="00BE7F37" w:rsidRDefault="00924EB8" w:rsidP="00924EB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9388E" w:rsidRPr="00BE7F37" w:rsidRDefault="003941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C688B">
              <w:rPr>
                <w:rFonts w:ascii="Times New Roman" w:hAnsi="Times New Roman" w:cs="Times New Roman"/>
                <w:sz w:val="24"/>
              </w:rPr>
              <w:t>7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>.</w:t>
            </w:r>
            <w:r w:rsidR="00DC688B">
              <w:rPr>
                <w:rFonts w:ascii="Times New Roman" w:hAnsi="Times New Roman" w:cs="Times New Roman"/>
                <w:sz w:val="24"/>
              </w:rPr>
              <w:t>7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9388E" w:rsidRPr="00BE7F37" w:rsidRDefault="003941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C688B">
              <w:rPr>
                <w:rFonts w:ascii="Times New Roman" w:hAnsi="Times New Roman" w:cs="Times New Roman"/>
                <w:sz w:val="24"/>
              </w:rPr>
              <w:t>10</w:t>
            </w:r>
            <w:r w:rsidR="00C9388E">
              <w:rPr>
                <w:rFonts w:ascii="Times New Roman" w:hAnsi="Times New Roman" w:cs="Times New Roman"/>
                <w:sz w:val="24"/>
              </w:rPr>
              <w:t>.</w:t>
            </w:r>
            <w:r w:rsidR="00DC688B">
              <w:rPr>
                <w:rFonts w:ascii="Times New Roman" w:hAnsi="Times New Roman" w:cs="Times New Roman"/>
                <w:sz w:val="24"/>
              </w:rPr>
              <w:t>3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C9388E" w:rsidRPr="00BE7F37" w:rsidRDefault="003941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C688B">
              <w:rPr>
                <w:rFonts w:ascii="Times New Roman" w:hAnsi="Times New Roman" w:cs="Times New Roman"/>
                <w:sz w:val="24"/>
              </w:rPr>
              <w:t>6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>.</w:t>
            </w:r>
            <w:r w:rsidR="00DC688B">
              <w:rPr>
                <w:rFonts w:ascii="Times New Roman" w:hAnsi="Times New Roman" w:cs="Times New Roman"/>
                <w:sz w:val="24"/>
              </w:rPr>
              <w:t>7</w:t>
            </w:r>
            <w:r w:rsidR="00C9388E"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9388E" w:rsidRPr="00BE7F37" w:rsidTr="00E60B74">
        <w:tc>
          <w:tcPr>
            <w:tcW w:w="4536" w:type="dxa"/>
            <w:shd w:val="clear" w:color="auto" w:fill="auto"/>
          </w:tcPr>
          <w:p w:rsidR="00C9388E" w:rsidRPr="00BE7F37" w:rsidRDefault="00924EB8" w:rsidP="00924EB8">
            <w:pPr>
              <w:spacing w:line="480" w:lineRule="auto"/>
              <w:ind w:right="12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9388E" w:rsidRPr="00BE7F37" w:rsidRDefault="003941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7F37">
              <w:rPr>
                <w:rFonts w:ascii="Times New Roman" w:hAnsi="Times New Roman" w:cs="Times New Roman"/>
                <w:sz w:val="24"/>
              </w:rPr>
              <w:t>(</w:t>
            </w:r>
            <w:r w:rsidR="00DC688B">
              <w:rPr>
                <w:rFonts w:ascii="Times New Roman" w:hAnsi="Times New Roman" w:cs="Times New Roman"/>
                <w:sz w:val="24"/>
              </w:rPr>
              <w:t>5</w:t>
            </w:r>
            <w:r w:rsidRPr="00BE7F37">
              <w:rPr>
                <w:rFonts w:ascii="Times New Roman" w:hAnsi="Times New Roman" w:cs="Times New Roman"/>
                <w:sz w:val="24"/>
              </w:rPr>
              <w:t>.</w:t>
            </w:r>
            <w:r w:rsidR="00DC688B">
              <w:rPr>
                <w:rFonts w:ascii="Times New Roman" w:hAnsi="Times New Roman" w:cs="Times New Roman"/>
                <w:sz w:val="24"/>
              </w:rPr>
              <w:t>1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9388E" w:rsidRPr="00BE7F37" w:rsidRDefault="003941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7F37">
              <w:rPr>
                <w:rFonts w:ascii="Times New Roman" w:hAnsi="Times New Roman" w:cs="Times New Roman"/>
                <w:sz w:val="24"/>
              </w:rPr>
              <w:t>(</w:t>
            </w:r>
            <w:r w:rsidR="00DC688B">
              <w:rPr>
                <w:rFonts w:ascii="Times New Roman" w:hAnsi="Times New Roman" w:cs="Times New Roman"/>
                <w:sz w:val="24"/>
              </w:rPr>
              <w:t>5</w:t>
            </w:r>
            <w:r w:rsidRPr="00BE7F37">
              <w:rPr>
                <w:rFonts w:ascii="Times New Roman" w:hAnsi="Times New Roman" w:cs="Times New Roman"/>
                <w:sz w:val="24"/>
              </w:rPr>
              <w:t>.</w:t>
            </w:r>
            <w:r w:rsidR="00DC688B">
              <w:rPr>
                <w:rFonts w:ascii="Times New Roman" w:hAnsi="Times New Roman" w:cs="Times New Roman"/>
                <w:sz w:val="24"/>
              </w:rPr>
              <w:t>1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C9388E" w:rsidRPr="00BE7F37" w:rsidRDefault="003941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7F37">
              <w:rPr>
                <w:rFonts w:ascii="Times New Roman" w:hAnsi="Times New Roman" w:cs="Times New Roman"/>
                <w:sz w:val="24"/>
              </w:rPr>
              <w:t>(</w:t>
            </w:r>
            <w:r w:rsidR="00DC688B">
              <w:rPr>
                <w:rFonts w:ascii="Times New Roman" w:hAnsi="Times New Roman" w:cs="Times New Roman"/>
                <w:sz w:val="24"/>
              </w:rPr>
              <w:t>3</w:t>
            </w:r>
            <w:r w:rsidRPr="00BE7F37">
              <w:rPr>
                <w:rFonts w:ascii="Times New Roman" w:hAnsi="Times New Roman" w:cs="Times New Roman"/>
                <w:sz w:val="24"/>
              </w:rPr>
              <w:t>.</w:t>
            </w:r>
            <w:r w:rsidR="00DC688B">
              <w:rPr>
                <w:rFonts w:ascii="Times New Roman" w:hAnsi="Times New Roman" w:cs="Times New Roman"/>
                <w:sz w:val="24"/>
              </w:rPr>
              <w:t>4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9388E" w:rsidRPr="00BE7F37" w:rsidTr="00E60B74">
        <w:tc>
          <w:tcPr>
            <w:tcW w:w="4536" w:type="dxa"/>
            <w:shd w:val="clear" w:color="auto" w:fill="auto"/>
          </w:tcPr>
          <w:p w:rsidR="00C9388E" w:rsidRPr="00BE7F37" w:rsidRDefault="00924EB8" w:rsidP="00924EB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9388E" w:rsidRPr="00BE7F37" w:rsidRDefault="003941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9388E" w:rsidRPr="00BE7F37" w:rsidRDefault="003941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C9388E" w:rsidRPr="00BE7F37" w:rsidRDefault="003941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9388E" w:rsidRPr="00BE7F37" w:rsidTr="00E60B74">
        <w:tc>
          <w:tcPr>
            <w:tcW w:w="4536" w:type="dxa"/>
            <w:shd w:val="clear" w:color="auto" w:fill="auto"/>
          </w:tcPr>
          <w:p w:rsidR="00C9388E" w:rsidRPr="00BE7F37" w:rsidRDefault="00924EB8" w:rsidP="00924EB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3a</w:t>
            </w:r>
          </w:p>
        </w:tc>
        <w:tc>
          <w:tcPr>
            <w:tcW w:w="2835" w:type="dxa"/>
            <w:shd w:val="clear" w:color="auto" w:fill="auto"/>
          </w:tcPr>
          <w:p w:rsidR="00C9388E" w:rsidRPr="00BE7F37" w:rsidRDefault="003941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9388E" w:rsidRPr="00BE7F37" w:rsidRDefault="003941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C9388E" w:rsidRPr="00BE7F37" w:rsidRDefault="003941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9388E" w:rsidRPr="00BE7F37" w:rsidTr="00E60B74">
        <w:tc>
          <w:tcPr>
            <w:tcW w:w="4536" w:type="dxa"/>
            <w:shd w:val="clear" w:color="auto" w:fill="auto"/>
          </w:tcPr>
          <w:p w:rsidR="00C9388E" w:rsidRPr="00BE7F37" w:rsidRDefault="00924EB8" w:rsidP="00924EB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3b</w:t>
            </w:r>
          </w:p>
        </w:tc>
        <w:tc>
          <w:tcPr>
            <w:tcW w:w="2835" w:type="dxa"/>
            <w:shd w:val="clear" w:color="auto" w:fill="auto"/>
          </w:tcPr>
          <w:p w:rsidR="00C9388E" w:rsidRPr="00BE7F37" w:rsidRDefault="003941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9388E" w:rsidRPr="00BE7F37" w:rsidRDefault="003941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C9388E" w:rsidRPr="00BE7F37" w:rsidRDefault="00394123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9388E" w:rsidRPr="00BE7F37" w:rsidTr="00E60B74">
        <w:tc>
          <w:tcPr>
            <w:tcW w:w="4536" w:type="dxa"/>
            <w:shd w:val="clear" w:color="auto" w:fill="auto"/>
          </w:tcPr>
          <w:p w:rsidR="00C9388E" w:rsidRPr="00BE7F37" w:rsidRDefault="004C333B" w:rsidP="00924EB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9388E" w:rsidRPr="00BE7F37" w:rsidRDefault="006A7C9D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9388E" w:rsidRPr="00BE7F37" w:rsidRDefault="006A7C9D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C9388E" w:rsidRPr="00BE7F37" w:rsidRDefault="006A7C9D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9388E" w:rsidRPr="00BE7F37" w:rsidTr="00E60B74">
        <w:trPr>
          <w:trHeight w:val="325"/>
        </w:trPr>
        <w:tc>
          <w:tcPr>
            <w:tcW w:w="4536" w:type="dxa"/>
            <w:shd w:val="clear" w:color="auto" w:fill="auto"/>
          </w:tcPr>
          <w:p w:rsidR="00C9388E" w:rsidRPr="00BE7F37" w:rsidRDefault="004C333B" w:rsidP="00924EB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4a</w:t>
            </w:r>
          </w:p>
        </w:tc>
        <w:tc>
          <w:tcPr>
            <w:tcW w:w="2835" w:type="dxa"/>
            <w:shd w:val="clear" w:color="auto" w:fill="auto"/>
          </w:tcPr>
          <w:p w:rsidR="00C9388E" w:rsidRPr="00BE7F37" w:rsidRDefault="006A7C9D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9388E" w:rsidRPr="00BE7F37" w:rsidRDefault="006A7C9D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C9388E" w:rsidRPr="00BE7F37" w:rsidRDefault="006A7C9D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9388E" w:rsidRPr="00BE7F37" w:rsidTr="00E60B74">
        <w:trPr>
          <w:trHeight w:val="293"/>
        </w:trPr>
        <w:tc>
          <w:tcPr>
            <w:tcW w:w="4536" w:type="dxa"/>
            <w:shd w:val="clear" w:color="auto" w:fill="auto"/>
          </w:tcPr>
          <w:p w:rsidR="00C9388E" w:rsidRPr="00BE7F37" w:rsidRDefault="004C333B" w:rsidP="00924EB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4b</w:t>
            </w:r>
          </w:p>
        </w:tc>
        <w:tc>
          <w:tcPr>
            <w:tcW w:w="2835" w:type="dxa"/>
            <w:shd w:val="clear" w:color="auto" w:fill="auto"/>
          </w:tcPr>
          <w:p w:rsidR="00C9388E" w:rsidRPr="00BE7F37" w:rsidRDefault="006A7C9D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9388E" w:rsidRPr="00BE7F37" w:rsidRDefault="006A7C9D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C9388E" w:rsidRPr="00BE7F37" w:rsidRDefault="006A7C9D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9388E" w:rsidRPr="00BE7F37" w:rsidTr="00E60B74">
        <w:trPr>
          <w:trHeight w:val="207"/>
        </w:trPr>
        <w:tc>
          <w:tcPr>
            <w:tcW w:w="4536" w:type="dxa"/>
            <w:shd w:val="clear" w:color="auto" w:fill="auto"/>
          </w:tcPr>
          <w:p w:rsidR="00C9388E" w:rsidRPr="00BE7F37" w:rsidRDefault="004C333B" w:rsidP="00924EB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9388E" w:rsidRPr="00BE7F37" w:rsidRDefault="00445192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9388E" w:rsidRPr="00BE7F37" w:rsidRDefault="00445192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</w:tcPr>
          <w:p w:rsidR="00C9388E" w:rsidRPr="00BE7F37" w:rsidRDefault="00445192" w:rsidP="009D39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E7F37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0%</w:t>
            </w:r>
            <w:r w:rsidRPr="00BE7F3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8029EB" w:rsidRPr="005A2183" w:rsidRDefault="008029EB"/>
    <w:sectPr w:rsidR="008029EB" w:rsidRPr="005A2183" w:rsidSect="00FB1DB4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83"/>
    <w:rsid w:val="0000026F"/>
    <w:rsid w:val="00043D1C"/>
    <w:rsid w:val="000557AC"/>
    <w:rsid w:val="0005777A"/>
    <w:rsid w:val="00076FE0"/>
    <w:rsid w:val="000A2FED"/>
    <w:rsid w:val="000B13CF"/>
    <w:rsid w:val="000B62F6"/>
    <w:rsid w:val="000D4302"/>
    <w:rsid w:val="000D6888"/>
    <w:rsid w:val="000F0F2E"/>
    <w:rsid w:val="00151F18"/>
    <w:rsid w:val="00196A49"/>
    <w:rsid w:val="001A5750"/>
    <w:rsid w:val="001B5723"/>
    <w:rsid w:val="001C6383"/>
    <w:rsid w:val="001E38D0"/>
    <w:rsid w:val="00227F03"/>
    <w:rsid w:val="0023216C"/>
    <w:rsid w:val="00243A92"/>
    <w:rsid w:val="002658E7"/>
    <w:rsid w:val="00294549"/>
    <w:rsid w:val="002A7807"/>
    <w:rsid w:val="002F1A81"/>
    <w:rsid w:val="00305B3E"/>
    <w:rsid w:val="003222EB"/>
    <w:rsid w:val="00342E94"/>
    <w:rsid w:val="0034496B"/>
    <w:rsid w:val="00373FBC"/>
    <w:rsid w:val="00385642"/>
    <w:rsid w:val="00394123"/>
    <w:rsid w:val="003A5EC1"/>
    <w:rsid w:val="003D5C07"/>
    <w:rsid w:val="00403433"/>
    <w:rsid w:val="00441084"/>
    <w:rsid w:val="00445192"/>
    <w:rsid w:val="0045570C"/>
    <w:rsid w:val="00457946"/>
    <w:rsid w:val="00465A17"/>
    <w:rsid w:val="00490AB4"/>
    <w:rsid w:val="004946C0"/>
    <w:rsid w:val="00495EE0"/>
    <w:rsid w:val="00495F51"/>
    <w:rsid w:val="004A4758"/>
    <w:rsid w:val="004A7659"/>
    <w:rsid w:val="004B2587"/>
    <w:rsid w:val="004B7992"/>
    <w:rsid w:val="004C333B"/>
    <w:rsid w:val="004F0285"/>
    <w:rsid w:val="00516BAC"/>
    <w:rsid w:val="0052768C"/>
    <w:rsid w:val="0054066A"/>
    <w:rsid w:val="0056111E"/>
    <w:rsid w:val="0058348B"/>
    <w:rsid w:val="005A2183"/>
    <w:rsid w:val="005D150A"/>
    <w:rsid w:val="005D3208"/>
    <w:rsid w:val="005D4B73"/>
    <w:rsid w:val="00624A92"/>
    <w:rsid w:val="00652768"/>
    <w:rsid w:val="006575FC"/>
    <w:rsid w:val="00665AC5"/>
    <w:rsid w:val="006A7C9D"/>
    <w:rsid w:val="006C20E1"/>
    <w:rsid w:val="006E6E17"/>
    <w:rsid w:val="00726706"/>
    <w:rsid w:val="007A54D8"/>
    <w:rsid w:val="007C53D7"/>
    <w:rsid w:val="008029EB"/>
    <w:rsid w:val="0080530C"/>
    <w:rsid w:val="00841C20"/>
    <w:rsid w:val="00841EB9"/>
    <w:rsid w:val="008425FA"/>
    <w:rsid w:val="00874D37"/>
    <w:rsid w:val="008D0062"/>
    <w:rsid w:val="008D7E7D"/>
    <w:rsid w:val="008E462A"/>
    <w:rsid w:val="008F24F9"/>
    <w:rsid w:val="008F5F6B"/>
    <w:rsid w:val="008F76F3"/>
    <w:rsid w:val="008F7933"/>
    <w:rsid w:val="00905C86"/>
    <w:rsid w:val="00924EB8"/>
    <w:rsid w:val="0093451A"/>
    <w:rsid w:val="00943915"/>
    <w:rsid w:val="00957260"/>
    <w:rsid w:val="009579E9"/>
    <w:rsid w:val="0096242C"/>
    <w:rsid w:val="0098318E"/>
    <w:rsid w:val="009851E9"/>
    <w:rsid w:val="009A207E"/>
    <w:rsid w:val="009B5E72"/>
    <w:rsid w:val="00A01278"/>
    <w:rsid w:val="00A20CA8"/>
    <w:rsid w:val="00A35400"/>
    <w:rsid w:val="00A42337"/>
    <w:rsid w:val="00A512DF"/>
    <w:rsid w:val="00A95F75"/>
    <w:rsid w:val="00AB4D9F"/>
    <w:rsid w:val="00AC6CB3"/>
    <w:rsid w:val="00B03843"/>
    <w:rsid w:val="00B27FCD"/>
    <w:rsid w:val="00B32CE4"/>
    <w:rsid w:val="00B63387"/>
    <w:rsid w:val="00B8665B"/>
    <w:rsid w:val="00BA774A"/>
    <w:rsid w:val="00BE1925"/>
    <w:rsid w:val="00BF4799"/>
    <w:rsid w:val="00C20D62"/>
    <w:rsid w:val="00C61397"/>
    <w:rsid w:val="00C704A5"/>
    <w:rsid w:val="00C71DA2"/>
    <w:rsid w:val="00C84A40"/>
    <w:rsid w:val="00C9193B"/>
    <w:rsid w:val="00C9388E"/>
    <w:rsid w:val="00CA160C"/>
    <w:rsid w:val="00CB0B9B"/>
    <w:rsid w:val="00CE3533"/>
    <w:rsid w:val="00D05CDA"/>
    <w:rsid w:val="00D17CE0"/>
    <w:rsid w:val="00D20382"/>
    <w:rsid w:val="00D64BE8"/>
    <w:rsid w:val="00DA3E62"/>
    <w:rsid w:val="00DB6E65"/>
    <w:rsid w:val="00DC160B"/>
    <w:rsid w:val="00DC688B"/>
    <w:rsid w:val="00DE0BF3"/>
    <w:rsid w:val="00DE4AC8"/>
    <w:rsid w:val="00E00FF7"/>
    <w:rsid w:val="00E023A7"/>
    <w:rsid w:val="00E21819"/>
    <w:rsid w:val="00E238C3"/>
    <w:rsid w:val="00E5563E"/>
    <w:rsid w:val="00E60B74"/>
    <w:rsid w:val="00E87C10"/>
    <w:rsid w:val="00E96F73"/>
    <w:rsid w:val="00EC509F"/>
    <w:rsid w:val="00ED4B25"/>
    <w:rsid w:val="00ED4EAF"/>
    <w:rsid w:val="00ED6EEE"/>
    <w:rsid w:val="00EE25E4"/>
    <w:rsid w:val="00F0660F"/>
    <w:rsid w:val="00F427BB"/>
    <w:rsid w:val="00F45046"/>
    <w:rsid w:val="00F53CCF"/>
    <w:rsid w:val="00F54258"/>
    <w:rsid w:val="00F84492"/>
    <w:rsid w:val="00F92FDB"/>
    <w:rsid w:val="00FA6B75"/>
    <w:rsid w:val="00FD7D0F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8B52"/>
  <w15:chartTrackingRefBased/>
  <w15:docId w15:val="{B8CD34AD-0F35-4A4C-B398-4C1F0E46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182</Words>
  <Characters>1040</Characters>
  <Application>Microsoft Office Word</Application>
  <DocSecurity>0</DocSecurity>
  <Lines>130</Lines>
  <Paragraphs>111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erhd</dc:creator>
  <cp:keywords/>
  <dc:description/>
  <cp:lastModifiedBy>erhd</cp:lastModifiedBy>
  <cp:revision>51</cp:revision>
  <dcterms:created xsi:type="dcterms:W3CDTF">2020-01-15T01:28:00Z</dcterms:created>
  <dcterms:modified xsi:type="dcterms:W3CDTF">2020-01-17T09:06:00Z</dcterms:modified>
</cp:coreProperties>
</file>