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15644" w14:textId="77777777" w:rsidR="001A5841" w:rsidRPr="00227F90" w:rsidRDefault="001A5841">
      <w:pPr>
        <w:rPr>
          <w:rFonts w:ascii="Arial" w:hAnsi="Arial" w:cs="Arial"/>
        </w:rPr>
      </w:pPr>
      <w:r w:rsidRPr="00227F90">
        <w:rPr>
          <w:rFonts w:ascii="Arial" w:hAnsi="Arial" w:cs="Arial"/>
          <w:noProof/>
          <w:lang w:val="en-US" w:eastAsia="ja-JP"/>
        </w:rPr>
        <w:drawing>
          <wp:anchor distT="0" distB="0" distL="114300" distR="114300" simplePos="0" relativeHeight="251658240" behindDoc="1" locked="0" layoutInCell="1" allowOverlap="1" wp14:anchorId="4718445C" wp14:editId="090366C6">
            <wp:simplePos x="0" y="0"/>
            <wp:positionH relativeFrom="column">
              <wp:posOffset>-946481</wp:posOffset>
            </wp:positionH>
            <wp:positionV relativeFrom="paragraph">
              <wp:posOffset>-589280</wp:posOffset>
            </wp:positionV>
            <wp:extent cx="2054225" cy="90424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IVE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D73B5A" w14:textId="77777777" w:rsidR="00450565" w:rsidRPr="00227F90" w:rsidRDefault="00450565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16"/>
          <w:szCs w:val="36"/>
        </w:rPr>
      </w:pPr>
    </w:p>
    <w:p w14:paraId="520CE4EE" w14:textId="77777777"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36"/>
          <w:szCs w:val="36"/>
        </w:rPr>
      </w:pPr>
      <w:r w:rsidRPr="00227F90">
        <w:rPr>
          <w:rFonts w:ascii="Arial" w:hAnsi="Arial" w:cs="Arial"/>
          <w:sz w:val="36"/>
          <w:szCs w:val="36"/>
        </w:rPr>
        <w:t>The ARRIVE Guidelines Checklist</w:t>
      </w:r>
    </w:p>
    <w:p w14:paraId="53B75467" w14:textId="77777777"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8"/>
          <w:szCs w:val="28"/>
        </w:rPr>
      </w:pPr>
      <w:r w:rsidRPr="00227F90">
        <w:rPr>
          <w:rFonts w:ascii="Arial" w:hAnsi="Arial" w:cs="Arial"/>
          <w:sz w:val="28"/>
          <w:szCs w:val="28"/>
        </w:rPr>
        <w:t>Animal Research: Reporting In Vivo Experiments</w:t>
      </w:r>
    </w:p>
    <w:p w14:paraId="3B2DDA5F" w14:textId="77777777"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i/>
          <w:iCs/>
          <w:sz w:val="20"/>
          <w:szCs w:val="20"/>
        </w:rPr>
      </w:pPr>
      <w:r w:rsidRPr="00227F90">
        <w:rPr>
          <w:rFonts w:ascii="Arial" w:hAnsi="Arial" w:cs="Arial"/>
          <w:sz w:val="20"/>
          <w:szCs w:val="20"/>
        </w:rPr>
        <w:t>Carol Kilkenny</w:t>
      </w:r>
      <w:r w:rsidRPr="00227F90">
        <w:rPr>
          <w:rFonts w:ascii="Arial" w:hAnsi="Arial" w:cs="Arial"/>
          <w:sz w:val="20"/>
          <w:szCs w:val="20"/>
          <w:vertAlign w:val="superscript"/>
        </w:rPr>
        <w:t>1</w:t>
      </w:r>
      <w:r w:rsidRPr="00227F90">
        <w:rPr>
          <w:rFonts w:ascii="Arial" w:hAnsi="Arial" w:cs="Arial"/>
          <w:sz w:val="20"/>
          <w:szCs w:val="20"/>
        </w:rPr>
        <w:t>, William J Browne</w:t>
      </w:r>
      <w:r w:rsidRPr="00227F90">
        <w:rPr>
          <w:rFonts w:ascii="Arial" w:hAnsi="Arial" w:cs="Arial"/>
          <w:sz w:val="20"/>
          <w:szCs w:val="20"/>
          <w:vertAlign w:val="superscript"/>
        </w:rPr>
        <w:t>2</w:t>
      </w:r>
      <w:r w:rsidRPr="00227F90">
        <w:rPr>
          <w:rFonts w:ascii="Arial" w:hAnsi="Arial" w:cs="Arial"/>
          <w:sz w:val="20"/>
          <w:szCs w:val="20"/>
        </w:rPr>
        <w:t>, Innes C Cuthill</w:t>
      </w:r>
      <w:r w:rsidRPr="00227F90">
        <w:rPr>
          <w:rFonts w:ascii="Arial" w:hAnsi="Arial" w:cs="Arial"/>
          <w:sz w:val="20"/>
          <w:szCs w:val="20"/>
          <w:vertAlign w:val="superscript"/>
        </w:rPr>
        <w:t>3</w:t>
      </w:r>
      <w:r w:rsidRPr="00227F90">
        <w:rPr>
          <w:rFonts w:ascii="Arial" w:hAnsi="Arial" w:cs="Arial"/>
          <w:sz w:val="20"/>
          <w:szCs w:val="20"/>
        </w:rPr>
        <w:t>, Michael Emerson</w:t>
      </w:r>
      <w:r w:rsidRPr="00227F90">
        <w:rPr>
          <w:rFonts w:ascii="Arial" w:hAnsi="Arial" w:cs="Arial"/>
          <w:sz w:val="20"/>
          <w:szCs w:val="20"/>
          <w:vertAlign w:val="superscript"/>
        </w:rPr>
        <w:t>4</w:t>
      </w:r>
      <w:r w:rsidRPr="00227F90">
        <w:rPr>
          <w:rFonts w:ascii="Arial" w:hAnsi="Arial" w:cs="Arial"/>
          <w:sz w:val="20"/>
          <w:szCs w:val="20"/>
        </w:rPr>
        <w:t xml:space="preserve"> and Douglas G Altman</w:t>
      </w:r>
      <w:r w:rsidRPr="00227F90">
        <w:rPr>
          <w:rFonts w:ascii="Arial" w:hAnsi="Arial" w:cs="Arial"/>
          <w:sz w:val="20"/>
          <w:szCs w:val="20"/>
          <w:vertAlign w:val="superscript"/>
        </w:rPr>
        <w:t>5</w:t>
      </w:r>
    </w:p>
    <w:p w14:paraId="691F3804" w14:textId="77777777"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i/>
          <w:iCs/>
          <w:sz w:val="16"/>
          <w:szCs w:val="16"/>
        </w:rPr>
      </w:pP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1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The National Centre for the Replacement, Refinement and Reduction of Animals in Research, London,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2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School of Veterinary Science, University of Bristol, Bristol,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3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School of Biological Sciences, University of Bristol, Bristol,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4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National Heart and Lung Institute, Imperial College London,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5</w:t>
      </w:r>
      <w:r w:rsidRPr="00227F90">
        <w:rPr>
          <w:rFonts w:ascii="Arial" w:hAnsi="Arial" w:cs="Arial"/>
          <w:i/>
          <w:iCs/>
          <w:sz w:val="16"/>
          <w:szCs w:val="16"/>
        </w:rPr>
        <w:t>Centre for Statistics in Medicine, University of Oxford, Oxford, UK.</w:t>
      </w:r>
    </w:p>
    <w:p w14:paraId="6DB4D28F" w14:textId="77777777" w:rsidR="001A5841" w:rsidRPr="00227F90" w:rsidRDefault="001A5841" w:rsidP="001A5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tbl>
      <w:tblPr>
        <w:tblStyle w:val="a5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668"/>
        <w:gridCol w:w="708"/>
        <w:gridCol w:w="6382"/>
        <w:gridCol w:w="1131"/>
      </w:tblGrid>
      <w:tr w:rsidR="00DB23D3" w:rsidRPr="00227F90" w14:paraId="5D0CE790" w14:textId="77777777" w:rsidTr="00E840DC">
        <w:tc>
          <w:tcPr>
            <w:tcW w:w="1702" w:type="dxa"/>
            <w:gridSpan w:val="2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14:paraId="4CFEA15F" w14:textId="77777777"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14:paraId="5F81A93A" w14:textId="77777777"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ITEM</w:t>
            </w:r>
          </w:p>
        </w:tc>
        <w:tc>
          <w:tcPr>
            <w:tcW w:w="6382" w:type="dxa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14:paraId="0C460F9C" w14:textId="77777777"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RECOMMENDATION</w:t>
            </w:r>
          </w:p>
        </w:tc>
        <w:tc>
          <w:tcPr>
            <w:tcW w:w="1131" w:type="dxa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14:paraId="76D1789C" w14:textId="77777777"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6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6"/>
                <w:szCs w:val="18"/>
              </w:rPr>
              <w:t>Section/</w:t>
            </w:r>
            <w:r w:rsidRPr="00227F90">
              <w:rPr>
                <w:rFonts w:ascii="Arial" w:hAnsi="Arial" w:cs="Arial"/>
                <w:color w:val="FFFFFF" w:themeColor="background1"/>
                <w:sz w:val="16"/>
                <w:szCs w:val="18"/>
              </w:rPr>
              <w:br/>
              <w:t>Paragraph</w:t>
            </w:r>
          </w:p>
        </w:tc>
      </w:tr>
      <w:tr w:rsidR="00E840DC" w:rsidRPr="00227F90" w14:paraId="70A0B922" w14:textId="77777777" w:rsidTr="001D5AD2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4" w:space="0" w:color="454443"/>
              <w:bottom w:val="single" w:sz="8" w:space="0" w:color="454443"/>
              <w:right w:val="single" w:sz="8" w:space="0" w:color="454443"/>
            </w:tcBorders>
          </w:tcPr>
          <w:p w14:paraId="531C78EC" w14:textId="77777777" w:rsidR="00E840DC" w:rsidRPr="00227F90" w:rsidRDefault="00DD5F5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ja-JP"/>
              </w:rPr>
              <w:drawing>
                <wp:inline distT="0" distB="0" distL="0" distR="0" wp14:anchorId="628A7C3D" wp14:editId="75CD26D8">
                  <wp:extent cx="5422900" cy="289105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900" cy="289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4" w:space="0" w:color="454443"/>
              <w:left w:val="single" w:sz="8" w:space="0" w:color="454443"/>
              <w:bottom w:val="single" w:sz="8" w:space="0" w:color="454443"/>
            </w:tcBorders>
          </w:tcPr>
          <w:p w14:paraId="0657C802" w14:textId="77777777" w:rsidR="00E840DC" w:rsidRPr="00227F90" w:rsidRDefault="00795B97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T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itle</w:t>
            </w:r>
          </w:p>
        </w:tc>
      </w:tr>
      <w:tr w:rsidR="00E840DC" w:rsidRPr="00227F90" w14:paraId="08F3F272" w14:textId="77777777" w:rsidTr="003240C6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454443"/>
              <w:bottom w:val="single" w:sz="8" w:space="0" w:color="921F49"/>
              <w:right w:val="single" w:sz="8" w:space="0" w:color="454443"/>
            </w:tcBorders>
          </w:tcPr>
          <w:p w14:paraId="60EB4755" w14:textId="77777777" w:rsidR="00E840DC" w:rsidRPr="00227F90" w:rsidRDefault="00871275" w:rsidP="00E840D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ja-JP"/>
              </w:rPr>
              <w:drawing>
                <wp:inline distT="0" distB="0" distL="0" distR="0" wp14:anchorId="5A5821E1" wp14:editId="0218A6DC">
                  <wp:extent cx="5421085" cy="40021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400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454443"/>
              <w:left w:val="single" w:sz="8" w:space="0" w:color="454443"/>
              <w:bottom w:val="single" w:sz="8" w:space="0" w:color="921F49"/>
            </w:tcBorders>
          </w:tcPr>
          <w:p w14:paraId="3D1C7CFE" w14:textId="77777777" w:rsidR="00E840DC" w:rsidRPr="00227F90" w:rsidRDefault="00795B97" w:rsidP="0024024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Abstract</w:t>
            </w:r>
          </w:p>
        </w:tc>
      </w:tr>
      <w:tr w:rsidR="00214F3D" w:rsidRPr="00227F90" w14:paraId="2F83583B" w14:textId="77777777" w:rsidTr="00E840DC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921F49"/>
              <w:bottom w:val="single" w:sz="8" w:space="0" w:color="921F49"/>
              <w:right w:val="single" w:sz="8" w:space="0" w:color="921F49"/>
            </w:tcBorders>
            <w:shd w:val="clear" w:color="auto" w:fill="921F49"/>
          </w:tcPr>
          <w:p w14:paraId="11A8AE8C" w14:textId="77777777" w:rsidR="00214F3D" w:rsidRPr="00227F90" w:rsidRDefault="00214F3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INTRODUCTION</w:t>
            </w:r>
          </w:p>
        </w:tc>
        <w:tc>
          <w:tcPr>
            <w:tcW w:w="1131" w:type="dxa"/>
            <w:tcBorders>
              <w:top w:val="single" w:sz="8" w:space="0" w:color="921F49"/>
              <w:left w:val="single" w:sz="8" w:space="0" w:color="921F49"/>
              <w:bottom w:val="single" w:sz="8" w:space="0" w:color="921F49"/>
            </w:tcBorders>
            <w:shd w:val="clear" w:color="auto" w:fill="921F49"/>
          </w:tcPr>
          <w:p w14:paraId="0F3CEE01" w14:textId="77777777" w:rsidR="00214F3D" w:rsidRPr="00227F90" w:rsidRDefault="00214F3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246" w:rsidRPr="00227F90" w14:paraId="2DB5D983" w14:textId="77777777" w:rsidTr="00DC60A0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921F49"/>
              <w:bottom w:val="single" w:sz="8" w:space="0" w:color="921F49"/>
              <w:right w:val="single" w:sz="8" w:space="0" w:color="921F49"/>
            </w:tcBorders>
          </w:tcPr>
          <w:p w14:paraId="5CDCAE4B" w14:textId="77777777" w:rsidR="00240246" w:rsidRPr="00227F90" w:rsidRDefault="00871275" w:rsidP="00214F3D">
            <w:pPr>
              <w:pStyle w:val="a6"/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ja-JP"/>
              </w:rPr>
              <w:drawing>
                <wp:inline distT="0" distB="0" distL="0" distR="0" wp14:anchorId="06C5EB8A" wp14:editId="71E9C7A7">
                  <wp:extent cx="5421085" cy="839805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3518" cy="840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921F49"/>
              <w:left w:val="single" w:sz="8" w:space="0" w:color="921F49"/>
              <w:bottom w:val="single" w:sz="8" w:space="0" w:color="921F49"/>
            </w:tcBorders>
          </w:tcPr>
          <w:p w14:paraId="19174B70" w14:textId="77777777" w:rsidR="00240246" w:rsidRPr="00227F90" w:rsidRDefault="00795B97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Introduction</w:t>
            </w:r>
          </w:p>
        </w:tc>
      </w:tr>
      <w:tr w:rsidR="00240246" w:rsidRPr="00227F90" w14:paraId="284B958B" w14:textId="77777777" w:rsidTr="002D0DD8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921F49"/>
              <w:bottom w:val="single" w:sz="8" w:space="0" w:color="4A8783"/>
              <w:right w:val="single" w:sz="8" w:space="0" w:color="921F49"/>
            </w:tcBorders>
          </w:tcPr>
          <w:p w14:paraId="3466378E" w14:textId="77777777" w:rsidR="00240246" w:rsidRPr="00227F90" w:rsidRDefault="008712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ja-JP"/>
              </w:rPr>
              <w:drawing>
                <wp:inline distT="0" distB="0" distL="0" distR="0" wp14:anchorId="309D3D2F" wp14:editId="1B40F171">
                  <wp:extent cx="5421085" cy="280321"/>
                  <wp:effectExtent l="0" t="0" r="0" b="571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280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921F49"/>
              <w:left w:val="single" w:sz="8" w:space="0" w:color="921F49"/>
              <w:bottom w:val="single" w:sz="8" w:space="0" w:color="4A8783"/>
            </w:tcBorders>
          </w:tcPr>
          <w:p w14:paraId="506E0891" w14:textId="77777777" w:rsidR="00240246" w:rsidRPr="00227F90" w:rsidRDefault="00795B97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Introduction</w:t>
            </w:r>
          </w:p>
        </w:tc>
      </w:tr>
      <w:tr w:rsidR="00214F3D" w:rsidRPr="00227F90" w14:paraId="374A6DFA" w14:textId="77777777" w:rsidTr="00E840DC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  <w:shd w:val="clear" w:color="auto" w:fill="4A8783"/>
          </w:tcPr>
          <w:p w14:paraId="76B4BA6D" w14:textId="77777777" w:rsidR="00214F3D" w:rsidRPr="00227F90" w:rsidRDefault="00214F3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METHODS</w:t>
            </w:r>
          </w:p>
        </w:tc>
        <w:tc>
          <w:tcPr>
            <w:tcW w:w="11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  <w:shd w:val="clear" w:color="auto" w:fill="4A8783"/>
          </w:tcPr>
          <w:p w14:paraId="0E60EC00" w14:textId="77777777" w:rsidR="00214F3D" w:rsidRPr="00227F90" w:rsidRDefault="00214F3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FCD" w:rsidRPr="00227F90" w14:paraId="695074ED" w14:textId="77777777" w:rsidTr="007B11A2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14:paraId="3D69EF94" w14:textId="77777777" w:rsidR="00502FCD" w:rsidRPr="00227F90" w:rsidRDefault="008712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ja-JP"/>
              </w:rPr>
              <w:drawing>
                <wp:inline distT="0" distB="0" distL="0" distR="0" wp14:anchorId="257B4CD3" wp14:editId="063F0D27">
                  <wp:extent cx="5421085" cy="401369"/>
                  <wp:effectExtent l="0" t="0" r="8255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327" cy="401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14:paraId="2418DFDA" w14:textId="115154AC" w:rsidR="00502FCD" w:rsidRPr="00227F90" w:rsidRDefault="00795B97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Materials and methods/ Animals</w:t>
            </w:r>
            <w:r w:rsidR="009E5632">
              <w:rPr>
                <w:rFonts w:ascii="Arial" w:hAnsi="Arial" w:cs="Arial"/>
                <w:sz w:val="18"/>
                <w:szCs w:val="18"/>
                <w:lang w:eastAsia="ja-JP"/>
              </w:rPr>
              <w:t xml:space="preserve"> &amp; Study approval</w:t>
            </w:r>
          </w:p>
        </w:tc>
      </w:tr>
      <w:tr w:rsidR="00502FCD" w:rsidRPr="00227F90" w14:paraId="116E0813" w14:textId="77777777" w:rsidTr="000C6714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14:paraId="4EA293EB" w14:textId="77777777" w:rsidR="00502FCD" w:rsidRPr="00227F90" w:rsidRDefault="00871275" w:rsidP="00502FC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ja-JP"/>
              </w:rPr>
              <w:drawing>
                <wp:inline distT="0" distB="0" distL="0" distR="0" wp14:anchorId="3BE8441F" wp14:editId="588A2084">
                  <wp:extent cx="5437123" cy="1205345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7123" cy="120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14:paraId="4E1186D2" w14:textId="26932734" w:rsidR="00502FCD" w:rsidRPr="00227F90" w:rsidRDefault="00795B97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Materials and methods</w:t>
            </w:r>
          </w:p>
        </w:tc>
      </w:tr>
      <w:tr w:rsidR="00502FCD" w:rsidRPr="00227F90" w14:paraId="223939BD" w14:textId="77777777" w:rsidTr="009D7796">
        <w:trPr>
          <w:gridBefore w:val="1"/>
          <w:wBefore w:w="34" w:type="dxa"/>
          <w:trHeight w:val="704"/>
        </w:trPr>
        <w:tc>
          <w:tcPr>
            <w:tcW w:w="87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14:paraId="453875F4" w14:textId="77777777" w:rsidR="00502FCD" w:rsidRPr="00227F90" w:rsidRDefault="00871275" w:rsidP="00502FC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ja-JP"/>
              </w:rPr>
              <w:drawing>
                <wp:inline distT="0" distB="0" distL="0" distR="0" wp14:anchorId="460E5E31" wp14:editId="30404968">
                  <wp:extent cx="5421085" cy="1461260"/>
                  <wp:effectExtent l="0" t="0" r="8255" b="571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1461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14:paraId="2211DC32" w14:textId="7653B6ED" w:rsidR="00502FCD" w:rsidRPr="00227F90" w:rsidRDefault="00795B97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Materials and methods</w:t>
            </w:r>
          </w:p>
        </w:tc>
      </w:tr>
      <w:tr w:rsidR="002D2B0E" w:rsidRPr="00227F90" w14:paraId="13686BD8" w14:textId="77777777" w:rsidTr="00275C4A">
        <w:trPr>
          <w:gridBefore w:val="1"/>
          <w:wBefore w:w="34" w:type="dxa"/>
          <w:trHeight w:val="1322"/>
        </w:trPr>
        <w:tc>
          <w:tcPr>
            <w:tcW w:w="87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14:paraId="0868DDC2" w14:textId="77777777" w:rsidR="002D2B0E" w:rsidRPr="00227F90" w:rsidRDefault="00871275" w:rsidP="002D2B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ja-JP"/>
              </w:rPr>
              <w:drawing>
                <wp:inline distT="0" distB="0" distL="0" distR="0" wp14:anchorId="2D4CD8D3" wp14:editId="7826D969">
                  <wp:extent cx="5421085" cy="956219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956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14:paraId="3A1003A4" w14:textId="77777777" w:rsidR="002D2B0E" w:rsidRPr="00227F90" w:rsidRDefault="00795B97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Materials and methods/ Animals</w:t>
            </w:r>
          </w:p>
        </w:tc>
      </w:tr>
    </w:tbl>
    <w:p w14:paraId="27FDF8F7" w14:textId="77777777" w:rsidR="00450565" w:rsidRPr="00227F90" w:rsidRDefault="00502FCD" w:rsidP="00450565">
      <w:pPr>
        <w:jc w:val="right"/>
        <w:rPr>
          <w:rFonts w:ascii="Arial" w:hAnsi="Arial" w:cs="Arial"/>
        </w:rPr>
      </w:pPr>
      <w:r w:rsidRPr="00227F90">
        <w:rPr>
          <w:rFonts w:ascii="Arial" w:hAnsi="Arial" w:cs="Arial"/>
          <w:sz w:val="16"/>
          <w:szCs w:val="16"/>
        </w:rPr>
        <w:br/>
        <w:t xml:space="preserve">The ARRIVE guidelines. </w:t>
      </w:r>
      <w:r w:rsidR="00450565" w:rsidRPr="00227F90">
        <w:rPr>
          <w:rFonts w:ascii="Arial" w:hAnsi="Arial" w:cs="Arial"/>
          <w:sz w:val="16"/>
          <w:szCs w:val="16"/>
        </w:rPr>
        <w:t xml:space="preserve">Originally published in </w:t>
      </w:r>
      <w:r w:rsidR="00450565" w:rsidRPr="00227F90">
        <w:rPr>
          <w:rFonts w:ascii="Arial" w:hAnsi="Arial" w:cs="Arial"/>
          <w:i/>
          <w:iCs/>
          <w:sz w:val="16"/>
          <w:szCs w:val="16"/>
        </w:rPr>
        <w:t>PLoS Biology</w:t>
      </w:r>
      <w:r w:rsidR="00450565" w:rsidRPr="00227F90">
        <w:rPr>
          <w:rFonts w:ascii="Arial" w:hAnsi="Arial" w:cs="Arial"/>
          <w:sz w:val="16"/>
          <w:szCs w:val="16"/>
        </w:rPr>
        <w:t>, June 201</w:t>
      </w:r>
      <w:r w:rsidR="004D4947" w:rsidRPr="00227F90">
        <w:rPr>
          <w:rFonts w:ascii="Arial" w:hAnsi="Arial" w:cs="Arial"/>
          <w:sz w:val="16"/>
          <w:szCs w:val="16"/>
        </w:rPr>
        <w:t>0</w:t>
      </w:r>
      <w:r w:rsidR="004D4947" w:rsidRPr="00227F90">
        <w:rPr>
          <w:rFonts w:ascii="Arial" w:hAnsi="Arial" w:cs="Arial"/>
          <w:sz w:val="16"/>
          <w:szCs w:val="16"/>
          <w:vertAlign w:val="superscript"/>
        </w:rPr>
        <w:t>1</w:t>
      </w:r>
      <w:r w:rsidR="00450565" w:rsidRPr="00227F90">
        <w:rPr>
          <w:rFonts w:ascii="Arial" w:hAnsi="Arial" w:cs="Arial"/>
        </w:rPr>
        <w:br w:type="page"/>
      </w:r>
    </w:p>
    <w:tbl>
      <w:tblPr>
        <w:tblStyle w:val="a5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8758"/>
        <w:gridCol w:w="1103"/>
        <w:gridCol w:w="44"/>
      </w:tblGrid>
      <w:tr w:rsidR="002D2B0E" w:rsidRPr="00227F90" w14:paraId="52BB8606" w14:textId="77777777" w:rsidTr="002D2B0E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14:paraId="5544D7BF" w14:textId="77777777" w:rsidR="002D2B0E" w:rsidRPr="00227F90" w:rsidRDefault="00871275" w:rsidP="002D2B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227F90">
              <w:rPr>
                <w:rFonts w:ascii="Arial" w:hAnsi="Arial" w:cs="Arial"/>
                <w:noProof/>
                <w:lang w:val="en-US" w:eastAsia="ja-JP"/>
              </w:rPr>
              <w:lastRenderedPageBreak/>
              <w:drawing>
                <wp:inline distT="0" distB="0" distL="0" distR="0" wp14:anchorId="056F8B48" wp14:editId="233EFFA2">
                  <wp:extent cx="5421085" cy="1304304"/>
                  <wp:effectExtent l="0" t="0" r="8255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1304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14:paraId="4D15A72F" w14:textId="77777777" w:rsidR="002D2B0E" w:rsidRPr="00227F90" w:rsidRDefault="00795B97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Materials and methods/ Animals</w:t>
            </w:r>
          </w:p>
        </w:tc>
      </w:tr>
      <w:tr w:rsidR="002D2B0E" w:rsidRPr="00227F90" w14:paraId="5ECA807B" w14:textId="77777777" w:rsidTr="00A618E1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14:paraId="7F1166BF" w14:textId="77777777" w:rsidR="002D2B0E" w:rsidRPr="00227F90" w:rsidRDefault="00871275" w:rsidP="002D2B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ja-JP"/>
              </w:rPr>
              <w:drawing>
                <wp:inline distT="0" distB="0" distL="0" distR="0" wp14:anchorId="42E19F5A" wp14:editId="64AB0DB2">
                  <wp:extent cx="5421085" cy="876872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876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14:paraId="481E292B" w14:textId="0874D57E" w:rsidR="00163E06" w:rsidRDefault="00163E06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163E06">
              <w:rPr>
                <w:rFonts w:ascii="Arial" w:hAnsi="Arial" w:cs="Arial"/>
                <w:sz w:val="18"/>
                <w:szCs w:val="18"/>
                <w:lang w:eastAsia="ja-JP"/>
              </w:rPr>
              <w:t>Materials and methods</w:t>
            </w:r>
          </w:p>
          <w:p w14:paraId="052F0550" w14:textId="228A4926" w:rsidR="00163E06" w:rsidRDefault="00163E06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&amp;</w:t>
            </w:r>
          </w:p>
          <w:p w14:paraId="599FB408" w14:textId="0A67B883" w:rsidR="002D2B0E" w:rsidRPr="00227F90" w:rsidRDefault="00795B97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Results</w:t>
            </w:r>
          </w:p>
        </w:tc>
      </w:tr>
      <w:tr w:rsidR="002D2B0E" w:rsidRPr="00227F90" w14:paraId="6E3D71E9" w14:textId="77777777" w:rsidTr="00177BFD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14:paraId="19AFC5E7" w14:textId="77777777" w:rsidR="002D2B0E" w:rsidRPr="00227F90" w:rsidRDefault="00871275" w:rsidP="000E5BB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ja-JP"/>
              </w:rPr>
              <w:drawing>
                <wp:inline distT="0" distB="0" distL="0" distR="0" wp14:anchorId="113942E1" wp14:editId="5CC763B7">
                  <wp:extent cx="5421085" cy="565276"/>
                  <wp:effectExtent l="0" t="0" r="8255" b="635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565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14:paraId="0747F2E2" w14:textId="77EB8CED" w:rsidR="002D2B0E" w:rsidRPr="00227F90" w:rsidRDefault="00795B97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Materials and methods</w:t>
            </w:r>
          </w:p>
        </w:tc>
      </w:tr>
      <w:tr w:rsidR="00D7777A" w:rsidRPr="00227F90" w14:paraId="2776BB35" w14:textId="77777777" w:rsidTr="00656636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14:paraId="4647DF1F" w14:textId="77777777" w:rsidR="00D7777A" w:rsidRPr="00227F90" w:rsidRDefault="008712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ja-JP"/>
              </w:rPr>
              <w:drawing>
                <wp:inline distT="0" distB="0" distL="0" distR="0" wp14:anchorId="6849433D" wp14:editId="5DA55A3E">
                  <wp:extent cx="5421085" cy="293642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293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14:paraId="4E477C41" w14:textId="212DE8C2" w:rsidR="00D7777A" w:rsidRPr="00227F90" w:rsidRDefault="00163E06" w:rsidP="00795B9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63E06">
              <w:rPr>
                <w:rFonts w:ascii="Arial" w:hAnsi="Arial" w:cs="Arial"/>
                <w:sz w:val="18"/>
                <w:szCs w:val="18"/>
                <w:lang w:eastAsia="ja-JP"/>
              </w:rPr>
              <w:t>Materials and methods</w:t>
            </w:r>
            <w:bookmarkStart w:id="0" w:name="_GoBack"/>
            <w:bookmarkEnd w:id="0"/>
          </w:p>
        </w:tc>
      </w:tr>
      <w:tr w:rsidR="00D7777A" w:rsidRPr="00227F90" w14:paraId="094C5D25" w14:textId="77777777" w:rsidTr="006D1AF6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92AD4F"/>
              <w:right w:val="single" w:sz="8" w:space="0" w:color="4A8783"/>
            </w:tcBorders>
          </w:tcPr>
          <w:p w14:paraId="10F8A1D2" w14:textId="77777777" w:rsidR="00D7777A" w:rsidRPr="00227F90" w:rsidRDefault="00871275" w:rsidP="00D7777A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ja-JP"/>
              </w:rPr>
              <w:drawing>
                <wp:inline distT="0" distB="0" distL="0" distR="0" wp14:anchorId="2B83E99F" wp14:editId="7EA63E37">
                  <wp:extent cx="5421085" cy="745978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745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92AD4F"/>
            </w:tcBorders>
          </w:tcPr>
          <w:p w14:paraId="2D64A64B" w14:textId="06A63E1D" w:rsidR="00D7777A" w:rsidRPr="00227F90" w:rsidRDefault="00795B97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 xml:space="preserve">Materials and methods/ </w:t>
            </w:r>
            <w:r w:rsidR="00163E06" w:rsidRPr="00163E06">
              <w:rPr>
                <w:rFonts w:ascii="Arial" w:hAnsi="Arial" w:cs="Arial"/>
                <w:sz w:val="18"/>
                <w:szCs w:val="18"/>
                <w:lang w:eastAsia="ja-JP"/>
              </w:rPr>
              <w:t>Survival time</w:t>
            </w:r>
            <w:r w:rsidR="00163E06">
              <w:rPr>
                <w:rFonts w:ascii="Arial" w:hAnsi="Arial" w:cs="Arial"/>
                <w:sz w:val="18"/>
                <w:szCs w:val="18"/>
                <w:lang w:eastAsia="ja-JP"/>
              </w:rPr>
              <w:t xml:space="preserve"> &amp; </w:t>
            </w: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Statics</w:t>
            </w:r>
          </w:p>
        </w:tc>
      </w:tr>
      <w:tr w:rsidR="00450565" w:rsidRPr="00227F90" w14:paraId="2F2D2F8A" w14:textId="77777777" w:rsidTr="002D2B0E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  <w:shd w:val="clear" w:color="auto" w:fill="92AD4F"/>
          </w:tcPr>
          <w:p w14:paraId="519E1C5F" w14:textId="77777777" w:rsidR="00450565" w:rsidRPr="00227F90" w:rsidRDefault="0045056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RESULTS</w:t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  <w:shd w:val="clear" w:color="auto" w:fill="92AD4F"/>
          </w:tcPr>
          <w:p w14:paraId="39B350BD" w14:textId="77777777" w:rsidR="00450565" w:rsidRPr="00227F90" w:rsidRDefault="0045056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9264EF" w:rsidRPr="00227F90" w14:paraId="3C413706" w14:textId="77777777" w:rsidTr="00902919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</w:tcPr>
          <w:p w14:paraId="7385828B" w14:textId="77777777" w:rsidR="009264EF" w:rsidRPr="00227F90" w:rsidRDefault="008712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ja-JP"/>
              </w:rPr>
              <w:drawing>
                <wp:inline distT="0" distB="0" distL="0" distR="0" wp14:anchorId="4AADD2CB" wp14:editId="097C97AE">
                  <wp:extent cx="5421085" cy="410636"/>
                  <wp:effectExtent l="0" t="0" r="0" b="889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410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</w:tcPr>
          <w:p w14:paraId="63EDFE4A" w14:textId="040A46FD" w:rsidR="009264EF" w:rsidRPr="00227F90" w:rsidRDefault="005468F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Results</w:t>
            </w:r>
          </w:p>
        </w:tc>
      </w:tr>
      <w:tr w:rsidR="009264EF" w:rsidRPr="00227F90" w14:paraId="49E01606" w14:textId="77777777" w:rsidTr="00380F65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</w:tcPr>
          <w:p w14:paraId="2CE8A85D" w14:textId="77777777" w:rsidR="009264EF" w:rsidRPr="00227F90" w:rsidRDefault="00871275" w:rsidP="00CC3AB0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ja-JP"/>
              </w:rPr>
              <w:drawing>
                <wp:inline distT="0" distB="0" distL="0" distR="0" wp14:anchorId="0BD3B133" wp14:editId="5341B3D7">
                  <wp:extent cx="5421085" cy="443069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5459" cy="447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</w:tcPr>
          <w:p w14:paraId="748FC0B0" w14:textId="6F706374" w:rsidR="009264EF" w:rsidRPr="00227F90" w:rsidRDefault="005468F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Results</w:t>
            </w:r>
          </w:p>
        </w:tc>
      </w:tr>
      <w:tr w:rsidR="009264EF" w:rsidRPr="00227F90" w14:paraId="5117B0EE" w14:textId="77777777" w:rsidTr="002B03F3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</w:tcPr>
          <w:p w14:paraId="34B9C836" w14:textId="77777777"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ja-JP"/>
              </w:rPr>
              <w:drawing>
                <wp:inline distT="0" distB="0" distL="0" distR="0" wp14:anchorId="1A9D0F6E" wp14:editId="1665BE03">
                  <wp:extent cx="5421085" cy="284375"/>
                  <wp:effectExtent l="0" t="0" r="0" b="1905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28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</w:tcPr>
          <w:p w14:paraId="564285E6" w14:textId="45A45C7D" w:rsidR="009264EF" w:rsidRPr="00227F90" w:rsidRDefault="005468F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Results</w:t>
            </w:r>
          </w:p>
        </w:tc>
      </w:tr>
      <w:tr w:rsidR="009264EF" w:rsidRPr="00227F90" w14:paraId="779616E8" w14:textId="77777777" w:rsidTr="00E85951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642D5C"/>
              <w:right w:val="single" w:sz="8" w:space="0" w:color="92AD4F"/>
            </w:tcBorders>
          </w:tcPr>
          <w:p w14:paraId="14EB7547" w14:textId="77777777"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ja-JP"/>
              </w:rPr>
              <w:drawing>
                <wp:inline distT="0" distB="0" distL="0" distR="0" wp14:anchorId="583744C4" wp14:editId="5B55FE93">
                  <wp:extent cx="5421085" cy="434382"/>
                  <wp:effectExtent l="0" t="0" r="8255" b="3810"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5202" cy="435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642D5C"/>
            </w:tcBorders>
          </w:tcPr>
          <w:p w14:paraId="27FEDDF7" w14:textId="5D748403" w:rsidR="009264EF" w:rsidRPr="00227F90" w:rsidRDefault="0096620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6620D">
              <w:rPr>
                <w:rFonts w:ascii="Arial" w:hAnsi="Arial" w:cs="Arial"/>
                <w:sz w:val="18"/>
                <w:szCs w:val="18"/>
                <w:lang w:eastAsia="ja-JP"/>
              </w:rPr>
              <w:t>Not applicable</w:t>
            </w:r>
          </w:p>
        </w:tc>
      </w:tr>
      <w:tr w:rsidR="00450565" w:rsidRPr="00227F90" w14:paraId="6B4971F1" w14:textId="77777777" w:rsidTr="002D2B0E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  <w:shd w:val="clear" w:color="auto" w:fill="642D5C"/>
          </w:tcPr>
          <w:p w14:paraId="53F9BBBD" w14:textId="77777777" w:rsidR="00450565" w:rsidRPr="00227F90" w:rsidRDefault="0045056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DISCUSSION</w:t>
            </w:r>
          </w:p>
        </w:tc>
        <w:tc>
          <w:tcPr>
            <w:tcW w:w="1147" w:type="dxa"/>
            <w:gridSpan w:val="2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  <w:shd w:val="clear" w:color="auto" w:fill="642D5C"/>
          </w:tcPr>
          <w:p w14:paraId="2EA42C6F" w14:textId="77777777" w:rsidR="00450565" w:rsidRPr="00227F90" w:rsidRDefault="0045056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9264EF" w:rsidRPr="00227F90" w14:paraId="45604389" w14:textId="77777777" w:rsidTr="001B0640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</w:tcPr>
          <w:p w14:paraId="7BA51FA9" w14:textId="77777777"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ja-JP"/>
              </w:rPr>
              <w:drawing>
                <wp:inline distT="0" distB="0" distL="0" distR="0" wp14:anchorId="0D143269" wp14:editId="5ADE93ED">
                  <wp:extent cx="5421085" cy="1128234"/>
                  <wp:effectExtent l="0" t="0" r="0" b="0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1128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</w:tcPr>
          <w:p w14:paraId="08BC9301" w14:textId="77777777" w:rsidR="009264EF" w:rsidRPr="00227F90" w:rsidRDefault="005468F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Discussion</w:t>
            </w:r>
          </w:p>
        </w:tc>
      </w:tr>
      <w:tr w:rsidR="009264EF" w:rsidRPr="00227F90" w14:paraId="5FA6BF19" w14:textId="77777777" w:rsidTr="00992363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</w:tcPr>
          <w:p w14:paraId="190BC520" w14:textId="77777777"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ja-JP"/>
              </w:rPr>
              <w:drawing>
                <wp:inline distT="0" distB="0" distL="0" distR="0" wp14:anchorId="27DDC444" wp14:editId="01BF1E07">
                  <wp:extent cx="5421085" cy="396156"/>
                  <wp:effectExtent l="0" t="0" r="0" b="4445"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2229" cy="396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</w:tcPr>
          <w:p w14:paraId="739614BE" w14:textId="77777777" w:rsidR="009264EF" w:rsidRPr="00227F90" w:rsidRDefault="005468F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Discussion</w:t>
            </w:r>
          </w:p>
        </w:tc>
      </w:tr>
      <w:tr w:rsidR="009264EF" w:rsidRPr="00227F90" w14:paraId="798612CD" w14:textId="77777777" w:rsidTr="00F852AA">
        <w:trPr>
          <w:gridAfter w:val="1"/>
          <w:wAfter w:w="44" w:type="dxa"/>
        </w:trPr>
        <w:tc>
          <w:tcPr>
            <w:tcW w:w="8792" w:type="dxa"/>
            <w:gridSpan w:val="2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</w:tcPr>
          <w:p w14:paraId="1AFE0883" w14:textId="77777777"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ja-JP"/>
              </w:rPr>
              <w:drawing>
                <wp:inline distT="0" distB="0" distL="0" distR="0" wp14:anchorId="1BEFA44C" wp14:editId="537EC277">
                  <wp:extent cx="5444836" cy="276314"/>
                  <wp:effectExtent l="0" t="0" r="3810" b="9525"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1804" cy="280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3" w:type="dxa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</w:tcPr>
          <w:p w14:paraId="1E9948AF" w14:textId="77777777" w:rsidR="009264EF" w:rsidRPr="00227F90" w:rsidRDefault="005468F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Financial disclosure</w:t>
            </w:r>
          </w:p>
        </w:tc>
      </w:tr>
    </w:tbl>
    <w:p w14:paraId="278C2947" w14:textId="77777777" w:rsidR="00450565" w:rsidRPr="00227F90" w:rsidRDefault="00871275" w:rsidP="001A5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227F90">
        <w:rPr>
          <w:rFonts w:ascii="Arial" w:hAnsi="Arial" w:cs="Arial"/>
          <w:noProof/>
          <w:lang w:val="en-US" w:eastAsia="ja-JP"/>
        </w:rPr>
        <w:drawing>
          <wp:inline distT="0" distB="0" distL="0" distR="0" wp14:anchorId="40F72B51" wp14:editId="6545A554">
            <wp:extent cx="5943600" cy="775970"/>
            <wp:effectExtent l="0" t="0" r="0" b="5080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0565" w:rsidRPr="00227F90">
        <w:rPr>
          <w:rFonts w:ascii="Arial" w:hAnsi="Arial" w:cs="Arial"/>
          <w:noProof/>
          <w:sz w:val="20"/>
          <w:szCs w:val="18"/>
          <w:lang w:val="en-US" w:eastAsia="ja-JP"/>
        </w:rPr>
        <w:drawing>
          <wp:anchor distT="0" distB="0" distL="114300" distR="114300" simplePos="0" relativeHeight="251659264" behindDoc="1" locked="0" layoutInCell="1" allowOverlap="1" wp14:anchorId="3BE47EBA" wp14:editId="47DE7F09">
            <wp:simplePos x="0" y="0"/>
            <wp:positionH relativeFrom="column">
              <wp:posOffset>-876935</wp:posOffset>
            </wp:positionH>
            <wp:positionV relativeFrom="paragraph">
              <wp:posOffset>114300</wp:posOffset>
            </wp:positionV>
            <wp:extent cx="683260" cy="683260"/>
            <wp:effectExtent l="0" t="0" r="254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-square-only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0565" w:rsidRPr="00227F90" w:rsidSect="00450565">
      <w:pgSz w:w="11906" w:h="16838"/>
      <w:pgMar w:top="1134" w:right="454" w:bottom="45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35F61" w14:textId="77777777" w:rsidR="00FB114D" w:rsidRDefault="00FB114D" w:rsidP="00787722">
      <w:pPr>
        <w:spacing w:after="0" w:line="240" w:lineRule="auto"/>
      </w:pPr>
      <w:r>
        <w:separator/>
      </w:r>
    </w:p>
  </w:endnote>
  <w:endnote w:type="continuationSeparator" w:id="0">
    <w:p w14:paraId="0A602A02" w14:textId="77777777" w:rsidR="00FB114D" w:rsidRDefault="00FB114D" w:rsidP="00787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849D5" w14:textId="77777777" w:rsidR="00FB114D" w:rsidRDefault="00FB114D" w:rsidP="00787722">
      <w:pPr>
        <w:spacing w:after="0" w:line="240" w:lineRule="auto"/>
      </w:pPr>
      <w:r>
        <w:separator/>
      </w:r>
    </w:p>
  </w:footnote>
  <w:footnote w:type="continuationSeparator" w:id="0">
    <w:p w14:paraId="33B20EC3" w14:textId="77777777" w:rsidR="00FB114D" w:rsidRDefault="00FB114D" w:rsidP="00787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A7D85"/>
    <w:multiLevelType w:val="hybridMultilevel"/>
    <w:tmpl w:val="1248B07C"/>
    <w:lvl w:ilvl="0" w:tplc="22626D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D2B1D"/>
    <w:multiLevelType w:val="hybridMultilevel"/>
    <w:tmpl w:val="2AD6DAC8"/>
    <w:lvl w:ilvl="0" w:tplc="22626D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446B0"/>
    <w:multiLevelType w:val="hybridMultilevel"/>
    <w:tmpl w:val="B1186BC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31AEF"/>
    <w:multiLevelType w:val="hybridMultilevel"/>
    <w:tmpl w:val="9C3083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C5EC0"/>
    <w:multiLevelType w:val="hybridMultilevel"/>
    <w:tmpl w:val="49580712"/>
    <w:lvl w:ilvl="0" w:tplc="BD1A1AEC">
      <w:start w:val="1"/>
      <w:numFmt w:val="lowerLetter"/>
      <w:lvlText w:val="%1."/>
      <w:lvlJc w:val="left"/>
      <w:pPr>
        <w:ind w:left="5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6" w:hanging="360"/>
      </w:pPr>
    </w:lvl>
    <w:lvl w:ilvl="2" w:tplc="0809001B" w:tentative="1">
      <w:start w:val="1"/>
      <w:numFmt w:val="lowerRoman"/>
      <w:lvlText w:val="%3."/>
      <w:lvlJc w:val="right"/>
      <w:pPr>
        <w:ind w:left="2026" w:hanging="180"/>
      </w:pPr>
    </w:lvl>
    <w:lvl w:ilvl="3" w:tplc="0809000F" w:tentative="1">
      <w:start w:val="1"/>
      <w:numFmt w:val="decimal"/>
      <w:lvlText w:val="%4."/>
      <w:lvlJc w:val="left"/>
      <w:pPr>
        <w:ind w:left="2746" w:hanging="360"/>
      </w:pPr>
    </w:lvl>
    <w:lvl w:ilvl="4" w:tplc="08090019" w:tentative="1">
      <w:start w:val="1"/>
      <w:numFmt w:val="lowerLetter"/>
      <w:lvlText w:val="%5."/>
      <w:lvlJc w:val="left"/>
      <w:pPr>
        <w:ind w:left="3466" w:hanging="360"/>
      </w:pPr>
    </w:lvl>
    <w:lvl w:ilvl="5" w:tplc="0809001B" w:tentative="1">
      <w:start w:val="1"/>
      <w:numFmt w:val="lowerRoman"/>
      <w:lvlText w:val="%6."/>
      <w:lvlJc w:val="right"/>
      <w:pPr>
        <w:ind w:left="4186" w:hanging="180"/>
      </w:pPr>
    </w:lvl>
    <w:lvl w:ilvl="6" w:tplc="0809000F" w:tentative="1">
      <w:start w:val="1"/>
      <w:numFmt w:val="decimal"/>
      <w:lvlText w:val="%7."/>
      <w:lvlJc w:val="left"/>
      <w:pPr>
        <w:ind w:left="4906" w:hanging="360"/>
      </w:pPr>
    </w:lvl>
    <w:lvl w:ilvl="7" w:tplc="08090019" w:tentative="1">
      <w:start w:val="1"/>
      <w:numFmt w:val="lowerLetter"/>
      <w:lvlText w:val="%8."/>
      <w:lvlJc w:val="left"/>
      <w:pPr>
        <w:ind w:left="5626" w:hanging="360"/>
      </w:pPr>
    </w:lvl>
    <w:lvl w:ilvl="8" w:tplc="0809001B" w:tentative="1">
      <w:start w:val="1"/>
      <w:numFmt w:val="lowerRoman"/>
      <w:lvlText w:val="%9."/>
      <w:lvlJc w:val="right"/>
      <w:pPr>
        <w:ind w:left="63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cumentProtection w:edit="forms" w:enforcement="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841"/>
    <w:rsid w:val="00044297"/>
    <w:rsid w:val="0006295E"/>
    <w:rsid w:val="000E5BBC"/>
    <w:rsid w:val="000E7176"/>
    <w:rsid w:val="00132EC3"/>
    <w:rsid w:val="00163E06"/>
    <w:rsid w:val="001A5841"/>
    <w:rsid w:val="00214F3D"/>
    <w:rsid w:val="00223E9E"/>
    <w:rsid w:val="00227F90"/>
    <w:rsid w:val="00240246"/>
    <w:rsid w:val="002D2B0E"/>
    <w:rsid w:val="0043123E"/>
    <w:rsid w:val="00450565"/>
    <w:rsid w:val="004D4947"/>
    <w:rsid w:val="00502FCD"/>
    <w:rsid w:val="005468F5"/>
    <w:rsid w:val="00673C2B"/>
    <w:rsid w:val="00754899"/>
    <w:rsid w:val="007757A0"/>
    <w:rsid w:val="00787722"/>
    <w:rsid w:val="00795B97"/>
    <w:rsid w:val="00871275"/>
    <w:rsid w:val="009264EF"/>
    <w:rsid w:val="0096620D"/>
    <w:rsid w:val="009844FC"/>
    <w:rsid w:val="009D55FE"/>
    <w:rsid w:val="009E5632"/>
    <w:rsid w:val="00AC351C"/>
    <w:rsid w:val="00B00BE0"/>
    <w:rsid w:val="00B40528"/>
    <w:rsid w:val="00B41A55"/>
    <w:rsid w:val="00C30639"/>
    <w:rsid w:val="00CC3AB0"/>
    <w:rsid w:val="00CE09D6"/>
    <w:rsid w:val="00D66CD2"/>
    <w:rsid w:val="00D7777A"/>
    <w:rsid w:val="00DB23D3"/>
    <w:rsid w:val="00DD5F5D"/>
    <w:rsid w:val="00DE05A3"/>
    <w:rsid w:val="00E17C76"/>
    <w:rsid w:val="00E8188C"/>
    <w:rsid w:val="00E840DC"/>
    <w:rsid w:val="00EA76E6"/>
    <w:rsid w:val="00F27F19"/>
    <w:rsid w:val="00FB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8E09DC"/>
  <w15:docId w15:val="{63A877A1-105F-45E8-944C-E24028BD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1A584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A5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B23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877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87722"/>
  </w:style>
  <w:style w:type="paragraph" w:styleId="a9">
    <w:name w:val="footer"/>
    <w:basedOn w:val="a"/>
    <w:link w:val="aa"/>
    <w:uiPriority w:val="99"/>
    <w:unhideWhenUsed/>
    <w:rsid w:val="007877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87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RCUK SSC Ltd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Stokes</dc:creator>
  <cp:lastModifiedBy>久保田 浩之</cp:lastModifiedBy>
  <cp:revision>3</cp:revision>
  <cp:lastPrinted>2019-08-19T03:40:00Z</cp:lastPrinted>
  <dcterms:created xsi:type="dcterms:W3CDTF">2019-12-28T00:53:00Z</dcterms:created>
  <dcterms:modified xsi:type="dcterms:W3CDTF">2019-12-28T00:58:00Z</dcterms:modified>
</cp:coreProperties>
</file>