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35" w:rsidRPr="00E4548D" w:rsidRDefault="00F00A35" w:rsidP="00F00A35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Pr="00E4548D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 Table</w:t>
      </w:r>
      <w:r w:rsidRPr="00E4548D">
        <w:rPr>
          <w:rFonts w:ascii="Times New Roman" w:hAnsi="Times New Roman"/>
          <w:sz w:val="24"/>
          <w:szCs w:val="24"/>
          <w:lang w:val="en-GB"/>
        </w:rPr>
        <w:t>. Collation of moose movement classification obtained through  automatic procedure  (“Migrate R” package), with classification corrected by authors after visual examination of non-linear models from automatic classification. For more details see Materials and Methods. B – Biebrza study site, P – Polesie study site.</w:t>
      </w:r>
    </w:p>
    <w:tbl>
      <w:tblPr>
        <w:tblpPr w:leftFromText="141" w:rightFromText="141" w:vertAnchor="text" w:horzAnchor="margin" w:tblpY="4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4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F00A35" w:rsidRPr="00E4548D" w:rsidTr="00A93990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Modified classification</w:t>
            </w:r>
          </w:p>
        </w:tc>
      </w:tr>
      <w:tr w:rsidR="00F00A35" w:rsidRPr="00E4548D" w:rsidTr="00A93990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Migrant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Mixed migrant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Resident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Disperser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Ambiguous</w:t>
            </w:r>
          </w:p>
        </w:tc>
      </w:tr>
      <w:tr w:rsidR="00F00A35" w:rsidRPr="00E4548D" w:rsidTr="00A9399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</w:p>
        </w:tc>
      </w:tr>
      <w:tr w:rsidR="00F00A35" w:rsidRPr="00E4548D" w:rsidTr="00A9399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00A35" w:rsidRPr="00E4548D" w:rsidRDefault="00F00A35" w:rsidP="00A9399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Automatic classification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Migrant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DE4DBB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F00A35" w:rsidRPr="00E4548D" w:rsidTr="00A93990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Mixed migrant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bookmarkStart w:id="0" w:name="_GoBack"/>
            <w:bookmarkEnd w:id="0"/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D617CE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DE4DBB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DE4DBB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D617CE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F00A35" w:rsidRPr="00E4548D" w:rsidTr="00A93990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Resident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DE4DBB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  <w:tr w:rsidR="00F00A35" w:rsidRPr="00E4548D" w:rsidTr="00A93990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Disperser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F00A35" w:rsidRPr="00E4548D" w:rsidTr="00A93990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00A35" w:rsidRPr="00E4548D" w:rsidRDefault="00F00A35" w:rsidP="00A9399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Nomad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DE4DBB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A35" w:rsidRPr="00E4548D" w:rsidRDefault="00F00A35" w:rsidP="00A9399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</w:p>
        </w:tc>
      </w:tr>
    </w:tbl>
    <w:p w:rsidR="000039B1" w:rsidRDefault="000039B1"/>
    <w:sectPr w:rsidR="0000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5"/>
    <w:rsid w:val="000034D4"/>
    <w:rsid w:val="000039B1"/>
    <w:rsid w:val="00145B11"/>
    <w:rsid w:val="00302436"/>
    <w:rsid w:val="003B1B8F"/>
    <w:rsid w:val="0042265A"/>
    <w:rsid w:val="006F43A5"/>
    <w:rsid w:val="00C83FB2"/>
    <w:rsid w:val="00D617CE"/>
    <w:rsid w:val="00DD15BF"/>
    <w:rsid w:val="00DE4DBB"/>
    <w:rsid w:val="00F0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8C2D"/>
  <w15:chartTrackingRefBased/>
  <w15:docId w15:val="{9CAEC61F-622B-45C9-8DC2-35791266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TomekB</dc:creator>
  <cp:keywords/>
  <dc:description/>
  <cp:lastModifiedBy>TomekB</cp:lastModifiedBy>
  <cp:revision>3</cp:revision>
  <dcterms:created xsi:type="dcterms:W3CDTF">2019-09-18T10:49:00Z</dcterms:created>
  <dcterms:modified xsi:type="dcterms:W3CDTF">2019-12-13T12:51:00Z</dcterms:modified>
</cp:coreProperties>
</file>