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C6" w:rsidRPr="00E4548D" w:rsidRDefault="009953C6" w:rsidP="009953C6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4548D">
        <w:rPr>
          <w:rFonts w:ascii="Times New Roman" w:hAnsi="Times New Roman"/>
          <w:sz w:val="24"/>
          <w:szCs w:val="24"/>
          <w:lang w:val="en-GB"/>
        </w:rPr>
        <w:t xml:space="preserve">Table </w:t>
      </w:r>
      <w:r w:rsidR="00BC5947">
        <w:rPr>
          <w:rFonts w:ascii="Times New Roman" w:hAnsi="Times New Roman"/>
          <w:sz w:val="24"/>
          <w:szCs w:val="24"/>
          <w:lang w:val="en-GB"/>
        </w:rPr>
        <w:t>S</w:t>
      </w:r>
      <w:r w:rsidRPr="00E4548D">
        <w:rPr>
          <w:rFonts w:ascii="Times New Roman" w:hAnsi="Times New Roman"/>
          <w:sz w:val="24"/>
          <w:szCs w:val="24"/>
          <w:lang w:val="en-GB"/>
        </w:rPr>
        <w:t xml:space="preserve">4. </w:t>
      </w:r>
      <w:bookmarkStart w:id="0" w:name="_GoBack"/>
      <w:r w:rsidRPr="00E4548D">
        <w:rPr>
          <w:rFonts w:ascii="Times New Roman" w:hAnsi="Times New Roman"/>
          <w:sz w:val="24"/>
          <w:szCs w:val="24"/>
          <w:lang w:val="en-GB"/>
        </w:rPr>
        <w:t>Results of additive quantile regression</w:t>
      </w:r>
      <w:r>
        <w:rPr>
          <w:rFonts w:ascii="Times New Roman" w:hAnsi="Times New Roman"/>
          <w:sz w:val="24"/>
          <w:szCs w:val="24"/>
          <w:lang w:val="en-GB"/>
        </w:rPr>
        <w:t xml:space="preserve">s (qGAM1, qGAM2) </w:t>
      </w:r>
      <w:r w:rsidRPr="00E4548D">
        <w:rPr>
          <w:rFonts w:ascii="Times New Roman" w:hAnsi="Times New Roman"/>
          <w:sz w:val="24"/>
          <w:szCs w:val="24"/>
          <w:lang w:val="en-GB"/>
        </w:rPr>
        <w:t>for the effect of mean daily temperature in spring (February 15 - April 15) and autumn (October 15 – December 15) on the start date of moose migrations in Biebrza study area.</w:t>
      </w:r>
      <w:bookmarkEnd w:id="0"/>
      <w:r w:rsidRPr="00E4548D">
        <w:rPr>
          <w:rFonts w:ascii="Times New Roman" w:hAnsi="Times New Roman"/>
          <w:sz w:val="24"/>
          <w:szCs w:val="24"/>
          <w:lang w:val="en-GB"/>
        </w:rPr>
        <w:t xml:space="preserve"> Temperature was set in the model as a fixed parametric term, while individual identification number (ID) as a random nonparametric (smooth) term. </w:t>
      </w:r>
      <w:proofErr w:type="spellStart"/>
      <w:r w:rsidRPr="00E4548D">
        <w:rPr>
          <w:rFonts w:ascii="Times New Roman" w:hAnsi="Times New Roman"/>
          <w:i/>
          <w:sz w:val="24"/>
          <w:szCs w:val="24"/>
          <w:lang w:val="en-GB"/>
        </w:rPr>
        <w:t>Edf</w:t>
      </w:r>
      <w:proofErr w:type="spellEnd"/>
      <w:r w:rsidRPr="00E4548D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Pr="00E4548D">
        <w:rPr>
          <w:rFonts w:ascii="Times New Roman" w:hAnsi="Times New Roman"/>
          <w:i/>
          <w:sz w:val="24"/>
          <w:szCs w:val="24"/>
          <w:lang w:val="en-US"/>
        </w:rPr>
        <w:t>Χ</w:t>
      </w:r>
      <w:r w:rsidRPr="00E4548D"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 w:rsidRPr="00E4548D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E4548D">
        <w:rPr>
          <w:rFonts w:ascii="Times New Roman" w:hAnsi="Times New Roman"/>
          <w:sz w:val="24"/>
          <w:szCs w:val="24"/>
          <w:lang w:val="en-US"/>
        </w:rPr>
        <w:t>described random effect terms.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968"/>
        <w:gridCol w:w="922"/>
        <w:gridCol w:w="69"/>
        <w:gridCol w:w="1401"/>
      </w:tblGrid>
      <w:tr w:rsidR="009953C6" w:rsidRPr="00E4548D" w:rsidTr="00A93990">
        <w:trPr>
          <w:trHeight w:val="117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Quantile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Estimate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Coefficient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± </w:t>
            </w:r>
            <w:r w:rsidRPr="00E4548D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SE </w:t>
            </w:r>
            <w:proofErr w:type="spellStart"/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or</w:t>
            </w:r>
            <w:proofErr w:type="spellEnd"/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4548D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edf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z </w:t>
            </w: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or </w:t>
            </w:r>
            <w:r w:rsidRPr="00E454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Χ</w:t>
            </w:r>
            <w:r w:rsidRPr="00E4548D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</w:t>
            </w:r>
          </w:p>
        </w:tc>
      </w:tr>
      <w:tr w:rsidR="009953C6" w:rsidRPr="00E4548D" w:rsidTr="00A93990">
        <w:trPr>
          <w:trHeight w:val="469"/>
          <w:jc w:val="center"/>
        </w:trPr>
        <w:tc>
          <w:tcPr>
            <w:tcW w:w="7620" w:type="dxa"/>
            <w:gridSpan w:val="6"/>
            <w:tcBorders>
              <w:top w:val="single" w:sz="4" w:space="0" w:color="auto"/>
            </w:tcBorders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Spring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7D3B45">
              <w:rPr>
                <w:rFonts w:ascii="Times New Roman" w:hAnsi="Times New Roman"/>
                <w:sz w:val="24"/>
                <w:szCs w:val="24"/>
                <w:lang w:val="en-GB"/>
              </w:rPr>
              <w:t>(qGAM1)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0.1</w:t>
            </w: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79.8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7.55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10.6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Temperature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-6.65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2.06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-3.23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0.001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ID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0.38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0.38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0.32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0.25</w:t>
            </w: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90.1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5.28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17.1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Temperature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-4.88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1.85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-2.64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0.008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ID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0.54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102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8.10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12.6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Temperature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-2.19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2.85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-0.77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0.44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ID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0.97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0.75</w:t>
            </w: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117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8.40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13.9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Temperature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1.52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2.81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0.54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0.59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ID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0.05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0.12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0.13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0.9</w:t>
            </w: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130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12.3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10.6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Temperature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0.70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3.23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0.22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0.83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ID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0.46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2.61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0.02</w:t>
            </w:r>
          </w:p>
        </w:tc>
      </w:tr>
      <w:tr w:rsidR="009953C6" w:rsidRPr="00E4548D" w:rsidTr="00A93990">
        <w:trPr>
          <w:jc w:val="center"/>
        </w:trPr>
        <w:tc>
          <w:tcPr>
            <w:tcW w:w="7620" w:type="dxa"/>
            <w:gridSpan w:val="6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Autumn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7D3B45">
              <w:rPr>
                <w:rFonts w:ascii="Times New Roman" w:hAnsi="Times New Roman"/>
                <w:sz w:val="24"/>
                <w:szCs w:val="24"/>
                <w:lang w:val="en-GB"/>
              </w:rPr>
              <w:t>(qGAM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7D3B45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0.1</w:t>
            </w: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217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28.8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7.55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Temperature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1.72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8.01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0.21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0.83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ID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0.56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0.65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0.28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0.25</w:t>
            </w: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237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19.8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12.0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Temperature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5.16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5.91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0.87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0.38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ID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0.68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0.5</w:t>
            </w: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269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17.5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15.3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Temperature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2.45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5.21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0.47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0.64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ID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0.83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0.75</w:t>
            </w: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283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19.2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14.8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Temperature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2.54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5.33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0.48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0.63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ID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0.57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0.97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0.19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0.9</w:t>
            </w: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Intercept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303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16.8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Temperature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6.60 </w:t>
            </w:r>
            <w:r w:rsidRPr="00E4548D">
              <w:rPr>
                <w:rFonts w:ascii="Times New Roman" w:hAnsi="Times New Roman"/>
                <w:sz w:val="24"/>
                <w:szCs w:val="24"/>
                <w:lang w:val="pl-PL"/>
              </w:rPr>
              <w:t>± 5.01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1.32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0.19</w:t>
            </w:r>
          </w:p>
        </w:tc>
      </w:tr>
      <w:tr w:rsidR="009953C6" w:rsidRPr="00E4548D" w:rsidTr="00A93990">
        <w:trPr>
          <w:jc w:val="center"/>
        </w:trPr>
        <w:tc>
          <w:tcPr>
            <w:tcW w:w="1701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ID</w:t>
            </w:r>
          </w:p>
        </w:tc>
        <w:tc>
          <w:tcPr>
            <w:tcW w:w="1968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0.001</w:t>
            </w:r>
          </w:p>
        </w:tc>
        <w:tc>
          <w:tcPr>
            <w:tcW w:w="922" w:type="dxa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1470" w:type="dxa"/>
            <w:gridSpan w:val="2"/>
            <w:vAlign w:val="center"/>
          </w:tcPr>
          <w:p w:rsidR="009953C6" w:rsidRPr="00E4548D" w:rsidRDefault="009953C6" w:rsidP="00A93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548D">
              <w:rPr>
                <w:rFonts w:ascii="Times New Roman" w:hAnsi="Times New Roman"/>
                <w:sz w:val="24"/>
                <w:szCs w:val="24"/>
                <w:lang w:val="en-GB"/>
              </w:rPr>
              <w:t>0.58</w:t>
            </w:r>
          </w:p>
        </w:tc>
      </w:tr>
    </w:tbl>
    <w:p w:rsidR="009953C6" w:rsidRPr="00E4548D" w:rsidRDefault="009953C6" w:rsidP="009953C6">
      <w:pPr>
        <w:rPr>
          <w:rFonts w:ascii="Times New Roman" w:hAnsi="Times New Roman"/>
          <w:sz w:val="24"/>
          <w:szCs w:val="24"/>
          <w:lang w:val="en-GB"/>
        </w:rPr>
      </w:pPr>
    </w:p>
    <w:p w:rsidR="000039B1" w:rsidRDefault="000039B1"/>
    <w:sectPr w:rsidR="0000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C6"/>
    <w:rsid w:val="000034D4"/>
    <w:rsid w:val="000039B1"/>
    <w:rsid w:val="00145B11"/>
    <w:rsid w:val="00302436"/>
    <w:rsid w:val="003B1B8F"/>
    <w:rsid w:val="0042265A"/>
    <w:rsid w:val="006F43A5"/>
    <w:rsid w:val="009953C6"/>
    <w:rsid w:val="00BC5947"/>
    <w:rsid w:val="00C83FB2"/>
    <w:rsid w:val="00DC63F8"/>
    <w:rsid w:val="00D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24F9"/>
  <w15:chartTrackingRefBased/>
  <w15:docId w15:val="{441AC150-BC2E-4E7B-9CB7-E53C81B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sl-SI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TomekB</dc:creator>
  <cp:keywords/>
  <dc:description/>
  <cp:lastModifiedBy>TomekB</cp:lastModifiedBy>
  <cp:revision>2</cp:revision>
  <dcterms:created xsi:type="dcterms:W3CDTF">2019-09-18T10:56:00Z</dcterms:created>
  <dcterms:modified xsi:type="dcterms:W3CDTF">2019-09-18T12:05:00Z</dcterms:modified>
</cp:coreProperties>
</file>