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81" w:rsidRDefault="00DC6581" w:rsidP="00DC658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320887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Fig</w:t>
      </w:r>
      <w:r w:rsidRPr="00C12CE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The predicted </w:t>
      </w:r>
      <w:r w:rsidRPr="00C12CE4">
        <w:rPr>
          <w:rFonts w:ascii="Times New Roman" w:hAnsi="Times New Roman"/>
          <w:sz w:val="24"/>
          <w:szCs w:val="24"/>
          <w:lang w:val="en-US"/>
        </w:rPr>
        <w:t>association between the time of departures o</w:t>
      </w:r>
      <w:r>
        <w:rPr>
          <w:rFonts w:ascii="Times New Roman" w:hAnsi="Times New Roman"/>
          <w:sz w:val="24"/>
          <w:szCs w:val="24"/>
          <w:lang w:val="en-US"/>
        </w:rPr>
        <w:t>f moose to summer ranges</w:t>
      </w:r>
      <w:r w:rsidRPr="00C12CE4">
        <w:rPr>
          <w:rFonts w:ascii="Times New Roman" w:hAnsi="Times New Roman"/>
          <w:sz w:val="24"/>
          <w:szCs w:val="24"/>
          <w:lang w:val="en-US"/>
        </w:rPr>
        <w:t xml:space="preserve"> and the time of </w:t>
      </w:r>
      <w:r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Pr="00C12CE4">
        <w:rPr>
          <w:rFonts w:ascii="Times New Roman" w:hAnsi="Times New Roman"/>
          <w:sz w:val="24"/>
          <w:szCs w:val="24"/>
          <w:lang w:val="en-US"/>
        </w:rPr>
        <w:t>returns to winter ranges</w:t>
      </w:r>
      <w:r>
        <w:rPr>
          <w:rFonts w:ascii="Times New Roman" w:hAnsi="Times New Roman"/>
          <w:sz w:val="24"/>
          <w:szCs w:val="24"/>
          <w:lang w:val="en-US"/>
        </w:rPr>
        <w:t xml:space="preserve"> in Biebrza. </w:t>
      </w:r>
    </w:p>
    <w:p w:rsidR="000039B1" w:rsidRDefault="00DC6581" w:rsidP="00DC6581">
      <w:pPr>
        <w:jc w:val="center"/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3600450" cy="2581275"/>
            <wp:effectExtent l="0" t="0" r="0" b="0"/>
            <wp:docPr id="1" name="Obraz 1" descr="Fig1_supp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_supplement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1"/>
    <w:rsid w:val="000034D4"/>
    <w:rsid w:val="000039B1"/>
    <w:rsid w:val="00145B11"/>
    <w:rsid w:val="00302436"/>
    <w:rsid w:val="00320887"/>
    <w:rsid w:val="003B1B8F"/>
    <w:rsid w:val="0042265A"/>
    <w:rsid w:val="006F43A5"/>
    <w:rsid w:val="00C83FB2"/>
    <w:rsid w:val="00DC6581"/>
    <w:rsid w:val="00D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0FD7"/>
  <w15:chartTrackingRefBased/>
  <w15:docId w15:val="{AA7906F3-9E19-4728-BECA-8CE7DB1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TomekB</dc:creator>
  <cp:keywords/>
  <dc:description/>
  <cp:lastModifiedBy>TomekB</cp:lastModifiedBy>
  <cp:revision>2</cp:revision>
  <dcterms:created xsi:type="dcterms:W3CDTF">2019-09-18T10:59:00Z</dcterms:created>
  <dcterms:modified xsi:type="dcterms:W3CDTF">2019-12-11T12:37:00Z</dcterms:modified>
</cp:coreProperties>
</file>