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36" w:rsidRDefault="006B5936" w:rsidP="006B5936">
      <w:pPr>
        <w:rPr>
          <w:rFonts w:ascii="Times New Roman" w:hAnsi="Times New Roman" w:cs="Times New Roman"/>
          <w:i/>
          <w:iCs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454650</wp:posOffset>
            </wp:positionV>
            <wp:extent cx="6040755" cy="2779200"/>
            <wp:effectExtent l="19050" t="19050" r="17145" b="215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4 fig 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7" b="1977"/>
                    <a:stretch/>
                  </pic:blipFill>
                  <pic:spPr bwMode="auto">
                    <a:xfrm>
                      <a:off x="0" y="0"/>
                      <a:ext cx="6040755" cy="2779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B5936" w:rsidRDefault="006B5936" w:rsidP="006B5936">
      <w:pPr>
        <w:rPr>
          <w:rFonts w:ascii="Times New Roman" w:hAnsi="Times New Roman" w:cs="Times New Roman"/>
          <w:i/>
          <w:iCs/>
        </w:rPr>
      </w:pPr>
    </w:p>
    <w:p w:rsidR="006B5936" w:rsidRPr="00B75EBE" w:rsidRDefault="006B5936" w:rsidP="006B5936">
      <w:pPr>
        <w:rPr>
          <w:rFonts w:ascii="Times New Roman" w:hAnsi="Times New Roman" w:cs="Times New Roman"/>
        </w:rPr>
      </w:pPr>
      <w:r w:rsidRPr="00B75EBE">
        <w:rPr>
          <w:rFonts w:ascii="Times New Roman" w:hAnsi="Times New Roman" w:cs="Times New Roman"/>
          <w:i/>
          <w:iCs/>
        </w:rPr>
        <w:t>Descriptive statistics and significance of participants’ self-perceived pre- and post-session knowledge in weekly sessions.* Represent a significant increase in self-perceived knowledge post-session (* p &lt; or = .05; ** p &lt; or = .001).</w:t>
      </w:r>
    </w:p>
    <w:p w:rsidR="00B67124" w:rsidRDefault="00B67124"/>
    <w:sectPr w:rsidR="00B671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D7"/>
    <w:rsid w:val="006B5936"/>
    <w:rsid w:val="00AC0F3A"/>
    <w:rsid w:val="00B67124"/>
    <w:rsid w:val="00B74D15"/>
    <w:rsid w:val="00CC1C86"/>
    <w:rsid w:val="00E7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9D3C"/>
  <w15:chartTrackingRefBased/>
  <w15:docId w15:val="{9074F946-9709-4088-B3FA-4A3574C1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93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Alexander</dc:creator>
  <cp:keywords/>
  <dc:description/>
  <cp:lastModifiedBy>Libby Alexander</cp:lastModifiedBy>
  <cp:revision>2</cp:revision>
  <cp:lastPrinted>2020-03-30T23:26:00Z</cp:lastPrinted>
  <dcterms:created xsi:type="dcterms:W3CDTF">2020-03-30T22:00:00Z</dcterms:created>
  <dcterms:modified xsi:type="dcterms:W3CDTF">2020-03-30T23:27:00Z</dcterms:modified>
</cp:coreProperties>
</file>