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53" w:type="pct"/>
        <w:tblInd w:w="8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748"/>
        <w:gridCol w:w="1228"/>
        <w:gridCol w:w="1228"/>
        <w:gridCol w:w="2436"/>
        <w:gridCol w:w="901"/>
        <w:gridCol w:w="907"/>
      </w:tblGrid>
      <w:tr w:rsidR="004B632D" w:rsidRPr="00A466D6" w14:paraId="7A3CDDA3" w14:textId="77777777" w:rsidTr="004B632D">
        <w:trPr>
          <w:trHeight w:val="20"/>
        </w:trPr>
        <w:tc>
          <w:tcPr>
            <w:tcW w:w="5000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35B8CFE" w14:textId="77777777" w:rsidR="004B632D" w:rsidRPr="00A466D6" w:rsidRDefault="004B632D" w:rsidP="00A466D6">
            <w:pPr>
              <w:widowControl/>
              <w:spacing w:line="240" w:lineRule="exact"/>
              <w:jc w:val="left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Arial Unicode MS" w:hAnsi="Calisto MT" w:cs="Arial"/>
                <w:b/>
                <w:color w:val="000000"/>
                <w:sz w:val="24"/>
              </w:rPr>
              <w:t xml:space="preserve">Supplementary Table 1 </w:t>
            </w:r>
          </w:p>
        </w:tc>
      </w:tr>
      <w:tr w:rsidR="00E016BB" w:rsidRPr="00A466D6" w14:paraId="5A759120" w14:textId="77777777" w:rsidTr="00BD46BD">
        <w:trPr>
          <w:trHeight w:val="20"/>
        </w:trPr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0FAF9A" w14:textId="77777777" w:rsidR="00E016BB" w:rsidRPr="00A466D6" w:rsidRDefault="00E016BB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Sample No.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D06450" w14:textId="77777777" w:rsidR="00E016BB" w:rsidRPr="00A466D6" w:rsidRDefault="00E016BB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Bed No.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521D5" w14:textId="77777777" w:rsidR="00E016BB" w:rsidRPr="00A466D6" w:rsidRDefault="00E016BB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Distance (m)</w:t>
            </w:r>
          </w:p>
        </w:tc>
        <w:tc>
          <w:tcPr>
            <w:tcW w:w="7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B0FE13E" w14:textId="77777777" w:rsidR="00E016BB" w:rsidRPr="00A466D6" w:rsidRDefault="00E016BB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Unit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40BA79" w14:textId="77777777" w:rsidR="00E016BB" w:rsidRPr="00A466D6" w:rsidRDefault="00E016BB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Lithology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D3EA193" w14:textId="77777777" w:rsidR="00E016BB" w:rsidRPr="00A466D6" w:rsidRDefault="00E016BB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δ</w:t>
            </w: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  <w:vertAlign w:val="superscript"/>
              </w:rPr>
              <w:t>13</w:t>
            </w: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C(‰)</w:t>
            </w:r>
          </w:p>
        </w:tc>
        <w:tc>
          <w:tcPr>
            <w:tcW w:w="5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C97AB6" w14:textId="77777777" w:rsidR="00E016BB" w:rsidRPr="00A466D6" w:rsidRDefault="00E016BB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δ</w:t>
            </w: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  <w:vertAlign w:val="superscript"/>
              </w:rPr>
              <w:t>18</w:t>
            </w: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O(‰)</w:t>
            </w:r>
          </w:p>
        </w:tc>
      </w:tr>
      <w:tr w:rsidR="004B632D" w:rsidRPr="00A466D6" w14:paraId="1296D650" w14:textId="77777777" w:rsidTr="00BD46BD">
        <w:trPr>
          <w:trHeight w:val="20"/>
        </w:trPr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4D5FE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263F9C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207131D0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40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90C41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Upper member of </w:t>
            </w:r>
            <w:proofErr w:type="spellStart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Bashisuogong</w:t>
            </w:r>
            <w:proofErr w:type="spellEnd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BF83C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calcarenite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32FC9A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-2.2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B56F8E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-2.3</w:t>
            </w:r>
          </w:p>
        </w:tc>
      </w:tr>
      <w:tr w:rsidR="004B632D" w:rsidRPr="00A466D6" w14:paraId="6EF82FE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A8773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CF2E6C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727" w:type="pct"/>
            <w:vAlign w:val="center"/>
          </w:tcPr>
          <w:p w14:paraId="4D8D348B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52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258BD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71AA2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calcarenite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99F3E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-2.2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82F05A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-2.8</w:t>
            </w:r>
          </w:p>
        </w:tc>
      </w:tr>
      <w:tr w:rsidR="004B632D" w:rsidRPr="00A466D6" w14:paraId="5EA128F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51B9A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4B4F1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727" w:type="pct"/>
            <w:vAlign w:val="center"/>
          </w:tcPr>
          <w:p w14:paraId="6826445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62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191B7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3F9E3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calcarenite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0A572B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62F461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-2.1</w:t>
            </w:r>
          </w:p>
        </w:tc>
      </w:tr>
      <w:tr w:rsidR="004B632D" w:rsidRPr="00A466D6" w14:paraId="7FF2C70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7AC62B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53028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727" w:type="pct"/>
            <w:vAlign w:val="center"/>
          </w:tcPr>
          <w:p w14:paraId="1A94FA4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1DAE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F47550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calcarenite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E953B6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E153DD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-2.7</w:t>
            </w:r>
          </w:p>
        </w:tc>
      </w:tr>
      <w:tr w:rsidR="004B632D" w:rsidRPr="00A466D6" w14:paraId="09D6A09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FCB75C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0FE6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727" w:type="pct"/>
            <w:vAlign w:val="center"/>
          </w:tcPr>
          <w:p w14:paraId="18DD4D8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F3004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5EFA1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calcarenite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AD0AB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-1.6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080D77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-1.3</w:t>
            </w:r>
          </w:p>
        </w:tc>
      </w:tr>
      <w:tr w:rsidR="004B632D" w:rsidRPr="00A466D6" w14:paraId="0DDA9D9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DA6DD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B5579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727" w:type="pct"/>
            <w:vAlign w:val="center"/>
          </w:tcPr>
          <w:p w14:paraId="16EDAD9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2A72F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89757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E6D8E7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BFE178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-7.2</w:t>
            </w:r>
          </w:p>
        </w:tc>
      </w:tr>
      <w:tr w:rsidR="004B632D" w:rsidRPr="00A466D6" w14:paraId="3134FF43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DD9A2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6EB4C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727" w:type="pct"/>
            <w:vAlign w:val="center"/>
          </w:tcPr>
          <w:p w14:paraId="08196F5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D10F8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4EA83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997C92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F0BC29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-6.7</w:t>
            </w:r>
          </w:p>
        </w:tc>
      </w:tr>
      <w:tr w:rsidR="004B632D" w:rsidRPr="00A466D6" w14:paraId="584C664C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931701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8A6693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727" w:type="pct"/>
            <w:vAlign w:val="center"/>
          </w:tcPr>
          <w:p w14:paraId="031F3FAC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DA510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40F9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3B77A6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0DFE47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-7.0</w:t>
            </w:r>
          </w:p>
        </w:tc>
      </w:tr>
      <w:tr w:rsidR="004B632D" w:rsidRPr="00A466D6" w14:paraId="03B95D4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FD4CF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DC9D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727" w:type="pct"/>
            <w:vAlign w:val="center"/>
          </w:tcPr>
          <w:p w14:paraId="31B5F6FB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116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D0D0E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EAFFF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F6A7C9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3AD99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-6.8</w:t>
            </w:r>
          </w:p>
        </w:tc>
      </w:tr>
      <w:tr w:rsidR="004B632D" w:rsidRPr="00A466D6" w14:paraId="762AF0A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3D33B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F5845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7" w:type="pct"/>
            <w:vAlign w:val="center"/>
          </w:tcPr>
          <w:p w14:paraId="54E2767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126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E8697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21A0D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6251A7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74714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-6.0</w:t>
            </w:r>
          </w:p>
        </w:tc>
      </w:tr>
      <w:tr w:rsidR="004B632D" w:rsidRPr="00A466D6" w14:paraId="12553CF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604A6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125F2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727" w:type="pct"/>
            <w:vAlign w:val="center"/>
          </w:tcPr>
          <w:p w14:paraId="48D934E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132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FD07F8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B93B8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92E847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89B8BF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-5.9</w:t>
            </w:r>
          </w:p>
        </w:tc>
      </w:tr>
      <w:tr w:rsidR="004B632D" w:rsidRPr="00A466D6" w14:paraId="77DAA077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10154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0D77A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727" w:type="pct"/>
            <w:vAlign w:val="center"/>
          </w:tcPr>
          <w:p w14:paraId="16B3E4F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144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637A0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DFF8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051418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84B9D3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-5.8</w:t>
            </w:r>
          </w:p>
        </w:tc>
      </w:tr>
      <w:tr w:rsidR="004B632D" w:rsidRPr="00A466D6" w14:paraId="5B94609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4AE78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9FCD2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727" w:type="pct"/>
            <w:vAlign w:val="center"/>
          </w:tcPr>
          <w:p w14:paraId="328D243C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154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B3E2F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162CE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0C4EBB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D92961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-4.8</w:t>
            </w:r>
          </w:p>
        </w:tc>
      </w:tr>
      <w:tr w:rsidR="004B632D" w:rsidRPr="00A466D6" w14:paraId="59EE2C1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4B880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AF682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727" w:type="pct"/>
            <w:vAlign w:val="center"/>
          </w:tcPr>
          <w:p w14:paraId="363CD0E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162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62620A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C07DF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6AE376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48FC10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-4.9</w:t>
            </w:r>
          </w:p>
        </w:tc>
      </w:tr>
      <w:tr w:rsidR="004B632D" w:rsidRPr="00A466D6" w14:paraId="5F094475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1E982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BF8DD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727" w:type="pct"/>
            <w:vAlign w:val="center"/>
          </w:tcPr>
          <w:p w14:paraId="28B17F7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172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3FCE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BB043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99E607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BE799E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-5.7</w:t>
            </w:r>
          </w:p>
        </w:tc>
      </w:tr>
      <w:tr w:rsidR="004B632D" w:rsidRPr="00A466D6" w14:paraId="12349F9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94262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B88845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727" w:type="pct"/>
            <w:vAlign w:val="center"/>
          </w:tcPr>
          <w:p w14:paraId="2F4A56E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182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F4919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82B38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72EE7E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D83BE9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-4.0</w:t>
            </w:r>
          </w:p>
        </w:tc>
      </w:tr>
      <w:tr w:rsidR="004B632D" w:rsidRPr="00A466D6" w14:paraId="74A6664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DB6F2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43D1F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727" w:type="pct"/>
            <w:vAlign w:val="center"/>
          </w:tcPr>
          <w:p w14:paraId="2CDB677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192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1D45E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F8A8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43491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958F47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-5.2</w:t>
            </w:r>
          </w:p>
        </w:tc>
      </w:tr>
      <w:tr w:rsidR="004B632D" w:rsidRPr="00A466D6" w14:paraId="4760721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EAF43E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CBF9A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727" w:type="pct"/>
            <w:vAlign w:val="center"/>
          </w:tcPr>
          <w:p w14:paraId="7035A9F3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200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C5BC2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DCFD4C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9236B8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EE0F69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-7.0</w:t>
            </w:r>
          </w:p>
        </w:tc>
      </w:tr>
      <w:tr w:rsidR="004B632D" w:rsidRPr="00A466D6" w14:paraId="3A0774B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A06C78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121960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727" w:type="pct"/>
            <w:vAlign w:val="center"/>
          </w:tcPr>
          <w:p w14:paraId="1086754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210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4DBE4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E892D9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FA7C3F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216A6B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-6.9</w:t>
            </w:r>
          </w:p>
        </w:tc>
      </w:tr>
      <w:tr w:rsidR="004B632D" w:rsidRPr="00A466D6" w14:paraId="188C201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B15FC2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7678C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727" w:type="pct"/>
            <w:vAlign w:val="center"/>
          </w:tcPr>
          <w:p w14:paraId="4D04F8C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220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2C9063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5006BF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C3A792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A45F31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-6.7</w:t>
            </w:r>
          </w:p>
        </w:tc>
      </w:tr>
      <w:tr w:rsidR="004B632D" w:rsidRPr="00A466D6" w14:paraId="469E1ACA" w14:textId="77777777" w:rsidTr="00BD46BD">
        <w:trPr>
          <w:trHeight w:val="20"/>
        </w:trPr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B6C3B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EAB9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3E8928C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230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EE363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A34A6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A6A2A8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5ED95F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-5.4</w:t>
            </w:r>
          </w:p>
        </w:tc>
      </w:tr>
      <w:tr w:rsidR="004B632D" w:rsidRPr="00A466D6" w14:paraId="61B9850C" w14:textId="77777777" w:rsidTr="00BD46BD">
        <w:trPr>
          <w:trHeight w:val="20"/>
        </w:trPr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7681D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F60C3E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vAlign w:val="center"/>
          </w:tcPr>
          <w:p w14:paraId="6E47DC0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240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D1602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Lower member of </w:t>
            </w:r>
            <w:proofErr w:type="spellStart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Biegentaw</w:t>
            </w:r>
            <w:proofErr w:type="spellEnd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6256A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carbonaceous mudstone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3A38ED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-0.7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4AB110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-6.0</w:t>
            </w:r>
          </w:p>
        </w:tc>
      </w:tr>
      <w:tr w:rsidR="004B632D" w:rsidRPr="00A466D6" w14:paraId="73A0CA40" w14:textId="77777777" w:rsidTr="00BD46BD">
        <w:trPr>
          <w:trHeight w:val="20"/>
        </w:trPr>
        <w:tc>
          <w:tcPr>
            <w:tcW w:w="591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32041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443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D39AF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14:paraId="72EC701C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250</w:t>
            </w:r>
          </w:p>
        </w:tc>
        <w:tc>
          <w:tcPr>
            <w:tcW w:w="727" w:type="pct"/>
            <w:vMerge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95CA7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48557C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carbonaceous mudstone</w:t>
            </w:r>
          </w:p>
        </w:tc>
        <w:tc>
          <w:tcPr>
            <w:tcW w:w="533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A86373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-0.3</w:t>
            </w:r>
          </w:p>
        </w:tc>
        <w:tc>
          <w:tcPr>
            <w:tcW w:w="538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A0096A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-8.1</w:t>
            </w:r>
          </w:p>
        </w:tc>
      </w:tr>
      <w:tr w:rsidR="004B632D" w:rsidRPr="00A466D6" w14:paraId="29AAE76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7BF8E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0989B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727" w:type="pct"/>
            <w:vAlign w:val="center"/>
          </w:tcPr>
          <w:p w14:paraId="65F527C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256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04695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949342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carbonaceous mudstone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8635D7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05842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-6.8</w:t>
            </w:r>
          </w:p>
        </w:tc>
      </w:tr>
      <w:tr w:rsidR="004B632D" w:rsidRPr="00A466D6" w14:paraId="1BA5EAE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7BB57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EDF47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727" w:type="pct"/>
            <w:vAlign w:val="center"/>
          </w:tcPr>
          <w:p w14:paraId="53C86FB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260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71B9C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4F2123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carbonaceous mudstone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5B2986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-0.9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F8DBD5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-5.4</w:t>
            </w:r>
          </w:p>
        </w:tc>
      </w:tr>
      <w:tr w:rsidR="004B632D" w:rsidRPr="00A466D6" w14:paraId="29830E8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732800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65948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727" w:type="pct"/>
            <w:vAlign w:val="center"/>
          </w:tcPr>
          <w:p w14:paraId="0EFF198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360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2B22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9237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3D14C0A" w14:textId="77777777" w:rsidR="004B632D" w:rsidRPr="00A466D6" w:rsidRDefault="004B632D" w:rsidP="004B632D">
            <w:pPr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color w:val="000000"/>
                <w:sz w:val="18"/>
                <w:szCs w:val="18"/>
              </w:rPr>
              <w:t>-0.9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5EF8FE" w14:textId="77777777" w:rsidR="004B632D" w:rsidRPr="00A466D6" w:rsidRDefault="004B632D" w:rsidP="004B632D">
            <w:pPr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color w:val="000000"/>
                <w:sz w:val="18"/>
                <w:szCs w:val="18"/>
              </w:rPr>
              <w:t>-5.7</w:t>
            </w:r>
          </w:p>
        </w:tc>
      </w:tr>
      <w:tr w:rsidR="004B632D" w:rsidRPr="00A466D6" w14:paraId="6999401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D20ED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F285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727" w:type="pct"/>
            <w:vAlign w:val="center"/>
          </w:tcPr>
          <w:p w14:paraId="2B0C59B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414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DAAAD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D86FB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41A99F" w14:textId="77777777" w:rsidR="004B632D" w:rsidRPr="00A466D6" w:rsidRDefault="004B632D" w:rsidP="004B632D">
            <w:pPr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color w:val="000000"/>
                <w:sz w:val="18"/>
                <w:szCs w:val="18"/>
              </w:rPr>
              <w:t>-1.5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A152E2E" w14:textId="77777777" w:rsidR="004B632D" w:rsidRPr="00A466D6" w:rsidRDefault="004B632D" w:rsidP="004B632D">
            <w:pPr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color w:val="000000"/>
                <w:sz w:val="18"/>
                <w:szCs w:val="18"/>
              </w:rPr>
              <w:t>-4.4</w:t>
            </w:r>
          </w:p>
        </w:tc>
      </w:tr>
      <w:tr w:rsidR="004B632D" w:rsidRPr="00A466D6" w14:paraId="4F30FED2" w14:textId="77777777" w:rsidTr="00BD46BD">
        <w:trPr>
          <w:trHeight w:val="20"/>
        </w:trPr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3CF16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069D1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70C65C6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448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D44A8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3B751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7086DC5" w14:textId="77777777" w:rsidR="004B632D" w:rsidRPr="00A466D6" w:rsidRDefault="004B632D" w:rsidP="004B632D">
            <w:pPr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67D3B0" w14:textId="77777777" w:rsidR="004B632D" w:rsidRPr="00A466D6" w:rsidRDefault="004B632D" w:rsidP="004B632D">
            <w:pPr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color w:val="000000"/>
                <w:sz w:val="18"/>
                <w:szCs w:val="18"/>
              </w:rPr>
              <w:t>-5.4</w:t>
            </w:r>
          </w:p>
        </w:tc>
      </w:tr>
      <w:tr w:rsidR="004B632D" w:rsidRPr="00A466D6" w14:paraId="67C3D5DF" w14:textId="77777777" w:rsidTr="00BD46BD">
        <w:trPr>
          <w:trHeight w:val="20"/>
        </w:trPr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ACB01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CECD24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727" w:type="pct"/>
            <w:tcBorders>
              <w:top w:val="single" w:sz="4" w:space="0" w:color="auto"/>
              <w:bottom w:val="nil"/>
            </w:tcBorders>
            <w:vAlign w:val="center"/>
          </w:tcPr>
          <w:p w14:paraId="544BB8CC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480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FD3D3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Middle member of </w:t>
            </w:r>
            <w:proofErr w:type="spellStart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Biegentaw</w:t>
            </w:r>
            <w:proofErr w:type="spellEnd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21DE9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65138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AA351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-5.0</w:t>
            </w:r>
          </w:p>
        </w:tc>
      </w:tr>
      <w:tr w:rsidR="004B632D" w:rsidRPr="00A466D6" w14:paraId="238978C4" w14:textId="77777777" w:rsidTr="00BD46BD">
        <w:trPr>
          <w:trHeight w:val="20"/>
        </w:trPr>
        <w:tc>
          <w:tcPr>
            <w:tcW w:w="591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F0CB6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443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78D1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727" w:type="pct"/>
            <w:tcBorders>
              <w:top w:val="nil"/>
            </w:tcBorders>
            <w:vAlign w:val="center"/>
          </w:tcPr>
          <w:p w14:paraId="5AABF24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490</w:t>
            </w:r>
          </w:p>
        </w:tc>
        <w:tc>
          <w:tcPr>
            <w:tcW w:w="727" w:type="pct"/>
            <w:vMerge/>
            <w:tcBorders>
              <w:top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179BE7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8BE78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03E87F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538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9F267E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-4.3</w:t>
            </w:r>
          </w:p>
        </w:tc>
      </w:tr>
      <w:tr w:rsidR="004B632D" w:rsidRPr="00A466D6" w14:paraId="5710D47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EABB3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1DEA4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727" w:type="pct"/>
            <w:vAlign w:val="center"/>
          </w:tcPr>
          <w:p w14:paraId="41B26F6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508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689DA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975FF3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ECBD2B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C5EAC9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-3.2</w:t>
            </w:r>
          </w:p>
        </w:tc>
      </w:tr>
      <w:tr w:rsidR="004B632D" w:rsidRPr="00A466D6" w14:paraId="764DD0D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B45D9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177E4D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727" w:type="pct"/>
            <w:vAlign w:val="center"/>
          </w:tcPr>
          <w:p w14:paraId="3F93DF2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514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E4D87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0823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FA0CBB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6B4848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-4.8</w:t>
            </w:r>
          </w:p>
        </w:tc>
      </w:tr>
      <w:tr w:rsidR="004B632D" w:rsidRPr="00A466D6" w14:paraId="442A9D1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529E9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9B5E9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7" w:type="pct"/>
            <w:vAlign w:val="center"/>
          </w:tcPr>
          <w:p w14:paraId="2188051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552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74AF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64303B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3F2B9E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1D3C49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-5.7</w:t>
            </w:r>
          </w:p>
        </w:tc>
      </w:tr>
      <w:tr w:rsidR="004B632D" w:rsidRPr="00A466D6" w14:paraId="143A231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DA58D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8E50B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727" w:type="pct"/>
            <w:vAlign w:val="center"/>
          </w:tcPr>
          <w:p w14:paraId="0EBB9A4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584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1A842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4D081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83C231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61BD15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54D7C3D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FE25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7B396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727" w:type="pct"/>
            <w:vAlign w:val="center"/>
          </w:tcPr>
          <w:p w14:paraId="045568A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634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9B9DE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05E10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971DF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86564C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-6.8</w:t>
            </w:r>
          </w:p>
        </w:tc>
      </w:tr>
      <w:tr w:rsidR="004B632D" w:rsidRPr="00A466D6" w14:paraId="1E53C5E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7FF22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78C79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727" w:type="pct"/>
            <w:vAlign w:val="center"/>
          </w:tcPr>
          <w:p w14:paraId="138D990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650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A34DC7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FB88A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4B6D91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5B43B4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-6.6</w:t>
            </w:r>
          </w:p>
        </w:tc>
      </w:tr>
      <w:tr w:rsidR="004B632D" w:rsidRPr="00A466D6" w14:paraId="0FE06AB3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DCDD8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2C5CD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727" w:type="pct"/>
            <w:vAlign w:val="center"/>
          </w:tcPr>
          <w:p w14:paraId="22F360AE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660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D0B73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12C30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9D0C6F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96E19C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-6.5</w:t>
            </w:r>
          </w:p>
        </w:tc>
      </w:tr>
      <w:tr w:rsidR="004B632D" w:rsidRPr="00A466D6" w14:paraId="6ADCA523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F6A028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F18E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727" w:type="pct"/>
            <w:vAlign w:val="center"/>
          </w:tcPr>
          <w:p w14:paraId="3F9A5FE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674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5E1DE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ADD97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97DA7E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49FA07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-5.1</w:t>
            </w:r>
          </w:p>
        </w:tc>
      </w:tr>
      <w:tr w:rsidR="004B632D" w:rsidRPr="00A466D6" w14:paraId="2762D38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B825B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C8C2DB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727" w:type="pct"/>
            <w:vAlign w:val="center"/>
          </w:tcPr>
          <w:p w14:paraId="78C24A1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690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A2918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B4E0A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11B118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67C3DF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-6.1</w:t>
            </w:r>
          </w:p>
        </w:tc>
      </w:tr>
      <w:tr w:rsidR="004B632D" w:rsidRPr="00A466D6" w14:paraId="2779274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589F0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D8CA7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727" w:type="pct"/>
            <w:vAlign w:val="center"/>
          </w:tcPr>
          <w:p w14:paraId="2EDC470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700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9D541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B00F4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E4732F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C7A361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-5.9</w:t>
            </w:r>
          </w:p>
        </w:tc>
      </w:tr>
      <w:tr w:rsidR="004B632D" w:rsidRPr="00A466D6" w14:paraId="37C4556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DE5C25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5E3A4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727" w:type="pct"/>
            <w:vAlign w:val="center"/>
          </w:tcPr>
          <w:p w14:paraId="13EDD31E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714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C8D0E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403382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A8E5B9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25D139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-5.2</w:t>
            </w:r>
          </w:p>
        </w:tc>
      </w:tr>
      <w:tr w:rsidR="004B632D" w:rsidRPr="00A466D6" w14:paraId="37E531A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0C2A7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7C5712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727" w:type="pct"/>
            <w:vAlign w:val="center"/>
          </w:tcPr>
          <w:p w14:paraId="5C934DF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730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2321A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CEAF2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42145F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B8567A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-2.8</w:t>
            </w:r>
          </w:p>
        </w:tc>
      </w:tr>
      <w:tr w:rsidR="004B632D" w:rsidRPr="00A466D6" w14:paraId="270540A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ADB26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A2B74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727" w:type="pct"/>
            <w:vAlign w:val="center"/>
          </w:tcPr>
          <w:p w14:paraId="355DAA6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744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5F378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E2883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D90931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E672BB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-3.8</w:t>
            </w:r>
          </w:p>
        </w:tc>
      </w:tr>
      <w:tr w:rsidR="004B632D" w:rsidRPr="00A466D6" w14:paraId="4A1108F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8E4ED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lastRenderedPageBreak/>
              <w:t>44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725CF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727" w:type="pct"/>
            <w:vAlign w:val="center"/>
          </w:tcPr>
          <w:p w14:paraId="7B65AD5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758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B90B7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F9110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50EC94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34C882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-4.2</w:t>
            </w:r>
          </w:p>
        </w:tc>
      </w:tr>
      <w:tr w:rsidR="004B632D" w:rsidRPr="00A466D6" w14:paraId="5E0968F5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A9153F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4F87C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727" w:type="pct"/>
            <w:vAlign w:val="center"/>
          </w:tcPr>
          <w:p w14:paraId="7A18644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776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CB341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98F57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10EDF0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28E095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-5.3</w:t>
            </w:r>
          </w:p>
        </w:tc>
      </w:tr>
      <w:tr w:rsidR="004B632D" w:rsidRPr="00A466D6" w14:paraId="1A00440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0C5FB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7C19C3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727" w:type="pct"/>
            <w:vAlign w:val="center"/>
          </w:tcPr>
          <w:p w14:paraId="1993D46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790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488A7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4F524F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B98E05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2E4438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-4.7</w:t>
            </w:r>
          </w:p>
        </w:tc>
      </w:tr>
      <w:tr w:rsidR="004B632D" w:rsidRPr="00A466D6" w14:paraId="3FD0DBAA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3F79A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2B71E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727" w:type="pct"/>
            <w:vAlign w:val="center"/>
          </w:tcPr>
          <w:p w14:paraId="12BCC000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812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1E6BD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01BAE3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0F618D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4.0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C22D84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-5.7</w:t>
            </w:r>
          </w:p>
        </w:tc>
      </w:tr>
      <w:tr w:rsidR="004B632D" w:rsidRPr="00A466D6" w14:paraId="34759683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87CC7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BCDF6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727" w:type="pct"/>
            <w:vAlign w:val="center"/>
          </w:tcPr>
          <w:p w14:paraId="26D3664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832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06C4C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B7AEC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6B7FF4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BC80BB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-6.6</w:t>
            </w:r>
          </w:p>
        </w:tc>
      </w:tr>
      <w:tr w:rsidR="004B632D" w:rsidRPr="00A466D6" w14:paraId="37D156A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E1BFA2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59815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727" w:type="pct"/>
            <w:vAlign w:val="center"/>
          </w:tcPr>
          <w:p w14:paraId="2EC3BD2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854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3C2CC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E9D3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33144E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42D458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-2.9</w:t>
            </w:r>
          </w:p>
        </w:tc>
      </w:tr>
      <w:tr w:rsidR="004B632D" w:rsidRPr="00A466D6" w14:paraId="7E58A5F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F66C9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CB06C2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727" w:type="pct"/>
            <w:vAlign w:val="center"/>
          </w:tcPr>
          <w:p w14:paraId="07317D0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940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095D76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6235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235FFD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CA5C3E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-3.6</w:t>
            </w:r>
          </w:p>
        </w:tc>
      </w:tr>
      <w:tr w:rsidR="004B632D" w:rsidRPr="00A466D6" w14:paraId="4909003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E2FDA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42A715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727" w:type="pct"/>
            <w:vAlign w:val="center"/>
          </w:tcPr>
          <w:p w14:paraId="6B4B303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946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85490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F816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247A4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D72D2A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-4.2</w:t>
            </w:r>
          </w:p>
        </w:tc>
      </w:tr>
      <w:tr w:rsidR="004B632D" w:rsidRPr="00A466D6" w14:paraId="7F3461D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9599E0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1971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727" w:type="pct"/>
            <w:vAlign w:val="center"/>
          </w:tcPr>
          <w:p w14:paraId="03DF228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956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3B892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09724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272418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449685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-3.6</w:t>
            </w:r>
          </w:p>
        </w:tc>
      </w:tr>
      <w:tr w:rsidR="004B632D" w:rsidRPr="00A466D6" w14:paraId="566799D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9B451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AB622C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727" w:type="pct"/>
            <w:vAlign w:val="center"/>
          </w:tcPr>
          <w:p w14:paraId="785FFDB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976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95006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3DBF7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BE82E9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54F832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-3.8</w:t>
            </w:r>
          </w:p>
        </w:tc>
      </w:tr>
      <w:tr w:rsidR="004B632D" w:rsidRPr="00A466D6" w14:paraId="2821384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8637D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19A97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727" w:type="pct"/>
            <w:vAlign w:val="center"/>
          </w:tcPr>
          <w:p w14:paraId="6287436C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986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A32767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F803E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1BAB02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205808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-3.3</w:t>
            </w:r>
          </w:p>
        </w:tc>
      </w:tr>
      <w:tr w:rsidR="004B632D" w:rsidRPr="00A466D6" w14:paraId="63A00522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79B9B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1D686D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727" w:type="pct"/>
            <w:vAlign w:val="center"/>
          </w:tcPr>
          <w:p w14:paraId="7E00768B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996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D09D6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33F38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C11696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305E14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-3.5</w:t>
            </w:r>
          </w:p>
        </w:tc>
      </w:tr>
      <w:tr w:rsidR="004B632D" w:rsidRPr="00A466D6" w14:paraId="548168A8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F1C6D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266DA2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727" w:type="pct"/>
            <w:vAlign w:val="center"/>
          </w:tcPr>
          <w:p w14:paraId="2ECB3FFE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1004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62AD7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2A699C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C6673C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174AF9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502E4FE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398DA5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FCDEE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727" w:type="pct"/>
            <w:vAlign w:val="center"/>
          </w:tcPr>
          <w:p w14:paraId="14FFE63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1014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8306CF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D1A33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96F3A2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B1643A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3C1E0C5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BBD5DD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C4D42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727" w:type="pct"/>
            <w:vAlign w:val="center"/>
          </w:tcPr>
          <w:p w14:paraId="7C0C6D2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1032</w:t>
            </w:r>
          </w:p>
        </w:tc>
        <w:tc>
          <w:tcPr>
            <w:tcW w:w="727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C3805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Upper member of </w:t>
            </w:r>
            <w:proofErr w:type="spellStart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Biegentaw</w:t>
            </w:r>
            <w:proofErr w:type="spellEnd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E1EDB5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0D2C8F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7.2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73A21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-3.3</w:t>
            </w:r>
          </w:p>
        </w:tc>
      </w:tr>
      <w:tr w:rsidR="004B632D" w:rsidRPr="00A466D6" w14:paraId="2CDBD965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CC75F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D5FC0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727" w:type="pct"/>
            <w:vAlign w:val="center"/>
          </w:tcPr>
          <w:p w14:paraId="1132E2C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1054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32A94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A9529D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71F7A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A370C3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-4.6</w:t>
            </w:r>
          </w:p>
        </w:tc>
      </w:tr>
      <w:tr w:rsidR="004B632D" w:rsidRPr="00A466D6" w14:paraId="4AA42F05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2FBBA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3EC5D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727" w:type="pct"/>
            <w:vAlign w:val="center"/>
          </w:tcPr>
          <w:p w14:paraId="0E38B09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1062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DB180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3366EF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4C7F3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3B9D16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-5.1</w:t>
            </w:r>
          </w:p>
        </w:tc>
      </w:tr>
      <w:tr w:rsidR="004B632D" w:rsidRPr="00A466D6" w14:paraId="642DC4B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ACA64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425B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727" w:type="pct"/>
            <w:vAlign w:val="center"/>
          </w:tcPr>
          <w:p w14:paraId="63D6FC1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1072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9139A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35D597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F3EF57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D5C978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-6.7</w:t>
            </w:r>
          </w:p>
        </w:tc>
      </w:tr>
      <w:tr w:rsidR="004B632D" w:rsidRPr="00A466D6" w14:paraId="23C15DF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AE0CD5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D325E2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727" w:type="pct"/>
            <w:vAlign w:val="center"/>
          </w:tcPr>
          <w:p w14:paraId="0053701E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1088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C00CFD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34E7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9570DA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BB32C8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-3.8</w:t>
            </w:r>
          </w:p>
        </w:tc>
      </w:tr>
      <w:tr w:rsidR="004B632D" w:rsidRPr="00A466D6" w14:paraId="404BD525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3DA0E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353445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727" w:type="pct"/>
            <w:vAlign w:val="center"/>
          </w:tcPr>
          <w:p w14:paraId="5C70B54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1106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E8887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C8253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A4926C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361216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-5.4</w:t>
            </w:r>
          </w:p>
        </w:tc>
      </w:tr>
      <w:tr w:rsidR="004B632D" w:rsidRPr="00A466D6" w14:paraId="4E3DD48A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CCD0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F923E3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27" w:type="pct"/>
            <w:vAlign w:val="center"/>
          </w:tcPr>
          <w:p w14:paraId="78689D90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1124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718D4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F44DED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025AAF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01D471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-5.6</w:t>
            </w:r>
          </w:p>
        </w:tc>
      </w:tr>
      <w:tr w:rsidR="004B632D" w:rsidRPr="00A466D6" w14:paraId="496AE5F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50F840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48EED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727" w:type="pct"/>
            <w:vAlign w:val="center"/>
          </w:tcPr>
          <w:p w14:paraId="1BFF6FF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1150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7749F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5D96D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971B27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9D7733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-1.7</w:t>
            </w:r>
          </w:p>
        </w:tc>
      </w:tr>
      <w:tr w:rsidR="004B632D" w:rsidRPr="00A466D6" w14:paraId="650A69C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505BD7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41DAD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727" w:type="pct"/>
            <w:vAlign w:val="center"/>
          </w:tcPr>
          <w:p w14:paraId="4176345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1180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EC1CDB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FD812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74FA9E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634DCE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-5.1</w:t>
            </w:r>
          </w:p>
        </w:tc>
      </w:tr>
      <w:tr w:rsidR="004B632D" w:rsidRPr="00A466D6" w14:paraId="134F50C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898AA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9916D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727" w:type="pct"/>
            <w:vAlign w:val="center"/>
          </w:tcPr>
          <w:p w14:paraId="7A0D03D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1208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9975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0EBF1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8C5A5D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177930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-4.7</w:t>
            </w:r>
          </w:p>
        </w:tc>
      </w:tr>
      <w:tr w:rsidR="004B632D" w:rsidRPr="00A466D6" w14:paraId="38E89078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DB8E3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EC4B6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727" w:type="pct"/>
            <w:vAlign w:val="center"/>
          </w:tcPr>
          <w:p w14:paraId="651532F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1240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951F0D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908B1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F35EE3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300988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-4.5</w:t>
            </w:r>
          </w:p>
        </w:tc>
      </w:tr>
      <w:tr w:rsidR="004B632D" w:rsidRPr="00A466D6" w14:paraId="28E57C33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FB171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7B2DDB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727" w:type="pct"/>
            <w:vAlign w:val="center"/>
          </w:tcPr>
          <w:p w14:paraId="03EFE2E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1270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0D80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CCD7D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8135A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0F3829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-4.2</w:t>
            </w:r>
          </w:p>
        </w:tc>
      </w:tr>
      <w:tr w:rsidR="004B632D" w:rsidRPr="00A466D6" w14:paraId="153CC4D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DA83D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800F51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727" w:type="pct"/>
            <w:vAlign w:val="center"/>
          </w:tcPr>
          <w:p w14:paraId="27C69A3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1292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9161DC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081E65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26E592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E5F9DF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-4.9</w:t>
            </w:r>
          </w:p>
        </w:tc>
      </w:tr>
      <w:tr w:rsidR="004B632D" w:rsidRPr="00A466D6" w14:paraId="721EC1F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57182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45AF8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727" w:type="pct"/>
            <w:vAlign w:val="center"/>
          </w:tcPr>
          <w:p w14:paraId="636B024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1330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43B89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00D14F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0E9B2E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0810EB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-5.0</w:t>
            </w:r>
          </w:p>
        </w:tc>
      </w:tr>
      <w:tr w:rsidR="004B632D" w:rsidRPr="00A466D6" w14:paraId="01887798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10537F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040EC8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727" w:type="pct"/>
            <w:vAlign w:val="center"/>
          </w:tcPr>
          <w:p w14:paraId="35BDC850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1352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BA686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644DC6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AC7A40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4.2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7ED314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-4.8</w:t>
            </w:r>
          </w:p>
        </w:tc>
      </w:tr>
      <w:tr w:rsidR="004B632D" w:rsidRPr="00A466D6" w14:paraId="6A5254D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60ACE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D6EE7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727" w:type="pct"/>
            <w:vAlign w:val="center"/>
          </w:tcPr>
          <w:p w14:paraId="2E87460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1370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696BC6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FC5D1C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30D480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F924AF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-4.5</w:t>
            </w:r>
          </w:p>
        </w:tc>
      </w:tr>
      <w:tr w:rsidR="004B632D" w:rsidRPr="00A466D6" w14:paraId="2922720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38ECDD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87CBC3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727" w:type="pct"/>
            <w:vAlign w:val="center"/>
          </w:tcPr>
          <w:p w14:paraId="744CE8C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1402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58B555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D54C64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47D1C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646E74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-4.8</w:t>
            </w:r>
          </w:p>
        </w:tc>
      </w:tr>
      <w:tr w:rsidR="004B632D" w:rsidRPr="00A466D6" w14:paraId="79B1D96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7DEA2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8C07E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727" w:type="pct"/>
            <w:vAlign w:val="center"/>
          </w:tcPr>
          <w:p w14:paraId="3D17CB7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1422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53D9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78ADE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5B3A3C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9DBEE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-5.8</w:t>
            </w:r>
          </w:p>
        </w:tc>
      </w:tr>
      <w:tr w:rsidR="004B632D" w:rsidRPr="00A466D6" w14:paraId="643A782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EDCF2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C30244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727" w:type="pct"/>
            <w:vAlign w:val="center"/>
          </w:tcPr>
          <w:p w14:paraId="3DED1C0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1456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58F6A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FB7B2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9AF4A4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4C13C7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-5.5</w:t>
            </w:r>
          </w:p>
        </w:tc>
      </w:tr>
      <w:tr w:rsidR="004B632D" w:rsidRPr="00A466D6" w14:paraId="1BEA06D2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213E5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061BAA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727" w:type="pct"/>
            <w:vAlign w:val="center"/>
          </w:tcPr>
          <w:p w14:paraId="0042FFE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1480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5FE2D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A8EF6A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998452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A1814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-6.3</w:t>
            </w:r>
          </w:p>
        </w:tc>
      </w:tr>
      <w:tr w:rsidR="004B632D" w:rsidRPr="00A466D6" w14:paraId="7AE4829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14615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E6D8D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727" w:type="pct"/>
            <w:vAlign w:val="center"/>
          </w:tcPr>
          <w:p w14:paraId="171882C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1526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5EA0C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34AD5E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FBB53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B63B35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-5.1</w:t>
            </w:r>
          </w:p>
        </w:tc>
      </w:tr>
      <w:tr w:rsidR="004B632D" w:rsidRPr="00A466D6" w14:paraId="18EB45A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74026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C8DE26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727" w:type="pct"/>
            <w:vAlign w:val="center"/>
          </w:tcPr>
          <w:p w14:paraId="0A330B8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1558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4DA41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9CD7B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00CDE7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8BEC07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-5.6</w:t>
            </w:r>
          </w:p>
        </w:tc>
      </w:tr>
      <w:tr w:rsidR="004B632D" w:rsidRPr="00A466D6" w14:paraId="4FFF511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DC727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820934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727" w:type="pct"/>
            <w:vAlign w:val="center"/>
          </w:tcPr>
          <w:p w14:paraId="44BF9E40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1594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26C42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3F1FC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8B1C29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68323B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-4.1</w:t>
            </w:r>
          </w:p>
        </w:tc>
      </w:tr>
      <w:tr w:rsidR="004B632D" w:rsidRPr="00A466D6" w14:paraId="1FB11A26" w14:textId="77777777" w:rsidTr="00BD46BD">
        <w:trPr>
          <w:trHeight w:val="20"/>
        </w:trPr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D7D9F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D1D26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638205B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1628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23570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CCEEEA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9A561B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8A2916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6379ED7F" w14:textId="77777777" w:rsidTr="00BD46BD">
        <w:trPr>
          <w:trHeight w:val="20"/>
        </w:trPr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44F5B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92C25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7135AC03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1664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4E25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Lower member of </w:t>
            </w:r>
            <w:proofErr w:type="spellStart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Kangkelin</w:t>
            </w:r>
            <w:proofErr w:type="spellEnd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33B987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053FE6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-3.9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15420C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-6.8</w:t>
            </w:r>
          </w:p>
        </w:tc>
      </w:tr>
      <w:tr w:rsidR="004B632D" w:rsidRPr="00A466D6" w14:paraId="11B75AE5" w14:textId="77777777" w:rsidTr="00BD46BD">
        <w:trPr>
          <w:trHeight w:val="20"/>
        </w:trPr>
        <w:tc>
          <w:tcPr>
            <w:tcW w:w="591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99095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443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50901A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727" w:type="pct"/>
            <w:vAlign w:val="center"/>
          </w:tcPr>
          <w:p w14:paraId="6591982B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1682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D87996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61551A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AEA147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-4.9</w:t>
            </w:r>
          </w:p>
        </w:tc>
        <w:tc>
          <w:tcPr>
            <w:tcW w:w="538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120C87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-6.4</w:t>
            </w:r>
          </w:p>
        </w:tc>
      </w:tr>
      <w:tr w:rsidR="004B632D" w:rsidRPr="00A466D6" w14:paraId="27B2D848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26B8C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28B0C2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27" w:type="pct"/>
            <w:vAlign w:val="center"/>
          </w:tcPr>
          <w:p w14:paraId="0B5ECD14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1698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EE2A9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1E5CBA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7C1F6B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721D34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-6.5</w:t>
            </w:r>
          </w:p>
        </w:tc>
      </w:tr>
      <w:tr w:rsidR="004B632D" w:rsidRPr="00A466D6" w14:paraId="6D28CA5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20104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01E6B7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727" w:type="pct"/>
            <w:vAlign w:val="center"/>
          </w:tcPr>
          <w:p w14:paraId="3A0E442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1716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0591FF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62B855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EA65EA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F8ADC0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-6.8</w:t>
            </w:r>
          </w:p>
        </w:tc>
      </w:tr>
      <w:tr w:rsidR="004B632D" w:rsidRPr="00A466D6" w14:paraId="1385D53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E67F5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AFCE1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727" w:type="pct"/>
            <w:vAlign w:val="center"/>
          </w:tcPr>
          <w:p w14:paraId="3482765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1732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02B89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F70D35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668CA4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D251AE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-6.6</w:t>
            </w:r>
          </w:p>
        </w:tc>
      </w:tr>
      <w:tr w:rsidR="004B632D" w:rsidRPr="00A466D6" w14:paraId="33308FF9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051ECA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1F0DA0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727" w:type="pct"/>
            <w:vAlign w:val="center"/>
          </w:tcPr>
          <w:p w14:paraId="7FE8EEB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1750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61B012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50910C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D4D48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AE9B77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-6.4</w:t>
            </w:r>
          </w:p>
        </w:tc>
      </w:tr>
      <w:tr w:rsidR="004B632D" w:rsidRPr="00A466D6" w14:paraId="54F6E9F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10165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356A4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727" w:type="pct"/>
            <w:vAlign w:val="center"/>
          </w:tcPr>
          <w:p w14:paraId="013C31B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1766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4C0B3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57906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F4CA19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0.9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9E0826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-6.6</w:t>
            </w:r>
          </w:p>
        </w:tc>
      </w:tr>
      <w:tr w:rsidR="004B632D" w:rsidRPr="00A466D6" w14:paraId="1DF16A9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7A154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lastRenderedPageBreak/>
              <w:t>89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98E096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727" w:type="pct"/>
            <w:vAlign w:val="center"/>
          </w:tcPr>
          <w:p w14:paraId="490B5D0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1784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FCC09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276368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C16BDA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F77472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-7.0</w:t>
            </w:r>
          </w:p>
        </w:tc>
      </w:tr>
      <w:tr w:rsidR="004B632D" w:rsidRPr="00A466D6" w14:paraId="23CE14EA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92674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8914C3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727" w:type="pct"/>
            <w:vAlign w:val="center"/>
          </w:tcPr>
          <w:p w14:paraId="792594A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1800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C486D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B75942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8C2C41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0.0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2EA5BB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-6.7</w:t>
            </w:r>
          </w:p>
        </w:tc>
      </w:tr>
      <w:tr w:rsidR="004B632D" w:rsidRPr="00A466D6" w14:paraId="218FE60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0511C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187BEA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727" w:type="pct"/>
            <w:vAlign w:val="center"/>
          </w:tcPr>
          <w:p w14:paraId="0FAB0CAE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1816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121F2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24271B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A10483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5.2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DAEAF8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-5.1</w:t>
            </w:r>
          </w:p>
        </w:tc>
      </w:tr>
      <w:tr w:rsidR="004B632D" w:rsidRPr="00A466D6" w14:paraId="2076D29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879095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668242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27" w:type="pct"/>
            <w:vAlign w:val="center"/>
          </w:tcPr>
          <w:p w14:paraId="2440967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1832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D8E49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C73A4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1133DB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3438E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-6.7</w:t>
            </w:r>
          </w:p>
        </w:tc>
      </w:tr>
      <w:tr w:rsidR="004B632D" w:rsidRPr="00A466D6" w14:paraId="73534FCD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79379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A5705D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727" w:type="pct"/>
            <w:vAlign w:val="center"/>
          </w:tcPr>
          <w:p w14:paraId="47888683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1844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B9D354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9115E3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A57A4F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F607AC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-4.1</w:t>
            </w:r>
          </w:p>
        </w:tc>
      </w:tr>
      <w:tr w:rsidR="004B632D" w:rsidRPr="00A466D6" w14:paraId="3C47662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29630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CA0C6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727" w:type="pct"/>
            <w:vAlign w:val="center"/>
          </w:tcPr>
          <w:p w14:paraId="064A3F49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1868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6A76C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45CD23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7FA75B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0.6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E826AC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-6.6</w:t>
            </w:r>
          </w:p>
        </w:tc>
      </w:tr>
      <w:tr w:rsidR="004B632D" w:rsidRPr="00A466D6" w14:paraId="318116D5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A27BF4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1E245C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727" w:type="pct"/>
            <w:vAlign w:val="center"/>
          </w:tcPr>
          <w:p w14:paraId="609C09E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1900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35EE7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90A378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800156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641B31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-5.6</w:t>
            </w:r>
          </w:p>
        </w:tc>
      </w:tr>
      <w:tr w:rsidR="004B632D" w:rsidRPr="00A466D6" w14:paraId="3A1572E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055C52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579C9A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727" w:type="pct"/>
            <w:vAlign w:val="center"/>
          </w:tcPr>
          <w:p w14:paraId="1C39ED0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1926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45F0F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73A170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A919B7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F06FC9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-5.5</w:t>
            </w:r>
          </w:p>
        </w:tc>
      </w:tr>
      <w:tr w:rsidR="004B632D" w:rsidRPr="00A466D6" w14:paraId="00CC5E7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E57196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44382B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727" w:type="pct"/>
            <w:vAlign w:val="center"/>
          </w:tcPr>
          <w:p w14:paraId="5CFBD1D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1950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AF34D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38B44B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0D72EA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A260CF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-4.9</w:t>
            </w:r>
          </w:p>
        </w:tc>
      </w:tr>
      <w:tr w:rsidR="004B632D" w:rsidRPr="00A466D6" w14:paraId="756422A2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B4FB38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BA7D8E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727" w:type="pct"/>
            <w:vAlign w:val="center"/>
          </w:tcPr>
          <w:p w14:paraId="7139E3F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1980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4EAB1D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AB4CFA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59032D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7FBE3E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-5.1</w:t>
            </w:r>
          </w:p>
        </w:tc>
      </w:tr>
      <w:tr w:rsidR="004B632D" w:rsidRPr="00A466D6" w14:paraId="2A204E63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D91A6C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7B6DE0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727" w:type="pct"/>
            <w:vAlign w:val="center"/>
          </w:tcPr>
          <w:p w14:paraId="3D6FA66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1998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F508A5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FD76D1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1681DF2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F5AD16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-3.3</w:t>
            </w:r>
          </w:p>
        </w:tc>
      </w:tr>
      <w:tr w:rsidR="004B632D" w:rsidRPr="00A466D6" w14:paraId="19DF9ED6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6BEA0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2AFD117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727" w:type="pct"/>
            <w:vAlign w:val="center"/>
          </w:tcPr>
          <w:p w14:paraId="4994BC2E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2046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040D6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882CFF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 bearing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D71A66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C0A800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-5.8</w:t>
            </w:r>
          </w:p>
        </w:tc>
      </w:tr>
      <w:tr w:rsidR="004B632D" w:rsidRPr="00A466D6" w14:paraId="35D997B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DD33F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B2025E2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727" w:type="pct"/>
            <w:vAlign w:val="center"/>
          </w:tcPr>
          <w:p w14:paraId="4B5A390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2088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F4B7B9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D04D5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B337FA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1B6334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6327732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79D088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E5E5D0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727" w:type="pct"/>
            <w:vAlign w:val="center"/>
          </w:tcPr>
          <w:p w14:paraId="65245C04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2110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EAEA4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2B9EE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57C0BB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2D93DE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495D387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7A2CAF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9113448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727" w:type="pct"/>
            <w:vAlign w:val="center"/>
          </w:tcPr>
          <w:p w14:paraId="440F67A0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2146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074B2E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8DBE65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1FC3FC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3.6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8AE7F7A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-4.3</w:t>
            </w:r>
          </w:p>
        </w:tc>
      </w:tr>
      <w:tr w:rsidR="004B632D" w:rsidRPr="00A466D6" w14:paraId="30FB277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4D3D6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3A378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727" w:type="pct"/>
            <w:vAlign w:val="center"/>
          </w:tcPr>
          <w:p w14:paraId="6271AB2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2170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DBF16D0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DAECC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7BA3F25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F1558C4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60C5FE38" w14:textId="77777777" w:rsidTr="00BD46BD">
        <w:trPr>
          <w:trHeight w:val="20"/>
        </w:trPr>
        <w:tc>
          <w:tcPr>
            <w:tcW w:w="591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255539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443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9433B81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534EAEDC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2196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971673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B44FC2B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08AAE8D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38" w:type="pct"/>
            <w:tcBorders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3572227" w14:textId="77777777" w:rsidR="004B632D" w:rsidRPr="00A466D6" w:rsidRDefault="004B632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-3.5</w:t>
            </w:r>
          </w:p>
        </w:tc>
      </w:tr>
      <w:tr w:rsidR="00BD46BD" w:rsidRPr="00A466D6" w14:paraId="4CA6D6E2" w14:textId="77777777" w:rsidTr="00BD46BD">
        <w:trPr>
          <w:trHeight w:val="20"/>
        </w:trPr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B6923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5135890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12396255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2226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7E1E70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Upper member of </w:t>
            </w:r>
            <w:proofErr w:type="spellStart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Kangkelin</w:t>
            </w:r>
            <w:proofErr w:type="spellEnd"/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7627413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calcarenite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70BB805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79F7DB8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-3.4</w:t>
            </w:r>
          </w:p>
        </w:tc>
      </w:tr>
      <w:tr w:rsidR="00BD46BD" w:rsidRPr="00A466D6" w14:paraId="67E82C3F" w14:textId="77777777" w:rsidTr="00BD46BD">
        <w:trPr>
          <w:trHeight w:val="20"/>
        </w:trPr>
        <w:tc>
          <w:tcPr>
            <w:tcW w:w="591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8E6A2D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443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D8C248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727" w:type="pct"/>
            <w:vAlign w:val="center"/>
          </w:tcPr>
          <w:p w14:paraId="34622343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2246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EFA17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0B127A8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calcarenite</w:t>
            </w:r>
          </w:p>
        </w:tc>
        <w:tc>
          <w:tcPr>
            <w:tcW w:w="533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EF318C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538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F0B8488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-4.4</w:t>
            </w:r>
          </w:p>
        </w:tc>
      </w:tr>
      <w:tr w:rsidR="00BD46BD" w:rsidRPr="00A466D6" w14:paraId="6E50BB21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65AB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6039CB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727" w:type="pct"/>
            <w:vAlign w:val="center"/>
          </w:tcPr>
          <w:p w14:paraId="239FD7B9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2258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23935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DD9821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7C5FCF3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6.2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029D79A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-2.4</w:t>
            </w:r>
          </w:p>
        </w:tc>
      </w:tr>
      <w:tr w:rsidR="00BD46BD" w:rsidRPr="00A466D6" w14:paraId="1073F1EC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A27DB6D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619A78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727" w:type="pct"/>
            <w:vAlign w:val="center"/>
          </w:tcPr>
          <w:p w14:paraId="313C07EF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2274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09304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668D95BD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0B6693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50EF895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-5.7</w:t>
            </w:r>
          </w:p>
        </w:tc>
      </w:tr>
      <w:tr w:rsidR="00BD46BD" w:rsidRPr="00A466D6" w14:paraId="3F30389C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14AA20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72CF5AB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727" w:type="pct"/>
            <w:vAlign w:val="center"/>
          </w:tcPr>
          <w:p w14:paraId="17D867E4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2290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41652E5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776F67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9D9A31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D53B413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-3.5</w:t>
            </w:r>
          </w:p>
        </w:tc>
      </w:tr>
      <w:tr w:rsidR="00BD46BD" w:rsidRPr="00A466D6" w14:paraId="779CCB7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F88E5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5578848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727" w:type="pct"/>
            <w:vAlign w:val="center"/>
          </w:tcPr>
          <w:p w14:paraId="0B8022DB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2300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C5E4C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3BE783FC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3BBF298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2FA8BE6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-3.0</w:t>
            </w:r>
          </w:p>
        </w:tc>
      </w:tr>
      <w:tr w:rsidR="00BD46BD" w:rsidRPr="00A466D6" w14:paraId="039116B6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5362C2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1A47EC18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727" w:type="pct"/>
            <w:vAlign w:val="center"/>
          </w:tcPr>
          <w:p w14:paraId="54392318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2306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04296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14:paraId="4DB564E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42EBED5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  <w:hideMark/>
          </w:tcPr>
          <w:p w14:paraId="6FFE22FC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-3.9</w:t>
            </w:r>
          </w:p>
        </w:tc>
      </w:tr>
      <w:tr w:rsidR="00BD46BD" w:rsidRPr="00A466D6" w14:paraId="0E1BC62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020ECA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23A6C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27" w:type="pct"/>
            <w:vAlign w:val="center"/>
          </w:tcPr>
          <w:p w14:paraId="04C1C72F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2328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313F8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21C5EC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B2A46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5.0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591F8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-3.1</w:t>
            </w:r>
          </w:p>
        </w:tc>
      </w:tr>
      <w:tr w:rsidR="00BD46BD" w:rsidRPr="00A466D6" w14:paraId="2C347CA0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8E8C7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9B0263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727" w:type="pct"/>
            <w:vAlign w:val="center"/>
          </w:tcPr>
          <w:p w14:paraId="65B81760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2350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5AB9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73D6E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407639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84300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-2.9</w:t>
            </w:r>
          </w:p>
        </w:tc>
      </w:tr>
      <w:tr w:rsidR="00BD46BD" w:rsidRPr="00A466D6" w14:paraId="2A51D822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9DE368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82A127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727" w:type="pct"/>
            <w:vAlign w:val="center"/>
          </w:tcPr>
          <w:p w14:paraId="3112C7C7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2384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86FCC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D9B3B53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3FB65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2441E7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-2.8</w:t>
            </w:r>
          </w:p>
        </w:tc>
      </w:tr>
      <w:tr w:rsidR="00BD46BD" w:rsidRPr="00A466D6" w14:paraId="0F2A19C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DD517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58B162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727" w:type="pct"/>
            <w:vAlign w:val="center"/>
          </w:tcPr>
          <w:p w14:paraId="23DD9A6E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2428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7A33A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1C17E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CF013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6F840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-2.5</w:t>
            </w:r>
          </w:p>
        </w:tc>
      </w:tr>
      <w:tr w:rsidR="00BD46BD" w:rsidRPr="00A466D6" w14:paraId="5A4DE217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D2CABF5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5CDB1B8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727" w:type="pct"/>
            <w:vAlign w:val="center"/>
          </w:tcPr>
          <w:p w14:paraId="0F279FE9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2468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2E6CB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60E3FE3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BB5CE5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B9C88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-2.2</w:t>
            </w:r>
          </w:p>
        </w:tc>
      </w:tr>
      <w:tr w:rsidR="00BD46BD" w:rsidRPr="00A466D6" w14:paraId="16495FCF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E7756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28FE395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727" w:type="pct"/>
            <w:vAlign w:val="center"/>
          </w:tcPr>
          <w:p w14:paraId="451AAC03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2492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45C39C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6E0D5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01A78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83D9D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-2.4</w:t>
            </w:r>
          </w:p>
        </w:tc>
      </w:tr>
      <w:tr w:rsidR="00BD46BD" w:rsidRPr="00A466D6" w14:paraId="5F471CB2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ED32FC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C9BC8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727" w:type="pct"/>
            <w:vAlign w:val="center"/>
          </w:tcPr>
          <w:p w14:paraId="33522564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2518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713675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F432223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D81677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6B166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-2.6</w:t>
            </w:r>
          </w:p>
        </w:tc>
      </w:tr>
      <w:tr w:rsidR="00BD46BD" w:rsidRPr="00A466D6" w14:paraId="33D547B6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24CA1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C6A47CD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727" w:type="pct"/>
            <w:vAlign w:val="center"/>
          </w:tcPr>
          <w:p w14:paraId="64513CB7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2552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932FF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A4F23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AEE45F5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1FEB79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-2.7</w:t>
            </w:r>
          </w:p>
        </w:tc>
      </w:tr>
      <w:tr w:rsidR="00BD46BD" w:rsidRPr="00A466D6" w14:paraId="107A7304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82CEBA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58698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727" w:type="pct"/>
            <w:vAlign w:val="center"/>
          </w:tcPr>
          <w:p w14:paraId="70D4A140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2568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3B0C36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C50461C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9E9FDA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667357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</w:t>
            </w:r>
          </w:p>
        </w:tc>
      </w:tr>
      <w:tr w:rsidR="00BD46BD" w:rsidRPr="00A466D6" w14:paraId="5486C32B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9B2C0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F5F97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727" w:type="pct"/>
            <w:vAlign w:val="center"/>
          </w:tcPr>
          <w:p w14:paraId="6A711988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2580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ED708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033AD2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DF4583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E90C3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-2.9</w:t>
            </w:r>
          </w:p>
        </w:tc>
      </w:tr>
      <w:tr w:rsidR="00BD46BD" w:rsidRPr="00A466D6" w14:paraId="093807CE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FA2801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7DD90F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727" w:type="pct"/>
            <w:vAlign w:val="center"/>
          </w:tcPr>
          <w:p w14:paraId="7A0F556E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2606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4D46E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A62C7D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6059B10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01AA4F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-3</w:t>
            </w:r>
          </w:p>
        </w:tc>
      </w:tr>
      <w:tr w:rsidR="00BD46BD" w:rsidRPr="00A466D6" w14:paraId="7B1229F6" w14:textId="77777777" w:rsidTr="00BD46BD">
        <w:trPr>
          <w:trHeight w:val="20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5901C6A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49ED94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727" w:type="pct"/>
            <w:vAlign w:val="center"/>
          </w:tcPr>
          <w:p w14:paraId="1D02AA00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2662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408BBC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93D5495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0E2B530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44DE33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-2.9</w:t>
            </w:r>
          </w:p>
        </w:tc>
      </w:tr>
      <w:tr w:rsidR="00BD46BD" w:rsidRPr="00A466D6" w14:paraId="2133B84F" w14:textId="77777777" w:rsidTr="00BD46BD">
        <w:trPr>
          <w:trHeight w:val="20"/>
        </w:trPr>
        <w:tc>
          <w:tcPr>
            <w:tcW w:w="591" w:type="pc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2E0CE0A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443" w:type="pc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54CF8E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27" w:type="pct"/>
            <w:vAlign w:val="center"/>
          </w:tcPr>
          <w:p w14:paraId="74F664C7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2696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851E78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EEB9C9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D5A25D7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4.5</w:t>
            </w:r>
          </w:p>
        </w:tc>
        <w:tc>
          <w:tcPr>
            <w:tcW w:w="538" w:type="pct"/>
            <w:tcBorders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6A906E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-2.7</w:t>
            </w:r>
          </w:p>
        </w:tc>
      </w:tr>
      <w:tr w:rsidR="00BD46BD" w:rsidRPr="00A466D6" w14:paraId="5C51BA6A" w14:textId="77777777" w:rsidTr="00BD46BD">
        <w:trPr>
          <w:trHeight w:val="20"/>
        </w:trPr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8327B33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3AD3ED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485002B0" w14:textId="77777777" w:rsidR="00BD46BD" w:rsidRPr="00A466D6" w:rsidRDefault="00BD46B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2738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83F234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EF8DAF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11B2F6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2.9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AF6E23B" w14:textId="77777777" w:rsidR="00BD46BD" w:rsidRPr="00A466D6" w:rsidRDefault="00BD46BD" w:rsidP="004B632D">
            <w:pPr>
              <w:widowControl/>
              <w:spacing w:line="240" w:lineRule="exact"/>
              <w:jc w:val="center"/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color w:val="000000"/>
                <w:kern w:val="0"/>
                <w:sz w:val="18"/>
                <w:szCs w:val="18"/>
              </w:rPr>
              <w:t>-4.2</w:t>
            </w:r>
          </w:p>
        </w:tc>
      </w:tr>
      <w:tr w:rsidR="004B632D" w:rsidRPr="00A466D6" w14:paraId="43475358" w14:textId="77777777" w:rsidTr="00BD46BD">
        <w:trPr>
          <w:trHeight w:hRule="exact" w:val="283"/>
        </w:trPr>
        <w:tc>
          <w:tcPr>
            <w:tcW w:w="59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6694B3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127</w:t>
            </w:r>
          </w:p>
        </w:tc>
        <w:tc>
          <w:tcPr>
            <w:tcW w:w="44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076C36F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172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7734665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2848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722D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 xml:space="preserve">Lower member of </w:t>
            </w:r>
            <w:proofErr w:type="spellStart"/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Kunkelaqi</w:t>
            </w:r>
            <w:proofErr w:type="spellEnd"/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0FBF0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1F9F1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3.6</w:t>
            </w:r>
          </w:p>
        </w:tc>
        <w:tc>
          <w:tcPr>
            <w:tcW w:w="538" w:type="pct"/>
            <w:tcBorders>
              <w:top w:val="single" w:sz="4" w:space="0" w:color="auto"/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7264C3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-3.7</w:t>
            </w:r>
          </w:p>
        </w:tc>
      </w:tr>
      <w:tr w:rsidR="004B632D" w:rsidRPr="00A466D6" w14:paraId="73D02312" w14:textId="77777777" w:rsidTr="00BD46BD">
        <w:trPr>
          <w:trHeight w:hRule="exact" w:val="283"/>
        </w:trPr>
        <w:tc>
          <w:tcPr>
            <w:tcW w:w="591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551DA1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128</w:t>
            </w:r>
          </w:p>
        </w:tc>
        <w:tc>
          <w:tcPr>
            <w:tcW w:w="443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65E67FB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173</w:t>
            </w:r>
          </w:p>
        </w:tc>
        <w:tc>
          <w:tcPr>
            <w:tcW w:w="727" w:type="pct"/>
            <w:vAlign w:val="center"/>
          </w:tcPr>
          <w:p w14:paraId="5EC7CE64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2858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45B3B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70D123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B81409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3.5</w:t>
            </w:r>
          </w:p>
        </w:tc>
        <w:tc>
          <w:tcPr>
            <w:tcW w:w="538" w:type="pct"/>
            <w:tcBorders>
              <w:top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897D4E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-3.4</w:t>
            </w:r>
          </w:p>
        </w:tc>
      </w:tr>
      <w:tr w:rsidR="004B632D" w:rsidRPr="00A466D6" w14:paraId="3F98FECF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2DE525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129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0A981E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173</w:t>
            </w:r>
          </w:p>
        </w:tc>
        <w:tc>
          <w:tcPr>
            <w:tcW w:w="727" w:type="pct"/>
            <w:vAlign w:val="center"/>
          </w:tcPr>
          <w:p w14:paraId="0F7AAB0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2908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00671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7FA9A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E9B8264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EE62EA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-3.6</w:t>
            </w:r>
          </w:p>
        </w:tc>
      </w:tr>
      <w:tr w:rsidR="004B632D" w:rsidRPr="00A466D6" w14:paraId="7EB8E5AA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B7416E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F9E7ABF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175</w:t>
            </w:r>
          </w:p>
        </w:tc>
        <w:tc>
          <w:tcPr>
            <w:tcW w:w="727" w:type="pct"/>
            <w:vAlign w:val="center"/>
          </w:tcPr>
          <w:p w14:paraId="5DD7D67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2976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4B6E58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4D4FB0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9AE822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6C3C06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-4</w:t>
            </w:r>
          </w:p>
        </w:tc>
      </w:tr>
      <w:tr w:rsidR="004B632D" w:rsidRPr="00A466D6" w14:paraId="402DF565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64F981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8A11B5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176</w:t>
            </w:r>
          </w:p>
        </w:tc>
        <w:tc>
          <w:tcPr>
            <w:tcW w:w="727" w:type="pct"/>
            <w:vAlign w:val="center"/>
          </w:tcPr>
          <w:p w14:paraId="79D60971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2998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35393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BE02AD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1D7BD9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2.5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C902024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-4.3</w:t>
            </w:r>
          </w:p>
        </w:tc>
      </w:tr>
      <w:tr w:rsidR="004B632D" w:rsidRPr="00A466D6" w14:paraId="4B9A367D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2C085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A480975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177</w:t>
            </w:r>
          </w:p>
        </w:tc>
        <w:tc>
          <w:tcPr>
            <w:tcW w:w="727" w:type="pct"/>
            <w:vAlign w:val="center"/>
          </w:tcPr>
          <w:p w14:paraId="789F94E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3012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208C7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B927D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E3B2E7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2.8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F7160C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-3.2</w:t>
            </w:r>
          </w:p>
        </w:tc>
      </w:tr>
      <w:tr w:rsidR="004B632D" w:rsidRPr="00A466D6" w14:paraId="06EAB91D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62939D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9CE48B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178</w:t>
            </w:r>
          </w:p>
        </w:tc>
        <w:tc>
          <w:tcPr>
            <w:tcW w:w="727" w:type="pct"/>
            <w:vAlign w:val="center"/>
          </w:tcPr>
          <w:p w14:paraId="6BF870A6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3046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068D7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76CC25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268C72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8AD999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-5.1</w:t>
            </w:r>
          </w:p>
        </w:tc>
      </w:tr>
      <w:tr w:rsidR="004B632D" w:rsidRPr="00A466D6" w14:paraId="2DE83ACF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5CC43E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134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56A0BC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179</w:t>
            </w:r>
          </w:p>
        </w:tc>
        <w:tc>
          <w:tcPr>
            <w:tcW w:w="727" w:type="pct"/>
            <w:vAlign w:val="center"/>
          </w:tcPr>
          <w:p w14:paraId="6E6123BC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3074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A4E28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393190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330B8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3.9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A4E6E3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-2.7</w:t>
            </w:r>
          </w:p>
        </w:tc>
      </w:tr>
      <w:tr w:rsidR="004B632D" w:rsidRPr="00A466D6" w14:paraId="45B77F5F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124DB7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lastRenderedPageBreak/>
              <w:t>135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04038D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180</w:t>
            </w:r>
          </w:p>
        </w:tc>
        <w:tc>
          <w:tcPr>
            <w:tcW w:w="727" w:type="pct"/>
            <w:vAlign w:val="center"/>
          </w:tcPr>
          <w:p w14:paraId="3B090F3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3108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9866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C5D39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9532E3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3.8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72085B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</w:t>
            </w:r>
          </w:p>
        </w:tc>
      </w:tr>
      <w:tr w:rsidR="004B632D" w:rsidRPr="00A466D6" w14:paraId="2187FA3E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9E45F1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136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1EDEDA3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181</w:t>
            </w:r>
          </w:p>
        </w:tc>
        <w:tc>
          <w:tcPr>
            <w:tcW w:w="727" w:type="pct"/>
            <w:vAlign w:val="center"/>
          </w:tcPr>
          <w:p w14:paraId="4FC2842B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3140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554C7F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7648D0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783778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98C2C3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-2.7</w:t>
            </w:r>
          </w:p>
        </w:tc>
      </w:tr>
      <w:tr w:rsidR="004B632D" w:rsidRPr="00A466D6" w14:paraId="07DCDD30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897D6F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41EB5A4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183</w:t>
            </w:r>
          </w:p>
        </w:tc>
        <w:tc>
          <w:tcPr>
            <w:tcW w:w="727" w:type="pct"/>
            <w:vAlign w:val="center"/>
          </w:tcPr>
          <w:p w14:paraId="592B54C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3154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604E6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ACA5C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D608D8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4.7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C230E0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-3.5</w:t>
            </w:r>
          </w:p>
        </w:tc>
      </w:tr>
      <w:tr w:rsidR="004B632D" w:rsidRPr="00A466D6" w14:paraId="3D00961B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F1E1CF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14A98E9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184</w:t>
            </w:r>
          </w:p>
        </w:tc>
        <w:tc>
          <w:tcPr>
            <w:tcW w:w="727" w:type="pct"/>
            <w:vAlign w:val="center"/>
          </w:tcPr>
          <w:p w14:paraId="25D8E050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3208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22235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4B2DAD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bioclastic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C8279EF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4.5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48C7F6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-3.6</w:t>
            </w:r>
          </w:p>
        </w:tc>
      </w:tr>
      <w:tr w:rsidR="004B632D" w:rsidRPr="00A466D6" w14:paraId="2BCE4019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A8B596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139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EF24AAB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186</w:t>
            </w:r>
          </w:p>
        </w:tc>
        <w:tc>
          <w:tcPr>
            <w:tcW w:w="727" w:type="pct"/>
            <w:vAlign w:val="center"/>
          </w:tcPr>
          <w:p w14:paraId="2027521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3218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844F1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1DBC57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732DCA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5.5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5474FD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-2.7</w:t>
            </w:r>
          </w:p>
        </w:tc>
      </w:tr>
      <w:tr w:rsidR="004B632D" w:rsidRPr="00A466D6" w14:paraId="6A45B2F5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27DCEE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F7678BC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187</w:t>
            </w:r>
          </w:p>
        </w:tc>
        <w:tc>
          <w:tcPr>
            <w:tcW w:w="727" w:type="pct"/>
            <w:vAlign w:val="center"/>
          </w:tcPr>
          <w:p w14:paraId="0F02ACD3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3254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ACDD0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6A89FE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0C121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5.6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1F4278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-1.8</w:t>
            </w:r>
          </w:p>
        </w:tc>
      </w:tr>
      <w:tr w:rsidR="004B632D" w:rsidRPr="00A466D6" w14:paraId="0FA9C610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EEF582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F152F94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188</w:t>
            </w:r>
          </w:p>
        </w:tc>
        <w:tc>
          <w:tcPr>
            <w:tcW w:w="727" w:type="pct"/>
            <w:vAlign w:val="center"/>
          </w:tcPr>
          <w:p w14:paraId="3ACEF3B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3302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68A11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F9325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B0C3F64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FE8C3B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-2.5</w:t>
            </w:r>
          </w:p>
        </w:tc>
      </w:tr>
      <w:tr w:rsidR="004B632D" w:rsidRPr="00A466D6" w14:paraId="314128B0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F20013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9DB9E09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188</w:t>
            </w:r>
          </w:p>
        </w:tc>
        <w:tc>
          <w:tcPr>
            <w:tcW w:w="727" w:type="pct"/>
            <w:vAlign w:val="center"/>
          </w:tcPr>
          <w:p w14:paraId="494A66E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3350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5AAF7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00B4D1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9A314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5.1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261E954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-2.2</w:t>
            </w:r>
          </w:p>
        </w:tc>
      </w:tr>
      <w:tr w:rsidR="004B632D" w:rsidRPr="00A466D6" w14:paraId="1C503F6C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BC2B471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143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79117FC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189</w:t>
            </w:r>
          </w:p>
        </w:tc>
        <w:tc>
          <w:tcPr>
            <w:tcW w:w="727" w:type="pct"/>
            <w:vAlign w:val="center"/>
          </w:tcPr>
          <w:p w14:paraId="4451FC95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3384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3B86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ED5D37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1EF8E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0.1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B3F092F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-4.1</w:t>
            </w:r>
          </w:p>
        </w:tc>
      </w:tr>
      <w:tr w:rsidR="004B632D" w:rsidRPr="00A466D6" w14:paraId="18523091" w14:textId="77777777" w:rsidTr="00BD46BD">
        <w:trPr>
          <w:trHeight w:hRule="exact" w:val="283"/>
        </w:trPr>
        <w:tc>
          <w:tcPr>
            <w:tcW w:w="591" w:type="pc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D9DC29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144</w:t>
            </w:r>
          </w:p>
        </w:tc>
        <w:tc>
          <w:tcPr>
            <w:tcW w:w="443" w:type="pc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83DEE39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189</w:t>
            </w:r>
          </w:p>
        </w:tc>
        <w:tc>
          <w:tcPr>
            <w:tcW w:w="727" w:type="pct"/>
            <w:vAlign w:val="center"/>
          </w:tcPr>
          <w:p w14:paraId="3AE8C75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3442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351FA4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0B9CC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tcBorders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C8AAC6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538" w:type="pct"/>
            <w:tcBorders>
              <w:bottom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F05B08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-3.1</w:t>
            </w:r>
          </w:p>
        </w:tc>
      </w:tr>
      <w:tr w:rsidR="004B632D" w:rsidRPr="00A466D6" w14:paraId="0FFF348A" w14:textId="77777777" w:rsidTr="00BD46BD">
        <w:trPr>
          <w:trHeight w:hRule="exact" w:val="283"/>
        </w:trPr>
        <w:tc>
          <w:tcPr>
            <w:tcW w:w="59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41DF88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145</w:t>
            </w:r>
          </w:p>
        </w:tc>
        <w:tc>
          <w:tcPr>
            <w:tcW w:w="44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2CD42252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189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center"/>
          </w:tcPr>
          <w:p w14:paraId="61355E0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3496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6451B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A07F6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micrite</w:t>
            </w:r>
          </w:p>
        </w:tc>
        <w:tc>
          <w:tcPr>
            <w:tcW w:w="533" w:type="pct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E45422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3.5</w:t>
            </w:r>
          </w:p>
        </w:tc>
        <w:tc>
          <w:tcPr>
            <w:tcW w:w="538" w:type="pct"/>
            <w:tcBorders>
              <w:top w:val="nil"/>
              <w:bottom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208A06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-5.3</w:t>
            </w:r>
          </w:p>
        </w:tc>
      </w:tr>
      <w:tr w:rsidR="004B632D" w:rsidRPr="00A466D6" w14:paraId="6C4BF870" w14:textId="77777777" w:rsidTr="00BD46BD">
        <w:trPr>
          <w:trHeight w:hRule="exact" w:val="283"/>
        </w:trPr>
        <w:tc>
          <w:tcPr>
            <w:tcW w:w="591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C8F5BC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146</w:t>
            </w: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2C11D10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190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center"/>
          </w:tcPr>
          <w:p w14:paraId="3584CFFF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3522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2C33A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 xml:space="preserve">Upper member of </w:t>
            </w:r>
            <w:proofErr w:type="spellStart"/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Kunkelaqi</w:t>
            </w:r>
            <w:proofErr w:type="spellEnd"/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 xml:space="preserve"> Formation</w:t>
            </w:r>
          </w:p>
        </w:tc>
        <w:tc>
          <w:tcPr>
            <w:tcW w:w="1442" w:type="pct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1C6EC48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76352B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69C23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-2.4</w:t>
            </w:r>
          </w:p>
        </w:tc>
      </w:tr>
      <w:tr w:rsidR="004B632D" w:rsidRPr="00A466D6" w14:paraId="74CD3DC5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986DFB1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147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6405EA6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190</w:t>
            </w:r>
          </w:p>
        </w:tc>
        <w:tc>
          <w:tcPr>
            <w:tcW w:w="727" w:type="pct"/>
            <w:vAlign w:val="center"/>
          </w:tcPr>
          <w:p w14:paraId="6E7BB582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3730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EF26B4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3AC7F3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B9920D1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4.4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C8CE8D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-2.8</w:t>
            </w:r>
          </w:p>
        </w:tc>
      </w:tr>
      <w:tr w:rsidR="004B632D" w:rsidRPr="00A466D6" w14:paraId="112F006A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0C79B4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148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049D2EF1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190</w:t>
            </w:r>
          </w:p>
        </w:tc>
        <w:tc>
          <w:tcPr>
            <w:tcW w:w="727" w:type="pct"/>
            <w:vAlign w:val="center"/>
          </w:tcPr>
          <w:p w14:paraId="1D1E8ADA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3574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C18E1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775E2F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208FDEA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4.4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A5DF28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-5.3</w:t>
            </w:r>
          </w:p>
        </w:tc>
      </w:tr>
      <w:tr w:rsidR="004B632D" w:rsidRPr="00A466D6" w14:paraId="1CD1F7B2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32F9948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149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4183087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190</w:t>
            </w:r>
          </w:p>
        </w:tc>
        <w:tc>
          <w:tcPr>
            <w:tcW w:w="727" w:type="pct"/>
            <w:vAlign w:val="center"/>
          </w:tcPr>
          <w:p w14:paraId="0F0A8EED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3624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319D27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0AB29A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316A5F3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5.2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D274A6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-2.5</w:t>
            </w:r>
          </w:p>
        </w:tc>
      </w:tr>
      <w:tr w:rsidR="004B632D" w:rsidRPr="00A466D6" w14:paraId="4B178A7F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3E18370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150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420355A4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190</w:t>
            </w:r>
          </w:p>
        </w:tc>
        <w:tc>
          <w:tcPr>
            <w:tcW w:w="727" w:type="pct"/>
            <w:vAlign w:val="center"/>
          </w:tcPr>
          <w:p w14:paraId="14F94F78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3702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6A6EB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D26E85A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58ACBE87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4.7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7616285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-3.9</w:t>
            </w:r>
          </w:p>
        </w:tc>
      </w:tr>
      <w:tr w:rsidR="004B632D" w:rsidRPr="00A466D6" w14:paraId="74206450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128F6C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151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7B907640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190</w:t>
            </w:r>
          </w:p>
        </w:tc>
        <w:tc>
          <w:tcPr>
            <w:tcW w:w="727" w:type="pct"/>
            <w:vAlign w:val="center"/>
          </w:tcPr>
          <w:p w14:paraId="7015716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3762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AC7BE0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118F2CD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452785AE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4.4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18404193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-6.3</w:t>
            </w:r>
          </w:p>
        </w:tc>
      </w:tr>
      <w:tr w:rsidR="004B632D" w:rsidRPr="00A466D6" w14:paraId="5C4A3392" w14:textId="77777777" w:rsidTr="00BD46BD">
        <w:trPr>
          <w:trHeight w:hRule="exact" w:val="283"/>
        </w:trPr>
        <w:tc>
          <w:tcPr>
            <w:tcW w:w="591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19B54EF2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152</w:t>
            </w:r>
          </w:p>
        </w:tc>
        <w:tc>
          <w:tcPr>
            <w:tcW w:w="443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5BA25362" w14:textId="77777777" w:rsidR="004B632D" w:rsidRPr="00A466D6" w:rsidRDefault="004B632D" w:rsidP="004B632D">
            <w:pPr>
              <w:jc w:val="center"/>
              <w:rPr>
                <w:rFonts w:ascii="Calisto MT" w:eastAsia="宋体" w:hAnsi="Calisto MT" w:cs="Arial"/>
                <w:sz w:val="18"/>
                <w:szCs w:val="18"/>
              </w:rPr>
            </w:pPr>
            <w:r w:rsidRPr="00A466D6">
              <w:rPr>
                <w:rFonts w:ascii="Calisto MT" w:hAnsi="Calisto MT" w:cs="Arial"/>
                <w:sz w:val="18"/>
                <w:szCs w:val="18"/>
              </w:rPr>
              <w:t>190</w:t>
            </w:r>
          </w:p>
        </w:tc>
        <w:tc>
          <w:tcPr>
            <w:tcW w:w="727" w:type="pct"/>
            <w:vAlign w:val="center"/>
          </w:tcPr>
          <w:p w14:paraId="7D65BCA7" w14:textId="77777777" w:rsidR="004B632D" w:rsidRPr="00A466D6" w:rsidRDefault="004B632D" w:rsidP="004B632D">
            <w:pPr>
              <w:jc w:val="center"/>
              <w:rPr>
                <w:rFonts w:ascii="Calisto MT" w:hAnsi="Calisto MT"/>
              </w:rPr>
            </w:pPr>
            <w:r w:rsidRPr="00A466D6">
              <w:rPr>
                <w:rFonts w:ascii="Calisto MT" w:hAnsi="Calisto MT"/>
              </w:rPr>
              <w:t>3868</w:t>
            </w:r>
          </w:p>
        </w:tc>
        <w:tc>
          <w:tcPr>
            <w:tcW w:w="727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033BA5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</w:p>
        </w:tc>
        <w:tc>
          <w:tcPr>
            <w:tcW w:w="1442" w:type="pct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14:paraId="6E13EED9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reef limestone</w:t>
            </w:r>
          </w:p>
        </w:tc>
        <w:tc>
          <w:tcPr>
            <w:tcW w:w="533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0DBEE6BB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4.7</w:t>
            </w:r>
          </w:p>
        </w:tc>
        <w:tc>
          <w:tcPr>
            <w:tcW w:w="538" w:type="pct"/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14:paraId="6FA65CFC" w14:textId="77777777" w:rsidR="004B632D" w:rsidRPr="00A466D6" w:rsidRDefault="004B632D" w:rsidP="004B632D">
            <w:pPr>
              <w:widowControl/>
              <w:jc w:val="center"/>
              <w:rPr>
                <w:rFonts w:ascii="Calisto MT" w:eastAsia="宋体" w:hAnsi="Calisto MT" w:cs="Arial"/>
                <w:kern w:val="0"/>
                <w:sz w:val="18"/>
                <w:szCs w:val="18"/>
              </w:rPr>
            </w:pPr>
            <w:r w:rsidRPr="00A466D6">
              <w:rPr>
                <w:rFonts w:ascii="Calisto MT" w:eastAsia="宋体" w:hAnsi="Calisto MT" w:cs="Arial"/>
                <w:kern w:val="0"/>
                <w:sz w:val="18"/>
                <w:szCs w:val="18"/>
              </w:rPr>
              <w:t>-4.4</w:t>
            </w:r>
          </w:p>
        </w:tc>
      </w:tr>
    </w:tbl>
    <w:p w14:paraId="25A943FA" w14:textId="77777777" w:rsidR="00A466D6" w:rsidRPr="00A466D6" w:rsidRDefault="00A466D6">
      <w:pPr>
        <w:rPr>
          <w:rFonts w:ascii="Calisto MT" w:hAnsi="Calisto MT" w:cs="Arial"/>
        </w:rPr>
      </w:pPr>
    </w:p>
    <w:p w14:paraId="69A1A2C9" w14:textId="77777777" w:rsidR="00A466D6" w:rsidRPr="00A466D6" w:rsidRDefault="00A466D6">
      <w:pPr>
        <w:widowControl/>
        <w:jc w:val="left"/>
        <w:rPr>
          <w:rFonts w:ascii="Calisto MT" w:hAnsi="Calisto MT" w:cs="Arial"/>
        </w:rPr>
      </w:pPr>
      <w:r w:rsidRPr="00A466D6">
        <w:rPr>
          <w:rFonts w:ascii="Calisto MT" w:hAnsi="Calisto MT" w:cs="Arial"/>
        </w:rPr>
        <w:br w:type="page"/>
      </w:r>
    </w:p>
    <w:sectPr w:rsidR="00A466D6" w:rsidRPr="00A466D6" w:rsidSect="00BB6E08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C1027" w14:textId="77777777" w:rsidR="00894224" w:rsidRDefault="00894224" w:rsidP="00050921">
      <w:r>
        <w:separator/>
      </w:r>
    </w:p>
  </w:endnote>
  <w:endnote w:type="continuationSeparator" w:id="0">
    <w:p w14:paraId="0B4AB381" w14:textId="77777777" w:rsidR="00894224" w:rsidRDefault="00894224" w:rsidP="0005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3F812" w14:textId="77777777" w:rsidR="00894224" w:rsidRDefault="00894224" w:rsidP="00050921">
      <w:r>
        <w:separator/>
      </w:r>
    </w:p>
  </w:footnote>
  <w:footnote w:type="continuationSeparator" w:id="0">
    <w:p w14:paraId="33E79F14" w14:textId="77777777" w:rsidR="00894224" w:rsidRDefault="00894224" w:rsidP="00050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4C9E"/>
    <w:rsid w:val="00002E3C"/>
    <w:rsid w:val="00004360"/>
    <w:rsid w:val="00017D55"/>
    <w:rsid w:val="00030637"/>
    <w:rsid w:val="00040E20"/>
    <w:rsid w:val="00050921"/>
    <w:rsid w:val="000758F2"/>
    <w:rsid w:val="00094A6B"/>
    <w:rsid w:val="00095C77"/>
    <w:rsid w:val="00095C9D"/>
    <w:rsid w:val="000A039A"/>
    <w:rsid w:val="000A1CE0"/>
    <w:rsid w:val="000A6E24"/>
    <w:rsid w:val="000C5FF3"/>
    <w:rsid w:val="000C6074"/>
    <w:rsid w:val="000D60A0"/>
    <w:rsid w:val="001004C8"/>
    <w:rsid w:val="001126B2"/>
    <w:rsid w:val="001237EF"/>
    <w:rsid w:val="00136FB0"/>
    <w:rsid w:val="001402D4"/>
    <w:rsid w:val="0015032C"/>
    <w:rsid w:val="00152425"/>
    <w:rsid w:val="00154144"/>
    <w:rsid w:val="00154C3E"/>
    <w:rsid w:val="00157EF0"/>
    <w:rsid w:val="001848FB"/>
    <w:rsid w:val="00196AC1"/>
    <w:rsid w:val="00197625"/>
    <w:rsid w:val="001C4328"/>
    <w:rsid w:val="001C4A35"/>
    <w:rsid w:val="001C4B2F"/>
    <w:rsid w:val="001C6B7A"/>
    <w:rsid w:val="001C7023"/>
    <w:rsid w:val="001D1B63"/>
    <w:rsid w:val="001E1A9D"/>
    <w:rsid w:val="00214732"/>
    <w:rsid w:val="002414DF"/>
    <w:rsid w:val="002542B2"/>
    <w:rsid w:val="002565E9"/>
    <w:rsid w:val="002607BB"/>
    <w:rsid w:val="00265A1D"/>
    <w:rsid w:val="002725CB"/>
    <w:rsid w:val="002B7E80"/>
    <w:rsid w:val="002D2C07"/>
    <w:rsid w:val="002E593F"/>
    <w:rsid w:val="002E722E"/>
    <w:rsid w:val="002E7417"/>
    <w:rsid w:val="002F256D"/>
    <w:rsid w:val="002F60D3"/>
    <w:rsid w:val="002F70D9"/>
    <w:rsid w:val="00301CA7"/>
    <w:rsid w:val="003239BD"/>
    <w:rsid w:val="003436B6"/>
    <w:rsid w:val="003447B6"/>
    <w:rsid w:val="00353CBF"/>
    <w:rsid w:val="00356C51"/>
    <w:rsid w:val="003962D1"/>
    <w:rsid w:val="003A153F"/>
    <w:rsid w:val="003A6DBD"/>
    <w:rsid w:val="003B31EA"/>
    <w:rsid w:val="003B5CCA"/>
    <w:rsid w:val="003B65D1"/>
    <w:rsid w:val="003D69A6"/>
    <w:rsid w:val="003E043D"/>
    <w:rsid w:val="00400E65"/>
    <w:rsid w:val="00406173"/>
    <w:rsid w:val="00406221"/>
    <w:rsid w:val="00411B83"/>
    <w:rsid w:val="0041273D"/>
    <w:rsid w:val="00422210"/>
    <w:rsid w:val="004321D1"/>
    <w:rsid w:val="004345D7"/>
    <w:rsid w:val="0046039B"/>
    <w:rsid w:val="00476388"/>
    <w:rsid w:val="00483588"/>
    <w:rsid w:val="00487C0B"/>
    <w:rsid w:val="004934D4"/>
    <w:rsid w:val="004944DF"/>
    <w:rsid w:val="004B632D"/>
    <w:rsid w:val="004C08FD"/>
    <w:rsid w:val="004C1D08"/>
    <w:rsid w:val="004D6426"/>
    <w:rsid w:val="004D6652"/>
    <w:rsid w:val="004D71B4"/>
    <w:rsid w:val="004E01DD"/>
    <w:rsid w:val="004E5A28"/>
    <w:rsid w:val="004F17E8"/>
    <w:rsid w:val="004F25DF"/>
    <w:rsid w:val="004F2AE0"/>
    <w:rsid w:val="0050369E"/>
    <w:rsid w:val="00510268"/>
    <w:rsid w:val="00524571"/>
    <w:rsid w:val="00525BC4"/>
    <w:rsid w:val="00527CBB"/>
    <w:rsid w:val="005369A2"/>
    <w:rsid w:val="00540D26"/>
    <w:rsid w:val="00541328"/>
    <w:rsid w:val="00560482"/>
    <w:rsid w:val="005639C3"/>
    <w:rsid w:val="00564C9E"/>
    <w:rsid w:val="00586B81"/>
    <w:rsid w:val="005943C3"/>
    <w:rsid w:val="005A1E0E"/>
    <w:rsid w:val="005A4827"/>
    <w:rsid w:val="005C0554"/>
    <w:rsid w:val="005C5E74"/>
    <w:rsid w:val="005E7321"/>
    <w:rsid w:val="005F1DA3"/>
    <w:rsid w:val="00601CB6"/>
    <w:rsid w:val="00610196"/>
    <w:rsid w:val="00616806"/>
    <w:rsid w:val="006168F4"/>
    <w:rsid w:val="00624102"/>
    <w:rsid w:val="00631344"/>
    <w:rsid w:val="00662C6D"/>
    <w:rsid w:val="00664E3C"/>
    <w:rsid w:val="00666790"/>
    <w:rsid w:val="00670A0F"/>
    <w:rsid w:val="0067158F"/>
    <w:rsid w:val="006776D3"/>
    <w:rsid w:val="00677BC7"/>
    <w:rsid w:val="0068676E"/>
    <w:rsid w:val="006B00E2"/>
    <w:rsid w:val="006B79C7"/>
    <w:rsid w:val="006C1E86"/>
    <w:rsid w:val="006D1228"/>
    <w:rsid w:val="006D54AC"/>
    <w:rsid w:val="006D5F4C"/>
    <w:rsid w:val="006F4778"/>
    <w:rsid w:val="006F6B80"/>
    <w:rsid w:val="007023D4"/>
    <w:rsid w:val="00733116"/>
    <w:rsid w:val="00734EF7"/>
    <w:rsid w:val="0073669D"/>
    <w:rsid w:val="00753759"/>
    <w:rsid w:val="0075497D"/>
    <w:rsid w:val="00762967"/>
    <w:rsid w:val="00766F98"/>
    <w:rsid w:val="0076792F"/>
    <w:rsid w:val="00771903"/>
    <w:rsid w:val="007A7252"/>
    <w:rsid w:val="007A7A78"/>
    <w:rsid w:val="007B2D81"/>
    <w:rsid w:val="007D1DFE"/>
    <w:rsid w:val="007D5440"/>
    <w:rsid w:val="007E1F56"/>
    <w:rsid w:val="007E2E90"/>
    <w:rsid w:val="007F2108"/>
    <w:rsid w:val="007F6DC0"/>
    <w:rsid w:val="0080229E"/>
    <w:rsid w:val="0080467C"/>
    <w:rsid w:val="008046D1"/>
    <w:rsid w:val="00812248"/>
    <w:rsid w:val="008374C8"/>
    <w:rsid w:val="008379B7"/>
    <w:rsid w:val="00840327"/>
    <w:rsid w:val="00842EA3"/>
    <w:rsid w:val="00845282"/>
    <w:rsid w:val="008468D4"/>
    <w:rsid w:val="008473CA"/>
    <w:rsid w:val="0084774C"/>
    <w:rsid w:val="00851770"/>
    <w:rsid w:val="0085261B"/>
    <w:rsid w:val="00857766"/>
    <w:rsid w:val="0086710E"/>
    <w:rsid w:val="00874C10"/>
    <w:rsid w:val="00894224"/>
    <w:rsid w:val="00897E11"/>
    <w:rsid w:val="008A342B"/>
    <w:rsid w:val="008A6118"/>
    <w:rsid w:val="008B4024"/>
    <w:rsid w:val="008C71A0"/>
    <w:rsid w:val="008D0CF9"/>
    <w:rsid w:val="008D5839"/>
    <w:rsid w:val="008D707E"/>
    <w:rsid w:val="008E1B7B"/>
    <w:rsid w:val="008E72AF"/>
    <w:rsid w:val="008E7E17"/>
    <w:rsid w:val="008F3783"/>
    <w:rsid w:val="00905D0E"/>
    <w:rsid w:val="00916C45"/>
    <w:rsid w:val="009177B0"/>
    <w:rsid w:val="00920985"/>
    <w:rsid w:val="0092165A"/>
    <w:rsid w:val="00942149"/>
    <w:rsid w:val="00952D7C"/>
    <w:rsid w:val="00961C1F"/>
    <w:rsid w:val="0096658E"/>
    <w:rsid w:val="009755FF"/>
    <w:rsid w:val="009824F4"/>
    <w:rsid w:val="00985056"/>
    <w:rsid w:val="00993D00"/>
    <w:rsid w:val="009B5646"/>
    <w:rsid w:val="009C3D2D"/>
    <w:rsid w:val="009C5E66"/>
    <w:rsid w:val="009D3C6B"/>
    <w:rsid w:val="009D4DBB"/>
    <w:rsid w:val="009D6374"/>
    <w:rsid w:val="009E2351"/>
    <w:rsid w:val="00A01733"/>
    <w:rsid w:val="00A04834"/>
    <w:rsid w:val="00A0784C"/>
    <w:rsid w:val="00A23A7A"/>
    <w:rsid w:val="00A37020"/>
    <w:rsid w:val="00A466D6"/>
    <w:rsid w:val="00A8107D"/>
    <w:rsid w:val="00A959FD"/>
    <w:rsid w:val="00AA3F01"/>
    <w:rsid w:val="00AC36C3"/>
    <w:rsid w:val="00AD0696"/>
    <w:rsid w:val="00AD386F"/>
    <w:rsid w:val="00AF2625"/>
    <w:rsid w:val="00AF6696"/>
    <w:rsid w:val="00B050AB"/>
    <w:rsid w:val="00B26057"/>
    <w:rsid w:val="00B30B25"/>
    <w:rsid w:val="00B325C0"/>
    <w:rsid w:val="00B3512C"/>
    <w:rsid w:val="00B41D4E"/>
    <w:rsid w:val="00B43BEA"/>
    <w:rsid w:val="00B45F79"/>
    <w:rsid w:val="00B51A58"/>
    <w:rsid w:val="00B5340B"/>
    <w:rsid w:val="00B548CA"/>
    <w:rsid w:val="00B55678"/>
    <w:rsid w:val="00B67886"/>
    <w:rsid w:val="00B7246C"/>
    <w:rsid w:val="00B77EC6"/>
    <w:rsid w:val="00B82D70"/>
    <w:rsid w:val="00B91585"/>
    <w:rsid w:val="00B92EA7"/>
    <w:rsid w:val="00BA0BD1"/>
    <w:rsid w:val="00BA2831"/>
    <w:rsid w:val="00BA6758"/>
    <w:rsid w:val="00BB08D1"/>
    <w:rsid w:val="00BB27EF"/>
    <w:rsid w:val="00BB6E08"/>
    <w:rsid w:val="00BC09F7"/>
    <w:rsid w:val="00BC1846"/>
    <w:rsid w:val="00BC7175"/>
    <w:rsid w:val="00BC7E78"/>
    <w:rsid w:val="00BD1348"/>
    <w:rsid w:val="00BD46BD"/>
    <w:rsid w:val="00BE0A08"/>
    <w:rsid w:val="00BE42CD"/>
    <w:rsid w:val="00BF1DDF"/>
    <w:rsid w:val="00BF24C6"/>
    <w:rsid w:val="00BF727E"/>
    <w:rsid w:val="00C030BA"/>
    <w:rsid w:val="00C10AA7"/>
    <w:rsid w:val="00C17E7A"/>
    <w:rsid w:val="00C43651"/>
    <w:rsid w:val="00C476FD"/>
    <w:rsid w:val="00C6054A"/>
    <w:rsid w:val="00C66AFB"/>
    <w:rsid w:val="00C7032E"/>
    <w:rsid w:val="00C75C25"/>
    <w:rsid w:val="00C8682D"/>
    <w:rsid w:val="00C92176"/>
    <w:rsid w:val="00CA0846"/>
    <w:rsid w:val="00CA272B"/>
    <w:rsid w:val="00CA591E"/>
    <w:rsid w:val="00CB43E5"/>
    <w:rsid w:val="00CE7428"/>
    <w:rsid w:val="00CE7ED4"/>
    <w:rsid w:val="00CF5824"/>
    <w:rsid w:val="00D05B9A"/>
    <w:rsid w:val="00D159EE"/>
    <w:rsid w:val="00D17380"/>
    <w:rsid w:val="00D33786"/>
    <w:rsid w:val="00D405D1"/>
    <w:rsid w:val="00D5536F"/>
    <w:rsid w:val="00D56F1D"/>
    <w:rsid w:val="00D57E5C"/>
    <w:rsid w:val="00D623FC"/>
    <w:rsid w:val="00D64471"/>
    <w:rsid w:val="00DA62F1"/>
    <w:rsid w:val="00DB0741"/>
    <w:rsid w:val="00DB0CF9"/>
    <w:rsid w:val="00DD6E4C"/>
    <w:rsid w:val="00DE45F5"/>
    <w:rsid w:val="00DE7CA3"/>
    <w:rsid w:val="00DF4682"/>
    <w:rsid w:val="00E00E55"/>
    <w:rsid w:val="00E016BB"/>
    <w:rsid w:val="00E02ECF"/>
    <w:rsid w:val="00E32F41"/>
    <w:rsid w:val="00E417DC"/>
    <w:rsid w:val="00E50667"/>
    <w:rsid w:val="00E557BC"/>
    <w:rsid w:val="00E57B06"/>
    <w:rsid w:val="00E61272"/>
    <w:rsid w:val="00E62ABF"/>
    <w:rsid w:val="00E64359"/>
    <w:rsid w:val="00E731FA"/>
    <w:rsid w:val="00E757A0"/>
    <w:rsid w:val="00E76150"/>
    <w:rsid w:val="00E80125"/>
    <w:rsid w:val="00EB031C"/>
    <w:rsid w:val="00ED27CE"/>
    <w:rsid w:val="00EE7664"/>
    <w:rsid w:val="00EF4D0D"/>
    <w:rsid w:val="00F02507"/>
    <w:rsid w:val="00F079C2"/>
    <w:rsid w:val="00F35CC6"/>
    <w:rsid w:val="00F35DCA"/>
    <w:rsid w:val="00F450A4"/>
    <w:rsid w:val="00F55149"/>
    <w:rsid w:val="00F64444"/>
    <w:rsid w:val="00F65A4A"/>
    <w:rsid w:val="00F75359"/>
    <w:rsid w:val="00F772F8"/>
    <w:rsid w:val="00F77BAF"/>
    <w:rsid w:val="00F93C33"/>
    <w:rsid w:val="00F954F7"/>
    <w:rsid w:val="00F9599B"/>
    <w:rsid w:val="00FA453B"/>
    <w:rsid w:val="00FA7CC0"/>
    <w:rsid w:val="00FC5A5A"/>
    <w:rsid w:val="00FD3546"/>
    <w:rsid w:val="00FD57C8"/>
    <w:rsid w:val="00FF0C4D"/>
    <w:rsid w:val="00FF1DFD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C0691"/>
  <w15:docId w15:val="{EEB21451-FA7B-4FE4-9D55-EFCCF61F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9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92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466D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46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1015</Words>
  <Characters>5791</Characters>
  <Application>Microsoft Office Word</Application>
  <DocSecurity>0</DocSecurity>
  <Lines>48</Lines>
  <Paragraphs>13</Paragraphs>
  <ScaleCrop>false</ScaleCrop>
  <Company/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庞 瑶</cp:lastModifiedBy>
  <cp:revision>15</cp:revision>
  <cp:lastPrinted>2020-05-28T14:48:00Z</cp:lastPrinted>
  <dcterms:created xsi:type="dcterms:W3CDTF">2017-02-27T14:33:00Z</dcterms:created>
  <dcterms:modified xsi:type="dcterms:W3CDTF">2020-05-28T15:23:00Z</dcterms:modified>
</cp:coreProperties>
</file>