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D053E" w14:textId="43376617" w:rsidR="00705F29" w:rsidRPr="00B23672" w:rsidRDefault="00B23672" w:rsidP="00B23672">
      <w:pPr>
        <w:rPr>
          <w:b/>
          <w:bCs/>
        </w:rPr>
      </w:pPr>
      <w:bookmarkStart w:id="0" w:name="_GoBack"/>
      <w:bookmarkEnd w:id="0"/>
      <w:r w:rsidRPr="00B23672">
        <w:rPr>
          <w:b/>
          <w:bCs/>
        </w:rPr>
        <w:t>Supplementary file</w:t>
      </w:r>
    </w:p>
    <w:p w14:paraId="3F546941" w14:textId="2456C7D8" w:rsidR="00B23672" w:rsidRDefault="00B23672" w:rsidP="009E41AA">
      <w:pPr>
        <w:ind w:left="-142"/>
      </w:pPr>
    </w:p>
    <w:p w14:paraId="303D6C28" w14:textId="77777777" w:rsidR="00B23672" w:rsidRDefault="00B23672" w:rsidP="009E41AA">
      <w:pPr>
        <w:ind w:left="-142"/>
      </w:pPr>
    </w:p>
    <w:tbl>
      <w:tblPr>
        <w:tblW w:w="8505" w:type="dxa"/>
        <w:tblLook w:val="04A0" w:firstRow="1" w:lastRow="0" w:firstColumn="1" w:lastColumn="0" w:noHBand="0" w:noVBand="1"/>
      </w:tblPr>
      <w:tblGrid>
        <w:gridCol w:w="1281"/>
        <w:gridCol w:w="483"/>
        <w:gridCol w:w="483"/>
        <w:gridCol w:w="484"/>
        <w:gridCol w:w="484"/>
        <w:gridCol w:w="484"/>
        <w:gridCol w:w="484"/>
        <w:gridCol w:w="543"/>
        <w:gridCol w:w="543"/>
        <w:gridCol w:w="484"/>
        <w:gridCol w:w="484"/>
        <w:gridCol w:w="484"/>
        <w:gridCol w:w="543"/>
        <w:gridCol w:w="484"/>
        <w:gridCol w:w="484"/>
        <w:gridCol w:w="484"/>
        <w:gridCol w:w="484"/>
        <w:gridCol w:w="543"/>
        <w:gridCol w:w="484"/>
        <w:gridCol w:w="484"/>
        <w:gridCol w:w="702"/>
      </w:tblGrid>
      <w:tr w:rsidR="00ED079B" w:rsidRPr="009E41AA" w14:paraId="1C5F0E79" w14:textId="77777777" w:rsidTr="00ED079B">
        <w:trPr>
          <w:trHeight w:val="30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C30F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Herd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021051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Q1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DCE349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Q2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AC4D69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Q3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C68D56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Q4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CD021D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Q5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7AF295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Q6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5D0FE1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Q7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AF8C6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J1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2A9DDB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J2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9AB022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J3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07E821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J4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052544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J5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176DA3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J6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79D537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J7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997783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J8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2EA844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J9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9E0A20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J10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9B3EBE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J11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66D300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J12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5D8E1E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Total</w:t>
            </w:r>
          </w:p>
        </w:tc>
      </w:tr>
      <w:tr w:rsidR="00ED079B" w:rsidRPr="009E41AA" w14:paraId="0FD74536" w14:textId="77777777" w:rsidTr="00ED079B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EA3D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 of screened camels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EB8D51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3D2BBC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7A899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5FD974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CA1AA2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75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10983D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12C71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6D636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B8A2A6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E8A553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BF2F81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3255D0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B6ED65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21D11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A5F91E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F6D6BB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3CA1DA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BE159B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F3C134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EBC7B6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362</w:t>
            </w:r>
          </w:p>
        </w:tc>
      </w:tr>
      <w:tr w:rsidR="00ED079B" w:rsidRPr="009E41AA" w14:paraId="1231B1EE" w14:textId="77777777" w:rsidTr="00ED079B">
        <w:trPr>
          <w:trHeight w:val="4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E8D4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 of positive camels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29F006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8DF652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D378A8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6CAAB0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80FC56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74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01480B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9AE23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9E4595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844AC9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9DB6B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6770AC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FE56A0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F208FF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F40BEC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1E3479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73E0BE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25C530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AEAC5E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BB81BB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10D318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326</w:t>
            </w:r>
          </w:p>
        </w:tc>
      </w:tr>
      <w:tr w:rsidR="00ED079B" w:rsidRPr="009E41AA" w14:paraId="2042AE67" w14:textId="77777777" w:rsidTr="00ED079B">
        <w:trPr>
          <w:trHeight w:val="4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BF8B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 of positive camels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458074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88.89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01CB33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77.27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8153A0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93.33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160C71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95.24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8C3547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98.67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88C242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90.00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35404F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100.00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94E9FC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100.00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853F2C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86.67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79493C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71.43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9F625F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60.00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31A509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100.00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3917F2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71.43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C6CE2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33.33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8DFC51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90.48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B983CF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50.00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A68ED5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100.00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665C8E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55.56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9D8CC0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50.00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19579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90.06</w:t>
            </w:r>
          </w:p>
        </w:tc>
      </w:tr>
      <w:tr w:rsidR="00ED079B" w:rsidRPr="009E41AA" w14:paraId="573B4EE3" w14:textId="77777777" w:rsidTr="00ED079B">
        <w:trPr>
          <w:trHeight w:val="300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2957C5" w14:textId="77777777" w:rsidR="009E41AA" w:rsidRPr="009E41AA" w:rsidRDefault="009E41AA" w:rsidP="00ED07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Individual camels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218FCC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6.82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3A7355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0B52D0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18D7D2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5.39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C05F9B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5.44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C4980B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6.75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ADC2FA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1.203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C1D93A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4.38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5B55F8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1.72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1EA85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52DEE5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0.49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E1CA74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4.75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C49AFA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5.41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1E3516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B608A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3.63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A769F4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5.47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3C9FC0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4.45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D6751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0.33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C56669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1.91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hideMark/>
          </w:tcPr>
          <w:p w14:paraId="49AB99E2" w14:textId="77777777" w:rsidR="009E41AA" w:rsidRPr="009E41AA" w:rsidRDefault="009E41AA" w:rsidP="009E41AA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ED079B" w:rsidRPr="009E41AA" w14:paraId="1B3C2022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4E47DD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B27A44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5.67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AD5299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5.39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EA8F63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2F9B78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101937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5.86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482767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07ECA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1.323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70F984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3.87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C51465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1.86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505399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0.29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7E837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3.35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851AA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2.92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15C770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5.39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34DF7E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12CBFB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0.56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CC2FAE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1FAD8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4.29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D5116F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2.79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EA01E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3.11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57D96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74576511" w14:textId="77777777" w:rsidTr="00ED079B">
        <w:trPr>
          <w:trHeight w:val="4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A9786A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C7D5FF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0D7381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2.68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B90588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BA1CC8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6.47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93100F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7FE98A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3272B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1.496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366C31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85764E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BC6F56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3.86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C1DB3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04BD6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2.81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2E2F72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4.96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82F773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FFE5F9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1.42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A5FB1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69DCBD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2.46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EA2AD7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E548F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0.36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2D991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65A22447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CD4039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825BF1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2.85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B1FF2C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3B0881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5.69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661BA1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5.64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E2DC9C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6.82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A25F3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92C648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1.347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7195FD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1.43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37DA76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8CB38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ED0EF7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080118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C2E668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1.79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B2113A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EFACA3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62DCD0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0.27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61F15A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1.75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8E839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1.36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35BA64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0.21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06CAE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12EFB791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56B274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108CCE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9A8AB2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5.44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6BBDC9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4.87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009DD9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586390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945A4B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4.47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FCCFA1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1.351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5A316A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1.32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A7E2E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B8652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00E3E1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D711B3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1.65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72F3BB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0.79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A13CB9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476BC3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1.41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1F920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32D12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2.84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08F2D4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FC98BC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0.31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055DE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250172ED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61F0F2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565416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1.37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88A6C2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6.71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62D68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6.69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7CCB6C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1.64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38D0A4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4.59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CFE8C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5.72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7223A3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1.238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71F351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1.23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345155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4.85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C507DD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1.09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F8E67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0.95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5AE4E2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1.56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AF90FB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1.57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FDD193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01DAAE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1.32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D330C7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71AD7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4.73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61944E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0.39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274A65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2.11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1D097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6AD57255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A2AD43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2DDC1E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3.99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064773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93F1B1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2.69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4FF9A4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CCE438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00057B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8312B7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1.32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5D725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8F8296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3593E4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4.57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1B79B9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BD8A94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1E1DB7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0.26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0ADF8B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D2B680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1.46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543F0A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73EB0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1.94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C0CDD9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2.95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49CAB9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7078C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3A29455E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900837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597D7A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6.45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D39324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64ABD5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1.49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C4F5E1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BD9993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5D8567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5.93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779A12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1.541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028C05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4.36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668B68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1.57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A2E635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0A5800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2C952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63F86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33E4AF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7CE7F4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2.32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7F5D04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C44664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1.61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714588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1.46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2952FC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578F8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2719CD92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570A81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23AD98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6B88BC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0D81D4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E8E71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6.75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F7431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7.24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AD49C7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2.81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9848C4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1.388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D05647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2EC14A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5E21CD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E78745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2.49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E12FA9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924C21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2376FA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3C4594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EA2B8D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398D53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3.62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939382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0.73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32D57A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88E08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77B19578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F0148F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51867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EA07F3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E3E123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E4E884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5.71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5CFB92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CFEFC6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7.3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D27246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1.257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1ACB42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3.66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988E8A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45150D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E98091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0.29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9A1E39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2A5EE9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2BE76D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FE2C0B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2.86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907404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639FF4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4.66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A02D05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8FE432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635B4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6B76ACAE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C02543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062612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93682C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6.41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B43725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5875FD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574469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8C420D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6.32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72D7F3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1.241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777803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E7F4A7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457F0A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CB7E61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603261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1D95ED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B17CB6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AE1EBF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4.65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826C85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2DF6D8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079539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988C49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EB7F1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0D9D3874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CB7291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1F6F92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ABFE8F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F580E6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02CC59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0A4A1E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2.39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E3B3F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87B180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1.584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5527C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3.86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EE393F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BB178E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277F28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EA0499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633D4D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D78EB6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2EB000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C6D7FF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D3C62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65D4A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F9CA77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D1906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61585941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8B71BC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79730F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E3E03E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6.39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C290AD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4.73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91A40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74FB80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852CF0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BDE645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1.373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DBC3B0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931DBE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3.39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8CD1A2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F706A8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6B4D27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1FB8D2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A61F9A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BB3BDF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2.87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98B399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D2E458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3.65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32E31C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E392C3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61E9E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190D6F50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64EDE1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C068D5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269B3E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5.78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C266DB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94C016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3DF1A9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10D1AC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6.39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ECA30E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1.511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C295C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4.99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CF91CA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0.68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BCC39C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4D294A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D9D145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E2259B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6D8DB7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867FBC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8321CA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58281C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1.79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AB93E8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F9FAFD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29577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00B1F39A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7405F0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51492A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4B72B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67D23C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9D2A42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3.28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0F0FC3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4.64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80951E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2.48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896F48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1.465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23016C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3.85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9E645B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0.29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20DD95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856F61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B2B4E8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771A70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E20B04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71832D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5.61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635D2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CF8EB4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4.86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467857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277412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0B4DB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1A8E3D65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DB074E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EB4033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EB5B8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222ECB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0E0C5F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5.79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1723C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4C4E9C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14958A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1.312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5D9CA1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6.36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2AB7A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4D3B58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8E85A5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4DF2C2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0ACA40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1CDF8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0B73E9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4.88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0E901D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5F79C6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2.38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737B6F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74021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821C8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68487B74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D5FBF2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52F575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437178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08E450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CFACCC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5.41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C8DA5D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120C70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6.43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1805D2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48202B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AB03D1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2578A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9330F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7CAE68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DF983C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840795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C7C3D7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5.76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54E30C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3B13CF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4.55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17DD72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3B3EF2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EB5C8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186BDD69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B512FE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0A66BC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B823C9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0.94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E5A36C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5F461A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0.76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B53636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919BD3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B7D9DE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1.426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20AC5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97F9F1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007961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E14DA0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0FDF07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FF446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3EED85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EF382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5.65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04B391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0DA154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96F0A2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3E641D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847E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30F605D9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19D337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2C8EF8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199BBF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1CD269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4D136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2.86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EDBC3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6.92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C598DF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5.71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2A8720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4.99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32C72C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B3D1C0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268440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506C67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FF7A73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D7558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F906D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987538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3.55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79CF09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C77DD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4.73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23393E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FBD9C8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2A7C7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66D41443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4B3224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4CF86E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8769D5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0.49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97DE0A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20314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4.36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710072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5.93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CEF352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FD6752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5.49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1583EA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168EB2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11135F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51256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015530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D1F5FF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7B0EBC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9513C5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844DF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AFC25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3BF53A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DF8210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17E5B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68623EA6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1A416D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74CF2C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E0B743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7668B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19B8BA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749130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2.88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96AF3F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4.44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71D319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603CA1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A6DA21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AF000E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45E9E3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CE9769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377059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81EA5C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C9E1E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4.87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EB963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1EE59C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FF7F28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620E65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31464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6676BC1D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0A683C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64D77E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4FE866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0.66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37800C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C3A66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5D3361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6.45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2CE586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1218D8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F3E68E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84B33F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8167B9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190A51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51AAE5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B9EF58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3F1A0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BD68FD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158999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F0862E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FC75B9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E1071C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E9268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6171DC6E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1B868A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054C7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952BC6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612B97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761382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7B540E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4.49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F8707D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440EC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FF8D71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85F860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3A5DF7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D7A83B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01ADE4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1CD9CC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803B84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1C2960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102509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0DAF76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B5284A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7B90BF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0D974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34951058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224D09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F253C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9839B6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8EEAB0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723B36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FA69FC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5.59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64B9C6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DBD28B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CEC40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342FD1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BF405D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B90E29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050D03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751556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647295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308BF6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A4788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B0111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8D2FA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169706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0AA62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7E4453D8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A0C247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34A147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C0081B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7DD4F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8603FD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F7D8D0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5.33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E97CCF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09ED28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5.48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7FF8B1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187C97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148FD4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82949D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303582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25AE60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4387EF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66C192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0CFEC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997C2F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E1F0B9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80C90D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1DAB6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5BF84C26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517ABC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6DE3C1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B4F8C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7B7E43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4BC207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035B44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5.32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751826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0459E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6.39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AF9941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3B3E1E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6EED60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394B1D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A7757E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F7407B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159E12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01FB34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B2D1B9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8801D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BB5F5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746267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3F49A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1C8966DD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8E4384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FC1068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B235DC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6D0755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631E48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31977D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3.31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317810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7BD77B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5.76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AA61AF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65692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7E999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D7DD3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4EBA1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8461FE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542E46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241AE3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CC6646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206A22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386963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D3EA29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F0521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0260AF18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3BFC75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E50FBF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3DFA01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50DF01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2BFA83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DA569D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5.97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DDA8D3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4673EE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7E432C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87CCB7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6977A6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C3F0B1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9997D7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06F580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920DC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026FBA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290511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584A88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41A7C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CE05E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C5913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57F9A9DD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29E377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C082B7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0785FE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503FB6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4D194F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74D623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EBD835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765672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832C08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E1186F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174605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8A1C26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0ACA5F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A68C54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0663ED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D85A17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90002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1630C1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D2ECF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9D8FB0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22D95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014CD391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F65E66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990441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E91532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82F60A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C9C831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B5E1D0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5.37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48CE31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2.44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BF00C9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320020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DF9B19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F1E9D7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48A925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31D572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7A5E9C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30588D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65FE7B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8492D1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54EFB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77CA68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0D769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8B47C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53A1EB42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5D1F57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E88394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B09402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CEF650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70361E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7CEF8B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6.77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A274CC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0B879A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01EF67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EE14EE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49CC57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4F4B8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6106A5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ECC09E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4A3F61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25E6F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61B6F0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57FF1D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6E436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91B8FC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67BBF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13A41A4E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CB3399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87284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2138B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8A515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5EAC8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40C920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7.11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14BD79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59B622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6.27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5121E6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3254F4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95E316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D9B010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E827E7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F3AAC2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8EAC62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1C0C7B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BBAB9D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78E27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995F71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9359FE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44134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1E7356EA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91ECD1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E36D68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8D0F99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40516E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24CD3C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65E2D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7.37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7BC58F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FAE46D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BE1502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CD713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D7C2A0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F656ED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590FC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0BF4CE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F67E0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C4CDF3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C1C9F5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11AB72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8F25E5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1A086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C0EDE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301A91F6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DA17FD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ED71B9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D4AC2D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822123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E21ACD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CF053F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AD172B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029828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5.44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380946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6C967D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7A08C3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2F614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5B30DE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129F49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19A421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5E64D6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F33B16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2A49A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57BE0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3227EF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6CC04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4E630C10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5E4D22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AC1BEC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5BFF52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02D1A2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D52535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5326E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307B20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944742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5.81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229DBC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AE2588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86B4C6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75F9E2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A44277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3AB21D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73E7A5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2E7524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F4BB03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5B388E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397700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3B207F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E8BB3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555FB54A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D2AEFC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8FC5F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7AAC5C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72922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F5EA03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C36207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6.45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388936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98BC14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5.92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182284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9508FE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2AC5AE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928BB5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A7EE0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763017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C3D2A2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186B27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778939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7C1AE1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C416E3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52E327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52A3B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3D39A947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BAC3DB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EF8789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D36C5A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94A0D4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8EC6D0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11F98A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4.82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2F58B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76A4FF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48ADCD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E473F0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E4AEE3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BA10CF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7A616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F77CD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A7C33F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9E1927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BCF15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483781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2A2C9E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A28313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F5729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6CC0D8E6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1FD8E4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8D0835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24B524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EA07E6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E1E24F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57DC33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2.73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4B715E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ED13C7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0904A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1057F8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AFAECC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759B29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724CB6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99B2C7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106B8F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9F2916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9C0122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8861D5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C1F858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051F1A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B1095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36175328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4DDE86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F5E94F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A85C33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9ED5A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076EB6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321E7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6C8B19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C511A2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1.75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E6574D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540C70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11F5C4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B243E1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6E4BE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63819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66F441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592FB3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2BC724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278ECF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4271A5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B2A634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30902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7533CD33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DDEC57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7C0920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1AF213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9ADCF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E1B548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986C1B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1C2814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DE6DEC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CFE666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6AAF73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7DA368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96A61B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3445D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D67E2C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574DE4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F809FF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48498F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DED59A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5963E2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FDB453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FA5FA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7FA3154D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540753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5A9E74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21A466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0B3BA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FB460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4BAAA1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6.51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81C715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6345AB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5.99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189D97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0690ED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96B08B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A39968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E5025D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3C955F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DF2E36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A0AD2F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C4D155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437A35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582DF9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8C824D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39C0B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395A53B6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752F99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0AFC78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286D37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96C8B3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425EC9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DF313E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7.63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14E9EA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028D5D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3.78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99F7D6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69AC76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ADFFB2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B3E1D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8ECA01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8C5A2A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0FD27B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E9BC3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3E7A72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903B2E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F3CCF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D0B19A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E3705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6C19CA03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4A423C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0DBDED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E00152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437499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0FCF7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1971AB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7.06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CE8BC7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7920C5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2.78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F08F3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B4205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C4A0CF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DF30C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05EF0C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546C0E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6633EE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86FF2D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9C4D9D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E4A5A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1B3CE2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9F7DFB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4E68D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312C44C0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67CC3A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129FB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E8616B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922E95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B5D72A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B058E7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5.75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F387FC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8A761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1.86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BE236A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057E27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697A66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2D6A51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F8832B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70E0AF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0C69A9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E2560E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B046EA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4155DD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2BF1B1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7FFEF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6595B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5B5B700B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563BFE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9482DC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1109A0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4F1A3E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52963E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EA7B5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18AC46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39E3AD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2.81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843977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4161F1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B2DEE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C1D932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5A29C6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56EA7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36DC94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5CF477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BF478B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C6F27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74FD89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34857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F064E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5F7FDDC5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E64172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5698F0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A0C68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BEBF6D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6A585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CD176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5.69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F0834B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8DB504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3.44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0A4BBE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AC907D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3DF60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1361C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B9BBC5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095C27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C51BC5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6B384D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FFCE6B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2C629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CFCA0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F86095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22360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46914D6F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6BBAFD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F14F6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7F236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67E77E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CCB471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740E1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5.74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84D20B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EC9AD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3.39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CFE0BB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913655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824661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76D813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039E7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8E2C92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F4C483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7B5EC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3EF578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FFE879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2A4EE7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C5C5A9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0D12A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15EE6548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548114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7E8A95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3B6517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46025A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7919FA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A6D32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6.32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2FFB1A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64EFA6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1.77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EE93E1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500288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21F04D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B0A022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02502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5CA309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8B7598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CF1E11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65400E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FB43CF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093CAC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0D67E6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BCB81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498BEF3A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B02D5B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2C8F0B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1C7BC0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684413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AC5C2A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FC94FF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6.69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90CB14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FA041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07C375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863823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C870C4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3EF2EF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9E9FA5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036E84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579B67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95B03A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3A7C52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6435EC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198E56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1A618E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1555D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0C248186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656C26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5F2ACC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9D9E50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7349FA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8DE910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6EA9F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4.39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97A215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5E1FE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EFAF98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4449C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FCF099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4AEFB4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7EBD47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D4215F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B50BA6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30C0B5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01CB1B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7D9DB5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BC19FF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E2248C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4DEA5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098FB09E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89AAB3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F6677A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9085D3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0EBE46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4A57DA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BD2921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6.68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83C401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74BA1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B1382C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68D139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36498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AF6B3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2B0755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692876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E629ED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8747F2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83E444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7CCF94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D8320A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89ACE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BAA66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6F9C741A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774B2D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38BFCE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C70FD0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5A9009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F87858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1A777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6.61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B66E28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50D595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1.95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C2A3C7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B5DBE5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5B58F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971857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31B640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CDA3DF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B86D34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E64931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36B2DF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1CF7CD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FF5977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BC10CE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18846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3BA511B0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1EFFFB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04F27D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7B7120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53C857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DD9130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BBBC37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7.42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478B5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CB98F6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BF337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32730C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187317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82512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470A06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FC6A20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243B89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B0E74D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4A4539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F277D4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FDFA3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273E4C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1C318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47BA087B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A45A43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27A79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E54166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EB63A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359C98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69599D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6.76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43C67E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C6A369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4.78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BC675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3D5487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49477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E464E2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A303BE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776E6A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77C926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10A4B0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2EDD0F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768A1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69D7A7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26EF6D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00CCB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645D4EFA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E43086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B26565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8CB941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4FCDE3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3E5D61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353491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4.59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D26A55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EA1826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51458B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9B961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3DA63C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C3368B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B452BF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7B57E4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8B921F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158A37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08523C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EB9EDD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DE74B6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4525A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C36DF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29D658C4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ABAEE6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761B04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9B578C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1E6447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9DDD74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E98D2A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7D52C6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816257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4A743C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FE0206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448EE7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CF0D7E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E973A6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AA8E6A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A4541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73B4A5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9F4D0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25B27E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E17071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477B0F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CD6CD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1A35A386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18220F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BDF5E8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33A736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469205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00A63C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9A194C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5.51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6D5F3A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8F0570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5.43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7489FC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825AFF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8DD66E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0C2B97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952C20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6E9992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A5192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C2B88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B2EA25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717728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992378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968373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1A18C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18840D7F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CF109E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0BD351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5A9CBC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DFC76A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95FBB5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8A2723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5.42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B055725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ECD6E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3.48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6FDE33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50299C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FD18D1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51E1DC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F69D36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9DF19E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EF0F7A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D59818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CA28C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F8B17F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622FEA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7900ED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95C3C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24D081A8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068C24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F3B141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87EE6D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7698A5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6ECD7B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71D470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7.95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93B8BF2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C74B50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1.95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451BFE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F3B21F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A93951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ACA82D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6097D5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51B592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537735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B50084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85B40F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FD76F2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6CF68C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DF39D3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E2472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753428B0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0ABF61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D5CD2A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D0AA94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D0D341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E93C5F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1DB74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0DA51E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F8446D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09D8E6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76BD98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851C6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09EBD9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4DCD3A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6AF85A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A834E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E029A2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E1676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649611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81F8F4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DC9108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8BF49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4D8FC4E6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09D93A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DDF787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11E14F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176BD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904FB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E4E5BE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5.85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28402C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632CBF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5C7F03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2564E6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09E37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68FCB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B4BFB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92ACBC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9D79EE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FF6E99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E6B329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81DA8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DA91B9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B93A88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B5050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62453D26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818B17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7C1BB8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E4449D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D28DF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49DC93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43C7C6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2.65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F7D2AD9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FE19FE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DC0F97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F2E8D0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7E49CE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865456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025672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5F3F77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B6AAE4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ACF69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47DEBE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DCFFB5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EE9630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893FD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62E05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1F3DDC4E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47C907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DF7CC6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66AB5B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C8E20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394E0A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17ADE3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1AB3693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0597C6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406041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5D882B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E1B401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772A4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9E5AF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A144F6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838146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73FE1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EE7EBE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2511F0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205F4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F3294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83CC3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6AB4F5BB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396804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C58267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CC861E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E5F7C2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02AE3B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86E037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6.29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F890531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698EB9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391C71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8F4D5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695EA5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04C54F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B6357A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D265AB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371F48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BF53D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7FFFC5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27FF63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2154B5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5F7F44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6390C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45392381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43FAEC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9FE107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2CA922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056A63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734162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441AAA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5.43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63CD17C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63D75D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EDD787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163472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8AD2F1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6F40DE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BC5FF4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5E0298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3A50F8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E50B96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9E49F3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2BC1CA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5A4043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041974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546F2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567F8B4E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13DAC3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0BC4EF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32D672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FDB9A8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6C36EC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27DA46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1.82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9180025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8CA5C4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6435C5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13A978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D3DDA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DEC023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21D3BE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68F59B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472A58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D457EF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E24AFD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07B549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6687A7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12E489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A3EB1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0654D3B4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100C05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0AA101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738B20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13792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71CDF9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9BB2DD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6.77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CDAD74A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2821C9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48F4CC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881679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7705BB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C7B03A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647C96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B07376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EE6794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C6D45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8CBB3C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9BD251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8450C5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BF6704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3DCFA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0006F725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4A482D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BFD17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CD4C56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9A52F0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0AAF2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1EE7C8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52C2F93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B29C1E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C01870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1A655F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53D109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2B34B1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354E5C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B00127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CD1D6F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92FC8B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9342DA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1C7842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E26BAF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EDE8E6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0A2A5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646B5D4B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43E816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62B5CD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94E10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28A4D6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EC7F2D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7BBB8B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6.46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7AAD898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043FFF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BBF317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0D8BB4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957CF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2E7F85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82E9E3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F7936F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83E938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3AF385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10B98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0A9F66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35F04D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F499F1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6A3B2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3EE8AE20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E6ED47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72966E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5D88E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159EFB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24E2B9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BEB90E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5.99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722E594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0CE52A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6465AF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41C7E5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27837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AEAEDA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1AC0AD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027C40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097FAB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17909F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B80B47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396F8F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1D9F22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12A79A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8A1F8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0EAF7B45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6CD5EA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577F7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0C21C6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1C84DE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C621AB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AA6EED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6.07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1256F38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4288B4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27373F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234906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595097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19A48E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6EC3BE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FC319B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BE1A3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003AF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E4170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53A7C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58676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88348F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92D2D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083090DD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18AE86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6EC4E2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2800C2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55F456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2F574D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D8FB3A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5.3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CEB977B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51F420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B3488D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973786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DED36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860AA9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F7C9DE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AC33C6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EF0206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177D4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92E350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CB45F4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EB6E5B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99700D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08C31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14E20DBD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322369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08544A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3A81F9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3D020D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289E18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E9D66A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0.78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776C5DE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291A2E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2335D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9D4216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A11AEF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37288C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BF54F8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CF8815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488147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3861C4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F7C41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E2A2FD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37B5A7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E4AB37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D4B2F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3418986B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35CFFF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E79364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B2487C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378CCE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C59B94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9266A5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4.67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1CB057D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49E83D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034E3D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81577EF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AA6FAF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2F5D7B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C60DA4D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AA3818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AC384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2F81D1E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381BE26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3687EC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AD3D93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407BFA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E108B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D079B" w:rsidRPr="009E41AA" w14:paraId="4F9872ED" w14:textId="77777777" w:rsidTr="00ED079B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9C1A56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5AB2A70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287D25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F9C6024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212272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B331FF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4.76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35E3B8C" w14:textId="77777777" w:rsidR="009E41AA" w:rsidRPr="009E41AA" w:rsidRDefault="009E41AA" w:rsidP="009E41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41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11F242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2BAD22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41CB77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CB680B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0756A7C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3830E1B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5C113C7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B207755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78EE10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F5AB72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6307009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B46FDA3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7D0D11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E41A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6AF728" w14:textId="77777777" w:rsidR="009E41AA" w:rsidRPr="009E41AA" w:rsidRDefault="009E41AA" w:rsidP="009E41A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14:paraId="000EAE29" w14:textId="5934607E" w:rsidR="009E41AA" w:rsidRDefault="009E41AA" w:rsidP="009E41AA">
      <w:pPr>
        <w:ind w:left="-142"/>
      </w:pPr>
    </w:p>
    <w:p w14:paraId="142E0CD0" w14:textId="7F159AA5" w:rsidR="00EA68A9" w:rsidRPr="00F63B9C" w:rsidRDefault="00AF51E1" w:rsidP="00F63B9C">
      <w:pPr>
        <w:rPr>
          <w:rFonts w:ascii="Times New Roman" w:hAnsi="Times New Roman" w:cs="Times New Roman"/>
          <w:b/>
        </w:rPr>
      </w:pPr>
      <w:r w:rsidRPr="00C325C2">
        <w:rPr>
          <w:rFonts w:ascii="Times New Roman" w:hAnsi="Times New Roman" w:cs="Times New Roman"/>
          <w:b/>
        </w:rPr>
        <w:t>Table S1: Anti-S1 MERS-</w:t>
      </w:r>
      <w:proofErr w:type="spellStart"/>
      <w:r w:rsidRPr="00C325C2">
        <w:rPr>
          <w:rFonts w:ascii="Times New Roman" w:hAnsi="Times New Roman" w:cs="Times New Roman"/>
          <w:b/>
        </w:rPr>
        <w:t>CoV</w:t>
      </w:r>
      <w:proofErr w:type="spellEnd"/>
      <w:r w:rsidRPr="00C325C2">
        <w:rPr>
          <w:rFonts w:ascii="Times New Roman" w:hAnsi="Times New Roman" w:cs="Times New Roman"/>
          <w:b/>
        </w:rPr>
        <w:t xml:space="preserve"> antibodies in young camels among different herds in Saudi Arabia.</w:t>
      </w:r>
      <w:r w:rsidR="00F63B9C">
        <w:rPr>
          <w:rFonts w:ascii="Times New Roman" w:hAnsi="Times New Roman" w:cs="Times New Roman"/>
          <w:b/>
        </w:rPr>
        <w:br/>
      </w:r>
      <w:r w:rsidR="00F4146E">
        <w:t>Camels were considered positive if ELISA ratio was 1.1 (confirmed positive) or &gt;0.8 (borderline/</w:t>
      </w:r>
      <w:r w:rsidR="00F4146E" w:rsidRPr="00F4146E">
        <w:t xml:space="preserve"> indeterminate  </w:t>
      </w:r>
      <w:r w:rsidR="00F4146E">
        <w:t xml:space="preserve"> positive).</w:t>
      </w:r>
      <w:r w:rsidR="00DE61AE">
        <w:t xml:space="preserve"> Herds were from </w:t>
      </w:r>
      <w:proofErr w:type="spellStart"/>
      <w:r w:rsidR="00DE61AE">
        <w:t>Qassim</w:t>
      </w:r>
      <w:proofErr w:type="spellEnd"/>
      <w:r w:rsidR="00DE61AE">
        <w:t xml:space="preserve"> (Q) or </w:t>
      </w:r>
      <w:proofErr w:type="spellStart"/>
      <w:r w:rsidR="00DE61AE">
        <w:t>Jouf</w:t>
      </w:r>
      <w:proofErr w:type="spellEnd"/>
      <w:r w:rsidR="00DE61AE">
        <w:t xml:space="preserve"> (J) provinces of Saudi Arabia. </w:t>
      </w:r>
      <w:r w:rsidR="00EA68A9">
        <w:br w:type="page"/>
      </w:r>
    </w:p>
    <w:tbl>
      <w:tblPr>
        <w:tblW w:w="10400" w:type="dxa"/>
        <w:tblLook w:val="04A0" w:firstRow="1" w:lastRow="0" w:firstColumn="1" w:lastColumn="0" w:noHBand="0" w:noVBand="1"/>
      </w:tblPr>
      <w:tblGrid>
        <w:gridCol w:w="510"/>
        <w:gridCol w:w="530"/>
        <w:gridCol w:w="761"/>
        <w:gridCol w:w="530"/>
        <w:gridCol w:w="696"/>
        <w:gridCol w:w="529"/>
        <w:gridCol w:w="696"/>
        <w:gridCol w:w="529"/>
        <w:gridCol w:w="760"/>
        <w:gridCol w:w="529"/>
        <w:gridCol w:w="760"/>
        <w:gridCol w:w="570"/>
        <w:gridCol w:w="662"/>
        <w:gridCol w:w="570"/>
        <w:gridCol w:w="662"/>
        <w:gridCol w:w="570"/>
        <w:gridCol w:w="662"/>
      </w:tblGrid>
      <w:tr w:rsidR="00A00797" w:rsidRPr="00A00797" w14:paraId="528ED561" w14:textId="77777777" w:rsidTr="00A0079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10C2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A00797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d.p.c</w:t>
            </w:r>
            <w:proofErr w:type="spellEnd"/>
            <w:r w:rsidRPr="00A00797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484C" w14:textId="77777777" w:rsidR="00A00797" w:rsidRPr="00A00797" w:rsidRDefault="00A00797" w:rsidP="00A007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7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Experimental camels</w:t>
            </w:r>
          </w:p>
        </w:tc>
        <w:tc>
          <w:tcPr>
            <w:tcW w:w="3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8FC8" w14:textId="77777777" w:rsidR="00A00797" w:rsidRPr="00A00797" w:rsidRDefault="00A00797" w:rsidP="00A007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7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Naturally infected camels</w:t>
            </w:r>
          </w:p>
        </w:tc>
      </w:tr>
      <w:tr w:rsidR="00A00797" w:rsidRPr="00A00797" w14:paraId="79F1CF14" w14:textId="77777777" w:rsidTr="00A007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9CCF64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CD116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C_10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BA10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C_10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BFE9C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C_12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77D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C_12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68824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C_16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2F6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C_16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D9BEB7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C_32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37B6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C_32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443B06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C_40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435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C_40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B8A197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C_101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00FD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C_101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5EA94C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C_102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BC1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C_102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E8FB4B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C_103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56A6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C_103</w:t>
            </w:r>
          </w:p>
        </w:tc>
      </w:tr>
      <w:tr w:rsidR="00A00797" w:rsidRPr="00A00797" w14:paraId="1D4CFD8F" w14:textId="77777777" w:rsidTr="00A007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23BFC" w14:textId="77777777" w:rsidR="00A00797" w:rsidRPr="00A00797" w:rsidRDefault="00A00797" w:rsidP="00A0079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007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E406FF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A00797">
              <w:rPr>
                <w:rFonts w:ascii="Arial" w:eastAsia="Times New Roman" w:hAnsi="Arial" w:cs="Arial"/>
                <w:sz w:val="12"/>
                <w:szCs w:val="12"/>
              </w:rPr>
              <w:t>UpE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0CF2" w14:textId="77777777" w:rsidR="00A00797" w:rsidRPr="00A00797" w:rsidRDefault="00A00797" w:rsidP="00A0079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7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ORF1a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6957A" w14:textId="77777777" w:rsidR="00A00797" w:rsidRPr="00A00797" w:rsidRDefault="00A00797" w:rsidP="00A0079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007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430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ORF1a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248DD4" w14:textId="77777777" w:rsidR="00A00797" w:rsidRPr="00A00797" w:rsidRDefault="00A00797" w:rsidP="00A0079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007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B948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ORF1a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0DF2FE" w14:textId="77777777" w:rsidR="00A00797" w:rsidRPr="00A00797" w:rsidRDefault="00A00797" w:rsidP="00A0079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007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F36F" w14:textId="77777777" w:rsidR="00A00797" w:rsidRPr="00A00797" w:rsidRDefault="00A00797" w:rsidP="00A0079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7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ORF1a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9AB826" w14:textId="77777777" w:rsidR="00A00797" w:rsidRPr="00A00797" w:rsidRDefault="00A00797" w:rsidP="00A0079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007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66F1" w14:textId="77777777" w:rsidR="00A00797" w:rsidRPr="00A00797" w:rsidRDefault="00A00797" w:rsidP="00A0079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7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ORF1a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54FCED" w14:textId="77777777" w:rsidR="00A00797" w:rsidRPr="00A00797" w:rsidRDefault="00A00797" w:rsidP="00A0079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007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CD9D" w14:textId="77777777" w:rsidR="00A00797" w:rsidRPr="00A00797" w:rsidRDefault="00A00797" w:rsidP="00A0079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7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ORF1a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17DEBF" w14:textId="77777777" w:rsidR="00A00797" w:rsidRPr="00A00797" w:rsidRDefault="00A00797" w:rsidP="00A0079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007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0FA4" w14:textId="77777777" w:rsidR="00A00797" w:rsidRPr="00A00797" w:rsidRDefault="00A00797" w:rsidP="00A0079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7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ORF1a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69E0A5" w14:textId="77777777" w:rsidR="00A00797" w:rsidRPr="00A00797" w:rsidRDefault="00A00797" w:rsidP="00A0079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007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DA27" w14:textId="77777777" w:rsidR="00A00797" w:rsidRPr="00A00797" w:rsidRDefault="00A00797" w:rsidP="00A0079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7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ORF1a</w:t>
            </w:r>
          </w:p>
        </w:tc>
      </w:tr>
      <w:tr w:rsidR="00A00797" w:rsidRPr="00A00797" w14:paraId="376DD9E8" w14:textId="77777777" w:rsidTr="00A007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8264D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D2192A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14C8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56232A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A1F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44E11E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E1D0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EFBEF5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8C8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83FFFC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5F8F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EB1D6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441F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1729F6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8DE5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D67A0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525F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A00797" w:rsidRPr="00A00797" w14:paraId="5381D055" w14:textId="77777777" w:rsidTr="00A007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D797E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3A92F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FBEB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84547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465F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083C0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4367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859A6A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9FBC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D9D73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7D1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2513CC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677B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0FA28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6AB6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3C89E8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4F31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24</w:t>
            </w:r>
          </w:p>
        </w:tc>
      </w:tr>
      <w:tr w:rsidR="00A00797" w:rsidRPr="00A00797" w14:paraId="536E5964" w14:textId="77777777" w:rsidTr="00A007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23C4C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700D45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EBDB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99F797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3D2F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43268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7CD8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586C1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B7B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F25D7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A4D0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DE9534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DD55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DE005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E700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85B3E8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9B01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</w:tr>
      <w:tr w:rsidR="00A00797" w:rsidRPr="00A00797" w14:paraId="3B04C633" w14:textId="77777777" w:rsidTr="00A007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83DF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1E61D4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033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34E57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036C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FD1954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9638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AC88A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81B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376C00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150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E0C3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E0F5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410E71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CD35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744105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43B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31</w:t>
            </w:r>
          </w:p>
        </w:tc>
      </w:tr>
      <w:tr w:rsidR="00A00797" w:rsidRPr="00A00797" w14:paraId="2242A230" w14:textId="77777777" w:rsidTr="00A007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477C1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E3102A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E80F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A6684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7986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1509CF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150D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027F2C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80BF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B8D6FC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52D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A3056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3D1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BDA56A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D775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797867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B32E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</w:tr>
      <w:tr w:rsidR="00A00797" w:rsidRPr="00A00797" w14:paraId="02609F52" w14:textId="77777777" w:rsidTr="00A007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54C0EF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A8530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5FBA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E91B8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7298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5EA6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C88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21F65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927C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47920F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42C1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CE950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7E00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E19AF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F52F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84E4C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F59E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32</w:t>
            </w:r>
          </w:p>
        </w:tc>
      </w:tr>
      <w:tr w:rsidR="00A00797" w:rsidRPr="00A00797" w14:paraId="61DB9491" w14:textId="77777777" w:rsidTr="00A007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CB61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1D3F6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8C2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55F9A6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3476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486EF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403C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622D98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D3FF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80A4D1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D53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E2AEE4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1E7F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0AB46C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5540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AB2CB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AE91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</w:tr>
      <w:tr w:rsidR="00A00797" w:rsidRPr="00A00797" w14:paraId="57D7E14A" w14:textId="77777777" w:rsidTr="00A007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F58BD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5C313C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BE30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6206C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3491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0C9FEE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2D9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C23301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80E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D326C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59E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792EA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D107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02C5E6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BF8E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76A81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8804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</w:tr>
      <w:tr w:rsidR="00A00797" w:rsidRPr="00A00797" w14:paraId="51DFE807" w14:textId="77777777" w:rsidTr="00A007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AAA94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9EA950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28B8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70FFB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3C3C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29AB35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C8D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BA25D0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6A4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E740A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8C76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B742C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200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9DDF85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AF48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153F4F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B7F5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</w:tr>
      <w:tr w:rsidR="00A00797" w:rsidRPr="00A00797" w14:paraId="33E40827" w14:textId="77777777" w:rsidTr="00A007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52CF6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2A99BB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75E6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AFBFA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9EB1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CCE68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ECE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9363E8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91E6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25FD7E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BBEA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7E47D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5925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4989B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81A1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BAEE68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DB5A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</w:tr>
      <w:tr w:rsidR="00A00797" w:rsidRPr="00A00797" w14:paraId="0C3F435F" w14:textId="77777777" w:rsidTr="00A007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98EB1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8403ED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7CF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17F05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CFB0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3669ED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A4E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E42847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EBC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073624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DECB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D3D1CF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D7A7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71F96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FF84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4C6B0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EF8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</w:tr>
      <w:tr w:rsidR="00A00797" w:rsidRPr="00A00797" w14:paraId="4B84CE5D" w14:textId="77777777" w:rsidTr="00A007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85CDD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DF83D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DABE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64817E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89C8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5A6A51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62CA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B3D684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7EF7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88AB1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94A6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28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BC70CE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7A2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9A486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D63C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426E3A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3EA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36</w:t>
            </w:r>
          </w:p>
        </w:tc>
      </w:tr>
      <w:tr w:rsidR="00A00797" w:rsidRPr="00A00797" w14:paraId="1132722A" w14:textId="77777777" w:rsidTr="00A007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DB521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4A89AD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B81F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443EC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733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73E48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223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B5FAC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C49C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C0703C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864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28C37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F0D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38962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7B2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548698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346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</w:tr>
      <w:tr w:rsidR="00A00797" w:rsidRPr="00A00797" w14:paraId="731988F0" w14:textId="77777777" w:rsidTr="00A007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2719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DBF6B6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6394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D1F34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B9B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7BD204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94D5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E7DC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2ECD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EF589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BAAD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7725F6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212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1D1715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5DC4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18F99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6048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38</w:t>
            </w:r>
          </w:p>
        </w:tc>
      </w:tr>
      <w:tr w:rsidR="00A00797" w:rsidRPr="00A00797" w14:paraId="0E4E3899" w14:textId="77777777" w:rsidTr="00A007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756C6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B8BFDF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B4F7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1C316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6BA5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F17A47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A765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DEB0F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0DC8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759CE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3ACE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ACCD3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DC1F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8E77FD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FFF4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70DB5B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EFE1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</w:tr>
      <w:tr w:rsidR="00A00797" w:rsidRPr="00A00797" w14:paraId="596E4847" w14:textId="77777777" w:rsidTr="00A007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DFF5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9FB43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B78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7E21EC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57F1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828008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97B0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A5FA2E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75E0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65F0EF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E381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9CAE2C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8D7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8948D9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7F07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62135A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1512" w14:textId="77777777" w:rsidR="00A00797" w:rsidRPr="00A00797" w:rsidRDefault="00A00797" w:rsidP="00A00797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00797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</w:tr>
    </w:tbl>
    <w:p w14:paraId="66E7E553" w14:textId="1E40150E" w:rsidR="00EA68A9" w:rsidRDefault="00EA68A9" w:rsidP="009E41AA">
      <w:pPr>
        <w:ind w:left="-142"/>
      </w:pPr>
    </w:p>
    <w:p w14:paraId="7099C914" w14:textId="77777777" w:rsidR="006A430E" w:rsidRDefault="006A430E" w:rsidP="006A430E">
      <w:pPr>
        <w:rPr>
          <w:rFonts w:ascii="Times New Roman" w:hAnsi="Times New Roman" w:cs="Times New Roman"/>
          <w:b/>
        </w:rPr>
      </w:pPr>
      <w:r w:rsidRPr="00C325C2">
        <w:rPr>
          <w:rFonts w:ascii="Times New Roman" w:hAnsi="Times New Roman" w:cs="Times New Roman"/>
          <w:b/>
        </w:rPr>
        <w:t xml:space="preserve">Table S2: RT-qPCR detection for </w:t>
      </w:r>
      <w:proofErr w:type="spellStart"/>
      <w:r>
        <w:rPr>
          <w:rFonts w:ascii="Times New Roman" w:hAnsi="Times New Roman" w:cs="Times New Roman"/>
          <w:b/>
        </w:rPr>
        <w:t>UpE</w:t>
      </w:r>
      <w:proofErr w:type="spellEnd"/>
      <w:r>
        <w:rPr>
          <w:rFonts w:ascii="Times New Roman" w:hAnsi="Times New Roman" w:cs="Times New Roman"/>
          <w:b/>
        </w:rPr>
        <w:t xml:space="preserve"> and ORF1a genes of </w:t>
      </w:r>
      <w:r w:rsidRPr="00AD0E69">
        <w:rPr>
          <w:rFonts w:ascii="Times New Roman" w:hAnsi="Times New Roman" w:cs="Times New Roman"/>
          <w:b/>
        </w:rPr>
        <w:t>MERS-</w:t>
      </w:r>
      <w:proofErr w:type="spellStart"/>
      <w:r w:rsidRPr="00AD0E69">
        <w:rPr>
          <w:rFonts w:ascii="Times New Roman" w:hAnsi="Times New Roman" w:cs="Times New Roman"/>
          <w:b/>
        </w:rPr>
        <w:t>CoV</w:t>
      </w:r>
      <w:proofErr w:type="spellEnd"/>
      <w:r w:rsidRPr="00AD0E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 experimental and naturally infected camels.</w:t>
      </w:r>
    </w:p>
    <w:p w14:paraId="1B747488" w14:textId="543A7E8C" w:rsidR="008F7AD5" w:rsidRDefault="006A430E" w:rsidP="006A430E">
      <w:r>
        <w:t xml:space="preserve">Camels were tested in RT-qPCR assay that detects two amplicons: </w:t>
      </w:r>
      <w:proofErr w:type="spellStart"/>
      <w:r>
        <w:t>UpE</w:t>
      </w:r>
      <w:proofErr w:type="spellEnd"/>
      <w:r>
        <w:t xml:space="preserve"> and ORF1a regions. Ct values are reported as detected. Samples that showed no detection were given the arbitrary value of Ct=40. C</w:t>
      </w:r>
      <w:r w:rsidR="00672EB1">
        <w:t xml:space="preserve"> </w:t>
      </w:r>
      <w:r>
        <w:t>indicate</w:t>
      </w:r>
      <w:r w:rsidR="00672EB1">
        <w:t>s</w:t>
      </w:r>
      <w:r>
        <w:t xml:space="preserve"> </w:t>
      </w:r>
      <w:r w:rsidR="00672EB1">
        <w:t xml:space="preserve">a </w:t>
      </w:r>
      <w:r>
        <w:t xml:space="preserve">camel </w:t>
      </w:r>
      <w:r w:rsidR="00672EB1">
        <w:t xml:space="preserve">followed by a camel </w:t>
      </w:r>
      <w:r>
        <w:t xml:space="preserve">number. </w:t>
      </w:r>
      <w:r w:rsidR="008F7AD5">
        <w:br w:type="page"/>
      </w:r>
    </w:p>
    <w:p w14:paraId="7981E6F3" w14:textId="3E4121ED" w:rsidR="008F7AD5" w:rsidRDefault="008F7AD5" w:rsidP="00203239"/>
    <w:p w14:paraId="36FF766F" w14:textId="77777777" w:rsidR="008F7AD5" w:rsidRDefault="008F7AD5" w:rsidP="008F7AD5"/>
    <w:p w14:paraId="2869E8DA" w14:textId="77777777" w:rsidR="008F7AD5" w:rsidRDefault="008F7AD5" w:rsidP="008F7AD5"/>
    <w:p w14:paraId="4BBAC439" w14:textId="016F5DB0" w:rsidR="008F7AD5" w:rsidRDefault="008F7AD5" w:rsidP="008F7AD5">
      <w:pPr>
        <w:ind w:left="567"/>
      </w:pPr>
      <w:r w:rsidRPr="0071150D">
        <w:rPr>
          <w:noProof/>
          <w:lang w:val="en-PH" w:eastAsia="en-PH"/>
        </w:rPr>
        <w:drawing>
          <wp:inline distT="0" distB="0" distL="0" distR="0" wp14:anchorId="57069DF1" wp14:editId="33E5FB39">
            <wp:extent cx="5943600" cy="4417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4EEA7" w14:textId="543DE5A6" w:rsidR="008F7AD5" w:rsidRDefault="003072D6" w:rsidP="00045433">
      <w:pPr>
        <w:ind w:left="709" w:right="1132"/>
      </w:pPr>
      <w:r w:rsidRPr="00203239">
        <w:rPr>
          <w:rFonts w:ascii="Times New Roman" w:hAnsi="Times New Roman" w:cs="Times New Roman"/>
          <w:b/>
        </w:rPr>
        <w:t xml:space="preserve">Figure S1: Layout of the research farm. </w:t>
      </w:r>
      <w:r w:rsidRPr="00203239">
        <w:rPr>
          <w:rFonts w:ascii="Times New Roman" w:hAnsi="Times New Roman" w:cs="Times New Roman"/>
          <w:b/>
        </w:rPr>
        <w:br/>
      </w:r>
      <w:r w:rsidR="00045433">
        <w:t>Distance</w:t>
      </w:r>
      <w:r>
        <w:t>s</w:t>
      </w:r>
      <w:r w:rsidR="00045433">
        <w:t xml:space="preserve"> </w:t>
      </w:r>
      <w:r>
        <w:t>in the layout are</w:t>
      </w:r>
      <w:r w:rsidR="00045433">
        <w:t xml:space="preserve"> shown in metre (m). Each barn has donning and doffing dedicated areas. The study took place in Barn 1.</w:t>
      </w:r>
    </w:p>
    <w:sectPr w:rsidR="008F7AD5" w:rsidSect="00F63B9C">
      <w:pgSz w:w="11900" w:h="16840"/>
      <w:pgMar w:top="418" w:right="255" w:bottom="1440" w:left="4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E41AA"/>
    <w:rsid w:val="00045433"/>
    <w:rsid w:val="001452AD"/>
    <w:rsid w:val="001D5091"/>
    <w:rsid w:val="00203239"/>
    <w:rsid w:val="003072D6"/>
    <w:rsid w:val="003C4372"/>
    <w:rsid w:val="004044F9"/>
    <w:rsid w:val="00474A75"/>
    <w:rsid w:val="0056450C"/>
    <w:rsid w:val="00672EB1"/>
    <w:rsid w:val="006A430E"/>
    <w:rsid w:val="00705F29"/>
    <w:rsid w:val="008F7AD5"/>
    <w:rsid w:val="009E41AA"/>
    <w:rsid w:val="00A00797"/>
    <w:rsid w:val="00AF51E1"/>
    <w:rsid w:val="00B23672"/>
    <w:rsid w:val="00D44E01"/>
    <w:rsid w:val="00DE1628"/>
    <w:rsid w:val="00DE61AE"/>
    <w:rsid w:val="00EA68A9"/>
    <w:rsid w:val="00ED079B"/>
    <w:rsid w:val="00F4146E"/>
    <w:rsid w:val="00F6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7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1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1AA"/>
    <w:rPr>
      <w:color w:val="800080"/>
      <w:u w:val="single"/>
    </w:rPr>
  </w:style>
  <w:style w:type="paragraph" w:customStyle="1" w:styleId="msonormal0">
    <w:name w:val="msonormal"/>
    <w:basedOn w:val="Normal"/>
    <w:rsid w:val="009E41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9E4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9E4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67">
    <w:name w:val="xl67"/>
    <w:basedOn w:val="Normal"/>
    <w:rsid w:val="009E4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9E4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9E4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9E4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9E4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9E41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73">
    <w:name w:val="xl73"/>
    <w:basedOn w:val="Normal"/>
    <w:rsid w:val="009E41AA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74">
    <w:name w:val="xl74"/>
    <w:basedOn w:val="Normal"/>
    <w:rsid w:val="009E41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A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D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1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1AA"/>
    <w:rPr>
      <w:color w:val="800080"/>
      <w:u w:val="single"/>
    </w:rPr>
  </w:style>
  <w:style w:type="paragraph" w:customStyle="1" w:styleId="msonormal0">
    <w:name w:val="msonormal"/>
    <w:basedOn w:val="Normal"/>
    <w:rsid w:val="009E41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9E4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9E4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67">
    <w:name w:val="xl67"/>
    <w:basedOn w:val="Normal"/>
    <w:rsid w:val="009E4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9E4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9E4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9E4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9E4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9E41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73">
    <w:name w:val="xl73"/>
    <w:basedOn w:val="Normal"/>
    <w:rsid w:val="009E41AA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74">
    <w:name w:val="xl74"/>
    <w:basedOn w:val="Normal"/>
    <w:rsid w:val="009E41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A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4973</Characters>
  <Application>Microsoft Office Word</Application>
  <DocSecurity>0</DocSecurity>
  <Lines>4973</Lines>
  <Paragraphs>1281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Naif Khalaf</dc:creator>
  <cp:keywords/>
  <dc:description/>
  <cp:lastModifiedBy>GCREDO</cp:lastModifiedBy>
  <cp:revision>3</cp:revision>
  <dcterms:created xsi:type="dcterms:W3CDTF">2019-12-16T19:58:00Z</dcterms:created>
  <dcterms:modified xsi:type="dcterms:W3CDTF">2020-06-05T06:23:00Z</dcterms:modified>
</cp:coreProperties>
</file>