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D7" w:rsidRDefault="002408D7" w:rsidP="0024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A4618">
        <w:rPr>
          <w:rFonts w:ascii="Times New Roman" w:hAnsi="Times New Roman" w:cs="Times New Roman"/>
          <w:b/>
          <w:bCs/>
          <w:sz w:val="20"/>
          <w:szCs w:val="20"/>
          <w:lang w:val="en-US"/>
        </w:rPr>
        <w:t>Search Strategies</w:t>
      </w:r>
    </w:p>
    <w:p w:rsidR="002408D7" w:rsidRPr="005A4618" w:rsidRDefault="002408D7" w:rsidP="0024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2408D7" w:rsidRDefault="002408D7" w:rsidP="0024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236"/>
        <w:gridCol w:w="867"/>
      </w:tblGrid>
      <w:tr w:rsidR="002408D7" w:rsidTr="00F75B2B">
        <w:trPr>
          <w:trHeight w:val="257"/>
        </w:trPr>
        <w:tc>
          <w:tcPr>
            <w:tcW w:w="1838" w:type="dxa"/>
          </w:tcPr>
          <w:p w:rsidR="002408D7" w:rsidRPr="00EB6672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Data Base</w:t>
            </w:r>
          </w:p>
        </w:tc>
        <w:tc>
          <w:tcPr>
            <w:tcW w:w="6236" w:type="dxa"/>
          </w:tcPr>
          <w:p w:rsidR="002408D7" w:rsidRPr="00EB6672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Key word Combinations</w:t>
            </w:r>
          </w:p>
        </w:tc>
        <w:tc>
          <w:tcPr>
            <w:tcW w:w="867" w:type="dxa"/>
          </w:tcPr>
          <w:p w:rsidR="002408D7" w:rsidRPr="00EB6672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Results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Medline (PubMed)</w:t>
            </w: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((mental practice OR mental rehearsal) AND surgery).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="000F4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proofErr w:type="spellEnd"/>
            <w:proofErr w:type="gram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1652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((mental simulation OR mental rehearsal) AND surgery).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="000F4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proofErr w:type="spellEnd"/>
            <w:proofErr w:type="gram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</w:tr>
      <w:tr w:rsidR="002408D7" w:rsidTr="00F75B2B">
        <w:trPr>
          <w:trHeight w:val="243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((mental imagery OR mental practice) AND surgery).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="000F4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</w:t>
            </w:r>
            <w:proofErr w:type="spellEnd"/>
            <w:proofErr w:type="gram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1,700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((mental imagery OR mental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AND surgery)</w:t>
            </w:r>
            <w:r w:rsidR="001A0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ti.ab</w:t>
            </w:r>
            <w:proofErr w:type="spellEnd"/>
            <w:proofErr w:type="gram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((mental imagery AND surgery).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ti.ab</w:t>
            </w:r>
            <w:proofErr w:type="spellEnd"/>
            <w:proofErr w:type="gram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2408D7" w:rsidTr="00F75B2B">
        <w:trPr>
          <w:trHeight w:val="243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((mental imagery AND surgery) AND “non</w:t>
            </w:r>
            <w:r w:rsidR="001A0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 skills”</w:t>
            </w:r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((mental practice AND surgery) AND teamwork).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ti.ab</w:t>
            </w:r>
            <w:proofErr w:type="spellEnd"/>
            <w:proofErr w:type="gram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((mental practice AND surgery) and “surgical team”.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ti.ab</w:t>
            </w:r>
            <w:proofErr w:type="spellEnd"/>
            <w:proofErr w:type="gram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CINAHL</w:t>
            </w: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(mental practice OR mental rehearsal) AND (surgery OR surgical team)</w:t>
            </w:r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1364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Cochrane database</w:t>
            </w: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“mental practice”</w:t>
            </w:r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EMBASE</w:t>
            </w: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(mental practice and surgery).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Mental practice OR mental rehearsal AND surgery</w:t>
            </w:r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PsycINFO</w:t>
            </w: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(mental practice OR mental imagery) AND surgery).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(Mental imagery OR mental rehearsal) AND surgery).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(mental practice AND teamwork).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(mental simulation AND surgery).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ERIC</w:t>
            </w: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“mental practice”</w:t>
            </w:r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“mental practice” AND (surgery OR surgical teams)</w:t>
            </w:r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1302</w:t>
            </w:r>
          </w:p>
        </w:tc>
      </w:tr>
      <w:tr w:rsidR="002408D7" w:rsidTr="00F75B2B">
        <w:trPr>
          <w:trHeight w:val="257"/>
        </w:trPr>
        <w:tc>
          <w:tcPr>
            <w:tcW w:w="1838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“Mental practice” AND surgery</w:t>
            </w:r>
          </w:p>
        </w:tc>
        <w:tc>
          <w:tcPr>
            <w:tcW w:w="867" w:type="dxa"/>
          </w:tcPr>
          <w:p w:rsidR="002408D7" w:rsidRDefault="002408D7" w:rsidP="00F75B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</w:tr>
    </w:tbl>
    <w:p w:rsidR="002408D7" w:rsidRDefault="002408D7" w:rsidP="0024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US"/>
        </w:rPr>
      </w:pPr>
    </w:p>
    <w:p w:rsidR="002408D7" w:rsidRDefault="002408D7" w:rsidP="002408D7">
      <w:pPr>
        <w:spacing w:line="480" w:lineRule="auto"/>
        <w:jc w:val="both"/>
      </w:pPr>
    </w:p>
    <w:p w:rsidR="006844E6" w:rsidRDefault="006844E6"/>
    <w:sectPr w:rsidR="006844E6" w:rsidSect="00A57D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7"/>
    <w:rsid w:val="000A2F9E"/>
    <w:rsid w:val="000C6734"/>
    <w:rsid w:val="000D1BE9"/>
    <w:rsid w:val="000E2AF8"/>
    <w:rsid w:val="000F4E71"/>
    <w:rsid w:val="00111CC1"/>
    <w:rsid w:val="00140046"/>
    <w:rsid w:val="00146B7E"/>
    <w:rsid w:val="00174808"/>
    <w:rsid w:val="001A05DD"/>
    <w:rsid w:val="001A7027"/>
    <w:rsid w:val="00205C09"/>
    <w:rsid w:val="00233320"/>
    <w:rsid w:val="002335FB"/>
    <w:rsid w:val="002408D7"/>
    <w:rsid w:val="002911BF"/>
    <w:rsid w:val="002B173E"/>
    <w:rsid w:val="002D1A67"/>
    <w:rsid w:val="002D57FC"/>
    <w:rsid w:val="002D7040"/>
    <w:rsid w:val="003326A5"/>
    <w:rsid w:val="003724B7"/>
    <w:rsid w:val="003A6882"/>
    <w:rsid w:val="003B0245"/>
    <w:rsid w:val="003D10BE"/>
    <w:rsid w:val="004147E9"/>
    <w:rsid w:val="00422CEC"/>
    <w:rsid w:val="00430E45"/>
    <w:rsid w:val="00441FFF"/>
    <w:rsid w:val="0044237B"/>
    <w:rsid w:val="00445AE4"/>
    <w:rsid w:val="004677A9"/>
    <w:rsid w:val="0047101C"/>
    <w:rsid w:val="00496ADE"/>
    <w:rsid w:val="004B74D4"/>
    <w:rsid w:val="004C2AA1"/>
    <w:rsid w:val="004E30C3"/>
    <w:rsid w:val="004F441E"/>
    <w:rsid w:val="00562505"/>
    <w:rsid w:val="00565793"/>
    <w:rsid w:val="00576899"/>
    <w:rsid w:val="00586C7C"/>
    <w:rsid w:val="005A42F9"/>
    <w:rsid w:val="005A640A"/>
    <w:rsid w:val="005D0D41"/>
    <w:rsid w:val="005E14C9"/>
    <w:rsid w:val="005E165D"/>
    <w:rsid w:val="005F6A40"/>
    <w:rsid w:val="0062527F"/>
    <w:rsid w:val="00642729"/>
    <w:rsid w:val="00644E9D"/>
    <w:rsid w:val="0065652C"/>
    <w:rsid w:val="006844E6"/>
    <w:rsid w:val="00686DF8"/>
    <w:rsid w:val="006951FB"/>
    <w:rsid w:val="006B5B4C"/>
    <w:rsid w:val="006B6F62"/>
    <w:rsid w:val="00714072"/>
    <w:rsid w:val="00723B2D"/>
    <w:rsid w:val="007362F8"/>
    <w:rsid w:val="00743565"/>
    <w:rsid w:val="0075116A"/>
    <w:rsid w:val="007C0A6E"/>
    <w:rsid w:val="007F6DD7"/>
    <w:rsid w:val="008004B1"/>
    <w:rsid w:val="0082262C"/>
    <w:rsid w:val="00823971"/>
    <w:rsid w:val="00824041"/>
    <w:rsid w:val="00824FF5"/>
    <w:rsid w:val="0088513C"/>
    <w:rsid w:val="008C619A"/>
    <w:rsid w:val="008D0246"/>
    <w:rsid w:val="008F2A71"/>
    <w:rsid w:val="00900362"/>
    <w:rsid w:val="009117AE"/>
    <w:rsid w:val="009600D0"/>
    <w:rsid w:val="0096277D"/>
    <w:rsid w:val="009757B4"/>
    <w:rsid w:val="00983127"/>
    <w:rsid w:val="009A49C1"/>
    <w:rsid w:val="009D1610"/>
    <w:rsid w:val="00A31DC0"/>
    <w:rsid w:val="00A45D6A"/>
    <w:rsid w:val="00A57DBA"/>
    <w:rsid w:val="00AD73A2"/>
    <w:rsid w:val="00AF77BB"/>
    <w:rsid w:val="00B00FCB"/>
    <w:rsid w:val="00B148F6"/>
    <w:rsid w:val="00B41A5C"/>
    <w:rsid w:val="00B722E4"/>
    <w:rsid w:val="00B74D5F"/>
    <w:rsid w:val="00C01BBA"/>
    <w:rsid w:val="00CC44E7"/>
    <w:rsid w:val="00CD653B"/>
    <w:rsid w:val="00D02402"/>
    <w:rsid w:val="00D139FF"/>
    <w:rsid w:val="00D80E4C"/>
    <w:rsid w:val="00DA6A91"/>
    <w:rsid w:val="00DB5D20"/>
    <w:rsid w:val="00E1013F"/>
    <w:rsid w:val="00E156A2"/>
    <w:rsid w:val="00E51C7E"/>
    <w:rsid w:val="00E56B72"/>
    <w:rsid w:val="00E571F0"/>
    <w:rsid w:val="00E753D3"/>
    <w:rsid w:val="00E965EE"/>
    <w:rsid w:val="00EA2B65"/>
    <w:rsid w:val="00EA675D"/>
    <w:rsid w:val="00EE22BA"/>
    <w:rsid w:val="00EF122E"/>
    <w:rsid w:val="00EF731E"/>
    <w:rsid w:val="00F246FE"/>
    <w:rsid w:val="00F524AE"/>
    <w:rsid w:val="00F813DE"/>
    <w:rsid w:val="00F93663"/>
    <w:rsid w:val="00FB55EA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C5DCB6"/>
  <w15:chartTrackingRefBased/>
  <w15:docId w15:val="{53FE08BC-5617-7642-A9FC-E9D6BEFC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8D7"/>
    <w:rPr>
      <w:rFonts w:eastAsiaTheme="minorEastAsia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08D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 Snelgrove</dc:creator>
  <cp:keywords/>
  <dc:description/>
  <cp:lastModifiedBy>Huon Snelgrove</cp:lastModifiedBy>
  <cp:revision>3</cp:revision>
  <dcterms:created xsi:type="dcterms:W3CDTF">2019-12-18T17:07:00Z</dcterms:created>
  <dcterms:modified xsi:type="dcterms:W3CDTF">2019-12-18T17:10:00Z</dcterms:modified>
</cp:coreProperties>
</file>