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70"/>
        <w:gridCol w:w="900"/>
        <w:gridCol w:w="1080"/>
        <w:gridCol w:w="1170"/>
        <w:gridCol w:w="942"/>
        <w:gridCol w:w="907"/>
        <w:gridCol w:w="716"/>
        <w:gridCol w:w="783"/>
      </w:tblGrid>
      <w:tr w:rsidR="00D807F2" w:rsidTr="00D807F2">
        <w:tc>
          <w:tcPr>
            <w:tcW w:w="1188" w:type="dxa"/>
          </w:tcPr>
          <w:p w:rsidR="004041A1" w:rsidRPr="00A52511" w:rsidRDefault="004041A1" w:rsidP="004041A1">
            <w:pPr>
              <w:spacing w:before="120" w:after="120"/>
              <w:jc w:val="center"/>
              <w:rPr>
                <w:rFonts w:ascii="Helvetica" w:hAnsi="Helvetica"/>
                <w:sz w:val="14"/>
                <w:szCs w:val="14"/>
              </w:rPr>
            </w:pPr>
            <w:r w:rsidRPr="00A52511">
              <w:rPr>
                <w:rFonts w:ascii="Helvetica" w:hAnsi="Helvetica"/>
                <w:sz w:val="14"/>
                <w:szCs w:val="14"/>
              </w:rPr>
              <w:t>Sample</w:t>
            </w:r>
          </w:p>
        </w:tc>
        <w:tc>
          <w:tcPr>
            <w:tcW w:w="1170" w:type="dxa"/>
          </w:tcPr>
          <w:p w:rsidR="004041A1" w:rsidRPr="00A52511" w:rsidRDefault="004041A1" w:rsidP="004041A1">
            <w:pPr>
              <w:spacing w:before="120" w:after="120"/>
              <w:jc w:val="center"/>
              <w:rPr>
                <w:rFonts w:ascii="Helvetica" w:hAnsi="Helvetica"/>
                <w:sz w:val="14"/>
                <w:szCs w:val="14"/>
              </w:rPr>
            </w:pPr>
            <w:r w:rsidRPr="00A52511">
              <w:rPr>
                <w:rFonts w:ascii="Helvetica" w:hAnsi="Helvetica"/>
                <w:sz w:val="14"/>
                <w:szCs w:val="14"/>
              </w:rPr>
              <w:t>Locality</w:t>
            </w:r>
          </w:p>
        </w:tc>
        <w:tc>
          <w:tcPr>
            <w:tcW w:w="900" w:type="dxa"/>
          </w:tcPr>
          <w:p w:rsidR="004041A1" w:rsidRPr="00A52511" w:rsidRDefault="004041A1" w:rsidP="004041A1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Fraction (</w:t>
            </w:r>
            <w:proofErr w:type="spellStart"/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μm</w:t>
            </w:r>
            <w:proofErr w:type="spellEnd"/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0" w:type="dxa"/>
          </w:tcPr>
          <w:p w:rsidR="00A52511" w:rsidRDefault="00AC7C6B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Potassium </w:t>
            </w:r>
          </w:p>
          <w:p w:rsidR="004041A1" w:rsidRPr="00A52511" w:rsidRDefault="00AC7C6B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(</w:t>
            </w:r>
            <w:r w:rsidR="00690C89">
              <w:rPr>
                <w:rFonts w:ascii="Helvetica" w:hAnsi="Helvetica" w:cs="Arial"/>
                <w:color w:val="000000"/>
                <w:sz w:val="14"/>
                <w:szCs w:val="14"/>
              </w:rPr>
              <w:t>K</w:t>
            </w:r>
            <w:r w:rsidR="00690C89" w:rsidRPr="00690C89">
              <w:rPr>
                <w:rFonts w:ascii="Helvetica" w:hAnsi="Helvetica" w:cs="Arial"/>
                <w:color w:val="000000"/>
                <w:sz w:val="14"/>
                <w:szCs w:val="14"/>
                <w:vertAlign w:val="subscript"/>
              </w:rPr>
              <w:t>2</w:t>
            </w: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O </w:t>
            </w:r>
            <w:proofErr w:type="spellStart"/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wt</w:t>
            </w:r>
            <w:proofErr w:type="spellEnd"/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%)</w:t>
            </w:r>
          </w:p>
        </w:tc>
        <w:tc>
          <w:tcPr>
            <w:tcW w:w="1170" w:type="dxa"/>
          </w:tcPr>
          <w:p w:rsidR="00A5251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Radiometric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</w:t>
            </w:r>
            <w:r w:rsidRPr="00A52511">
              <w:rPr>
                <w:rFonts w:ascii="Helvetica" w:hAnsi="Helvetica" w:cs="Arial"/>
                <w:color w:val="000000"/>
                <w:sz w:val="14"/>
                <w:szCs w:val="14"/>
                <w:vertAlign w:val="superscript"/>
              </w:rPr>
              <w:t>40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Ar</w:t>
            </w: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</w:t>
            </w:r>
          </w:p>
          <w:p w:rsidR="004041A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(10</w:t>
            </w:r>
            <w:r w:rsidRPr="00A52511">
              <w:rPr>
                <w:rFonts w:ascii="Helvetica" w:hAnsi="Helvetica" w:cs="Arial"/>
                <w:color w:val="000000"/>
                <w:sz w:val="14"/>
                <w:szCs w:val="14"/>
                <w:vertAlign w:val="superscript"/>
              </w:rPr>
              <w:t>-8</w:t>
            </w: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cc</w:t>
            </w:r>
            <w:r w:rsidRPr="00A52511">
              <w:rPr>
                <w:rFonts w:ascii="Helvetica" w:hAnsi="Helvetica" w:cs="Arial"/>
                <w:color w:val="000000"/>
                <w:sz w:val="14"/>
                <w:szCs w:val="14"/>
                <w:vertAlign w:val="superscript"/>
              </w:rPr>
              <w:t>3</w:t>
            </w: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STP/g)</w:t>
            </w:r>
          </w:p>
        </w:tc>
        <w:tc>
          <w:tcPr>
            <w:tcW w:w="942" w:type="dxa"/>
          </w:tcPr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K–</w:t>
            </w:r>
            <w:proofErr w:type="spellStart"/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Ar</w:t>
            </w:r>
            <w:proofErr w:type="spellEnd"/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age</w:t>
            </w:r>
          </w:p>
          <w:p w:rsidR="004041A1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(Ma)</w:t>
            </w:r>
          </w:p>
        </w:tc>
        <w:tc>
          <w:tcPr>
            <w:tcW w:w="0" w:type="auto"/>
          </w:tcPr>
          <w:p w:rsid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Non. Rad. </w:t>
            </w:r>
            <w:proofErr w:type="spellStart"/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Ar</w:t>
            </w:r>
            <w:proofErr w:type="spellEnd"/>
          </w:p>
          <w:p w:rsidR="004041A1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(%)</w:t>
            </w:r>
          </w:p>
        </w:tc>
        <w:tc>
          <w:tcPr>
            <w:tcW w:w="0" w:type="auto"/>
          </w:tcPr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</w:t>
            </w:r>
            <w:r w:rsidRPr="00D807F2">
              <w:rPr>
                <w:rFonts w:ascii="Helvetica" w:hAnsi="Helvetica" w:cs="Arial"/>
                <w:i/>
                <w:color w:val="000000"/>
                <w:sz w:val="14"/>
                <w:szCs w:val="14"/>
              </w:rPr>
              <w:t>M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  <w:vertAlign w:val="subscript"/>
              </w:rPr>
              <w:t>1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ratio</w:t>
            </w:r>
          </w:p>
          <w:p w:rsidR="004041A1" w:rsidRPr="00AC7C6B" w:rsidRDefault="00D807F2" w:rsidP="00D807F2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(%)</w:t>
            </w:r>
          </w:p>
        </w:tc>
        <w:tc>
          <w:tcPr>
            <w:tcW w:w="0" w:type="auto"/>
          </w:tcPr>
          <w:p w:rsidR="004041A1" w:rsidRDefault="00D807F2" w:rsidP="004041A1">
            <w:pPr>
              <w:spacing w:before="120" w:after="120"/>
              <w:jc w:val="center"/>
              <w:rPr>
                <w:sz w:val="16"/>
                <w:szCs w:val="16"/>
                <w:vertAlign w:val="subscript"/>
              </w:rPr>
            </w:pPr>
            <w:proofErr w:type="spellStart"/>
            <w:r>
              <w:rPr>
                <w:sz w:val="16"/>
                <w:szCs w:val="16"/>
              </w:rPr>
              <w:t>IC</w:t>
            </w:r>
            <w:r w:rsidRPr="00D807F2">
              <w:rPr>
                <w:sz w:val="16"/>
                <w:szCs w:val="16"/>
                <w:vertAlign w:val="subscript"/>
              </w:rPr>
              <w:t>measured</w:t>
            </w:r>
            <w:proofErr w:type="spellEnd"/>
          </w:p>
          <w:p w:rsidR="00D807F2" w:rsidRPr="00D807F2" w:rsidRDefault="00D807F2" w:rsidP="004041A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807F2">
              <w:rPr>
                <w:rFonts w:ascii="Symbol" w:hAnsi="Symbol"/>
                <w:sz w:val="16"/>
                <w:szCs w:val="16"/>
              </w:rPr>
              <w:t></w:t>
            </w:r>
            <w:r>
              <w:rPr>
                <w:sz w:val="16"/>
                <w:szCs w:val="16"/>
              </w:rPr>
              <w:t>˚2</w:t>
            </w:r>
            <w:r w:rsidRPr="00D807F2">
              <w:rPr>
                <w:rFonts w:ascii="Symbol" w:hAnsi="Symbol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>)</w:t>
            </w:r>
          </w:p>
        </w:tc>
      </w:tr>
      <w:tr w:rsidR="00D807F2" w:rsidTr="00D807F2">
        <w:tc>
          <w:tcPr>
            <w:tcW w:w="1188" w:type="dxa"/>
          </w:tcPr>
          <w:p w:rsidR="004041A1" w:rsidRPr="00A52511" w:rsidRDefault="004041A1" w:rsidP="004041A1">
            <w:pPr>
              <w:spacing w:before="240" w:after="240"/>
              <w:jc w:val="center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A52511">
              <w:rPr>
                <w:rFonts w:ascii="Helvetica" w:hAnsi="Helvetica"/>
                <w:sz w:val="14"/>
                <w:szCs w:val="14"/>
              </w:rPr>
              <w:t>Goshikinohama</w:t>
            </w:r>
            <w:proofErr w:type="spellEnd"/>
            <w:r w:rsidRPr="00A52511">
              <w:rPr>
                <w:rFonts w:ascii="Helvetica" w:hAnsi="Helvetica"/>
                <w:sz w:val="14"/>
                <w:szCs w:val="14"/>
              </w:rPr>
              <w:t xml:space="preserve"> Fault</w:t>
            </w:r>
          </w:p>
        </w:tc>
        <w:tc>
          <w:tcPr>
            <w:tcW w:w="1170" w:type="dxa"/>
          </w:tcPr>
          <w:p w:rsidR="00A52511" w:rsidRDefault="004041A1" w:rsidP="00A525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N33°13′11.3′′</w:t>
            </w:r>
            <w:r w:rsidRPr="00A5251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4041A1" w:rsidRPr="00A52511" w:rsidRDefault="004041A1" w:rsidP="00A525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Roman" w:hAnsi="Times Roman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E133°27′28.1′′</w:t>
            </w:r>
            <w:r w:rsidRPr="00A5251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</w:tcPr>
          <w:p w:rsidR="004041A1" w:rsidRPr="004041A1" w:rsidRDefault="004041A1" w:rsidP="004041A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&lt;0.2</w:t>
            </w:r>
          </w:p>
          <w:p w:rsidR="004041A1" w:rsidRPr="004041A1" w:rsidRDefault="004041A1" w:rsidP="004041A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0.2-0.5</w:t>
            </w:r>
          </w:p>
          <w:p w:rsidR="004041A1" w:rsidRPr="004041A1" w:rsidRDefault="004041A1" w:rsidP="004041A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0.5-1.0</w:t>
            </w:r>
          </w:p>
          <w:p w:rsidR="004041A1" w:rsidRPr="004041A1" w:rsidRDefault="004041A1" w:rsidP="004041A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1.0-2.0</w:t>
            </w:r>
          </w:p>
          <w:p w:rsidR="004041A1" w:rsidRPr="004041A1" w:rsidRDefault="004041A1" w:rsidP="004041A1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2.0-4.0</w:t>
            </w:r>
          </w:p>
        </w:tc>
        <w:tc>
          <w:tcPr>
            <w:tcW w:w="1080" w:type="dxa"/>
          </w:tcPr>
          <w:p w:rsidR="00AC7C6B" w:rsidRDefault="00AC7C6B" w:rsidP="00AC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>5.75 ± 0.12</w:t>
            </w:r>
          </w:p>
          <w:p w:rsidR="00AC7C6B" w:rsidRDefault="00AC7C6B" w:rsidP="00AC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>5.24 ± 0.11</w:t>
            </w:r>
          </w:p>
          <w:p w:rsidR="00AC7C6B" w:rsidRPr="00AC7C6B" w:rsidRDefault="00AC7C6B" w:rsidP="00AC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>4.34 ± 0.09</w:t>
            </w:r>
          </w:p>
          <w:p w:rsidR="00AC7C6B" w:rsidRPr="00AC7C6B" w:rsidRDefault="00AC7C6B" w:rsidP="00AC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>3.74 ± 0.08</w:t>
            </w:r>
          </w:p>
          <w:p w:rsidR="004041A1" w:rsidRPr="00AC7C6B" w:rsidRDefault="00AC7C6B" w:rsidP="00AC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>3.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43</w:t>
            </w: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0.0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0" w:type="dxa"/>
          </w:tcPr>
          <w:p w:rsidR="00A5251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1186 ± 13</w:t>
            </w:r>
          </w:p>
          <w:p w:rsidR="00A5251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1123 ± 12</w:t>
            </w:r>
          </w:p>
          <w:p w:rsidR="00A5251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1012 ± 11</w:t>
            </w:r>
          </w:p>
          <w:p w:rsidR="00A5251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907 ± 10</w:t>
            </w:r>
          </w:p>
          <w:p w:rsidR="004041A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834 ± 9</w:t>
            </w:r>
          </w:p>
        </w:tc>
        <w:tc>
          <w:tcPr>
            <w:tcW w:w="942" w:type="dxa"/>
          </w:tcPr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52.4 ± 1.2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54.4 ± 1.2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59.1 ± 1.3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61.5 ± 1.4</w:t>
            </w:r>
          </w:p>
          <w:p w:rsidR="004041A1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61.5 ± 1.4</w:t>
            </w:r>
          </w:p>
        </w:tc>
        <w:tc>
          <w:tcPr>
            <w:tcW w:w="0" w:type="auto"/>
          </w:tcPr>
          <w:p w:rsidR="004041A1" w:rsidRDefault="00690C89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4.4</w:t>
            </w:r>
          </w:p>
          <w:p w:rsidR="00690C89" w:rsidRDefault="00690C89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3.7</w:t>
            </w:r>
          </w:p>
          <w:p w:rsidR="00690C89" w:rsidRDefault="00690C89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4.3</w:t>
            </w:r>
          </w:p>
          <w:p w:rsidR="00690C89" w:rsidRDefault="00690C89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4.9</w:t>
            </w:r>
          </w:p>
          <w:p w:rsidR="00690C89" w:rsidRPr="00690C89" w:rsidRDefault="00690C89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</w:tcPr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9±5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15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29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29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4041A1" w:rsidRP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43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</w:tc>
        <w:tc>
          <w:tcPr>
            <w:tcW w:w="0" w:type="auto"/>
          </w:tcPr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0.20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0.09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0.08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0.13</w:t>
            </w:r>
          </w:p>
          <w:p w:rsidR="004041A1" w:rsidRDefault="00D807F2" w:rsidP="00D807F2">
            <w:pPr>
              <w:jc w:val="center"/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0.10</w:t>
            </w:r>
          </w:p>
        </w:tc>
      </w:tr>
      <w:tr w:rsidR="00D807F2" w:rsidTr="00D807F2">
        <w:tc>
          <w:tcPr>
            <w:tcW w:w="1188" w:type="dxa"/>
          </w:tcPr>
          <w:p w:rsidR="00690C89" w:rsidRDefault="004041A1" w:rsidP="00690C89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A52511">
              <w:rPr>
                <w:rFonts w:ascii="Helvetica" w:hAnsi="Helvetica"/>
                <w:sz w:val="14"/>
                <w:szCs w:val="14"/>
              </w:rPr>
              <w:t xml:space="preserve">Roof thrust of </w:t>
            </w:r>
          </w:p>
          <w:p w:rsidR="004041A1" w:rsidRPr="00A52511" w:rsidRDefault="004041A1" w:rsidP="00690C89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A52511">
              <w:rPr>
                <w:rFonts w:ascii="Helvetica" w:hAnsi="Helvetica"/>
                <w:sz w:val="14"/>
                <w:szCs w:val="14"/>
              </w:rPr>
              <w:t>Okitsu</w:t>
            </w:r>
            <w:proofErr w:type="spellEnd"/>
            <w:r w:rsidRPr="00A52511">
              <w:rPr>
                <w:rFonts w:ascii="Helvetica" w:hAnsi="Helvetica"/>
                <w:sz w:val="14"/>
                <w:szCs w:val="14"/>
              </w:rPr>
              <w:t xml:space="preserve"> mélange</w:t>
            </w:r>
          </w:p>
        </w:tc>
        <w:tc>
          <w:tcPr>
            <w:tcW w:w="1170" w:type="dxa"/>
          </w:tcPr>
          <w:p w:rsidR="00A52511" w:rsidRDefault="004041A1" w:rsidP="00A525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Arial"/>
                <w:color w:val="000000"/>
                <w:position w:val="2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position w:val="2"/>
                <w:sz w:val="14"/>
                <w:szCs w:val="14"/>
              </w:rPr>
              <w:t xml:space="preserve">N33°13′11.3′′ </w:t>
            </w:r>
          </w:p>
          <w:p w:rsidR="004041A1" w:rsidRPr="00A52511" w:rsidRDefault="004041A1" w:rsidP="00A525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E133°14′41.7′′ </w:t>
            </w:r>
          </w:p>
        </w:tc>
        <w:tc>
          <w:tcPr>
            <w:tcW w:w="900" w:type="dxa"/>
          </w:tcPr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&lt;0.2</w:t>
            </w:r>
          </w:p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0.2-0.5</w:t>
            </w:r>
          </w:p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0.5-1.0</w:t>
            </w:r>
          </w:p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1.0-2.0</w:t>
            </w:r>
          </w:p>
        </w:tc>
        <w:tc>
          <w:tcPr>
            <w:tcW w:w="1080" w:type="dxa"/>
          </w:tcPr>
          <w:p w:rsid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6.46</w:t>
            </w: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0.1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3</w:t>
            </w:r>
          </w:p>
          <w:p w:rsid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5.88 ± 0.12</w:t>
            </w:r>
          </w:p>
          <w:p w:rsidR="00A52511" w:rsidRPr="00AC7C6B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5.01</w:t>
            </w: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0.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10</w:t>
            </w:r>
          </w:p>
          <w:p w:rsidR="004041A1" w:rsidRP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4.67</w:t>
            </w: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0.0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0" w:type="dxa"/>
          </w:tcPr>
          <w:p w:rsidR="00A52511" w:rsidRPr="00A52511" w:rsidRDefault="00A52511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552 ± 6</w:t>
            </w:r>
          </w:p>
          <w:p w:rsidR="00A52511" w:rsidRPr="00A52511" w:rsidRDefault="00A52511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557 ± 6</w:t>
            </w:r>
          </w:p>
          <w:p w:rsidR="00A52511" w:rsidRPr="00A52511" w:rsidRDefault="00A52511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519 ± 6</w:t>
            </w:r>
          </w:p>
          <w:p w:rsidR="004041A1" w:rsidRPr="00690C89" w:rsidRDefault="00A52511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>476 ± 5</w:t>
            </w:r>
          </w:p>
        </w:tc>
        <w:tc>
          <w:tcPr>
            <w:tcW w:w="942" w:type="dxa"/>
          </w:tcPr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21.9</w:t>
            </w: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0.5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24.2</w:t>
            </w: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0.6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26.5</w:t>
            </w: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0.6</w:t>
            </w:r>
          </w:p>
          <w:p w:rsidR="004041A1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26.1 ± 0.6</w:t>
            </w:r>
          </w:p>
        </w:tc>
        <w:tc>
          <w:tcPr>
            <w:tcW w:w="0" w:type="auto"/>
          </w:tcPr>
          <w:p w:rsidR="00690C89" w:rsidRDefault="00690C89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7.6</w:t>
            </w:r>
          </w:p>
          <w:p w:rsidR="00690C89" w:rsidRDefault="00D807F2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7.7</w:t>
            </w:r>
          </w:p>
          <w:p w:rsidR="00690C89" w:rsidRDefault="00D807F2" w:rsidP="00690C89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7.9</w:t>
            </w:r>
          </w:p>
          <w:p w:rsidR="004041A1" w:rsidRDefault="00D807F2" w:rsidP="00690C89">
            <w:pPr>
              <w:jc w:val="center"/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0" w:type="auto"/>
          </w:tcPr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9±5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11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16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4041A1" w:rsidRP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18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</w:tc>
        <w:tc>
          <w:tcPr>
            <w:tcW w:w="0" w:type="auto"/>
          </w:tcPr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0.11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014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0.12</w:t>
            </w:r>
          </w:p>
          <w:p w:rsidR="004041A1" w:rsidRPr="00EB7F17" w:rsidRDefault="00D807F2" w:rsidP="00EB7F17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0.12</w:t>
            </w:r>
            <w:bookmarkStart w:id="0" w:name="_GoBack"/>
            <w:bookmarkEnd w:id="0"/>
          </w:p>
        </w:tc>
      </w:tr>
      <w:tr w:rsidR="00D807F2" w:rsidTr="00D807F2">
        <w:tc>
          <w:tcPr>
            <w:tcW w:w="1188" w:type="dxa"/>
          </w:tcPr>
          <w:p w:rsidR="004041A1" w:rsidRPr="00A52511" w:rsidRDefault="004041A1" w:rsidP="004041A1">
            <w:pPr>
              <w:spacing w:before="240" w:after="240"/>
              <w:jc w:val="center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A52511">
              <w:rPr>
                <w:rFonts w:ascii="Helvetica" w:hAnsi="Helvetica"/>
                <w:sz w:val="14"/>
                <w:szCs w:val="14"/>
              </w:rPr>
              <w:t>Nobeoka</w:t>
            </w:r>
            <w:proofErr w:type="spellEnd"/>
            <w:r w:rsidRPr="00A52511">
              <w:rPr>
                <w:rFonts w:ascii="Helvetica" w:hAnsi="Helvetica"/>
                <w:sz w:val="14"/>
                <w:szCs w:val="14"/>
              </w:rPr>
              <w:t xml:space="preserve"> Thrust</w:t>
            </w:r>
          </w:p>
        </w:tc>
        <w:tc>
          <w:tcPr>
            <w:tcW w:w="1170" w:type="dxa"/>
          </w:tcPr>
          <w:p w:rsidR="00A52511" w:rsidRDefault="004041A1" w:rsidP="00A525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N32°35′27.8′′ </w:t>
            </w:r>
          </w:p>
          <w:p w:rsidR="004041A1" w:rsidRPr="00A52511" w:rsidRDefault="004041A1" w:rsidP="00A5251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52511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E131°44′6.4′′ </w:t>
            </w:r>
          </w:p>
        </w:tc>
        <w:tc>
          <w:tcPr>
            <w:tcW w:w="900" w:type="dxa"/>
          </w:tcPr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&lt;0.2</w:t>
            </w:r>
          </w:p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0.2-0.5</w:t>
            </w:r>
          </w:p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0.5-1.0</w:t>
            </w:r>
          </w:p>
          <w:p w:rsidR="004041A1" w:rsidRPr="004041A1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1.0-2.0</w:t>
            </w:r>
          </w:p>
          <w:p w:rsidR="004041A1" w:rsidRPr="00AC7C6B" w:rsidRDefault="004041A1" w:rsidP="00AC7C6B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4041A1">
              <w:rPr>
                <w:rFonts w:ascii="Helvetica" w:hAnsi="Helvetica"/>
                <w:sz w:val="14"/>
                <w:szCs w:val="14"/>
              </w:rPr>
              <w:t>2.0-4.0</w:t>
            </w:r>
          </w:p>
        </w:tc>
        <w:tc>
          <w:tcPr>
            <w:tcW w:w="1080" w:type="dxa"/>
          </w:tcPr>
          <w:p w:rsid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5.56 ± 0.11</w:t>
            </w:r>
          </w:p>
          <w:p w:rsidR="00A52511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5.07 ± 0.10</w:t>
            </w:r>
          </w:p>
          <w:p w:rsidR="00A52511" w:rsidRPr="00AC7C6B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4.13</w:t>
            </w: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0.0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8</w:t>
            </w:r>
          </w:p>
          <w:p w:rsidR="00A52511" w:rsidRPr="00AC7C6B" w:rsidRDefault="00A52511" w:rsidP="00A52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>3.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88</w:t>
            </w: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0.08</w:t>
            </w:r>
          </w:p>
          <w:p w:rsidR="004041A1" w:rsidRPr="00AC7C6B" w:rsidRDefault="00A52511" w:rsidP="00A52511">
            <w:pPr>
              <w:jc w:val="center"/>
              <w:rPr>
                <w:sz w:val="14"/>
                <w:szCs w:val="14"/>
              </w:rPr>
            </w:pP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>3.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63</w:t>
            </w:r>
            <w:r w:rsidRPr="00AC7C6B">
              <w:rPr>
                <w:rFonts w:ascii="Helvetica" w:hAnsi="Helvetica" w:cs="Arial"/>
                <w:color w:val="000000"/>
                <w:sz w:val="14"/>
                <w:szCs w:val="14"/>
              </w:rPr>
              <w:t xml:space="preserve"> ± 0.0</w:t>
            </w: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0" w:type="dxa"/>
          </w:tcPr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559 ± 6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541 ± 6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480 ± 5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462 ± 5</w:t>
            </w:r>
          </w:p>
          <w:p w:rsidR="004041A1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434 ± 5</w:t>
            </w:r>
          </w:p>
        </w:tc>
        <w:tc>
          <w:tcPr>
            <w:tcW w:w="942" w:type="dxa"/>
          </w:tcPr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25.7 ± 0.6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27.3 ± 0.6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29.7 ± 0.7</w:t>
            </w:r>
          </w:p>
          <w:p w:rsidR="00690C89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30.5 ± 0.7</w:t>
            </w:r>
          </w:p>
          <w:p w:rsidR="004041A1" w:rsidRPr="00690C89" w:rsidRDefault="00690C89" w:rsidP="00690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Roman"/>
                <w:color w:val="000000"/>
                <w:sz w:val="14"/>
                <w:szCs w:val="14"/>
              </w:rPr>
            </w:pPr>
            <w:r w:rsidRPr="00690C89">
              <w:rPr>
                <w:rFonts w:ascii="Helvetica" w:hAnsi="Helvetica" w:cs="Arial"/>
                <w:color w:val="000000"/>
                <w:sz w:val="14"/>
                <w:szCs w:val="14"/>
              </w:rPr>
              <w:t>30.6 ± 0.7</w:t>
            </w:r>
          </w:p>
        </w:tc>
        <w:tc>
          <w:tcPr>
            <w:tcW w:w="0" w:type="auto"/>
          </w:tcPr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9.3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5.7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5.6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5.9</w:t>
            </w:r>
          </w:p>
          <w:p w:rsidR="004041A1" w:rsidRDefault="00D807F2" w:rsidP="00D807F2">
            <w:pPr>
              <w:jc w:val="center"/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0" w:type="auto"/>
          </w:tcPr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9±5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16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17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D807F2" w:rsidRDefault="00D807F2" w:rsidP="00D80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27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  <w:p w:rsidR="004041A1" w:rsidRDefault="00D807F2" w:rsidP="00D807F2">
            <w:pPr>
              <w:jc w:val="center"/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30</w:t>
            </w:r>
            <w:r w:rsidRPr="00D807F2">
              <w:rPr>
                <w:rFonts w:ascii="Helvetica" w:hAnsi="Helvetica" w:cs="Arial"/>
                <w:color w:val="000000"/>
                <w:sz w:val="14"/>
                <w:szCs w:val="14"/>
              </w:rPr>
              <w:t>±5</w:t>
            </w:r>
          </w:p>
        </w:tc>
        <w:tc>
          <w:tcPr>
            <w:tcW w:w="0" w:type="auto"/>
          </w:tcPr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0.16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</w:t>
            </w:r>
            <w:r w:rsidR="00EB7F17">
              <w:rPr>
                <w:rFonts w:ascii="Helvetica" w:hAnsi="Helvetica" w:cs="Arial"/>
                <w:color w:val="000000"/>
                <w:sz w:val="14"/>
                <w:szCs w:val="14"/>
              </w:rPr>
              <w:t>27</w:t>
            </w:r>
          </w:p>
          <w:p w:rsidR="00D807F2" w:rsidRDefault="00D807F2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</w:t>
            </w:r>
            <w:r w:rsidR="00EB7F17">
              <w:rPr>
                <w:rFonts w:ascii="Helvetica" w:hAnsi="Helvetica" w:cs="Arial"/>
                <w:color w:val="000000"/>
                <w:sz w:val="14"/>
                <w:szCs w:val="14"/>
              </w:rPr>
              <w:t>16</w:t>
            </w:r>
          </w:p>
          <w:p w:rsidR="00D807F2" w:rsidRDefault="00EB7F17" w:rsidP="00D807F2">
            <w:pPr>
              <w:jc w:val="center"/>
              <w:rPr>
                <w:rFonts w:ascii="Helvetica" w:hAnsi="Helvetica"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0.17</w:t>
            </w:r>
          </w:p>
          <w:p w:rsidR="004041A1" w:rsidRDefault="00D807F2" w:rsidP="00D807F2">
            <w:pPr>
              <w:jc w:val="center"/>
            </w:pPr>
            <w:r>
              <w:rPr>
                <w:rFonts w:ascii="Helvetica" w:hAnsi="Helvetica" w:cs="Arial"/>
                <w:color w:val="000000"/>
                <w:sz w:val="14"/>
                <w:szCs w:val="14"/>
              </w:rPr>
              <w:t>0.1</w:t>
            </w:r>
            <w:r w:rsidR="00EB7F17">
              <w:rPr>
                <w:rFonts w:ascii="Helvetica" w:hAnsi="Helvetica" w:cs="Arial"/>
                <w:color w:val="000000"/>
                <w:sz w:val="14"/>
                <w:szCs w:val="14"/>
              </w:rPr>
              <w:t>7</w:t>
            </w:r>
          </w:p>
        </w:tc>
      </w:tr>
    </w:tbl>
    <w:p w:rsidR="0026473D" w:rsidRDefault="0026473D"/>
    <w:sectPr w:rsidR="0026473D" w:rsidSect="002647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1"/>
    <w:rsid w:val="0026473D"/>
    <w:rsid w:val="004041A1"/>
    <w:rsid w:val="00690C89"/>
    <w:rsid w:val="00A52511"/>
    <w:rsid w:val="00AC7C6B"/>
    <w:rsid w:val="00D807F2"/>
    <w:rsid w:val="00E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2A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Fisher</dc:creator>
  <cp:keywords/>
  <dc:description/>
  <cp:lastModifiedBy>Donald Fisher</cp:lastModifiedBy>
  <cp:revision>1</cp:revision>
  <dcterms:created xsi:type="dcterms:W3CDTF">2019-08-09T12:50:00Z</dcterms:created>
  <dcterms:modified xsi:type="dcterms:W3CDTF">2019-08-09T13:48:00Z</dcterms:modified>
</cp:coreProperties>
</file>