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C" w:rsidRPr="0015021B" w:rsidRDefault="003A23EC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Title: Survey: clinical management of the COVID-19 infection disease in Italy</w:t>
      </w:r>
    </w:p>
    <w:p w:rsidR="003A23EC" w:rsidRPr="00AA5794" w:rsidRDefault="00280274" w:rsidP="0015021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A579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3A23EC" w:rsidRPr="00AA5794">
        <w:rPr>
          <w:rFonts w:ascii="Times New Roman" w:hAnsi="Times New Roman" w:cs="Times New Roman"/>
          <w:b/>
          <w:sz w:val="24"/>
          <w:szCs w:val="24"/>
          <w:lang w:val="en-US"/>
        </w:rPr>
        <w:t>Section:</w:t>
      </w:r>
      <w:r w:rsidR="003A23EC" w:rsidRPr="00AA57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PROFESSIONAL EXPERIENCE</w:t>
      </w:r>
    </w:p>
    <w:p w:rsidR="003A23EC" w:rsidRPr="0015021B" w:rsidRDefault="003A23EC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1)What is your age group?</w:t>
      </w:r>
    </w:p>
    <w:p w:rsidR="003A23EC" w:rsidRPr="0015021B" w:rsidRDefault="003A23EC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≤30</w:t>
      </w:r>
    </w:p>
    <w:p w:rsidR="003A23EC" w:rsidRPr="0015021B" w:rsidRDefault="003A23EC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31-40</w:t>
      </w:r>
    </w:p>
    <w:p w:rsidR="003A23EC" w:rsidRPr="0015021B" w:rsidRDefault="003A23EC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41-50</w:t>
      </w:r>
    </w:p>
    <w:p w:rsidR="003A23EC" w:rsidRPr="0015021B" w:rsidRDefault="003A23EC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51-60</w:t>
      </w:r>
    </w:p>
    <w:p w:rsidR="003A23EC" w:rsidRPr="0015021B" w:rsidRDefault="003A23EC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61-70</w:t>
      </w:r>
    </w:p>
    <w:p w:rsidR="003A23EC" w:rsidRPr="0015021B" w:rsidRDefault="003A23EC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&gt;70</w:t>
      </w:r>
    </w:p>
    <w:p w:rsidR="00FC151F" w:rsidRPr="0015021B" w:rsidRDefault="004E6B14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2)</w:t>
      </w:r>
      <w:r w:rsidRPr="004E6B14">
        <w:rPr>
          <w:rFonts w:ascii="Times New Roman" w:hAnsi="Times New Roman" w:cs="Times New Roman"/>
          <w:b/>
          <w:sz w:val="24"/>
          <w:szCs w:val="24"/>
          <w:lang w:val="en-US"/>
        </w:rPr>
        <w:t>Since how many years have you completed your specialization?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21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5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1B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15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1B">
        <w:rPr>
          <w:rFonts w:ascii="Times New Roman" w:hAnsi="Times New Roman" w:cs="Times New Roman"/>
          <w:sz w:val="24"/>
          <w:szCs w:val="24"/>
        </w:rPr>
        <w:t>specialized</w:t>
      </w:r>
      <w:proofErr w:type="spellEnd"/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</w:rPr>
      </w:pPr>
      <w:r w:rsidRPr="0015021B">
        <w:rPr>
          <w:rFonts w:ascii="Times New Roman" w:hAnsi="Times New Roman" w:cs="Times New Roman"/>
          <w:sz w:val="24"/>
          <w:szCs w:val="24"/>
        </w:rPr>
        <w:t>&lt;5 anni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</w:rPr>
      </w:pPr>
      <w:r w:rsidRPr="0015021B">
        <w:rPr>
          <w:rFonts w:ascii="Times New Roman" w:hAnsi="Times New Roman" w:cs="Times New Roman"/>
          <w:sz w:val="24"/>
          <w:szCs w:val="24"/>
        </w:rPr>
        <w:t>5-10 anni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</w:rPr>
      </w:pPr>
      <w:r w:rsidRPr="0015021B">
        <w:rPr>
          <w:rFonts w:ascii="Times New Roman" w:hAnsi="Times New Roman" w:cs="Times New Roman"/>
          <w:sz w:val="24"/>
          <w:szCs w:val="24"/>
        </w:rPr>
        <w:t>11-15 anni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</w:rPr>
      </w:pPr>
      <w:r w:rsidRPr="0015021B">
        <w:rPr>
          <w:rFonts w:ascii="Times New Roman" w:hAnsi="Times New Roman" w:cs="Times New Roman"/>
          <w:sz w:val="24"/>
          <w:szCs w:val="24"/>
        </w:rPr>
        <w:t>16-20 anni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20-30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anni</w:t>
      </w:r>
      <w:proofErr w:type="spellEnd"/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&gt;30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anni</w:t>
      </w:r>
      <w:proofErr w:type="spellEnd"/>
    </w:p>
    <w:p w:rsidR="004E6B14" w:rsidRDefault="004E6B14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  <w:r w:rsidRPr="004E6B14">
        <w:rPr>
          <w:lang w:val="en-US"/>
        </w:rPr>
        <w:t xml:space="preserve"> </w:t>
      </w:r>
      <w:r w:rsidRPr="004E6B14">
        <w:rPr>
          <w:rFonts w:ascii="Times New Roman" w:hAnsi="Times New Roman" w:cs="Times New Roman"/>
          <w:b/>
          <w:sz w:val="24"/>
          <w:szCs w:val="24"/>
          <w:lang w:val="en-US"/>
        </w:rPr>
        <w:t>What is your area of specialization?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 xml:space="preserve">Cardiology 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 xml:space="preserve">Internal Medicine 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Pulmonology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General practitioners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 xml:space="preserve">Infectious Disease 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Anesthesia and Resuscitation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 xml:space="preserve">Emergency Medicine 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Other medical specialty</w:t>
      </w:r>
    </w:p>
    <w:p w:rsid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Other surgical specialty</w:t>
      </w:r>
    </w:p>
    <w:p w:rsidR="00FC151F" w:rsidRPr="0015021B" w:rsidRDefault="006747AB" w:rsidP="004E6B1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4)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>In which macro-area of Italy do</w:t>
      </w:r>
      <w:r w:rsidR="00BF5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work?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lastRenderedPageBreak/>
        <w:t>North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Center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South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Islands</w:t>
      </w:r>
    </w:p>
    <w:p w:rsidR="00FC151F" w:rsidRPr="0015021B" w:rsidRDefault="006747AB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5)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>In which</w:t>
      </w:r>
      <w:r w:rsidR="00BF5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type of hospital do you work?</w:t>
      </w:r>
    </w:p>
    <w:p w:rsidR="00CC6909" w:rsidRPr="0015021B" w:rsidRDefault="00CC6909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Community Hospital</w:t>
      </w:r>
    </w:p>
    <w:p w:rsidR="00197A54" w:rsidRPr="0015021B" w:rsidRDefault="00197A54" w:rsidP="00197A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University Hospital</w:t>
      </w:r>
    </w:p>
    <w:p w:rsidR="00197A54" w:rsidRDefault="00CC6909" w:rsidP="00197A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COVID Center</w:t>
      </w:r>
      <w:r w:rsidR="00197A54" w:rsidRPr="00197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7A54" w:rsidRPr="0015021B" w:rsidRDefault="00197A54" w:rsidP="00197A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6)How do you define your workplace?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COVID</w:t>
      </w:r>
    </w:p>
    <w:p w:rsidR="00FC151F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NON COVID</w:t>
      </w:r>
    </w:p>
    <w:p w:rsidR="00AC60DE" w:rsidRPr="0015021B" w:rsidRDefault="00AC60DE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Other/not defined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7) In which main setting do you work?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Department of Medicine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Pulmonology Department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Department of Infectious Diseases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Department of Emergency Medicine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Intensive care Unit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Semi-intensive care Unit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Other surgical department</w:t>
      </w:r>
    </w:p>
    <w:p w:rsid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Other medical department</w:t>
      </w:r>
    </w:p>
    <w:p w:rsidR="00FC151F" w:rsidRPr="0015021B" w:rsidRDefault="00FC151F" w:rsidP="004E6B1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8)Have you experience in t</w:t>
      </w:r>
      <w:r w:rsidR="00BF5E7B">
        <w:rPr>
          <w:rFonts w:ascii="Times New Roman" w:hAnsi="Times New Roman" w:cs="Times New Roman"/>
          <w:b/>
          <w:sz w:val="24"/>
          <w:szCs w:val="24"/>
          <w:lang w:val="en-US"/>
        </w:rPr>
        <w:t>he application of CPAP and NIV?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No, I do not have experience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Yes, experience of &lt; than 1 year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 xml:space="preserve">Yes, from 1 to 3 </w:t>
      </w:r>
      <w:proofErr w:type="spellStart"/>
      <w:r w:rsidRPr="004E6B14">
        <w:rPr>
          <w:rFonts w:ascii="Times New Roman" w:hAnsi="Times New Roman" w:cs="Times New Roman"/>
          <w:sz w:val="24"/>
          <w:szCs w:val="24"/>
          <w:lang w:val="en-US"/>
        </w:rPr>
        <w:t>years experience</w:t>
      </w:r>
      <w:proofErr w:type="spellEnd"/>
    </w:p>
    <w:p w:rsid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Yes, experience of &gt;3 years</w:t>
      </w:r>
    </w:p>
    <w:p w:rsidR="00FC151F" w:rsidRPr="0015021B" w:rsidRDefault="00FC151F" w:rsidP="004E6B1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9)</w:t>
      </w:r>
      <w:r w:rsidR="007A1F01" w:rsidRPr="007A1F01">
        <w:rPr>
          <w:lang w:val="en-US"/>
        </w:rPr>
        <w:t xml:space="preserve"> </w:t>
      </w:r>
      <w:r w:rsidR="007A1F01" w:rsidRPr="007A1F01">
        <w:rPr>
          <w:rFonts w:ascii="Times New Roman" w:hAnsi="Times New Roman" w:cs="Times New Roman"/>
          <w:b/>
          <w:sz w:val="24"/>
          <w:szCs w:val="24"/>
          <w:lang w:val="en-US"/>
        </w:rPr>
        <w:t>Do you consider yourself an “expert” in the management of patients with acute resp</w:t>
      </w:r>
      <w:r w:rsidR="007A1F01">
        <w:rPr>
          <w:rFonts w:ascii="Times New Roman" w:hAnsi="Times New Roman" w:cs="Times New Roman"/>
          <w:b/>
          <w:sz w:val="24"/>
          <w:szCs w:val="24"/>
          <w:lang w:val="en-US"/>
        </w:rPr>
        <w:t>iratory failure caused by COVID-19</w:t>
      </w: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Yes, I consider myself as “very expert” (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>. I followed over 20 patients)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Yes, I consider myself as “quite expert” (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>. I followed less 20 patients)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280274" w:rsidRPr="0015021B" w:rsidRDefault="0028027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151F" w:rsidRPr="00AA5794" w:rsidRDefault="0028027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7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151F" w:rsidRPr="00AA5794">
        <w:rPr>
          <w:rFonts w:ascii="Times New Roman" w:hAnsi="Times New Roman" w:cs="Times New Roman"/>
          <w:sz w:val="24"/>
          <w:szCs w:val="24"/>
          <w:lang w:val="en-US"/>
        </w:rPr>
        <w:t xml:space="preserve">Section: </w:t>
      </w:r>
      <w:r w:rsidR="00FC151F" w:rsidRPr="00AA57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TRAINING</w:t>
      </w:r>
    </w:p>
    <w:p w:rsidR="00FC151F" w:rsidRPr="0015021B" w:rsidRDefault="008D365D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10)</w:t>
      </w:r>
      <w:r w:rsidR="004E6B14" w:rsidRPr="004E6B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receive training regarding </w:t>
      </w:r>
      <w:r w:rsidR="00485AFE">
        <w:rPr>
          <w:rFonts w:ascii="Times New Roman" w:hAnsi="Times New Roman" w:cs="Times New Roman"/>
          <w:b/>
          <w:sz w:val="24"/>
          <w:szCs w:val="24"/>
          <w:lang w:val="en-US"/>
        </w:rPr>
        <w:t>personal protective equipment (</w:t>
      </w:r>
      <w:r w:rsidR="004E6B14" w:rsidRPr="004E6B14">
        <w:rPr>
          <w:rFonts w:ascii="Times New Roman" w:hAnsi="Times New Roman" w:cs="Times New Roman"/>
          <w:b/>
          <w:sz w:val="24"/>
          <w:szCs w:val="24"/>
          <w:lang w:val="en-US"/>
        </w:rPr>
        <w:t>PPE</w:t>
      </w:r>
      <w:r w:rsidR="00485AF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bookmarkStart w:id="0" w:name="_GoBack"/>
      <w:bookmarkEnd w:id="0"/>
      <w:r w:rsidR="004E6B14" w:rsidRPr="004E6B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utilization for COV</w:t>
      </w:r>
      <w:r w:rsidR="004E6B14">
        <w:rPr>
          <w:rFonts w:ascii="Times New Roman" w:hAnsi="Times New Roman" w:cs="Times New Roman"/>
          <w:b/>
          <w:sz w:val="24"/>
          <w:szCs w:val="24"/>
          <w:lang w:val="en-US"/>
        </w:rPr>
        <w:t>ID-19 disease in your workplace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No, I considered it useless</w:t>
      </w:r>
    </w:p>
    <w:p w:rsid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No, I had no time to attend it</w:t>
      </w:r>
    </w:p>
    <w:p w:rsidR="00FC151F" w:rsidRPr="0015021B" w:rsidRDefault="00FC151F" w:rsidP="004E6B1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i/>
          <w:sz w:val="24"/>
          <w:szCs w:val="24"/>
          <w:lang w:val="en-US"/>
        </w:rPr>
        <w:t>If yes, to specify what modality you consider more useful (</w:t>
      </w:r>
      <w:r w:rsidR="00280274" w:rsidRPr="001502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possible </w:t>
      </w:r>
      <w:r w:rsidR="004E6B14">
        <w:rPr>
          <w:rFonts w:ascii="Times New Roman" w:hAnsi="Times New Roman" w:cs="Times New Roman"/>
          <w:i/>
          <w:sz w:val="24"/>
          <w:szCs w:val="24"/>
          <w:lang w:val="en-US"/>
        </w:rPr>
        <w:t>multiple choic</w:t>
      </w:r>
      <w:r w:rsidRPr="0015021B">
        <w:rPr>
          <w:rFonts w:ascii="Times New Roman" w:hAnsi="Times New Roman" w:cs="Times New Roman"/>
          <w:i/>
          <w:sz w:val="24"/>
          <w:szCs w:val="24"/>
          <w:lang w:val="en-US"/>
        </w:rPr>
        <w:t>e):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Frontal lessons in your workplace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Refresh courses (FAD)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Webinar organized by several Scientific Society or Company 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Social media (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Chat with colleagues (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Other (specify)</w:t>
      </w:r>
    </w:p>
    <w:p w:rsidR="00FC151F" w:rsidRPr="0015021B" w:rsidRDefault="008D365D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11)</w:t>
      </w:r>
      <w:r w:rsidR="004E6B14" w:rsidRPr="004E6B14">
        <w:rPr>
          <w:rFonts w:ascii="Times New Roman" w:hAnsi="Times New Roman" w:cs="Times New Roman"/>
          <w:b/>
          <w:sz w:val="24"/>
          <w:szCs w:val="24"/>
          <w:lang w:val="en-US"/>
        </w:rPr>
        <w:t>Do you receive</w:t>
      </w:r>
      <w:r w:rsidR="004E6B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educational training regarding </w:t>
      </w:r>
      <w:r w:rsidR="004E6B14" w:rsidRPr="004E6B14">
        <w:rPr>
          <w:rFonts w:ascii="Times New Roman" w:hAnsi="Times New Roman" w:cs="Times New Roman"/>
          <w:b/>
          <w:sz w:val="24"/>
          <w:szCs w:val="24"/>
          <w:lang w:val="en-US"/>
        </w:rPr>
        <w:t>COVID-19 disease in your workplace?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No, I considered it useless</w:t>
      </w:r>
    </w:p>
    <w:p w:rsid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No, I had no time to attend it</w:t>
      </w:r>
    </w:p>
    <w:p w:rsidR="00FC151F" w:rsidRPr="0015021B" w:rsidRDefault="00FC151F" w:rsidP="004E6B1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i/>
          <w:sz w:val="24"/>
          <w:szCs w:val="24"/>
          <w:lang w:val="en-US"/>
        </w:rPr>
        <w:t>If yes, to specify what modality you consider more useful (</w:t>
      </w:r>
      <w:r w:rsidR="00280274" w:rsidRPr="001502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possible </w:t>
      </w:r>
      <w:r w:rsidR="004E6B14">
        <w:rPr>
          <w:rFonts w:ascii="Times New Roman" w:hAnsi="Times New Roman" w:cs="Times New Roman"/>
          <w:i/>
          <w:sz w:val="24"/>
          <w:szCs w:val="24"/>
          <w:lang w:val="en-US"/>
        </w:rPr>
        <w:t>multiple choic</w:t>
      </w:r>
      <w:r w:rsidRPr="0015021B">
        <w:rPr>
          <w:rFonts w:ascii="Times New Roman" w:hAnsi="Times New Roman" w:cs="Times New Roman"/>
          <w:i/>
          <w:sz w:val="24"/>
          <w:szCs w:val="24"/>
          <w:lang w:val="en-US"/>
        </w:rPr>
        <w:t>e):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Frontal lessons in your workplace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FAD Refresh courses 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Research on Web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Scientific journals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Webinar organized by several Scientific Society or Company 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Social media (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Chat with colleagues (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151F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Other (specify)</w:t>
      </w:r>
    </w:p>
    <w:p w:rsidR="004E6B14" w:rsidRPr="00AA5794" w:rsidRDefault="004E6B1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151F" w:rsidRPr="00AA5794" w:rsidRDefault="0028027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7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151F" w:rsidRPr="00AA5794">
        <w:rPr>
          <w:rFonts w:ascii="Times New Roman" w:hAnsi="Times New Roman" w:cs="Times New Roman"/>
          <w:sz w:val="24"/>
          <w:szCs w:val="24"/>
          <w:lang w:val="en-US"/>
        </w:rPr>
        <w:t xml:space="preserve">Section: </w:t>
      </w:r>
      <w:r w:rsidR="00FC151F" w:rsidRPr="00AA57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“YOUR CLINICAL PRACTICE”</w:t>
      </w:r>
    </w:p>
    <w:p w:rsidR="00FC151F" w:rsidRPr="0015021B" w:rsidRDefault="00AA5794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12)During this pandemic, how do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consider the diagnosis of COVID-19 in a patient with su</w:t>
      </w:r>
      <w:r w:rsidR="008D3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ggestive symptoms for pneumonia 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>and with 1 or more negative nasopharyngeal swabs?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Very likely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Unlikely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Not likely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13) Which </w:t>
      </w:r>
      <w:r w:rsidR="00AA5794">
        <w:rPr>
          <w:rFonts w:ascii="Times New Roman" w:hAnsi="Times New Roman" w:cs="Times New Roman"/>
          <w:b/>
          <w:sz w:val="24"/>
          <w:szCs w:val="24"/>
          <w:lang w:val="en-US"/>
        </w:rPr>
        <w:t>imaging method firstly do</w:t>
      </w: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use to diagnose COVID-19 pneumonia</w:t>
      </w:r>
      <w:r w:rsidR="009A0EEB"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your workplace</w:t>
      </w: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Thorax radiograph</w:t>
      </w:r>
    </w:p>
    <w:p w:rsidR="00FC151F" w:rsidRPr="0015021B" w:rsidRDefault="0028027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Thorax c</w:t>
      </w:r>
      <w:r w:rsidR="00FC151F" w:rsidRPr="0015021B">
        <w:rPr>
          <w:rFonts w:ascii="Times New Roman" w:hAnsi="Times New Roman" w:cs="Times New Roman"/>
          <w:sz w:val="24"/>
          <w:szCs w:val="24"/>
          <w:lang w:val="en-US"/>
        </w:rPr>
        <w:t>omputed tomography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Lung ultrasound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14) Which imaging method </w:t>
      </w:r>
      <w:r w:rsidR="00AA5794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use to monitor the COVID-19 respiratory consequences</w:t>
      </w:r>
      <w:r w:rsidR="009A0EEB"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your workplace</w:t>
      </w: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Thorax radiograph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Thorax Computed tomography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Lung ultrasound</w:t>
      </w:r>
    </w:p>
    <w:p w:rsidR="00FC151F" w:rsidRPr="0015021B" w:rsidRDefault="009A0EEB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15)In your </w:t>
      </w:r>
      <w:r w:rsidR="00AA5794">
        <w:rPr>
          <w:rFonts w:ascii="Times New Roman" w:hAnsi="Times New Roman" w:cs="Times New Roman"/>
          <w:b/>
          <w:sz w:val="24"/>
          <w:szCs w:val="24"/>
          <w:lang w:val="en-US"/>
        </w:rPr>
        <w:t>workplace, do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</w:t>
      </w:r>
      <w:r w:rsidR="0015021B">
        <w:rPr>
          <w:rFonts w:ascii="Times New Roman" w:hAnsi="Times New Roman" w:cs="Times New Roman"/>
          <w:b/>
          <w:sz w:val="24"/>
          <w:szCs w:val="24"/>
          <w:lang w:val="en-US"/>
        </w:rPr>
        <w:t>follow</w:t>
      </w: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6B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>standard protocol for patient’s discharge consisting of two consecutive negative nasopharyngeal swabs (sampli</w:t>
      </w:r>
      <w:r w:rsidR="00BF5E7B">
        <w:rPr>
          <w:rFonts w:ascii="Times New Roman" w:hAnsi="Times New Roman" w:cs="Times New Roman"/>
          <w:b/>
          <w:sz w:val="24"/>
          <w:szCs w:val="24"/>
          <w:lang w:val="en-US"/>
        </w:rPr>
        <w:t>ng interval of at least 1 day)?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 xml:space="preserve">No, I only obtain 1 negative swab </w:t>
      </w:r>
      <w:proofErr w:type="spellStart"/>
      <w:r w:rsidRPr="004E6B14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4E6B14">
        <w:rPr>
          <w:rFonts w:ascii="Times New Roman" w:hAnsi="Times New Roman" w:cs="Times New Roman"/>
          <w:sz w:val="24"/>
          <w:szCs w:val="24"/>
          <w:lang w:val="en-US"/>
        </w:rPr>
        <w:t xml:space="preserve"> clinical improvement</w:t>
      </w:r>
    </w:p>
    <w:p w:rsidR="004E6B14" w:rsidRP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Yes, always</w:t>
      </w:r>
    </w:p>
    <w:p w:rsidR="004E6B14" w:rsidRDefault="004E6B14" w:rsidP="004E6B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B14">
        <w:rPr>
          <w:rFonts w:ascii="Times New Roman" w:hAnsi="Times New Roman" w:cs="Times New Roman"/>
          <w:sz w:val="24"/>
          <w:szCs w:val="24"/>
          <w:lang w:val="en-US"/>
        </w:rPr>
        <w:t>Yes, but it is often hard to follow through due to lack of resources</w:t>
      </w:r>
    </w:p>
    <w:p w:rsidR="00FC151F" w:rsidRPr="0015021B" w:rsidRDefault="00FC151F" w:rsidP="004E6B1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16)</w:t>
      </w:r>
      <w:r w:rsidR="00AA5794" w:rsidRPr="00AA5794">
        <w:rPr>
          <w:rFonts w:ascii="Times New Roman" w:hAnsi="Times New Roman" w:cs="Times New Roman"/>
          <w:b/>
          <w:sz w:val="24"/>
          <w:szCs w:val="24"/>
          <w:lang w:val="en-US"/>
        </w:rPr>
        <w:t>What do you recommend as a first line treatment in a patient with COVID-19 pneumonia associated with moderate/sev</w:t>
      </w:r>
      <w:r w:rsidR="00AA57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ere </w:t>
      </w:r>
      <w:r w:rsidR="000F2F1B">
        <w:rPr>
          <w:rFonts w:ascii="Times New Roman" w:hAnsi="Times New Roman" w:cs="Times New Roman"/>
          <w:b/>
          <w:sz w:val="24"/>
          <w:szCs w:val="24"/>
          <w:lang w:val="en-US"/>
        </w:rPr>
        <w:t>acute respiratory distress syndrome (</w:t>
      </w:r>
      <w:r w:rsidR="00AA5794">
        <w:rPr>
          <w:rFonts w:ascii="Times New Roman" w:hAnsi="Times New Roman" w:cs="Times New Roman"/>
          <w:b/>
          <w:sz w:val="24"/>
          <w:szCs w:val="24"/>
          <w:lang w:val="en-US"/>
        </w:rPr>
        <w:t>ARDS</w:t>
      </w:r>
      <w:r w:rsidR="000F2F1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A57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5E7B">
        <w:rPr>
          <w:rFonts w:ascii="Times New Roman" w:hAnsi="Times New Roman" w:cs="Times New Roman"/>
          <w:b/>
          <w:sz w:val="24"/>
          <w:szCs w:val="24"/>
          <w:lang w:val="en-US"/>
        </w:rPr>
        <w:t>(P/F &lt;200 mmHg)?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High flow nasal cannula oxygen (HFNC)</w:t>
      </w:r>
    </w:p>
    <w:p w:rsidR="00FC151F" w:rsidRPr="0015021B" w:rsidRDefault="0015021B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Continuous positive airway pressure (</w:t>
      </w:r>
      <w:r w:rsidR="00FC151F" w:rsidRPr="0015021B">
        <w:rPr>
          <w:rFonts w:ascii="Times New Roman" w:hAnsi="Times New Roman" w:cs="Times New Roman"/>
          <w:sz w:val="24"/>
          <w:szCs w:val="24"/>
          <w:lang w:val="en-US"/>
        </w:rPr>
        <w:t>CPAP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151F" w:rsidRPr="0015021B" w:rsidRDefault="000F2F1B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Non-</w:t>
      </w:r>
      <w:r w:rsidR="00FC151F" w:rsidRPr="0015021B">
        <w:rPr>
          <w:rFonts w:ascii="Times New Roman" w:hAnsi="Times New Roman" w:cs="Times New Roman"/>
          <w:sz w:val="24"/>
          <w:szCs w:val="24"/>
          <w:lang w:val="en-US"/>
        </w:rPr>
        <w:t>invasive ventilation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(NIV)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Urgent endotracheal intubation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17)</w:t>
      </w:r>
      <w:r w:rsidR="00AA5794" w:rsidRPr="00AA5794">
        <w:rPr>
          <w:rFonts w:ascii="Times New Roman" w:hAnsi="Times New Roman" w:cs="Times New Roman"/>
          <w:b/>
          <w:sz w:val="24"/>
          <w:szCs w:val="24"/>
          <w:lang w:val="en-US"/>
        </w:rPr>
        <w:t>Which PEEP values during CPAP do you start with in a patient with moderate/severe ARDS?</w:t>
      </w:r>
    </w:p>
    <w:p w:rsidR="00FC151F" w:rsidRPr="0015021B" w:rsidRDefault="000F2F1B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151F" w:rsidRPr="0015021B">
        <w:rPr>
          <w:rFonts w:ascii="Times New Roman" w:hAnsi="Times New Roman" w:cs="Times New Roman"/>
          <w:sz w:val="24"/>
          <w:szCs w:val="24"/>
          <w:lang w:val="en-US"/>
        </w:rPr>
        <w:t>ow values (e.g. 8 cmH2O)</w:t>
      </w:r>
    </w:p>
    <w:p w:rsidR="00FC151F" w:rsidRPr="0015021B" w:rsidRDefault="000F2F1B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151F" w:rsidRPr="0015021B">
        <w:rPr>
          <w:rFonts w:ascii="Times New Roman" w:hAnsi="Times New Roman" w:cs="Times New Roman"/>
          <w:sz w:val="24"/>
          <w:szCs w:val="24"/>
          <w:lang w:val="en-US"/>
        </w:rPr>
        <w:t>ntermediate values (10-12 cmH2O)</w:t>
      </w:r>
    </w:p>
    <w:p w:rsidR="00FC151F" w:rsidRPr="0015021B" w:rsidRDefault="000F2F1B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151F" w:rsidRPr="0015021B">
        <w:rPr>
          <w:rFonts w:ascii="Times New Roman" w:hAnsi="Times New Roman" w:cs="Times New Roman"/>
          <w:sz w:val="24"/>
          <w:szCs w:val="24"/>
          <w:lang w:val="en-US"/>
        </w:rPr>
        <w:t>igh values (&gt; 12 cmH2O)</w:t>
      </w:r>
    </w:p>
    <w:p w:rsidR="00FC151F" w:rsidRPr="0015021B" w:rsidRDefault="00BF5E7B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18)Do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</w:t>
      </w:r>
      <w:r w:rsidR="00AA57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 use HFNC 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>to treat hy</w:t>
      </w:r>
      <w:r w:rsidR="00AA5794">
        <w:rPr>
          <w:rFonts w:ascii="Times New Roman" w:hAnsi="Times New Roman" w:cs="Times New Roman"/>
          <w:b/>
          <w:sz w:val="24"/>
          <w:szCs w:val="24"/>
          <w:lang w:val="en-US"/>
        </w:rPr>
        <w:t>poxia in patients with COVID-19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Yes, often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Yes, rarely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FC151F" w:rsidRPr="0015021B" w:rsidRDefault="00BF5E7B" w:rsidP="0015021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i/>
          <w:sz w:val="24"/>
          <w:szCs w:val="24"/>
          <w:lang w:val="en-US"/>
        </w:rPr>
        <w:t>If yes, what is the most common outcome?</w:t>
      </w:r>
    </w:p>
    <w:p w:rsidR="00FC151F" w:rsidRPr="0015021B" w:rsidRDefault="00DF7B52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Positive</w:t>
      </w:r>
    </w:p>
    <w:p w:rsidR="00BF5E7B" w:rsidRDefault="00BF5E7B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 xml:space="preserve">Negative with need for therapy upgrade </w:t>
      </w:r>
    </w:p>
    <w:p w:rsidR="00FC151F" w:rsidRPr="0015021B" w:rsidRDefault="009A0EEB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19)</w:t>
      </w:r>
      <w:r w:rsidR="00B6042E" w:rsidRPr="00B6042E">
        <w:rPr>
          <w:rFonts w:ascii="Times New Roman" w:hAnsi="Times New Roman" w:cs="Times New Roman"/>
          <w:b/>
          <w:sz w:val="24"/>
          <w:szCs w:val="24"/>
          <w:lang w:val="en-US"/>
        </w:rPr>
        <w:t>When do you request and/or perform endotracheal intubation if respiratory failure does not improve/worsens after using CPAP/NIV?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Within 1 hour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1-8 hours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&gt;8 hours</w:t>
      </w:r>
    </w:p>
    <w:p w:rsidR="00730496" w:rsidRDefault="00B6042E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20)</w:t>
      </w:r>
      <w:r w:rsidR="00730496" w:rsidRPr="00730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use </w:t>
      </w:r>
      <w:r w:rsidR="00730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low-molecular-weight heparin </w:t>
      </w:r>
      <w:r w:rsidR="00730496" w:rsidRPr="00730496">
        <w:rPr>
          <w:rFonts w:ascii="Times New Roman" w:hAnsi="Times New Roman" w:cs="Times New Roman"/>
          <w:b/>
          <w:sz w:val="24"/>
          <w:szCs w:val="24"/>
          <w:lang w:val="en-US"/>
        </w:rPr>
        <w:t>in high risk patients with COVID-19 pneumonia without contraindications?</w:t>
      </w:r>
    </w:p>
    <w:p w:rsidR="003A1B2A" w:rsidRPr="0015021B" w:rsidRDefault="003A1B2A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Yes, always</w:t>
      </w:r>
    </w:p>
    <w:p w:rsidR="003A1B2A" w:rsidRPr="0015021B" w:rsidRDefault="00730496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most of the time</w:t>
      </w:r>
    </w:p>
    <w:p w:rsidR="00730496" w:rsidRDefault="003A1B2A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0496">
        <w:rPr>
          <w:rFonts w:ascii="Times New Roman" w:hAnsi="Times New Roman" w:cs="Times New Roman"/>
          <w:i/>
          <w:sz w:val="24"/>
          <w:szCs w:val="24"/>
          <w:lang w:val="en-US"/>
        </w:rPr>
        <w:t>f yes, what dose do you use?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 xml:space="preserve">Higher dosages than standard dosages 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Standard dosages</w:t>
      </w:r>
    </w:p>
    <w:p w:rsidR="00FC151F" w:rsidRPr="0015021B" w:rsidRDefault="009A0EEB" w:rsidP="0073049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21)</w:t>
      </w:r>
      <w:r w:rsidR="00730496" w:rsidRPr="00730496">
        <w:rPr>
          <w:rFonts w:ascii="Times New Roman" w:hAnsi="Times New Roman" w:cs="Times New Roman"/>
          <w:b/>
          <w:sz w:val="24"/>
          <w:szCs w:val="24"/>
          <w:lang w:val="en-US"/>
        </w:rPr>
        <w:t>Do you use corticosteroids in the treatmen</w:t>
      </w:r>
      <w:r w:rsidR="00730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of acute moderate/severe ARDS </w:t>
      </w:r>
      <w:r w:rsidR="00FC151F" w:rsidRPr="0015021B">
        <w:rPr>
          <w:rFonts w:ascii="Times New Roman" w:hAnsi="Times New Roman" w:cs="Times New Roman"/>
          <w:b/>
          <w:sz w:val="24"/>
          <w:szCs w:val="24"/>
          <w:lang w:val="en-US"/>
        </w:rPr>
        <w:t>(P/F&lt;200)?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Yes, since the early phases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 xml:space="preserve">Yes, in select cases (resolution of fever ≥72h or absence of symptoms ≥7 days)   </w:t>
      </w:r>
    </w:p>
    <w:p w:rsid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730496" w:rsidRDefault="009A0EEB" w:rsidP="0073049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22)</w:t>
      </w:r>
      <w:r w:rsidR="00730496" w:rsidRPr="00730496">
        <w:rPr>
          <w:rFonts w:ascii="Times New Roman" w:hAnsi="Times New Roman" w:cs="Times New Roman"/>
          <w:b/>
          <w:sz w:val="24"/>
          <w:szCs w:val="24"/>
          <w:lang w:val="en-US"/>
        </w:rPr>
        <w:t>Do you use antiviral experimental therapy?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A1B2A"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therapy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Chloroquine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hydroxychloroquine</w:t>
      </w:r>
      <w:proofErr w:type="spellEnd"/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Chloroquine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hydroxychloroquine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+ azithromycin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Chloroquine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hydroxychloroquine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+ protease inhibitors (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lopinavir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, ritonavir,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darunavir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Remdesivir</w:t>
      </w:r>
      <w:proofErr w:type="spellEnd"/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:rsidR="00FC151F" w:rsidRPr="0015021B" w:rsidRDefault="00353ED8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23)</w:t>
      </w:r>
      <w:r w:rsidR="00730496" w:rsidRPr="00730496">
        <w:rPr>
          <w:rFonts w:ascii="Times New Roman" w:hAnsi="Times New Roman" w:cs="Times New Roman"/>
          <w:b/>
          <w:sz w:val="24"/>
          <w:szCs w:val="24"/>
          <w:lang w:val="en-US"/>
        </w:rPr>
        <w:t>Do you request physiotherapy for patients with COVID-19?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No, the service is not available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No, I don't find it useful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Yes, both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Yes, motor physiotherapy</w:t>
      </w:r>
    </w:p>
    <w:p w:rsid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Yes, respiratory physiotherapy</w:t>
      </w:r>
    </w:p>
    <w:p w:rsidR="00FC151F" w:rsidRPr="0015021B" w:rsidRDefault="00353ED8" w:rsidP="0073049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24)</w:t>
      </w:r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>How are patients receiving CPAP/NIV fed in your ward?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CPAP/NIV is not suspended and total parenteral nutrition is used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CPAP/NIV is not suspended and enteral nutrition with NGT is used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CPAP/NIV is not suspended and IRT is used</w:t>
      </w:r>
    </w:p>
    <w:p w:rsid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CPAP/NIV is suspended and the patient eats</w:t>
      </w:r>
    </w:p>
    <w:p w:rsidR="00FC151F" w:rsidRPr="0015021B" w:rsidRDefault="00353ED8" w:rsidP="00BF5E7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25)</w:t>
      </w:r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>How do you manage the communication between patient and family members in your ward?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Telephone calls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Video calls (e.g. tablet or smartphone)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C151F" w:rsidRPr="00BF5E7B" w:rsidRDefault="00DF7B52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151F" w:rsidRPr="00BF5E7B">
        <w:rPr>
          <w:rFonts w:ascii="Times New Roman" w:hAnsi="Times New Roman" w:cs="Times New Roman"/>
          <w:sz w:val="24"/>
          <w:szCs w:val="24"/>
          <w:lang w:val="en-US"/>
        </w:rPr>
        <w:t xml:space="preserve">Section: </w:t>
      </w:r>
      <w:r w:rsidR="00F86144" w:rsidRPr="00BF5E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“WHAT YOU CAN DO”</w:t>
      </w:r>
    </w:p>
    <w:p w:rsidR="00BF5E7B" w:rsidRDefault="00353ED8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26)</w:t>
      </w:r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Which interface do you prefer for the purpose of reducing </w:t>
      </w:r>
      <w:proofErr w:type="spellStart"/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>aerosolization</w:t>
      </w:r>
      <w:proofErr w:type="spellEnd"/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drop</w:t>
      </w:r>
      <w:r w:rsidR="00BF5E7B">
        <w:rPr>
          <w:rFonts w:ascii="Times New Roman" w:hAnsi="Times New Roman" w:cs="Times New Roman"/>
          <w:b/>
          <w:sz w:val="24"/>
          <w:szCs w:val="24"/>
          <w:lang w:val="en-US"/>
        </w:rPr>
        <w:t>lets during CPAP/NIV treatment?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Facial mask with double tube circuit with antiviral filter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Single-tube face mask with antiviral filter and whisper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Helmet</w:t>
      </w:r>
    </w:p>
    <w:p w:rsidR="00FC151F" w:rsidRPr="0015021B" w:rsidRDefault="00FC151F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Other (specify)</w:t>
      </w:r>
    </w:p>
    <w:p w:rsidR="00CF08BB" w:rsidRPr="0015021B" w:rsidRDefault="00730496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27)</w:t>
      </w:r>
      <w:r w:rsidRPr="00730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use the anti-IL6 monoclonal antibody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Tocilizumab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730496">
        <w:rPr>
          <w:rFonts w:ascii="Times New Roman" w:hAnsi="Times New Roman" w:cs="Times New Roman"/>
          <w:b/>
          <w:sz w:val="24"/>
          <w:szCs w:val="24"/>
          <w:lang w:val="en-US"/>
        </w:rPr>
        <w:t>in patients with COVID-19?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In the initial phases of the infection in the presence of risk factors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In the advanced phases of the infection &lt;24 h from intubation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In the advanced phases of the infection &gt; 24 h from intubation</w:t>
      </w:r>
    </w:p>
    <w:p w:rsid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I do not use it</w:t>
      </w:r>
    </w:p>
    <w:p w:rsidR="00F86144" w:rsidRPr="0015021B" w:rsidRDefault="00CF08BB" w:rsidP="0073049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28)</w:t>
      </w:r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>Are patients receiving CPAP/NIV monitored in your ward?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Yes, each patient is under monitoring not connected to the control panel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Yes, there is a telemetry center</w:t>
      </w:r>
    </w:p>
    <w:p w:rsidR="00F86144" w:rsidRPr="0015021B" w:rsidRDefault="000A5045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29)</w:t>
      </w:r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>Do you think that the medical and/or nursing staff is numerically appropriate to satisfy the job request?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Yes, for both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No, for both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 xml:space="preserve">No, inappropriate medical staff </w:t>
      </w:r>
    </w:p>
    <w:p w:rsid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 xml:space="preserve">No, inappropriate nursing staff </w:t>
      </w:r>
    </w:p>
    <w:p w:rsidR="00F86144" w:rsidRPr="0015021B" w:rsidRDefault="00CF08BB" w:rsidP="00BF5E7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b/>
          <w:sz w:val="24"/>
          <w:szCs w:val="24"/>
          <w:lang w:val="en-US"/>
        </w:rPr>
        <w:t>30)</w:t>
      </w:r>
      <w:r w:rsidR="00730496" w:rsidRPr="00730496">
        <w:rPr>
          <w:rFonts w:ascii="Times New Roman" w:hAnsi="Times New Roman" w:cs="Times New Roman"/>
          <w:b/>
          <w:sz w:val="24"/>
          <w:szCs w:val="24"/>
          <w:lang w:val="en-US"/>
        </w:rPr>
        <w:t>Are there filter/control systems for healthcare personnel at the entrance of your hospital and/or ward?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F86144" w:rsidRPr="0015021B" w:rsidRDefault="00B6042E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i/>
          <w:sz w:val="24"/>
          <w:szCs w:val="24"/>
          <w:lang w:val="en-US"/>
        </w:rPr>
        <w:t>If yes, which ones amo</w:t>
      </w:r>
      <w:r w:rsidR="00730496">
        <w:rPr>
          <w:rFonts w:ascii="Times New Roman" w:hAnsi="Times New Roman" w:cs="Times New Roman"/>
          <w:i/>
          <w:sz w:val="24"/>
          <w:szCs w:val="24"/>
          <w:lang w:val="en-US"/>
        </w:rPr>
        <w:t>ng them (possible multiple choice)?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temperature control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PPE (e.g. surgical mask)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alcoholic solution, gel or other composition for hand disinfection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Other (specify)</w:t>
      </w:r>
    </w:p>
    <w:p w:rsidR="00F86144" w:rsidRPr="0015021B" w:rsidRDefault="00BF5E7B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31)</w:t>
      </w:r>
      <w:r w:rsidR="00730496" w:rsidRPr="00730496">
        <w:rPr>
          <w:rFonts w:ascii="Times New Roman" w:hAnsi="Times New Roman" w:cs="Times New Roman"/>
          <w:b/>
          <w:sz w:val="24"/>
          <w:szCs w:val="24"/>
          <w:lang w:val="en-US"/>
        </w:rPr>
        <w:t>Is psychological support for the medical personnel offered in your workplace?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i/>
          <w:sz w:val="24"/>
          <w:szCs w:val="24"/>
          <w:lang w:val="en-US"/>
        </w:rPr>
        <w:t>If yes, did you use it?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No, I didn't feel the need for it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No, I had no time to attend it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Yes, and it was useful</w:t>
      </w:r>
    </w:p>
    <w:p w:rsidR="00730496" w:rsidRPr="00730496" w:rsidRDefault="00730496" w:rsidP="007304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496">
        <w:rPr>
          <w:rFonts w:ascii="Times New Roman" w:hAnsi="Times New Roman" w:cs="Times New Roman"/>
          <w:sz w:val="24"/>
          <w:szCs w:val="24"/>
          <w:lang w:val="en-US"/>
        </w:rPr>
        <w:t>Yes, but it was useless</w:t>
      </w:r>
    </w:p>
    <w:p w:rsidR="00076C34" w:rsidRPr="0015021B" w:rsidRDefault="00B6042E" w:rsidP="0073049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32)</w:t>
      </w:r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there a follow-up program for inpatients with </w:t>
      </w:r>
      <w:r w:rsidR="00BF5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COVID-19 </w:t>
      </w:r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>pneumonia after discharge?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 xml:space="preserve">Yes, by specific territorial outsourcing 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Yes, by evaluation of the general practitioner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 xml:space="preserve">Yes, by outpatient clinical evaluation shortly 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Yes, by telephone service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Yes, by telemedicine</w:t>
      </w:r>
    </w:p>
    <w:p w:rsidR="00F86144" w:rsidRPr="0015021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No, it was not expected</w:t>
      </w:r>
    </w:p>
    <w:p w:rsidR="00F86144" w:rsidRPr="0015021B" w:rsidRDefault="00B6042E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33)</w:t>
      </w:r>
      <w:r w:rsidR="00F86144"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Based on your recent COVID experience, </w:t>
      </w:r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>Have you reported “</w:t>
      </w:r>
      <w:proofErr w:type="spellStart"/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>sequelae</w:t>
      </w:r>
      <w:proofErr w:type="spellEnd"/>
      <w:r w:rsidR="00BF5E7B" w:rsidRPr="00BF5E7B">
        <w:rPr>
          <w:rFonts w:ascii="Times New Roman" w:hAnsi="Times New Roman" w:cs="Times New Roman"/>
          <w:b/>
          <w:sz w:val="24"/>
          <w:szCs w:val="24"/>
          <w:lang w:val="en-US"/>
        </w:rPr>
        <w:t>” in hospitalized patients with pneumonia after discharge?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 xml:space="preserve">Very serious for both 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Modest respiratory consequences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Relevant respiratory consequences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Modest motor consequences</w:t>
      </w:r>
    </w:p>
    <w:p w:rsidR="00BF5E7B" w:rsidRPr="00BF5E7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Relevant motor consequences</w:t>
      </w:r>
    </w:p>
    <w:p w:rsidR="00F86144" w:rsidRPr="0015021B" w:rsidRDefault="00BF5E7B" w:rsidP="00BF5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E7B">
        <w:rPr>
          <w:rFonts w:ascii="Times New Roman" w:hAnsi="Times New Roman" w:cs="Times New Roman"/>
          <w:sz w:val="24"/>
          <w:szCs w:val="24"/>
          <w:lang w:val="en-US"/>
        </w:rPr>
        <w:t>Negligible</w:t>
      </w:r>
    </w:p>
    <w:p w:rsidR="00F86144" w:rsidRPr="0015021B" w:rsidRDefault="00B6042E" w:rsidP="001502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34)</w:t>
      </w:r>
      <w:r w:rsidR="00CF08BB" w:rsidRPr="0015021B">
        <w:rPr>
          <w:rFonts w:ascii="Times New Roman" w:hAnsi="Times New Roman" w:cs="Times New Roman"/>
          <w:b/>
          <w:sz w:val="24"/>
          <w:szCs w:val="24"/>
          <w:lang w:val="en-US"/>
        </w:rPr>
        <w:t>Which of these tips do</w:t>
      </w:r>
      <w:r w:rsidR="00F86144"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52FB">
        <w:rPr>
          <w:rFonts w:ascii="Times New Roman" w:hAnsi="Times New Roman" w:cs="Times New Roman"/>
          <w:b/>
          <w:sz w:val="24"/>
          <w:szCs w:val="24"/>
          <w:lang w:val="en-US"/>
        </w:rPr>
        <w:t>you think they are</w:t>
      </w:r>
      <w:r w:rsidR="00F86144" w:rsidRPr="00150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most important to give </w:t>
      </w:r>
      <w:r w:rsidR="00E652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colleagues who are preparing </w:t>
      </w:r>
      <w:r w:rsidR="00F86144" w:rsidRPr="0015021B">
        <w:rPr>
          <w:rFonts w:ascii="Times New Roman" w:hAnsi="Times New Roman" w:cs="Times New Roman"/>
          <w:b/>
          <w:sz w:val="24"/>
          <w:szCs w:val="24"/>
          <w:lang w:val="en-US"/>
        </w:rPr>
        <w:t>to treat COVID patients</w:t>
      </w:r>
      <w:r w:rsidR="00E652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52FB" w:rsidRPr="00BF5E7B">
        <w:rPr>
          <w:rFonts w:ascii="Times New Roman" w:hAnsi="Times New Roman" w:cs="Times New Roman"/>
          <w:b/>
          <w:i/>
          <w:sz w:val="24"/>
          <w:szCs w:val="24"/>
          <w:lang w:val="en-US"/>
        </w:rPr>
        <w:t>(po</w:t>
      </w:r>
      <w:r w:rsidR="00BF5E7B" w:rsidRPr="00BF5E7B">
        <w:rPr>
          <w:rFonts w:ascii="Times New Roman" w:hAnsi="Times New Roman" w:cs="Times New Roman"/>
          <w:b/>
          <w:i/>
          <w:sz w:val="24"/>
          <w:szCs w:val="24"/>
          <w:lang w:val="en-US"/>
        </w:rPr>
        <w:t>ssible multiple choic</w:t>
      </w:r>
      <w:r w:rsidR="00E652FB" w:rsidRPr="00BF5E7B">
        <w:rPr>
          <w:rFonts w:ascii="Times New Roman" w:hAnsi="Times New Roman" w:cs="Times New Roman"/>
          <w:b/>
          <w:i/>
          <w:sz w:val="24"/>
          <w:szCs w:val="24"/>
          <w:lang w:val="en-US"/>
        </w:rPr>
        <w:t>e)</w:t>
      </w:r>
      <w:r w:rsidR="00BF5E7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Distinguish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area for infected and suspected patients from non-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Training on PPE use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Training on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ventilatory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therapy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Training on </w:t>
      </w:r>
      <w:proofErr w:type="spellStart"/>
      <w:r w:rsidRPr="0015021B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15021B">
        <w:rPr>
          <w:rFonts w:ascii="Times New Roman" w:hAnsi="Times New Roman" w:cs="Times New Roman"/>
          <w:sz w:val="24"/>
          <w:szCs w:val="24"/>
          <w:lang w:val="en-US"/>
        </w:rPr>
        <w:t xml:space="preserve"> drugs use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Multidisciplinary team creation</w:t>
      </w:r>
    </w:p>
    <w:p w:rsidR="00F86144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Increase beds in Intensive Care Unit</w:t>
      </w:r>
    </w:p>
    <w:p w:rsidR="00FC151F" w:rsidRPr="0015021B" w:rsidRDefault="00F86144" w:rsidP="001502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1B">
        <w:rPr>
          <w:rFonts w:ascii="Times New Roman" w:hAnsi="Times New Roman" w:cs="Times New Roman"/>
          <w:sz w:val="24"/>
          <w:szCs w:val="24"/>
          <w:lang w:val="en-US"/>
        </w:rPr>
        <w:t>Increase beds in Semi-Intensive Care Unit</w:t>
      </w:r>
    </w:p>
    <w:sectPr w:rsidR="00FC151F" w:rsidRPr="00150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EC"/>
    <w:rsid w:val="00076C34"/>
    <w:rsid w:val="000A5045"/>
    <w:rsid w:val="000E1813"/>
    <w:rsid w:val="000F2F1B"/>
    <w:rsid w:val="0015021B"/>
    <w:rsid w:val="00197A54"/>
    <w:rsid w:val="00280274"/>
    <w:rsid w:val="00281168"/>
    <w:rsid w:val="00353ED8"/>
    <w:rsid w:val="003A1B2A"/>
    <w:rsid w:val="003A23EC"/>
    <w:rsid w:val="00485AFE"/>
    <w:rsid w:val="004A5D2D"/>
    <w:rsid w:val="004B5FBB"/>
    <w:rsid w:val="004E6B14"/>
    <w:rsid w:val="006747AB"/>
    <w:rsid w:val="00730496"/>
    <w:rsid w:val="0077134B"/>
    <w:rsid w:val="007A1F01"/>
    <w:rsid w:val="008D365D"/>
    <w:rsid w:val="008E0F12"/>
    <w:rsid w:val="009A0EEB"/>
    <w:rsid w:val="00A31D37"/>
    <w:rsid w:val="00AA5794"/>
    <w:rsid w:val="00AC60DE"/>
    <w:rsid w:val="00B17646"/>
    <w:rsid w:val="00B6042E"/>
    <w:rsid w:val="00B6631D"/>
    <w:rsid w:val="00BB20D2"/>
    <w:rsid w:val="00BF5E7B"/>
    <w:rsid w:val="00CC6909"/>
    <w:rsid w:val="00CF08BB"/>
    <w:rsid w:val="00D77097"/>
    <w:rsid w:val="00DF7B52"/>
    <w:rsid w:val="00E652FB"/>
    <w:rsid w:val="00F86144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attanasi</dc:creator>
  <cp:lastModifiedBy>marina attanasi</cp:lastModifiedBy>
  <cp:revision>16</cp:revision>
  <dcterms:created xsi:type="dcterms:W3CDTF">2020-04-29T13:29:00Z</dcterms:created>
  <dcterms:modified xsi:type="dcterms:W3CDTF">2020-05-03T15:20:00Z</dcterms:modified>
</cp:coreProperties>
</file>