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A4A96" w14:textId="4A09CC75" w:rsidR="00D8363C" w:rsidRDefault="00D8363C">
      <w:r>
        <w:t xml:space="preserve">Supplementary data </w:t>
      </w:r>
    </w:p>
    <w:p w14:paraId="74F573B3" w14:textId="07649A02" w:rsidR="00D8363C" w:rsidRDefault="00D8363C"/>
    <w:p w14:paraId="57E0F686" w14:textId="3831A295" w:rsidR="00D8363C" w:rsidRDefault="00D8363C" w:rsidP="00D8363C">
      <w:r>
        <w:t>Quality rating of studies by Journal endorsement</w:t>
      </w:r>
      <w:r w:rsidR="006B1EC1">
        <w:t>, author stated compliance and field</w:t>
      </w:r>
      <w:r>
        <w:t xml:space="preserve"> of </w:t>
      </w:r>
      <w:r w:rsidR="006B1EC1">
        <w:t>nursing</w:t>
      </w:r>
    </w:p>
    <w:p w14:paraId="54B2CAE9" w14:textId="77777777" w:rsidR="0051773C" w:rsidRDefault="0051773C" w:rsidP="00D8363C"/>
    <w:tbl>
      <w:tblPr>
        <w:tblStyle w:val="TableGrid"/>
        <w:tblW w:w="7247" w:type="dxa"/>
        <w:tblLook w:val="04A0" w:firstRow="1" w:lastRow="0" w:firstColumn="1" w:lastColumn="0" w:noHBand="0" w:noVBand="1"/>
      </w:tblPr>
      <w:tblGrid>
        <w:gridCol w:w="2722"/>
        <w:gridCol w:w="2559"/>
        <w:gridCol w:w="1966"/>
      </w:tblGrid>
      <w:tr w:rsidR="0051773C" w:rsidRPr="005944D8" w14:paraId="5DE5BDA9" w14:textId="77777777" w:rsidTr="006B1EC1">
        <w:tc>
          <w:tcPr>
            <w:tcW w:w="2722" w:type="dxa"/>
          </w:tcPr>
          <w:p w14:paraId="43F5A42C" w14:textId="5815BEE9" w:rsidR="0051773C" w:rsidRPr="005944D8" w:rsidRDefault="0051773C" w:rsidP="006C6C1B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Quality of reporting</w:t>
            </w:r>
          </w:p>
        </w:tc>
        <w:tc>
          <w:tcPr>
            <w:tcW w:w="2559" w:type="dxa"/>
          </w:tcPr>
          <w:p w14:paraId="41A7FEC8" w14:textId="7AF5E53E" w:rsidR="0051773C" w:rsidRPr="005944D8" w:rsidRDefault="0051773C" w:rsidP="006C6C1B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5944D8">
              <w:rPr>
                <w:b/>
                <w:bCs/>
                <w:sz w:val="20"/>
                <w:szCs w:val="20"/>
              </w:rPr>
              <w:t>Published in COREQ endorsing Journal</w:t>
            </w:r>
            <w:r>
              <w:rPr>
                <w:b/>
                <w:bCs/>
                <w:sz w:val="20"/>
                <w:szCs w:val="20"/>
              </w:rPr>
              <w:t xml:space="preserve"> (n=81)</w:t>
            </w:r>
          </w:p>
        </w:tc>
        <w:tc>
          <w:tcPr>
            <w:tcW w:w="1966" w:type="dxa"/>
          </w:tcPr>
          <w:p w14:paraId="64E60D7B" w14:textId="5CFA3641" w:rsidR="0051773C" w:rsidRPr="005944D8" w:rsidRDefault="0051773C" w:rsidP="006C6C1B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5944D8">
              <w:rPr>
                <w:b/>
                <w:bCs/>
                <w:sz w:val="20"/>
                <w:szCs w:val="20"/>
              </w:rPr>
              <w:t>Published in a journal that did not endorse COREQ</w:t>
            </w:r>
            <w:r>
              <w:rPr>
                <w:b/>
                <w:bCs/>
                <w:sz w:val="20"/>
                <w:szCs w:val="20"/>
              </w:rPr>
              <w:t xml:space="preserve"> (n=116)</w:t>
            </w:r>
          </w:p>
        </w:tc>
      </w:tr>
      <w:tr w:rsidR="0051773C" w:rsidRPr="005944D8" w14:paraId="1EE1F500" w14:textId="77777777" w:rsidTr="006B1EC1">
        <w:tc>
          <w:tcPr>
            <w:tcW w:w="2722" w:type="dxa"/>
          </w:tcPr>
          <w:p w14:paraId="51A9E046" w14:textId="255DC014" w:rsidR="0051773C" w:rsidRPr="005944D8" w:rsidRDefault="0051773C" w:rsidP="006C6C1B">
            <w:pPr>
              <w:spacing w:before="20" w:after="20"/>
              <w:rPr>
                <w:sz w:val="20"/>
                <w:szCs w:val="20"/>
              </w:rPr>
            </w:pPr>
            <w:r w:rsidRPr="005944D8">
              <w:rPr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>/moderate</w:t>
            </w:r>
            <w:r w:rsidRPr="005944D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17-</w:t>
            </w:r>
            <w:r w:rsidRPr="005944D8">
              <w:rPr>
                <w:sz w:val="20"/>
                <w:szCs w:val="20"/>
              </w:rPr>
              <w:t>32 items)</w:t>
            </w:r>
          </w:p>
        </w:tc>
        <w:tc>
          <w:tcPr>
            <w:tcW w:w="2559" w:type="dxa"/>
          </w:tcPr>
          <w:p w14:paraId="7D0DBC23" w14:textId="46822547" w:rsidR="0051773C" w:rsidRPr="005944D8" w:rsidRDefault="0051773C" w:rsidP="006C6C1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66" w:type="dxa"/>
          </w:tcPr>
          <w:p w14:paraId="12F77B56" w14:textId="77777777" w:rsidR="0051773C" w:rsidRPr="005944D8" w:rsidRDefault="0051773C" w:rsidP="006C6C1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773C" w:rsidRPr="005944D8" w14:paraId="62F557D5" w14:textId="77777777" w:rsidTr="006B1EC1">
        <w:tc>
          <w:tcPr>
            <w:tcW w:w="2722" w:type="dxa"/>
          </w:tcPr>
          <w:p w14:paraId="5D80C9E7" w14:textId="5D904608" w:rsidR="0051773C" w:rsidRPr="005944D8" w:rsidRDefault="0051773C" w:rsidP="006C6C1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poor/poor (0-16 items)</w:t>
            </w:r>
          </w:p>
        </w:tc>
        <w:tc>
          <w:tcPr>
            <w:tcW w:w="2559" w:type="dxa"/>
          </w:tcPr>
          <w:p w14:paraId="30CE9902" w14:textId="34D8AA42" w:rsidR="0051773C" w:rsidRPr="005944D8" w:rsidRDefault="0051773C" w:rsidP="006C6C1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66" w:type="dxa"/>
          </w:tcPr>
          <w:p w14:paraId="00D09F66" w14:textId="77777777" w:rsidR="0051773C" w:rsidRPr="005944D8" w:rsidRDefault="0051773C" w:rsidP="006C6C1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</w:tbl>
    <w:p w14:paraId="340783AF" w14:textId="520184E2" w:rsidR="0051773C" w:rsidRPr="0051773C" w:rsidRDefault="0051773C" w:rsidP="0051773C">
      <w:pPr>
        <w:rPr>
          <w:sz w:val="20"/>
          <w:szCs w:val="20"/>
        </w:rPr>
      </w:pPr>
      <w:r w:rsidRPr="0051773C">
        <w:rPr>
          <w:i/>
          <w:iCs/>
          <w:sz w:val="20"/>
          <w:szCs w:val="20"/>
        </w:rPr>
        <w:t>X</w:t>
      </w:r>
      <w:r w:rsidRPr="0051773C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(1, n = 197) = 5.42, p = 0.02</w:t>
      </w:r>
    </w:p>
    <w:p w14:paraId="6530F389" w14:textId="77777777" w:rsidR="0051773C" w:rsidRDefault="0051773C" w:rsidP="0051773C">
      <w:pPr>
        <w:rPr>
          <w:sz w:val="20"/>
          <w:szCs w:val="20"/>
        </w:rPr>
      </w:pPr>
    </w:p>
    <w:tbl>
      <w:tblPr>
        <w:tblStyle w:val="TableGrid"/>
        <w:tblW w:w="7247" w:type="dxa"/>
        <w:tblLook w:val="04A0" w:firstRow="1" w:lastRow="0" w:firstColumn="1" w:lastColumn="0" w:noHBand="0" w:noVBand="1"/>
      </w:tblPr>
      <w:tblGrid>
        <w:gridCol w:w="2722"/>
        <w:gridCol w:w="2559"/>
        <w:gridCol w:w="1966"/>
      </w:tblGrid>
      <w:tr w:rsidR="0051773C" w:rsidRPr="005944D8" w14:paraId="52F61FF1" w14:textId="77777777" w:rsidTr="006B1EC1">
        <w:tc>
          <w:tcPr>
            <w:tcW w:w="2722" w:type="dxa"/>
          </w:tcPr>
          <w:p w14:paraId="05A54622" w14:textId="5549D785" w:rsidR="0051773C" w:rsidRPr="005944D8" w:rsidRDefault="0051773C" w:rsidP="00D9584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Quality of reporting</w:t>
            </w:r>
          </w:p>
        </w:tc>
        <w:tc>
          <w:tcPr>
            <w:tcW w:w="2559" w:type="dxa"/>
          </w:tcPr>
          <w:p w14:paraId="308029A5" w14:textId="6E6C0895" w:rsidR="0051773C" w:rsidRPr="005944D8" w:rsidRDefault="0051773C" w:rsidP="00D9584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Authors reported complying with</w:t>
            </w:r>
            <w:r w:rsidRPr="005944D8">
              <w:rPr>
                <w:b/>
                <w:bCs/>
                <w:sz w:val="20"/>
                <w:szCs w:val="20"/>
              </w:rPr>
              <w:t xml:space="preserve"> COREQ</w:t>
            </w:r>
            <w:r>
              <w:rPr>
                <w:b/>
                <w:bCs/>
                <w:sz w:val="20"/>
                <w:szCs w:val="20"/>
              </w:rPr>
              <w:t xml:space="preserve"> (n=11)</w:t>
            </w:r>
          </w:p>
        </w:tc>
        <w:tc>
          <w:tcPr>
            <w:tcW w:w="1966" w:type="dxa"/>
          </w:tcPr>
          <w:p w14:paraId="3FCA679F" w14:textId="266860CA" w:rsidR="0051773C" w:rsidRPr="005944D8" w:rsidRDefault="0051773C" w:rsidP="00D9584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Authors did not </w:t>
            </w:r>
            <w:r w:rsidR="006330A5">
              <w:rPr>
                <w:b/>
                <w:bCs/>
                <w:sz w:val="20"/>
                <w:szCs w:val="20"/>
              </w:rPr>
              <w:t xml:space="preserve">report </w:t>
            </w:r>
            <w:r>
              <w:rPr>
                <w:b/>
                <w:bCs/>
                <w:sz w:val="20"/>
                <w:szCs w:val="20"/>
              </w:rPr>
              <w:t>comply</w:t>
            </w:r>
            <w:r w:rsidR="006330A5">
              <w:rPr>
                <w:b/>
                <w:bCs/>
                <w:sz w:val="20"/>
                <w:szCs w:val="20"/>
              </w:rPr>
              <w:t>ing</w:t>
            </w:r>
            <w:r>
              <w:rPr>
                <w:b/>
                <w:bCs/>
                <w:sz w:val="20"/>
                <w:szCs w:val="20"/>
              </w:rPr>
              <w:t xml:space="preserve"> with</w:t>
            </w:r>
            <w:r w:rsidRPr="005944D8">
              <w:rPr>
                <w:b/>
                <w:bCs/>
                <w:sz w:val="20"/>
                <w:szCs w:val="20"/>
              </w:rPr>
              <w:t xml:space="preserve"> COREQ</w:t>
            </w:r>
            <w:r>
              <w:rPr>
                <w:b/>
                <w:bCs/>
                <w:sz w:val="20"/>
                <w:szCs w:val="20"/>
              </w:rPr>
              <w:t xml:space="preserve"> (n=186)</w:t>
            </w:r>
          </w:p>
        </w:tc>
      </w:tr>
      <w:tr w:rsidR="0051773C" w:rsidRPr="005944D8" w14:paraId="38F6CC96" w14:textId="77777777" w:rsidTr="006B1EC1">
        <w:tc>
          <w:tcPr>
            <w:tcW w:w="2722" w:type="dxa"/>
          </w:tcPr>
          <w:p w14:paraId="473450F1" w14:textId="77777777" w:rsidR="0051773C" w:rsidRPr="005944D8" w:rsidRDefault="0051773C" w:rsidP="00D95848">
            <w:pPr>
              <w:spacing w:before="20" w:after="20"/>
              <w:rPr>
                <w:sz w:val="20"/>
                <w:szCs w:val="20"/>
              </w:rPr>
            </w:pPr>
            <w:r w:rsidRPr="005944D8">
              <w:rPr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>/moderate</w:t>
            </w:r>
            <w:r w:rsidRPr="005944D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17-</w:t>
            </w:r>
            <w:r w:rsidRPr="005944D8">
              <w:rPr>
                <w:sz w:val="20"/>
                <w:szCs w:val="20"/>
              </w:rPr>
              <w:t>32 items)</w:t>
            </w:r>
          </w:p>
        </w:tc>
        <w:tc>
          <w:tcPr>
            <w:tcW w:w="2559" w:type="dxa"/>
          </w:tcPr>
          <w:p w14:paraId="3D121913" w14:textId="5528F385" w:rsidR="0051773C" w:rsidRPr="005944D8" w:rsidRDefault="0051773C" w:rsidP="00D9584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6" w:type="dxa"/>
          </w:tcPr>
          <w:p w14:paraId="7A58BA7A" w14:textId="40FD38E7" w:rsidR="0051773C" w:rsidRPr="005944D8" w:rsidRDefault="0051773C" w:rsidP="00D9584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51773C" w:rsidRPr="005944D8" w14:paraId="49F875AA" w14:textId="77777777" w:rsidTr="006B1EC1">
        <w:tc>
          <w:tcPr>
            <w:tcW w:w="2722" w:type="dxa"/>
          </w:tcPr>
          <w:p w14:paraId="6F13707B" w14:textId="77777777" w:rsidR="0051773C" w:rsidRPr="005944D8" w:rsidRDefault="0051773C" w:rsidP="00D9584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poor/poor (0-16 items)</w:t>
            </w:r>
          </w:p>
        </w:tc>
        <w:tc>
          <w:tcPr>
            <w:tcW w:w="2559" w:type="dxa"/>
          </w:tcPr>
          <w:p w14:paraId="57CEFE4A" w14:textId="4C8BED3B" w:rsidR="0051773C" w:rsidRPr="005944D8" w:rsidRDefault="0051773C" w:rsidP="00D9584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AFE5465" w14:textId="7C79C1A6" w:rsidR="0051773C" w:rsidRPr="005944D8" w:rsidRDefault="0051773C" w:rsidP="00D9584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</w:tbl>
    <w:p w14:paraId="5A09FF3E" w14:textId="26F660B7" w:rsidR="006B1EC1" w:rsidRPr="0051773C" w:rsidRDefault="006B1EC1" w:rsidP="006B1EC1">
      <w:pPr>
        <w:rPr>
          <w:sz w:val="20"/>
          <w:szCs w:val="20"/>
        </w:rPr>
      </w:pPr>
      <w:r w:rsidRPr="0051773C">
        <w:rPr>
          <w:i/>
          <w:iCs/>
          <w:sz w:val="20"/>
          <w:szCs w:val="20"/>
        </w:rPr>
        <w:t>X</w:t>
      </w:r>
      <w:r w:rsidRPr="0051773C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(1, n = 197) = 4.80, p = 0.03</w:t>
      </w:r>
    </w:p>
    <w:p w14:paraId="3F9B2867" w14:textId="77777777" w:rsidR="006B1EC1" w:rsidRDefault="006B1EC1" w:rsidP="006B1EC1">
      <w:pPr>
        <w:rPr>
          <w:sz w:val="20"/>
          <w:szCs w:val="20"/>
        </w:rPr>
      </w:pPr>
    </w:p>
    <w:tbl>
      <w:tblPr>
        <w:tblStyle w:val="TableGrid"/>
        <w:tblW w:w="7247" w:type="dxa"/>
        <w:tblLook w:val="04A0" w:firstRow="1" w:lastRow="0" w:firstColumn="1" w:lastColumn="0" w:noHBand="0" w:noVBand="1"/>
      </w:tblPr>
      <w:tblGrid>
        <w:gridCol w:w="2722"/>
        <w:gridCol w:w="2559"/>
        <w:gridCol w:w="1966"/>
      </w:tblGrid>
      <w:tr w:rsidR="0051773C" w:rsidRPr="005944D8" w14:paraId="2BB3A906" w14:textId="77777777" w:rsidTr="006B1EC1">
        <w:tc>
          <w:tcPr>
            <w:tcW w:w="2722" w:type="dxa"/>
          </w:tcPr>
          <w:p w14:paraId="5E5090DB" w14:textId="0CDDF238" w:rsidR="0051773C" w:rsidRPr="005944D8" w:rsidRDefault="0051773C" w:rsidP="00D9584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Quality of reporting</w:t>
            </w:r>
          </w:p>
        </w:tc>
        <w:tc>
          <w:tcPr>
            <w:tcW w:w="2559" w:type="dxa"/>
          </w:tcPr>
          <w:p w14:paraId="53D1F94C" w14:textId="53DCD570" w:rsidR="0051773C" w:rsidRPr="005944D8" w:rsidRDefault="007A4755" w:rsidP="00D9584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of Nursing (adult)</w:t>
            </w:r>
            <w:r w:rsidR="0051773C">
              <w:rPr>
                <w:b/>
                <w:bCs/>
                <w:sz w:val="20"/>
                <w:szCs w:val="20"/>
              </w:rPr>
              <w:t xml:space="preserve"> (n=81)</w:t>
            </w:r>
          </w:p>
        </w:tc>
        <w:tc>
          <w:tcPr>
            <w:tcW w:w="1966" w:type="dxa"/>
          </w:tcPr>
          <w:p w14:paraId="3955CD59" w14:textId="59F4FDD5" w:rsidR="0051773C" w:rsidRPr="005944D8" w:rsidRDefault="007A4755" w:rsidP="00D95848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of Nursing (Mental health, Child, Learning Disability, Midwifery)</w:t>
            </w:r>
            <w:r w:rsidR="0051773C">
              <w:rPr>
                <w:b/>
                <w:bCs/>
                <w:sz w:val="20"/>
                <w:szCs w:val="20"/>
              </w:rPr>
              <w:t xml:space="preserve"> (n=116)</w:t>
            </w:r>
          </w:p>
        </w:tc>
      </w:tr>
      <w:tr w:rsidR="0051773C" w:rsidRPr="005944D8" w14:paraId="655070E2" w14:textId="77777777" w:rsidTr="006B1EC1">
        <w:tc>
          <w:tcPr>
            <w:tcW w:w="2722" w:type="dxa"/>
          </w:tcPr>
          <w:p w14:paraId="26680EEB" w14:textId="77777777" w:rsidR="0051773C" w:rsidRPr="005944D8" w:rsidRDefault="0051773C" w:rsidP="00D95848">
            <w:pPr>
              <w:spacing w:before="20" w:after="20"/>
              <w:rPr>
                <w:sz w:val="20"/>
                <w:szCs w:val="20"/>
              </w:rPr>
            </w:pPr>
            <w:r w:rsidRPr="005944D8">
              <w:rPr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>/moderate</w:t>
            </w:r>
            <w:r w:rsidRPr="005944D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17-</w:t>
            </w:r>
            <w:r w:rsidRPr="005944D8">
              <w:rPr>
                <w:sz w:val="20"/>
                <w:szCs w:val="20"/>
              </w:rPr>
              <w:t>32 items)</w:t>
            </w:r>
          </w:p>
        </w:tc>
        <w:tc>
          <w:tcPr>
            <w:tcW w:w="2559" w:type="dxa"/>
          </w:tcPr>
          <w:p w14:paraId="011108A5" w14:textId="353CF574" w:rsidR="0051773C" w:rsidRPr="005944D8" w:rsidRDefault="006B1EC1" w:rsidP="00D9584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66" w:type="dxa"/>
          </w:tcPr>
          <w:p w14:paraId="0585490F" w14:textId="4AC69B7F" w:rsidR="0051773C" w:rsidRPr="005944D8" w:rsidRDefault="006B1EC1" w:rsidP="00D9584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51773C" w:rsidRPr="005944D8" w14:paraId="68DAD0B3" w14:textId="77777777" w:rsidTr="006B1EC1">
        <w:tc>
          <w:tcPr>
            <w:tcW w:w="2722" w:type="dxa"/>
          </w:tcPr>
          <w:p w14:paraId="5A07686C" w14:textId="77777777" w:rsidR="0051773C" w:rsidRPr="005944D8" w:rsidRDefault="0051773C" w:rsidP="00D9584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poor/poor (0-16 items)</w:t>
            </w:r>
          </w:p>
        </w:tc>
        <w:tc>
          <w:tcPr>
            <w:tcW w:w="2559" w:type="dxa"/>
          </w:tcPr>
          <w:p w14:paraId="693DDB69" w14:textId="4DDE443E" w:rsidR="0051773C" w:rsidRPr="005944D8" w:rsidRDefault="006B1EC1" w:rsidP="00D9584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66" w:type="dxa"/>
          </w:tcPr>
          <w:p w14:paraId="051745BB" w14:textId="2C695A62" w:rsidR="0051773C" w:rsidRPr="005944D8" w:rsidRDefault="006B1EC1" w:rsidP="00D9584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14:paraId="38D112B0" w14:textId="784CB74B" w:rsidR="006B1EC1" w:rsidRPr="0051773C" w:rsidRDefault="006B1EC1" w:rsidP="006B1EC1">
      <w:pPr>
        <w:rPr>
          <w:sz w:val="20"/>
          <w:szCs w:val="20"/>
        </w:rPr>
      </w:pPr>
      <w:r w:rsidRPr="0051773C">
        <w:rPr>
          <w:i/>
          <w:iCs/>
          <w:sz w:val="20"/>
          <w:szCs w:val="20"/>
        </w:rPr>
        <w:t>X</w:t>
      </w:r>
      <w:r w:rsidRPr="0051773C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(1, n = 197) = 0.46, p = 0.50</w:t>
      </w:r>
    </w:p>
    <w:p w14:paraId="7D134F14" w14:textId="4C91C1E4" w:rsidR="0051773C" w:rsidRDefault="0051773C" w:rsidP="006B1EC1">
      <w:pPr>
        <w:rPr>
          <w:sz w:val="20"/>
          <w:szCs w:val="20"/>
        </w:rPr>
      </w:pPr>
    </w:p>
    <w:sectPr w:rsidR="0051773C" w:rsidSect="009332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3C"/>
    <w:rsid w:val="0008218E"/>
    <w:rsid w:val="000A456C"/>
    <w:rsid w:val="000B0677"/>
    <w:rsid w:val="000D42FA"/>
    <w:rsid w:val="0010271A"/>
    <w:rsid w:val="00113E8E"/>
    <w:rsid w:val="00155868"/>
    <w:rsid w:val="001734EC"/>
    <w:rsid w:val="001A757B"/>
    <w:rsid w:val="001D3B03"/>
    <w:rsid w:val="00206C97"/>
    <w:rsid w:val="00213BE5"/>
    <w:rsid w:val="00253CEA"/>
    <w:rsid w:val="002A7A71"/>
    <w:rsid w:val="002C43A6"/>
    <w:rsid w:val="002E2A4E"/>
    <w:rsid w:val="002E638E"/>
    <w:rsid w:val="003332A0"/>
    <w:rsid w:val="00343F2B"/>
    <w:rsid w:val="00360F78"/>
    <w:rsid w:val="00364588"/>
    <w:rsid w:val="00375438"/>
    <w:rsid w:val="003C4311"/>
    <w:rsid w:val="003E7471"/>
    <w:rsid w:val="003F2865"/>
    <w:rsid w:val="004A661C"/>
    <w:rsid w:val="004E10CD"/>
    <w:rsid w:val="0051773C"/>
    <w:rsid w:val="00530C8B"/>
    <w:rsid w:val="00537BE4"/>
    <w:rsid w:val="0056499D"/>
    <w:rsid w:val="00581AA5"/>
    <w:rsid w:val="0059028E"/>
    <w:rsid w:val="005958B2"/>
    <w:rsid w:val="005D22D4"/>
    <w:rsid w:val="005F2BF8"/>
    <w:rsid w:val="006330A5"/>
    <w:rsid w:val="0064029B"/>
    <w:rsid w:val="006504BE"/>
    <w:rsid w:val="006B1EC1"/>
    <w:rsid w:val="006F5CE4"/>
    <w:rsid w:val="00716465"/>
    <w:rsid w:val="00716BFA"/>
    <w:rsid w:val="0072553F"/>
    <w:rsid w:val="00734A27"/>
    <w:rsid w:val="007870B4"/>
    <w:rsid w:val="007A4755"/>
    <w:rsid w:val="008541DE"/>
    <w:rsid w:val="0086055E"/>
    <w:rsid w:val="00896CD1"/>
    <w:rsid w:val="008B6C8D"/>
    <w:rsid w:val="008F11D6"/>
    <w:rsid w:val="009062DB"/>
    <w:rsid w:val="00924702"/>
    <w:rsid w:val="009277C1"/>
    <w:rsid w:val="009332D5"/>
    <w:rsid w:val="00944ED8"/>
    <w:rsid w:val="00947213"/>
    <w:rsid w:val="00962BBC"/>
    <w:rsid w:val="00991C65"/>
    <w:rsid w:val="009A7095"/>
    <w:rsid w:val="009C0A8F"/>
    <w:rsid w:val="00A37D7B"/>
    <w:rsid w:val="00A90A40"/>
    <w:rsid w:val="00AC0E57"/>
    <w:rsid w:val="00B24DE6"/>
    <w:rsid w:val="00BA7C0C"/>
    <w:rsid w:val="00C808D6"/>
    <w:rsid w:val="00CA12D8"/>
    <w:rsid w:val="00D77E1F"/>
    <w:rsid w:val="00D8363C"/>
    <w:rsid w:val="00DA6F7E"/>
    <w:rsid w:val="00DB4FB3"/>
    <w:rsid w:val="00DE6444"/>
    <w:rsid w:val="00E36B85"/>
    <w:rsid w:val="00E53F6A"/>
    <w:rsid w:val="00E77CF7"/>
    <w:rsid w:val="00ED4794"/>
    <w:rsid w:val="00F22930"/>
    <w:rsid w:val="00F25DCB"/>
    <w:rsid w:val="00F336B3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8EC9"/>
  <w14:defaultImageDpi w14:val="32767"/>
  <w15:chartTrackingRefBased/>
  <w15:docId w15:val="{5ECF6CA6-2741-204F-8F43-529F069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63C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0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8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8F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8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Gray</dc:creator>
  <cp:keywords/>
  <dc:description/>
  <cp:lastModifiedBy>Richard Gray</cp:lastModifiedBy>
  <cp:revision>3</cp:revision>
  <cp:lastPrinted>2020-08-17T01:23:00Z</cp:lastPrinted>
  <dcterms:created xsi:type="dcterms:W3CDTF">2020-08-13T01:08:00Z</dcterms:created>
  <dcterms:modified xsi:type="dcterms:W3CDTF">2020-08-17T01:24:00Z</dcterms:modified>
</cp:coreProperties>
</file>