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0BA84" w14:textId="77777777" w:rsidR="003F6437" w:rsidRPr="00A83DF2" w:rsidRDefault="009C48FC">
      <w:pPr>
        <w:pStyle w:val="Standard"/>
        <w:jc w:val="center"/>
        <w:rPr>
          <w:lang w:val="en-US"/>
        </w:rPr>
      </w:pPr>
      <w:r>
        <w:rPr>
          <w:rFonts w:ascii="Times New Roman" w:hAnsi="Times New Roman"/>
          <w:b/>
          <w:sz w:val="36"/>
          <w:szCs w:val="36"/>
          <w:u w:val="single"/>
          <w:lang w:val="en-US"/>
        </w:rPr>
        <w:t>MultiTime Laboratory H-Dance Database</w:t>
      </w:r>
    </w:p>
    <w:p w14:paraId="0B602675" w14:textId="77777777" w:rsidR="003F6437" w:rsidRDefault="003F6437">
      <w:pPr>
        <w:pStyle w:val="Standard"/>
        <w:rPr>
          <w:rFonts w:ascii="Times New Roman" w:hAnsi="Times New Roman"/>
          <w:sz w:val="24"/>
          <w:szCs w:val="24"/>
          <w:shd w:val="clear" w:color="auto" w:fill="C0C0C0"/>
          <w:lang w:val="en-US"/>
        </w:rPr>
      </w:pPr>
    </w:p>
    <w:p w14:paraId="02B01B71" w14:textId="77777777" w:rsidR="003F6437" w:rsidRPr="00A83DF2" w:rsidRDefault="009C48FC">
      <w:pPr>
        <w:pStyle w:val="Standard"/>
        <w:rPr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C0C0C0"/>
          <w:lang w:val="en-US"/>
        </w:rPr>
        <w:t>Citation details:</w:t>
      </w:r>
    </w:p>
    <w:p w14:paraId="391975B9" w14:textId="77777777" w:rsidR="003F6437" w:rsidRPr="00A83DF2" w:rsidRDefault="009C48FC">
      <w:pPr>
        <w:pStyle w:val="Standard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Please when using the stimuli in your research make sure to cite us as follows:</w:t>
      </w:r>
    </w:p>
    <w:p w14:paraId="20C6127A" w14:textId="77777777" w:rsidR="003F6437" w:rsidRDefault="003F6437">
      <w:pPr>
        <w:pStyle w:val="Standard"/>
        <w:rPr>
          <w:rFonts w:ascii="Times New Roman" w:hAnsi="Times New Roman"/>
          <w:sz w:val="24"/>
          <w:szCs w:val="24"/>
          <w:lang w:val="en-US"/>
        </w:rPr>
      </w:pPr>
    </w:p>
    <w:p w14:paraId="292E6566" w14:textId="4DEDC4EA" w:rsidR="00760A34" w:rsidRDefault="009C48FC">
      <w:pPr>
        <w:pStyle w:val="Standar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 set [A] </w:t>
      </w:r>
      <w:r w:rsidR="00760A34">
        <w:rPr>
          <w:rFonts w:ascii="Times New Roman" w:hAnsi="Times New Roman"/>
          <w:sz w:val="24"/>
          <w:szCs w:val="24"/>
          <w:lang w:val="en-US"/>
        </w:rPr>
        <w:t>= PB_F, PB_S, PC_F, PC_S, PV_R_F, PV_R_S, RV_R_F, RV_R_S</w:t>
      </w:r>
    </w:p>
    <w:p w14:paraId="69BF9BBF" w14:textId="73F4B0E6" w:rsidR="003F6437" w:rsidRPr="00A83DF2" w:rsidRDefault="009C48FC">
      <w:pPr>
        <w:pStyle w:val="Standard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use:</w:t>
      </w:r>
    </w:p>
    <w:p w14:paraId="76C6EEE3" w14:textId="77777777" w:rsidR="003F6437" w:rsidRDefault="009C48FC">
      <w:pPr>
        <w:pStyle w:val="Standard"/>
        <w:ind w:left="1418"/>
      </w:pPr>
      <w:r>
        <w:rPr>
          <w:rFonts w:ascii="Times New Roman" w:hAnsi="Times New Roman"/>
          <w:sz w:val="24"/>
          <w:szCs w:val="24"/>
          <w:lang w:val="en-US"/>
        </w:rPr>
        <w:t xml:space="preserve">Sgouramani, E., &amp; Vatakis, A. (2014). "Flash" Dance: How speed modulates perceived duration in dancers and non-dancers. </w:t>
      </w:r>
      <w:r>
        <w:rPr>
          <w:rFonts w:ascii="Times New Roman" w:hAnsi="Times New Roman"/>
          <w:i/>
          <w:sz w:val="24"/>
          <w:szCs w:val="24"/>
          <w:lang w:val="en-US"/>
        </w:rPr>
        <w:t>Acta Psychologica, 147</w:t>
      </w:r>
      <w:r>
        <w:rPr>
          <w:rFonts w:ascii="Times New Roman" w:hAnsi="Times New Roman"/>
          <w:sz w:val="24"/>
          <w:szCs w:val="24"/>
          <w:lang w:val="en-US"/>
        </w:rPr>
        <w:t>, 17-24.</w:t>
      </w:r>
    </w:p>
    <w:p w14:paraId="10FE74FD" w14:textId="3E4E263F" w:rsidR="007671A0" w:rsidRDefault="009C48FC">
      <w:pPr>
        <w:pStyle w:val="Standar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 set [B] </w:t>
      </w:r>
      <w:r w:rsidR="007671A0">
        <w:rPr>
          <w:rFonts w:ascii="Times New Roman" w:hAnsi="Times New Roman"/>
          <w:sz w:val="24"/>
          <w:szCs w:val="24"/>
          <w:lang w:val="en-US"/>
        </w:rPr>
        <w:t>= all other</w:t>
      </w:r>
      <w:bookmarkStart w:id="0" w:name="_GoBack"/>
      <w:bookmarkEnd w:id="0"/>
    </w:p>
    <w:p w14:paraId="48C76803" w14:textId="0CDABB3F" w:rsidR="003F6437" w:rsidRDefault="009C48FC">
      <w:pPr>
        <w:pStyle w:val="Standard"/>
      </w:pPr>
      <w:r>
        <w:rPr>
          <w:rFonts w:ascii="Times New Roman" w:hAnsi="Times New Roman"/>
          <w:sz w:val="24"/>
          <w:szCs w:val="24"/>
          <w:lang w:val="en-US"/>
        </w:rPr>
        <w:t>use:</w:t>
      </w:r>
    </w:p>
    <w:p w14:paraId="24EE0426" w14:textId="029AA1AE" w:rsidR="003F6437" w:rsidRPr="00465F15" w:rsidRDefault="00465F15" w:rsidP="00465F15">
      <w:pPr>
        <w:pStyle w:val="Standard"/>
        <w:ind w:left="1418"/>
        <w:rPr>
          <w:rFonts w:ascii="Times New Roman" w:hAnsi="Times New Roman"/>
          <w:sz w:val="24"/>
          <w:szCs w:val="24"/>
          <w:lang w:val="en-US"/>
        </w:rPr>
      </w:pPr>
      <w:r w:rsidRPr="00465F15">
        <w:rPr>
          <w:rFonts w:ascii="Times New Roman" w:hAnsi="Times New Roman"/>
          <w:sz w:val="24"/>
          <w:szCs w:val="24"/>
          <w:lang w:val="en-US"/>
        </w:rPr>
        <w:t xml:space="preserve">Vatakis, A., Sgouramani, E., Gorea, A., Hatzitaki, V., &amp; Pollick, F. E. (2014). Time to Act: New Perspectives on Embodiment and Timing. </w:t>
      </w:r>
      <w:r w:rsidRPr="00465F15">
        <w:rPr>
          <w:rFonts w:ascii="Times New Roman" w:hAnsi="Times New Roman"/>
          <w:i/>
          <w:sz w:val="24"/>
          <w:szCs w:val="24"/>
          <w:lang w:val="en-US"/>
        </w:rPr>
        <w:t>Procedia - Social and Behavioral Sciences, 126</w:t>
      </w:r>
      <w:r w:rsidRPr="00465F15">
        <w:rPr>
          <w:rFonts w:ascii="Times New Roman" w:hAnsi="Times New Roman"/>
          <w:sz w:val="24"/>
          <w:szCs w:val="24"/>
          <w:lang w:val="en-US"/>
        </w:rPr>
        <w:t>, 16-20.</w:t>
      </w:r>
    </w:p>
    <w:p w14:paraId="5A21DD1A" w14:textId="77777777" w:rsidR="003F6437" w:rsidRDefault="003F6437">
      <w:pPr>
        <w:pStyle w:val="Standard"/>
        <w:rPr>
          <w:rFonts w:ascii="Times New Roman" w:hAnsi="Times New Roman"/>
          <w:sz w:val="24"/>
          <w:szCs w:val="24"/>
          <w:lang w:val="en-US"/>
        </w:rPr>
      </w:pPr>
    </w:p>
    <w:p w14:paraId="602C0A3B" w14:textId="77777777" w:rsidR="003F6437" w:rsidRDefault="009C48FC">
      <w:pPr>
        <w:pStyle w:val="Standard"/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C0C0C0"/>
          <w:lang w:val="en-US"/>
        </w:rPr>
        <w:t>Usage details:</w:t>
      </w:r>
    </w:p>
    <w:p w14:paraId="149166D5" w14:textId="77777777" w:rsidR="00CC0F01" w:rsidRPr="00CC0F01" w:rsidRDefault="009C48FC" w:rsidP="00CC0F01">
      <w:pPr>
        <w:pStyle w:val="ListParagraph"/>
        <w:numPr>
          <w:ilvl w:val="0"/>
          <w:numId w:val="1"/>
        </w:numPr>
        <w:spacing w:line="360" w:lineRule="auto"/>
        <w:ind w:hanging="153"/>
        <w:rPr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File names with ‘_F’ or ‘_S’ point to execution times of a given step that are of faster or slower speed, respectively.</w:t>
      </w:r>
    </w:p>
    <w:p w14:paraId="2922B459" w14:textId="77777777" w:rsidR="00CC0F01" w:rsidRPr="00CC0F01" w:rsidRDefault="009C48FC" w:rsidP="00CC0F01">
      <w:pPr>
        <w:pStyle w:val="ListParagraph"/>
        <w:numPr>
          <w:ilvl w:val="0"/>
          <w:numId w:val="1"/>
        </w:numPr>
        <w:spacing w:line="360" w:lineRule="auto"/>
        <w:ind w:hanging="153"/>
        <w:rPr>
          <w:lang w:val="en-US"/>
        </w:rPr>
      </w:pPr>
      <w:r w:rsidRPr="00CC0F01">
        <w:rPr>
          <w:rFonts w:ascii="Times New Roman" w:hAnsi="Times New Roman"/>
          <w:i/>
          <w:sz w:val="24"/>
          <w:szCs w:val="24"/>
          <w:lang w:val="en-US"/>
        </w:rPr>
        <w:t>File names with ‘_WA’ or ‘_NA’ point to execution of a given step with or without arm movement, respectively.</w:t>
      </w:r>
    </w:p>
    <w:p w14:paraId="336D924D" w14:textId="77777777" w:rsidR="003F6437" w:rsidRPr="00CC0F01" w:rsidRDefault="009C48FC" w:rsidP="00CC0F01">
      <w:pPr>
        <w:pStyle w:val="ListParagraph"/>
        <w:numPr>
          <w:ilvl w:val="0"/>
          <w:numId w:val="1"/>
        </w:numPr>
        <w:spacing w:line="360" w:lineRule="auto"/>
        <w:ind w:hanging="153"/>
        <w:rPr>
          <w:lang w:val="en-US"/>
        </w:rPr>
      </w:pPr>
      <w:r w:rsidRPr="00CC0F01">
        <w:rPr>
          <w:rFonts w:ascii="Times New Roman" w:hAnsi="Times New Roman"/>
          <w:i/>
          <w:sz w:val="24"/>
          <w:szCs w:val="24"/>
          <w:lang w:val="en-US"/>
        </w:rPr>
        <w:t>File names with ‘_BK’,‘_FT’, ‘_LT’ or ‘_RT’ point movement to the back, front, left or right, respectively.</w:t>
      </w:r>
    </w:p>
    <w:p w14:paraId="0D9250E5" w14:textId="77777777" w:rsidR="003F6437" w:rsidRDefault="003F6437">
      <w:pPr>
        <w:pStyle w:val="Standard"/>
        <w:rPr>
          <w:rFonts w:ascii="Times New Roman" w:hAnsi="Times New Roman"/>
          <w:sz w:val="24"/>
          <w:szCs w:val="24"/>
          <w:shd w:val="clear" w:color="auto" w:fill="C0C0C0"/>
          <w:lang w:val="en-US"/>
        </w:rPr>
      </w:pPr>
    </w:p>
    <w:p w14:paraId="41360828" w14:textId="77777777" w:rsidR="003F6437" w:rsidRPr="00A83DF2" w:rsidRDefault="009C48FC">
      <w:pPr>
        <w:pStyle w:val="Standard"/>
        <w:rPr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C0C0C0"/>
          <w:lang w:val="en-US"/>
        </w:rPr>
        <w:t>Recording details:</w:t>
      </w:r>
    </w:p>
    <w:p w14:paraId="24FDB94C" w14:textId="77777777" w:rsidR="00B73A14" w:rsidRDefault="009C48FC" w:rsidP="00B73A14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B73A14">
        <w:rPr>
          <w:rFonts w:ascii="Times New Roman" w:hAnsi="Times New Roman" w:cs="Times New Roman"/>
          <w:sz w:val="24"/>
          <w:szCs w:val="24"/>
          <w:lang w:val="en-US"/>
        </w:rPr>
        <w:t>Video capture:</w:t>
      </w:r>
      <w:r w:rsidR="00A83DF2" w:rsidRPr="00B73A14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Sony PMW-EX1 high definition camera</w:t>
      </w:r>
    </w:p>
    <w:p w14:paraId="4932F265" w14:textId="34BA59CC" w:rsidR="003F6437" w:rsidRPr="00B73A14" w:rsidRDefault="009C48FC" w:rsidP="00B73A14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B73A14">
        <w:rPr>
          <w:rFonts w:ascii="Times New Roman" w:hAnsi="Times New Roman" w:cs="Times New Roman"/>
          <w:sz w:val="24"/>
          <w:szCs w:val="24"/>
          <w:lang w:val="en-US"/>
        </w:rPr>
        <w:t xml:space="preserve">Dancer: </w:t>
      </w:r>
      <w:r w:rsidR="00A83DF2" w:rsidRPr="00B73A14">
        <w:rPr>
          <w:rFonts w:ascii="Times New Roman" w:hAnsi="Times New Roman" w:cs="Times New Roman"/>
          <w:sz w:val="24"/>
          <w:szCs w:val="24"/>
          <w:lang w:val="en-US"/>
        </w:rPr>
        <w:t>Certificate of professional dancer and</w:t>
      </w:r>
      <w:r w:rsidR="00B73A14" w:rsidRPr="00B73A14">
        <w:rPr>
          <w:rFonts w:ascii="Times New Roman" w:hAnsi="Times New Roman" w:cs="Times New Roman"/>
          <w:sz w:val="24"/>
          <w:szCs w:val="24"/>
          <w:lang w:val="en-US"/>
        </w:rPr>
        <w:t xml:space="preserve"> dance teacher of classical and </w:t>
      </w:r>
      <w:r w:rsidR="00A83DF2" w:rsidRPr="00B73A14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="00A83DF2" w:rsidRPr="00B73A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the Greek Ministry of Culture</w:t>
      </w:r>
    </w:p>
    <w:p w14:paraId="189DFE7F" w14:textId="77777777" w:rsidR="00B73A14" w:rsidRPr="00B73A14" w:rsidRDefault="00B73A14" w:rsidP="00B73A14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B73A14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Type: QuickTime Movie </w:t>
      </w:r>
    </w:p>
    <w:p w14:paraId="14270461" w14:textId="3BEF32BF" w:rsidR="00B73A14" w:rsidRPr="00B73A14" w:rsidRDefault="00B73A14" w:rsidP="00B73A14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B73A14">
        <w:rPr>
          <w:rFonts w:ascii="Times New Roman" w:hAnsi="Times New Roman" w:cs="Times New Roman"/>
          <w:kern w:val="0"/>
          <w:sz w:val="24"/>
          <w:szCs w:val="24"/>
          <w:lang w:val="en-US"/>
        </w:rPr>
        <w:t>Frame Rate: 25.00</w:t>
      </w:r>
    </w:p>
    <w:p w14:paraId="4289E914" w14:textId="77777777" w:rsidR="003F6437" w:rsidRDefault="003F6437">
      <w:pPr>
        <w:pStyle w:val="Standard"/>
        <w:rPr>
          <w:rFonts w:ascii="Times New Roman" w:hAnsi="Times New Roman"/>
          <w:sz w:val="36"/>
          <w:szCs w:val="36"/>
          <w:lang w:val="en-US"/>
        </w:rPr>
      </w:pPr>
    </w:p>
    <w:p w14:paraId="4E45819D" w14:textId="77777777" w:rsidR="00B73A14" w:rsidRDefault="00B73A14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  <w:u w:val="single"/>
          <w:shd w:val="clear" w:color="auto" w:fill="C0C0C0"/>
          <w:lang w:val="en-US"/>
        </w:rPr>
        <w:sectPr w:rsidR="00B73A14" w:rsidSect="003F6437">
          <w:pgSz w:w="11905" w:h="16837"/>
          <w:pgMar w:top="1440" w:right="1800" w:bottom="1440" w:left="1800" w:header="720" w:footer="720" w:gutter="0"/>
          <w:cols w:space="720"/>
        </w:sectPr>
      </w:pPr>
    </w:p>
    <w:p w14:paraId="3FBF7CAE" w14:textId="14FD2372" w:rsidR="003F6437" w:rsidRPr="00A83DF2" w:rsidRDefault="009C48FC">
      <w:pPr>
        <w:pStyle w:val="Standard"/>
        <w:spacing w:line="360" w:lineRule="auto"/>
        <w:rPr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C0C0C0"/>
          <w:lang w:val="en-US"/>
        </w:rPr>
        <w:lastRenderedPageBreak/>
        <w:t>Part [A]:</w:t>
      </w:r>
    </w:p>
    <w:p w14:paraId="301F05F0" w14:textId="77777777" w:rsidR="003F6437" w:rsidRPr="00A83DF2" w:rsidRDefault="009C48FC">
      <w:pPr>
        <w:pStyle w:val="Standard"/>
        <w:spacing w:line="360" w:lineRule="auto"/>
        <w:ind w:left="851" w:hanging="851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PB_F/S:</w:t>
      </w:r>
      <w:r>
        <w:rPr>
          <w:rFonts w:ascii="Times New Roman" w:hAnsi="Times New Roman"/>
          <w:sz w:val="24"/>
          <w:szCs w:val="24"/>
          <w:lang w:val="en-US"/>
        </w:rPr>
        <w:t xml:space="preserve"> “pas de bourre”, small displacement, legs and arms move concurrently</w:t>
      </w:r>
    </w:p>
    <w:p w14:paraId="3133A327" w14:textId="77777777" w:rsidR="003F6437" w:rsidRPr="00A83DF2" w:rsidRDefault="009C48FC">
      <w:pPr>
        <w:pStyle w:val="Standard"/>
        <w:spacing w:line="360" w:lineRule="auto"/>
        <w:ind w:left="851" w:hanging="851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PC_F/S:</w:t>
      </w:r>
      <w:r>
        <w:rPr>
          <w:rFonts w:ascii="Times New Roman" w:hAnsi="Times New Roman"/>
          <w:sz w:val="24"/>
          <w:szCs w:val="24"/>
          <w:lang w:val="en-US"/>
        </w:rPr>
        <w:t xml:space="preserve"> “pas de cheval”, no spatial displacement, one leg movement</w:t>
      </w:r>
    </w:p>
    <w:p w14:paraId="2506D647" w14:textId="77777777" w:rsidR="003F6437" w:rsidRPr="00A83DF2" w:rsidRDefault="009C48FC">
      <w:pPr>
        <w:pStyle w:val="Standard"/>
        <w:spacing w:line="360" w:lineRule="auto"/>
        <w:ind w:left="1134" w:hanging="1134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RV_R_F/S:</w:t>
      </w:r>
      <w:r>
        <w:rPr>
          <w:rFonts w:ascii="Times New Roman" w:hAnsi="Times New Roman"/>
          <w:sz w:val="24"/>
          <w:szCs w:val="24"/>
          <w:lang w:val="en-US"/>
        </w:rPr>
        <w:t xml:space="preserve"> “renverse”, complex step, spatial displacement with a turn on the air/jump</w:t>
      </w:r>
    </w:p>
    <w:p w14:paraId="125723BC" w14:textId="77777777" w:rsidR="003F6437" w:rsidRPr="00A83DF2" w:rsidRDefault="009C48FC">
      <w:pPr>
        <w:pStyle w:val="Standard"/>
        <w:spacing w:line="360" w:lineRule="auto"/>
        <w:ind w:left="1134" w:hanging="1134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BVT_R_F/S: </w:t>
      </w:r>
      <w:r>
        <w:rPr>
          <w:rFonts w:ascii="Times New Roman" w:hAnsi="Times New Roman"/>
          <w:sz w:val="24"/>
          <w:szCs w:val="24"/>
          <w:lang w:val="en-US"/>
        </w:rPr>
        <w:t>“brizee vole”, a series of identical small jumps with diagonal forward spatial displacement</w:t>
      </w:r>
    </w:p>
    <w:p w14:paraId="340290C8" w14:textId="77777777" w:rsidR="003F6437" w:rsidRPr="00A83DF2" w:rsidRDefault="009C48FC">
      <w:pPr>
        <w:pStyle w:val="Standard"/>
        <w:spacing w:line="360" w:lineRule="auto"/>
        <w:ind w:left="1134" w:hanging="1134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PV_R_F/S: </w:t>
      </w:r>
      <w:r>
        <w:rPr>
          <w:rFonts w:ascii="Times New Roman" w:hAnsi="Times New Roman"/>
          <w:sz w:val="24"/>
          <w:szCs w:val="24"/>
          <w:lang w:val="en-US"/>
        </w:rPr>
        <w:t>“pas de valse en tournant”, complex step, diagonal backward spatial displacement</w:t>
      </w:r>
    </w:p>
    <w:p w14:paraId="617905F2" w14:textId="13C66126" w:rsidR="003F6437" w:rsidRPr="00A83DF2" w:rsidRDefault="00396479">
      <w:pPr>
        <w:pStyle w:val="Standard"/>
        <w:spacing w:line="360" w:lineRule="auto"/>
        <w:rPr>
          <w:lang w:val="en-US"/>
        </w:rPr>
      </w:pP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C0C0C0"/>
          <w:lang w:val="en-US"/>
        </w:rPr>
        <w:t xml:space="preserve">Part </w:t>
      </w:r>
      <w:r w:rsidR="009C48FC">
        <w:rPr>
          <w:rFonts w:ascii="Times New Roman" w:hAnsi="Times New Roman"/>
          <w:b/>
          <w:i/>
          <w:sz w:val="28"/>
          <w:szCs w:val="28"/>
          <w:u w:val="single"/>
          <w:shd w:val="clear" w:color="auto" w:fill="C0C0C0"/>
          <w:lang w:val="en-US"/>
        </w:rPr>
        <w:t>[B]:</w:t>
      </w:r>
    </w:p>
    <w:p w14:paraId="7AE60514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LD_F/S_dis: </w:t>
      </w:r>
      <w:r>
        <w:rPr>
          <w:rFonts w:ascii="Times New Roman" w:hAnsi="Times New Roman"/>
          <w:sz w:val="24"/>
          <w:szCs w:val="24"/>
          <w:lang w:val="en-US"/>
        </w:rPr>
        <w:t>“pique a cote”, side step, one leg always on the floor, arms move concurrently</w:t>
      </w:r>
    </w:p>
    <w:p w14:paraId="655DCD3E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LD_F/S_small: </w:t>
      </w:r>
      <w:r>
        <w:rPr>
          <w:rFonts w:ascii="Times New Roman" w:hAnsi="Times New Roman"/>
          <w:sz w:val="24"/>
          <w:szCs w:val="24"/>
          <w:lang w:val="en-US"/>
        </w:rPr>
        <w:t>“tendue en arriere”, leg extends to the back, maintains floor contact</w:t>
      </w:r>
    </w:p>
    <w:p w14:paraId="5A97C2D3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LU_F/S_dis: </w:t>
      </w:r>
      <w:r>
        <w:rPr>
          <w:rFonts w:ascii="Times New Roman" w:hAnsi="Times New Roman"/>
          <w:sz w:val="24"/>
          <w:szCs w:val="24"/>
          <w:lang w:val="en-US"/>
        </w:rPr>
        <w:t>“pique a cote”, side step, leg up to 90° above the floor, arms move concurrently</w:t>
      </w:r>
    </w:p>
    <w:p w14:paraId="0B1A09CC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LU_F/S_big: </w:t>
      </w:r>
      <w:r>
        <w:rPr>
          <w:rFonts w:ascii="Times New Roman" w:hAnsi="Times New Roman"/>
          <w:sz w:val="24"/>
          <w:szCs w:val="24"/>
          <w:lang w:val="en-US"/>
        </w:rPr>
        <w:t>“arabesque”, leg up to 90° above the floor</w:t>
      </w:r>
    </w:p>
    <w:p w14:paraId="00F6953B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BBS_F/S_BK: </w:t>
      </w:r>
      <w:r>
        <w:rPr>
          <w:rFonts w:ascii="Times New Roman" w:hAnsi="Times New Roman"/>
          <w:sz w:val="24"/>
          <w:szCs w:val="24"/>
          <w:lang w:val="en-US"/>
        </w:rPr>
        <w:t>dancer facing backwards, large step to the back (receding movement)</w:t>
      </w:r>
    </w:p>
    <w:p w14:paraId="0EC79BCE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BBS_F/S_FT: </w:t>
      </w:r>
      <w:r>
        <w:rPr>
          <w:rFonts w:ascii="Times New Roman" w:hAnsi="Times New Roman"/>
          <w:sz w:val="24"/>
          <w:szCs w:val="24"/>
          <w:lang w:val="en-US"/>
        </w:rPr>
        <w:t>dancer facing backwards, large step to the front (looming movement)</w:t>
      </w:r>
    </w:p>
    <w:p w14:paraId="1AB0D720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BSS_F/S_BK: </w:t>
      </w:r>
      <w:r>
        <w:rPr>
          <w:rFonts w:ascii="Times New Roman" w:hAnsi="Times New Roman"/>
          <w:sz w:val="24"/>
          <w:szCs w:val="24"/>
          <w:lang w:val="en-US"/>
        </w:rPr>
        <w:t>dancer facing backwards, small step to the back (receding)</w:t>
      </w:r>
    </w:p>
    <w:p w14:paraId="0D39A8D4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BSS_F/S_FT:</w:t>
      </w:r>
      <w:r>
        <w:rPr>
          <w:rFonts w:ascii="Times New Roman" w:hAnsi="Times New Roman"/>
          <w:sz w:val="24"/>
          <w:szCs w:val="24"/>
          <w:lang w:val="en-US"/>
        </w:rPr>
        <w:t xml:space="preserve"> dancer facing backwards, small step to the front (looming)</w:t>
      </w:r>
    </w:p>
    <w:p w14:paraId="780E7FB4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BS_F/S_BK:</w:t>
      </w:r>
      <w:r>
        <w:rPr>
          <w:rFonts w:ascii="Times New Roman" w:hAnsi="Times New Roman"/>
          <w:sz w:val="24"/>
          <w:szCs w:val="24"/>
          <w:lang w:val="en-US"/>
        </w:rPr>
        <w:t xml:space="preserve"> dancer front-view, big step to the back (receding)</w:t>
      </w:r>
    </w:p>
    <w:p w14:paraId="5F4604CD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SS_F/S_BK:</w:t>
      </w:r>
      <w:r>
        <w:rPr>
          <w:rFonts w:ascii="Times New Roman" w:hAnsi="Times New Roman"/>
          <w:sz w:val="24"/>
          <w:szCs w:val="24"/>
          <w:lang w:val="en-US"/>
        </w:rPr>
        <w:t xml:space="preserve"> dancer front-view, small step to the back (receding)</w:t>
      </w:r>
    </w:p>
    <w:p w14:paraId="1C331DFE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BS_F/S_FT:</w:t>
      </w:r>
      <w:r>
        <w:rPr>
          <w:rFonts w:ascii="Times New Roman" w:hAnsi="Times New Roman"/>
          <w:sz w:val="24"/>
          <w:szCs w:val="24"/>
          <w:lang w:val="en-US"/>
        </w:rPr>
        <w:t xml:space="preserve"> dancer front-view, big step to the front (looming)</w:t>
      </w:r>
    </w:p>
    <w:p w14:paraId="701253DD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SS_F/S_FT:</w:t>
      </w:r>
      <w:r>
        <w:rPr>
          <w:rFonts w:ascii="Times New Roman" w:hAnsi="Times New Roman"/>
          <w:sz w:val="24"/>
          <w:szCs w:val="24"/>
          <w:lang w:val="en-US"/>
        </w:rPr>
        <w:t xml:space="preserve"> dancer front-view, small step to the front (looming)</w:t>
      </w:r>
    </w:p>
    <w:p w14:paraId="0A284724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BS_F/S_LT:</w:t>
      </w:r>
      <w:r>
        <w:rPr>
          <w:rFonts w:ascii="Times New Roman" w:hAnsi="Times New Roman"/>
          <w:sz w:val="24"/>
          <w:szCs w:val="24"/>
          <w:lang w:val="en-US"/>
        </w:rPr>
        <w:t xml:space="preserve"> dancer front-view, big step to the left</w:t>
      </w:r>
    </w:p>
    <w:p w14:paraId="463DDB50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SS_F/S_LT:</w:t>
      </w:r>
      <w:r>
        <w:rPr>
          <w:rFonts w:ascii="Times New Roman" w:hAnsi="Times New Roman"/>
          <w:sz w:val="24"/>
          <w:szCs w:val="24"/>
          <w:lang w:val="en-US"/>
        </w:rPr>
        <w:t xml:space="preserve"> dancer front-view, small step to the left</w:t>
      </w:r>
    </w:p>
    <w:p w14:paraId="4E135E7C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BS_F/S_RT:</w:t>
      </w:r>
      <w:r>
        <w:rPr>
          <w:rFonts w:ascii="Times New Roman" w:hAnsi="Times New Roman"/>
          <w:sz w:val="24"/>
          <w:szCs w:val="24"/>
          <w:lang w:val="en-US"/>
        </w:rPr>
        <w:t xml:space="preserve"> dancer front-view, big step to the right</w:t>
      </w:r>
    </w:p>
    <w:p w14:paraId="581C8D64" w14:textId="77777777" w:rsidR="003F6437" w:rsidRPr="00A83DF2" w:rsidRDefault="009C48FC">
      <w:pPr>
        <w:pStyle w:val="Standard"/>
        <w:spacing w:line="360" w:lineRule="auto"/>
        <w:ind w:left="1276" w:hanging="1276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SS_F/S_RT:</w:t>
      </w:r>
      <w:r>
        <w:rPr>
          <w:rFonts w:ascii="Times New Roman" w:hAnsi="Times New Roman"/>
          <w:sz w:val="24"/>
          <w:szCs w:val="24"/>
          <w:lang w:val="en-US"/>
        </w:rPr>
        <w:t xml:space="preserve"> dancer front-view, small step to the right</w:t>
      </w:r>
    </w:p>
    <w:p w14:paraId="0F0CAD0B" w14:textId="77777777" w:rsidR="003F6437" w:rsidRPr="00A83DF2" w:rsidRDefault="009C48FC">
      <w:pPr>
        <w:pStyle w:val="Standard"/>
        <w:spacing w:line="360" w:lineRule="auto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TB_F/S_FB: </w:t>
      </w:r>
      <w:r>
        <w:rPr>
          <w:rFonts w:ascii="Times New Roman" w:hAnsi="Times New Roman"/>
          <w:sz w:val="24"/>
          <w:szCs w:val="24"/>
          <w:lang w:val="en-US"/>
        </w:rPr>
        <w:t>“tour pique”, backward turn, end facing back</w:t>
      </w:r>
    </w:p>
    <w:p w14:paraId="745727C1" w14:textId="77777777" w:rsidR="003F6437" w:rsidRPr="00A83DF2" w:rsidRDefault="009C48FC">
      <w:pPr>
        <w:pStyle w:val="Standard"/>
        <w:spacing w:line="360" w:lineRule="auto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TB_S: </w:t>
      </w:r>
      <w:r>
        <w:rPr>
          <w:rFonts w:ascii="Times New Roman" w:hAnsi="Times New Roman"/>
          <w:sz w:val="24"/>
          <w:szCs w:val="24"/>
          <w:lang w:val="en-US"/>
        </w:rPr>
        <w:t>“tour pique”, backward turn</w:t>
      </w:r>
    </w:p>
    <w:p w14:paraId="4E9D101F" w14:textId="77777777" w:rsidR="003F6437" w:rsidRPr="00A83DF2" w:rsidRDefault="009C48FC">
      <w:pPr>
        <w:pStyle w:val="Standard"/>
        <w:spacing w:line="360" w:lineRule="auto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TF_F/S: </w:t>
      </w:r>
      <w:r>
        <w:rPr>
          <w:rFonts w:ascii="Times New Roman" w:hAnsi="Times New Roman"/>
          <w:sz w:val="24"/>
          <w:szCs w:val="24"/>
          <w:lang w:val="en-US"/>
        </w:rPr>
        <w:t>“tour pique”, forward turn</w:t>
      </w:r>
    </w:p>
    <w:p w14:paraId="7A805C96" w14:textId="77777777" w:rsidR="003F6437" w:rsidRPr="00A83DF2" w:rsidRDefault="009C48FC">
      <w:pPr>
        <w:pStyle w:val="Standard"/>
        <w:spacing w:line="360" w:lineRule="auto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TL_F/S: </w:t>
      </w:r>
      <w:r>
        <w:rPr>
          <w:rFonts w:ascii="Times New Roman" w:hAnsi="Times New Roman"/>
          <w:sz w:val="24"/>
          <w:szCs w:val="24"/>
          <w:lang w:val="en-US"/>
        </w:rPr>
        <w:t>“tour pique”, leftward turn</w:t>
      </w:r>
    </w:p>
    <w:p w14:paraId="296CD2D7" w14:textId="77777777" w:rsidR="003F6437" w:rsidRPr="00A83DF2" w:rsidRDefault="009C48FC">
      <w:pPr>
        <w:pStyle w:val="Standard"/>
        <w:spacing w:line="360" w:lineRule="auto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TR_F/S: </w:t>
      </w:r>
      <w:r>
        <w:rPr>
          <w:rFonts w:ascii="Times New Roman" w:hAnsi="Times New Roman"/>
          <w:sz w:val="24"/>
          <w:szCs w:val="24"/>
          <w:lang w:val="en-US"/>
        </w:rPr>
        <w:t>“tour pique”, leftward turn</w:t>
      </w:r>
    </w:p>
    <w:p w14:paraId="4EE14EC2" w14:textId="77777777" w:rsidR="003F6437" w:rsidRPr="00A83DF2" w:rsidRDefault="009C48FC">
      <w:pPr>
        <w:pStyle w:val="Standard"/>
        <w:spacing w:line="360" w:lineRule="auto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TOS_F/S: </w:t>
      </w:r>
      <w:r>
        <w:rPr>
          <w:rFonts w:ascii="Times New Roman" w:hAnsi="Times New Roman"/>
          <w:sz w:val="24"/>
          <w:szCs w:val="24"/>
          <w:lang w:val="en-US"/>
        </w:rPr>
        <w:t>“tour pique”, turn with no spatial displacement</w:t>
      </w:r>
    </w:p>
    <w:p w14:paraId="28CC9B20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BJ_BK:</w:t>
      </w:r>
      <w:r>
        <w:rPr>
          <w:rFonts w:ascii="Times New Roman" w:hAnsi="Times New Roman"/>
          <w:sz w:val="24"/>
          <w:szCs w:val="24"/>
          <w:lang w:val="en-US"/>
        </w:rPr>
        <w:t xml:space="preserve"> “brizee”, large backwards jump</w:t>
      </w:r>
    </w:p>
    <w:p w14:paraId="4C67F3A4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BJ_FT:</w:t>
      </w:r>
      <w:r>
        <w:rPr>
          <w:rFonts w:ascii="Times New Roman" w:hAnsi="Times New Roman"/>
          <w:sz w:val="24"/>
          <w:szCs w:val="24"/>
          <w:lang w:val="en-US"/>
        </w:rPr>
        <w:t xml:space="preserve"> “brizee”, large forward jump</w:t>
      </w:r>
    </w:p>
    <w:p w14:paraId="4AFAAC53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BG_LT: </w:t>
      </w:r>
      <w:r>
        <w:rPr>
          <w:rFonts w:ascii="Times New Roman" w:hAnsi="Times New Roman"/>
          <w:sz w:val="24"/>
          <w:szCs w:val="24"/>
          <w:lang w:val="en-US"/>
        </w:rPr>
        <w:t>“brizee”, large leftward jump</w:t>
      </w:r>
    </w:p>
    <w:p w14:paraId="0DB1CC83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BG_RT: </w:t>
      </w:r>
      <w:r>
        <w:rPr>
          <w:rFonts w:ascii="Times New Roman" w:hAnsi="Times New Roman"/>
          <w:sz w:val="24"/>
          <w:szCs w:val="24"/>
          <w:lang w:val="en-US"/>
        </w:rPr>
        <w:t>“brizee”, large rightward jump</w:t>
      </w:r>
    </w:p>
    <w:p w14:paraId="78FF87B1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SJ_BK: </w:t>
      </w:r>
      <w:r>
        <w:rPr>
          <w:rFonts w:ascii="Times New Roman" w:hAnsi="Times New Roman"/>
          <w:sz w:val="24"/>
          <w:szCs w:val="24"/>
          <w:lang w:val="en-US"/>
        </w:rPr>
        <w:t>“brizee”, small backwards jump</w:t>
      </w:r>
    </w:p>
    <w:p w14:paraId="7E0583CA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SJ_FT: </w:t>
      </w:r>
      <w:r>
        <w:rPr>
          <w:rFonts w:ascii="Times New Roman" w:hAnsi="Times New Roman"/>
          <w:sz w:val="24"/>
          <w:szCs w:val="24"/>
          <w:lang w:val="en-US"/>
        </w:rPr>
        <w:t>“brizee”, small forward jump</w:t>
      </w:r>
    </w:p>
    <w:p w14:paraId="349DCB34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SJ_LT: </w:t>
      </w:r>
      <w:r>
        <w:rPr>
          <w:rFonts w:ascii="Times New Roman" w:hAnsi="Times New Roman"/>
          <w:sz w:val="24"/>
          <w:szCs w:val="24"/>
          <w:lang w:val="en-US"/>
        </w:rPr>
        <w:t>“brizee”, small leftward jump</w:t>
      </w:r>
    </w:p>
    <w:p w14:paraId="2489563F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SJ_RT: </w:t>
      </w:r>
      <w:r>
        <w:rPr>
          <w:rFonts w:ascii="Times New Roman" w:hAnsi="Times New Roman"/>
          <w:sz w:val="24"/>
          <w:szCs w:val="24"/>
          <w:lang w:val="en-US"/>
        </w:rPr>
        <w:t>“brizee”, small rightward jump</w:t>
      </w:r>
    </w:p>
    <w:p w14:paraId="7A577560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P1:</w:t>
      </w:r>
      <w:r>
        <w:rPr>
          <w:rFonts w:ascii="Times New Roman" w:hAnsi="Times New Roman"/>
          <w:sz w:val="24"/>
          <w:szCs w:val="24"/>
          <w:lang w:val="en-US"/>
        </w:rPr>
        <w:t xml:space="preserve"> a falling movement of the torso to the side</w:t>
      </w:r>
    </w:p>
    <w:p w14:paraId="083EE1C2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P2: </w:t>
      </w:r>
      <w:r>
        <w:rPr>
          <w:rFonts w:ascii="Times New Roman" w:hAnsi="Times New Roman"/>
          <w:sz w:val="24"/>
          <w:szCs w:val="24"/>
          <w:lang w:val="en-US"/>
        </w:rPr>
        <w:t>a turn on the spot and a falling movement of the torso</w:t>
      </w:r>
    </w:p>
    <w:p w14:paraId="6F6788F2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P3: </w:t>
      </w:r>
      <w:r>
        <w:rPr>
          <w:rFonts w:ascii="Times New Roman" w:hAnsi="Times New Roman"/>
          <w:sz w:val="24"/>
          <w:szCs w:val="24"/>
          <w:lang w:val="en-US"/>
        </w:rPr>
        <w:t>the weight shifts forward followed by a falling movement</w:t>
      </w:r>
    </w:p>
    <w:p w14:paraId="71FD91F7" w14:textId="77777777" w:rsidR="003F6437" w:rsidRPr="00A83DF2" w:rsidRDefault="009C48FC">
      <w:pPr>
        <w:pStyle w:val="Standard"/>
        <w:spacing w:line="360" w:lineRule="auto"/>
        <w:ind w:left="567" w:hanging="567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UP1: </w:t>
      </w:r>
      <w:r>
        <w:rPr>
          <w:rFonts w:ascii="Times New Roman" w:hAnsi="Times New Roman"/>
          <w:sz w:val="24"/>
          <w:szCs w:val="24"/>
          <w:lang w:val="en-US"/>
        </w:rPr>
        <w:t>reaching out with the arms towards one direction but falling towards the opposite</w:t>
      </w:r>
    </w:p>
    <w:p w14:paraId="27D599DB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UP2: </w:t>
      </w:r>
      <w:r>
        <w:rPr>
          <w:rFonts w:ascii="Times New Roman" w:hAnsi="Times New Roman"/>
          <w:sz w:val="24"/>
          <w:szCs w:val="24"/>
          <w:lang w:val="en-US"/>
        </w:rPr>
        <w:t>a turn that ends towards one direction and falling towards the opposite</w:t>
      </w:r>
    </w:p>
    <w:p w14:paraId="487C3A67" w14:textId="77777777" w:rsidR="003F6437" w:rsidRPr="00A83DF2" w:rsidRDefault="009C48FC">
      <w:pPr>
        <w:pStyle w:val="Standard"/>
        <w:spacing w:line="360" w:lineRule="auto"/>
        <w:ind w:left="567" w:hanging="567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UP3: </w:t>
      </w:r>
      <w:r>
        <w:rPr>
          <w:rFonts w:ascii="Times New Roman" w:hAnsi="Times New Roman"/>
          <w:sz w:val="24"/>
          <w:szCs w:val="24"/>
          <w:lang w:val="en-US"/>
        </w:rPr>
        <w:t>a shift of weight leads to a fall towards one direction but abruptly the arm leads the body towards another direction</w:t>
      </w:r>
    </w:p>
    <w:p w14:paraId="60D96512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SYN_U: </w:t>
      </w:r>
      <w:r>
        <w:rPr>
          <w:rFonts w:ascii="Times New Roman" w:hAnsi="Times New Roman"/>
          <w:sz w:val="24"/>
          <w:szCs w:val="24"/>
          <w:lang w:val="en-US"/>
        </w:rPr>
        <w:t>leg lift while sliding arms on the body</w:t>
      </w:r>
    </w:p>
    <w:p w14:paraId="0F0753B6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SYN_B: </w:t>
      </w:r>
      <w:r>
        <w:rPr>
          <w:rFonts w:ascii="Times New Roman" w:hAnsi="Times New Roman"/>
          <w:sz w:val="24"/>
          <w:szCs w:val="24"/>
          <w:lang w:val="en-US"/>
        </w:rPr>
        <w:t>seating on the floor with legs bend followed by leg slide to full stretch</w:t>
      </w:r>
    </w:p>
    <w:p w14:paraId="27231D5F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SYN_D: </w:t>
      </w:r>
      <w:r>
        <w:rPr>
          <w:rFonts w:ascii="Times New Roman" w:hAnsi="Times New Roman"/>
          <w:sz w:val="24"/>
          <w:szCs w:val="24"/>
          <w:lang w:val="en-US"/>
        </w:rPr>
        <w:t>bend knees while sliding arms on the body</w:t>
      </w:r>
    </w:p>
    <w:p w14:paraId="092A9E75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SYN_K:</w:t>
      </w:r>
      <w:r>
        <w:rPr>
          <w:rFonts w:ascii="Times New Roman" w:hAnsi="Times New Roman"/>
          <w:sz w:val="24"/>
          <w:szCs w:val="24"/>
          <w:lang w:val="en-US"/>
        </w:rPr>
        <w:t xml:space="preserve"> stand on knee and slide other leg on the floor in a circular motion  </w:t>
      </w:r>
    </w:p>
    <w:p w14:paraId="430D92EB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SYN_R:</w:t>
      </w:r>
      <w:r>
        <w:rPr>
          <w:rFonts w:ascii="Times New Roman" w:hAnsi="Times New Roman"/>
          <w:sz w:val="24"/>
          <w:szCs w:val="24"/>
          <w:lang w:val="en-US"/>
        </w:rPr>
        <w:t xml:space="preserve"> circular movement by sliding foot on the floor while standing on the spot</w:t>
      </w:r>
    </w:p>
    <w:p w14:paraId="7ACA25D9" w14:textId="77777777" w:rsidR="003F6437" w:rsidRPr="00A83DF2" w:rsidRDefault="009C48FC">
      <w:pPr>
        <w:pStyle w:val="Standard"/>
        <w:spacing w:line="360" w:lineRule="auto"/>
        <w:ind w:left="851" w:hanging="851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SYN_S:</w:t>
      </w:r>
      <w:r>
        <w:rPr>
          <w:rFonts w:ascii="Times New Roman" w:hAnsi="Times New Roman"/>
          <w:sz w:val="24"/>
          <w:szCs w:val="24"/>
          <w:lang w:val="en-US"/>
        </w:rPr>
        <w:t xml:space="preserve"> shifting of the weight and simulated falling by bending torso to the side, followed by a return to initial position</w:t>
      </w:r>
    </w:p>
    <w:p w14:paraId="381AE5ED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CH:</w:t>
      </w:r>
      <w:r>
        <w:rPr>
          <w:rFonts w:ascii="Times New Roman" w:hAnsi="Times New Roman"/>
          <w:sz w:val="24"/>
          <w:szCs w:val="24"/>
          <w:lang w:val="en-US"/>
        </w:rPr>
        <w:t xml:space="preserve"> “chasse”, big displacement, no arm movement</w:t>
      </w:r>
    </w:p>
    <w:p w14:paraId="7AF384BE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EF:</w:t>
      </w:r>
      <w:r>
        <w:rPr>
          <w:rFonts w:ascii="Times New Roman" w:hAnsi="Times New Roman"/>
          <w:sz w:val="24"/>
          <w:szCs w:val="24"/>
          <w:lang w:val="en-US"/>
        </w:rPr>
        <w:t xml:space="preserve"> “pas de cheval”, small jump, no displacement, no arm movement</w:t>
      </w:r>
    </w:p>
    <w:p w14:paraId="6B387072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PE: </w:t>
      </w:r>
      <w:r>
        <w:rPr>
          <w:rFonts w:ascii="Times New Roman" w:hAnsi="Times New Roman"/>
          <w:sz w:val="24"/>
          <w:szCs w:val="24"/>
          <w:lang w:val="en-US"/>
        </w:rPr>
        <w:t>“pense”, leg upwards while torso downward, performed on the spot</w:t>
      </w:r>
    </w:p>
    <w:p w14:paraId="6F3EB654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AR: </w:t>
      </w:r>
      <w:r>
        <w:rPr>
          <w:rFonts w:ascii="Times New Roman" w:hAnsi="Times New Roman"/>
          <w:sz w:val="24"/>
          <w:szCs w:val="24"/>
          <w:lang w:val="en-US"/>
        </w:rPr>
        <w:t>“arabesque”, leg upwards to 90° above the floor, performed on the spot</w:t>
      </w:r>
    </w:p>
    <w:p w14:paraId="53E5AA87" w14:textId="77777777" w:rsidR="003F6437" w:rsidRPr="00A83DF2" w:rsidRDefault="009C48FC">
      <w:pPr>
        <w:pStyle w:val="Standard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TA: </w:t>
      </w:r>
      <w:r>
        <w:rPr>
          <w:rFonts w:ascii="Times New Roman" w:hAnsi="Times New Roman"/>
          <w:sz w:val="24"/>
          <w:szCs w:val="24"/>
          <w:lang w:val="en-US"/>
        </w:rPr>
        <w:t xml:space="preserve">“tendue en arriere”, leg extends to the back and remains on the floor, it is </w:t>
      </w:r>
      <w:r>
        <w:rPr>
          <w:rFonts w:ascii="Times New Roman" w:hAnsi="Times New Roman"/>
          <w:sz w:val="24"/>
          <w:szCs w:val="24"/>
          <w:lang w:val="en-US"/>
        </w:rPr>
        <w:tab/>
        <w:t>performed on the spot</w:t>
      </w:r>
    </w:p>
    <w:p w14:paraId="237DE816" w14:textId="77777777" w:rsidR="003F6437" w:rsidRPr="00A83DF2" w:rsidRDefault="009C48FC">
      <w:pPr>
        <w:pStyle w:val="Standard"/>
        <w:spacing w:line="360" w:lineRule="auto"/>
        <w:ind w:left="1701" w:hanging="1701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AS_L_NA/WA: </w:t>
      </w:r>
      <w:r>
        <w:rPr>
          <w:rFonts w:ascii="Times New Roman" w:hAnsi="Times New Roman"/>
          <w:sz w:val="24"/>
          <w:szCs w:val="24"/>
          <w:lang w:val="en-US"/>
        </w:rPr>
        <w:t>“assemble”, a small jump, leg to the side, a jump, legs meet on the air, followed by landing</w:t>
      </w:r>
    </w:p>
    <w:p w14:paraId="303D5182" w14:textId="77777777" w:rsidR="003F6437" w:rsidRPr="00A83DF2" w:rsidRDefault="009C48FC">
      <w:pPr>
        <w:pStyle w:val="Standard"/>
        <w:spacing w:line="360" w:lineRule="auto"/>
        <w:ind w:left="1701" w:hanging="1701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BA_R_NA/WA: </w:t>
      </w:r>
      <w:r>
        <w:rPr>
          <w:rFonts w:ascii="Times New Roman" w:hAnsi="Times New Roman"/>
          <w:sz w:val="24"/>
          <w:szCs w:val="24"/>
          <w:lang w:val="en-US"/>
        </w:rPr>
        <w:t>“ballote”, standing on pointes with a small jump on the spot, leg extension to the front, small jump extending other leg to the back</w:t>
      </w:r>
    </w:p>
    <w:p w14:paraId="3B6CC6F0" w14:textId="77777777" w:rsidR="003F6437" w:rsidRPr="00A83DF2" w:rsidRDefault="009C48FC">
      <w:pPr>
        <w:pStyle w:val="Standard"/>
        <w:spacing w:line="360" w:lineRule="auto"/>
        <w:ind w:left="1701" w:hanging="1701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CU_R_NA/WA: </w:t>
      </w:r>
      <w:r>
        <w:rPr>
          <w:rFonts w:ascii="Times New Roman" w:hAnsi="Times New Roman"/>
          <w:sz w:val="24"/>
          <w:szCs w:val="24"/>
          <w:lang w:val="en-US"/>
        </w:rPr>
        <w:t>“courou”, standing on pointes, very small steps moving diagonally to the front</w:t>
      </w:r>
    </w:p>
    <w:p w14:paraId="5718AF71" w14:textId="77777777" w:rsidR="003F6437" w:rsidRPr="00A83DF2" w:rsidRDefault="009C48FC">
      <w:pPr>
        <w:pStyle w:val="Standard"/>
        <w:spacing w:line="360" w:lineRule="auto"/>
        <w:ind w:left="1701" w:hanging="1701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FR_R_NA/WA: </w:t>
      </w:r>
      <w:r>
        <w:rPr>
          <w:rFonts w:ascii="Times New Roman" w:hAnsi="Times New Roman"/>
          <w:sz w:val="24"/>
          <w:szCs w:val="24"/>
          <w:lang w:val="en-US"/>
        </w:rPr>
        <w:t>“frappe”, on the spot extension of the leg to the front and then the left side, by hitting foot on the floor</w:t>
      </w:r>
    </w:p>
    <w:p w14:paraId="690F5C1D" w14:textId="77777777" w:rsidR="003F6437" w:rsidRPr="00A83DF2" w:rsidRDefault="009C48FC">
      <w:pPr>
        <w:pStyle w:val="Standard"/>
        <w:spacing w:line="360" w:lineRule="auto"/>
        <w:ind w:left="1701" w:hanging="1701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SB_R_NA/WA:</w:t>
      </w:r>
      <w:r>
        <w:rPr>
          <w:rFonts w:ascii="Times New Roman" w:hAnsi="Times New Roman"/>
          <w:sz w:val="24"/>
          <w:szCs w:val="24"/>
          <w:lang w:val="en-US"/>
        </w:rPr>
        <w:t xml:space="preserve"> “saute de basque”, movement through space by alternating legs and </w:t>
      </w:r>
      <w:r>
        <w:rPr>
          <w:rFonts w:ascii="Times New Roman" w:hAnsi="Times New Roman"/>
          <w:sz w:val="24"/>
          <w:szCs w:val="24"/>
          <w:lang w:val="en-US"/>
        </w:rPr>
        <w:tab/>
        <w:t>sliding on the floor, continuous movement</w:t>
      </w:r>
    </w:p>
    <w:p w14:paraId="0D4DAB1E" w14:textId="77777777" w:rsidR="003F6437" w:rsidRPr="00A83DF2" w:rsidRDefault="003F6437">
      <w:pPr>
        <w:pStyle w:val="Standard"/>
        <w:rPr>
          <w:lang w:val="en-US"/>
        </w:rPr>
      </w:pPr>
    </w:p>
    <w:sectPr w:rsidR="003F6437" w:rsidRPr="00A83DF2" w:rsidSect="003F6437">
      <w:pgSz w:w="11905" w:h="16837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4EC04" w14:textId="77777777" w:rsidR="009C48FC" w:rsidRDefault="009C48FC" w:rsidP="003F6437">
      <w:pPr>
        <w:spacing w:after="0" w:line="240" w:lineRule="auto"/>
      </w:pPr>
      <w:r>
        <w:separator/>
      </w:r>
    </w:p>
  </w:endnote>
  <w:endnote w:type="continuationSeparator" w:id="0">
    <w:p w14:paraId="30C44B5C" w14:textId="77777777" w:rsidR="009C48FC" w:rsidRDefault="009C48FC" w:rsidP="003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A448F" w14:textId="77777777" w:rsidR="009C48FC" w:rsidRDefault="009C48FC" w:rsidP="003F6437">
      <w:pPr>
        <w:spacing w:after="0" w:line="240" w:lineRule="auto"/>
      </w:pPr>
      <w:r w:rsidRPr="003F6437">
        <w:rPr>
          <w:color w:val="000000"/>
        </w:rPr>
        <w:separator/>
      </w:r>
    </w:p>
  </w:footnote>
  <w:footnote w:type="continuationSeparator" w:id="0">
    <w:p w14:paraId="76399604" w14:textId="77777777" w:rsidR="009C48FC" w:rsidRDefault="009C48FC" w:rsidP="003F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F5F"/>
    <w:multiLevelType w:val="hybridMultilevel"/>
    <w:tmpl w:val="5282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1205"/>
    <w:multiLevelType w:val="multilevel"/>
    <w:tmpl w:val="E9A4D75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437"/>
    <w:rsid w:val="00396479"/>
    <w:rsid w:val="003F6437"/>
    <w:rsid w:val="00465F15"/>
    <w:rsid w:val="00760A34"/>
    <w:rsid w:val="007671A0"/>
    <w:rsid w:val="009C48FC"/>
    <w:rsid w:val="00A83DF2"/>
    <w:rsid w:val="00B73A14"/>
    <w:rsid w:val="00C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99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6437"/>
    <w:pPr>
      <w:widowControl/>
    </w:pPr>
  </w:style>
  <w:style w:type="paragraph" w:customStyle="1" w:styleId="Heading">
    <w:name w:val="Heading"/>
    <w:basedOn w:val="Standard"/>
    <w:next w:val="Textbody"/>
    <w:rsid w:val="003F64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F6437"/>
    <w:pPr>
      <w:spacing w:after="120"/>
    </w:pPr>
  </w:style>
  <w:style w:type="paragraph" w:styleId="List">
    <w:name w:val="List"/>
    <w:basedOn w:val="Textbody"/>
    <w:rsid w:val="003F6437"/>
    <w:rPr>
      <w:rFonts w:cs="Tahoma"/>
    </w:rPr>
  </w:style>
  <w:style w:type="paragraph" w:styleId="Caption">
    <w:name w:val="caption"/>
    <w:basedOn w:val="Standard"/>
    <w:rsid w:val="003F64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F6437"/>
    <w:pPr>
      <w:suppressLineNumbers/>
    </w:pPr>
    <w:rPr>
      <w:rFonts w:cs="Tahoma"/>
    </w:rPr>
  </w:style>
  <w:style w:type="paragraph" w:styleId="ListParagraph">
    <w:name w:val="List Paragraph"/>
    <w:basedOn w:val="Standard"/>
    <w:rsid w:val="003F643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763</Words>
  <Characters>4355</Characters>
  <Application>Microsoft Macintosh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Argiro Vatakis</cp:lastModifiedBy>
  <cp:revision>9</cp:revision>
  <dcterms:created xsi:type="dcterms:W3CDTF">2014-09-24T07:45:00Z</dcterms:created>
  <dcterms:modified xsi:type="dcterms:W3CDTF">2015-06-18T13:30:00Z</dcterms:modified>
</cp:coreProperties>
</file>