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8156" w14:textId="77777777" w:rsidR="005015A8" w:rsidRDefault="00F35829" w:rsidP="005015A8">
      <w:pPr>
        <w:jc w:val="both"/>
        <w:rPr>
          <w:b/>
          <w:u w:val="single"/>
        </w:rPr>
      </w:pPr>
      <w:r>
        <w:rPr>
          <w:b/>
          <w:u w:val="single"/>
        </w:rPr>
        <w:t>Supplementary Material Online</w:t>
      </w:r>
      <w:r w:rsidR="005015A8">
        <w:rPr>
          <w:b/>
          <w:u w:val="single"/>
        </w:rPr>
        <w:t>: Appendix 1</w:t>
      </w:r>
    </w:p>
    <w:p w14:paraId="0D10B8E1" w14:textId="77777777" w:rsidR="005015A8" w:rsidRPr="00EC4038" w:rsidRDefault="005015A8" w:rsidP="005015A8">
      <w:pPr>
        <w:jc w:val="both"/>
        <w:rPr>
          <w:b/>
          <w:u w:val="single"/>
        </w:rPr>
      </w:pPr>
    </w:p>
    <w:p w14:paraId="5591544C" w14:textId="77777777" w:rsidR="005015A8" w:rsidRDefault="005015A8" w:rsidP="005015A8">
      <w:pPr>
        <w:jc w:val="both"/>
        <w:rPr>
          <w:b/>
          <w:u w:val="single"/>
        </w:rPr>
      </w:pPr>
      <w:r w:rsidRPr="00EC4038">
        <w:rPr>
          <w:b/>
          <w:u w:val="single"/>
        </w:rPr>
        <w:t>Search Strategies for Systematic Review</w:t>
      </w:r>
      <w:r>
        <w:rPr>
          <w:b/>
          <w:u w:val="single"/>
        </w:rPr>
        <w:t xml:space="preserve"> = Published Literature:</w:t>
      </w:r>
    </w:p>
    <w:p w14:paraId="435BC92B" w14:textId="77777777" w:rsidR="005015A8" w:rsidRPr="00EC4038" w:rsidRDefault="005015A8" w:rsidP="005015A8">
      <w:pPr>
        <w:jc w:val="both"/>
        <w:rPr>
          <w:b/>
          <w:u w:val="single"/>
        </w:rPr>
      </w:pPr>
      <w:r>
        <w:rPr>
          <w:b/>
          <w:u w:val="single"/>
        </w:rPr>
        <w:t>PubMed</w:t>
      </w:r>
      <w:r w:rsidRPr="00C03CCB">
        <w:rPr>
          <w:b/>
        </w:rPr>
        <w:t xml:space="preserve">: </w:t>
      </w:r>
      <w:r w:rsidRPr="00C03CCB">
        <w:rPr>
          <w:b/>
        </w:rPr>
        <w:tab/>
      </w:r>
      <w:r w:rsidRPr="00C03CCB">
        <w:rPr>
          <w:b/>
        </w:rPr>
        <w:tab/>
      </w:r>
      <w:r w:rsidRPr="00C03CCB">
        <w:rPr>
          <w:b/>
        </w:rPr>
        <w:tab/>
      </w:r>
      <w:r w:rsidRPr="00C03CCB">
        <w:rPr>
          <w:b/>
        </w:rPr>
        <w:tab/>
      </w:r>
      <w:r w:rsidRPr="00C03CCB">
        <w:rPr>
          <w:b/>
        </w:rPr>
        <w:tab/>
      </w:r>
      <w:r w:rsidRPr="00C03CCB">
        <w:rPr>
          <w:b/>
        </w:rPr>
        <w:tab/>
      </w:r>
      <w:r w:rsidRPr="00C03CCB">
        <w:rPr>
          <w:b/>
        </w:rPr>
        <w:tab/>
      </w:r>
      <w:r w:rsidRPr="00C03CCB">
        <w:rPr>
          <w:b/>
        </w:rPr>
        <w:tab/>
      </w:r>
      <w:r w:rsidRPr="00C03CCB">
        <w:rPr>
          <w:b/>
        </w:rPr>
        <w:tab/>
      </w:r>
    </w:p>
    <w:tbl>
      <w:tblPr>
        <w:tblW w:w="5004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568"/>
        <w:gridCol w:w="1010"/>
      </w:tblGrid>
      <w:tr w:rsidR="005015A8" w:rsidRPr="007045B8" w14:paraId="63A92997" w14:textId="77777777" w:rsidTr="00913702">
        <w:trPr>
          <w:tblCellSpacing w:w="15" w:type="dxa"/>
          <w:jc w:val="center"/>
        </w:trPr>
        <w:tc>
          <w:tcPr>
            <w:tcW w:w="236" w:type="pct"/>
          </w:tcPr>
          <w:p w14:paraId="33413D21" w14:textId="77777777" w:rsidR="005015A8" w:rsidRPr="007045B8" w:rsidRDefault="005015A8" w:rsidP="00913702">
            <w:pPr>
              <w:jc w:val="both"/>
              <w:rPr>
                <w:rFonts w:eastAsia="Times New Roman"/>
                <w:color w:val="000000" w:themeColor="text1"/>
              </w:rPr>
            </w:pPr>
            <w:r w:rsidRPr="00EC4038">
              <w:rPr>
                <w:rStyle w:val="simple"/>
                <w:rFonts w:eastAsia="Times New Roman"/>
                <w:b/>
                <w:bCs/>
              </w:rPr>
              <w:t>#</w:t>
            </w:r>
          </w:p>
        </w:tc>
        <w:tc>
          <w:tcPr>
            <w:tcW w:w="4181" w:type="pct"/>
          </w:tcPr>
          <w:p w14:paraId="68D2F1E7" w14:textId="77777777" w:rsidR="005015A8" w:rsidRPr="00622846" w:rsidRDefault="005015A8" w:rsidP="00913702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7045B8">
              <w:rPr>
                <w:rStyle w:val="simple"/>
                <w:rFonts w:eastAsia="Times New Roman"/>
                <w:b/>
                <w:bCs/>
                <w:color w:val="000000" w:themeColor="text1"/>
              </w:rPr>
              <w:t>Searches</w:t>
            </w:r>
          </w:p>
        </w:tc>
        <w:tc>
          <w:tcPr>
            <w:tcW w:w="517" w:type="pct"/>
          </w:tcPr>
          <w:p w14:paraId="7F971FBA" w14:textId="77777777" w:rsidR="005015A8" w:rsidRPr="007045B8" w:rsidRDefault="005015A8" w:rsidP="00913702">
            <w:pPr>
              <w:jc w:val="both"/>
              <w:rPr>
                <w:rFonts w:eastAsia="Times New Roman"/>
                <w:b/>
                <w:bCs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Results</w:t>
            </w:r>
          </w:p>
        </w:tc>
      </w:tr>
      <w:tr w:rsidR="005015A8" w:rsidRPr="00847E25" w14:paraId="16D068DF" w14:textId="77777777" w:rsidTr="00913702">
        <w:trPr>
          <w:trHeight w:val="11656"/>
          <w:tblCellSpacing w:w="15" w:type="dxa"/>
          <w:jc w:val="center"/>
        </w:trPr>
        <w:tc>
          <w:tcPr>
            <w:tcW w:w="236" w:type="pct"/>
          </w:tcPr>
          <w:p w14:paraId="6BAD6BFB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</w:t>
            </w:r>
          </w:p>
          <w:p w14:paraId="77146C20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2</w:t>
            </w:r>
          </w:p>
          <w:p w14:paraId="6584EFD9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3</w:t>
            </w:r>
          </w:p>
          <w:p w14:paraId="37F24B26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4</w:t>
            </w:r>
          </w:p>
          <w:p w14:paraId="6539B92F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5</w:t>
            </w:r>
          </w:p>
          <w:p w14:paraId="72822BBE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</w:p>
          <w:p w14:paraId="06D518E7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6</w:t>
            </w:r>
          </w:p>
          <w:p w14:paraId="38291994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7</w:t>
            </w:r>
          </w:p>
          <w:p w14:paraId="1BC71D6E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8</w:t>
            </w:r>
          </w:p>
          <w:p w14:paraId="40C0D68F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9</w:t>
            </w:r>
          </w:p>
          <w:p w14:paraId="40F3FE5F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10</w:t>
            </w:r>
          </w:p>
          <w:p w14:paraId="6B7254DB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</w:p>
          <w:p w14:paraId="1C2E474D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11</w:t>
            </w:r>
          </w:p>
          <w:p w14:paraId="3672249F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12</w:t>
            </w:r>
          </w:p>
          <w:p w14:paraId="53F3C4D2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</w:p>
          <w:p w14:paraId="49D29D0E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13</w:t>
            </w:r>
          </w:p>
          <w:p w14:paraId="2FE00A16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14</w:t>
            </w:r>
          </w:p>
          <w:p w14:paraId="40EFCC54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</w:p>
          <w:p w14:paraId="4A7E804A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</w:p>
          <w:p w14:paraId="720C858D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15</w:t>
            </w:r>
          </w:p>
          <w:p w14:paraId="656C56ED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16</w:t>
            </w:r>
          </w:p>
          <w:p w14:paraId="084FA0BC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17</w:t>
            </w:r>
          </w:p>
          <w:p w14:paraId="71D60F94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18</w:t>
            </w:r>
          </w:p>
          <w:p w14:paraId="3C20A550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19</w:t>
            </w:r>
          </w:p>
          <w:p w14:paraId="4B72D457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20</w:t>
            </w:r>
          </w:p>
          <w:p w14:paraId="0F48E520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21</w:t>
            </w:r>
          </w:p>
          <w:p w14:paraId="7A8AB617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22</w:t>
            </w:r>
          </w:p>
          <w:p w14:paraId="36789CC6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23</w:t>
            </w:r>
          </w:p>
          <w:p w14:paraId="4C231AB1" w14:textId="77777777" w:rsidR="005015A8" w:rsidRDefault="005015A8" w:rsidP="00913702">
            <w:pPr>
              <w:ind w:right="-321"/>
              <w:jc w:val="both"/>
              <w:rPr>
                <w:rStyle w:val="simple"/>
              </w:rPr>
            </w:pPr>
          </w:p>
          <w:p w14:paraId="79C3CC11" w14:textId="77777777" w:rsidR="005015A8" w:rsidRDefault="005015A8" w:rsidP="00913702">
            <w:pPr>
              <w:ind w:right="-321"/>
              <w:jc w:val="both"/>
              <w:rPr>
                <w:rStyle w:val="simple"/>
              </w:rPr>
            </w:pPr>
          </w:p>
          <w:p w14:paraId="6778AB39" w14:textId="77777777" w:rsidR="005015A8" w:rsidRDefault="005015A8" w:rsidP="00913702">
            <w:pPr>
              <w:ind w:right="-321"/>
              <w:jc w:val="both"/>
              <w:rPr>
                <w:rStyle w:val="simple"/>
              </w:rPr>
            </w:pPr>
          </w:p>
          <w:p w14:paraId="1B4D9E13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2</w:t>
            </w:r>
          </w:p>
          <w:p w14:paraId="0BB5F5C1" w14:textId="77777777" w:rsidR="005015A8" w:rsidRPr="007045B8" w:rsidRDefault="005015A8" w:rsidP="00913702">
            <w:pPr>
              <w:ind w:right="-321"/>
              <w:jc w:val="both"/>
              <w:rPr>
                <w:rStyle w:val="simple"/>
              </w:rPr>
            </w:pPr>
          </w:p>
          <w:p w14:paraId="5EA19F17" w14:textId="77777777" w:rsidR="005015A8" w:rsidRPr="00EC4038" w:rsidRDefault="005015A8" w:rsidP="00913702">
            <w:pPr>
              <w:jc w:val="both"/>
              <w:rPr>
                <w:rStyle w:val="simple"/>
              </w:rPr>
            </w:pPr>
          </w:p>
        </w:tc>
        <w:tc>
          <w:tcPr>
            <w:tcW w:w="4181" w:type="pct"/>
          </w:tcPr>
          <w:p w14:paraId="7961151C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medical student*</w:t>
            </w:r>
          </w:p>
          <w:p w14:paraId="1C73D89F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"Students, Medical"[Mesh]</w:t>
            </w:r>
            <w:bookmarkStart w:id="0" w:name="_GoBack"/>
            <w:bookmarkEnd w:id="0"/>
          </w:p>
          <w:p w14:paraId="234A1292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nursing student*</w:t>
            </w:r>
          </w:p>
          <w:p w14:paraId="6BB73777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"Students, Nursing"[Mesh]</w:t>
            </w:r>
          </w:p>
          <w:p w14:paraId="6ED7B48F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 xml:space="preserve">(((medical student*) OR "Students, Medical"[Mesh]) OR nursing </w:t>
            </w:r>
          </w:p>
          <w:p w14:paraId="6436B42E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student*) OR "Students, Nursing"[Mesh]</w:t>
            </w:r>
          </w:p>
          <w:p w14:paraId="21AB27A6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elective*</w:t>
            </w:r>
          </w:p>
          <w:p w14:paraId="3E1CC41A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rotation*</w:t>
            </w:r>
          </w:p>
          <w:p w14:paraId="709BE725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clerkship*</w:t>
            </w:r>
          </w:p>
          <w:p w14:paraId="27FF5E25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"Clinical Clerkship"[Mesh]</w:t>
            </w:r>
          </w:p>
          <w:p w14:paraId="0ACB73E8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(((elective*) OR rotation*) OR clerkship*) OR "Clinical Clerkship"[Mesh]</w:t>
            </w:r>
          </w:p>
          <w:p w14:paraId="3A2A432E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ethic*</w:t>
            </w:r>
          </w:p>
          <w:p w14:paraId="02600286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"Ethics"[Mesh]</w:t>
            </w:r>
            <w:r>
              <w:rPr>
                <w:bCs/>
                <w:color w:val="000000" w:themeColor="text1"/>
                <w:lang w:val="en-US"/>
              </w:rPr>
              <w:t xml:space="preserve"> OR "Ethics, Nursing"[Mesh] OR</w:t>
            </w:r>
            <w:r w:rsidRPr="00622846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"Ethics, Professional"[Mesh] OR</w:t>
            </w:r>
            <w:r w:rsidRPr="00622846">
              <w:rPr>
                <w:bCs/>
                <w:color w:val="000000" w:themeColor="text1"/>
                <w:lang w:val="en-US"/>
              </w:rPr>
              <w:t xml:space="preserve"> "Principle-Based Ethics"[Mesh]</w:t>
            </w:r>
          </w:p>
          <w:p w14:paraId="384D74BE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professionalism</w:t>
            </w:r>
          </w:p>
          <w:p w14:paraId="0E84815C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((ethic*) OR ("Ethics"[Mesh]</w:t>
            </w:r>
            <w:r>
              <w:rPr>
                <w:bCs/>
                <w:color w:val="000000" w:themeColor="text1"/>
                <w:lang w:val="en-US"/>
              </w:rPr>
              <w:t xml:space="preserve"> OR "Ethics, Nursing"[Mesh] OR</w:t>
            </w:r>
            <w:r w:rsidRPr="00622846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"Ethics, Professional"[Mesh] OR</w:t>
            </w:r>
            <w:r w:rsidRPr="00622846">
              <w:rPr>
                <w:bCs/>
                <w:color w:val="000000" w:themeColor="text1"/>
                <w:lang w:val="en-US"/>
              </w:rPr>
              <w:t xml:space="preserve"> "Principle-Based Ethics"[Mesh])) OR professionalism</w:t>
            </w:r>
          </w:p>
          <w:p w14:paraId="0C6352DC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teaching</w:t>
            </w:r>
          </w:p>
          <w:p w14:paraId="596E6A62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"Teaching"[Mesh]</w:t>
            </w:r>
          </w:p>
          <w:p w14:paraId="7BF40EBC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training</w:t>
            </w:r>
          </w:p>
          <w:p w14:paraId="5CE63A08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preparation</w:t>
            </w:r>
          </w:p>
          <w:p w14:paraId="074D28F0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education</w:t>
            </w:r>
          </w:p>
          <w:p w14:paraId="36284579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"Education"[Mesh] OR</w:t>
            </w:r>
            <w:r w:rsidRPr="00622846">
              <w:rPr>
                <w:bCs/>
                <w:color w:val="000000" w:themeColor="text1"/>
                <w:lang w:val="en-US"/>
              </w:rPr>
              <w:t xml:space="preserve"> "Education, Public Health Professional"[Mesh]</w:t>
            </w:r>
          </w:p>
          <w:p w14:paraId="41FDF4F8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intervention*</w:t>
            </w:r>
          </w:p>
          <w:p w14:paraId="46ABA8E8" w14:textId="77777777" w:rsidR="005015A8" w:rsidRPr="00622846" w:rsidRDefault="005015A8" w:rsidP="00913702">
            <w:pPr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r w:rsidRPr="00622846">
              <w:rPr>
                <w:bCs/>
                <w:color w:val="000000" w:themeColor="text1"/>
                <w:lang w:val="en-US"/>
              </w:rPr>
              <w:t>((((((teaching) OR "Teaching"[Mesh]) OR training) OR preparation) OR education) OR ("Education"[Mesh] AND "Education, Public Health Professional"[Mesh])) OR intervention*</w:t>
            </w:r>
          </w:p>
          <w:p w14:paraId="427BABD1" w14:textId="77777777" w:rsidR="005015A8" w:rsidRPr="003D2A2F" w:rsidRDefault="005015A8" w:rsidP="00913702">
            <w:pPr>
              <w:jc w:val="both"/>
              <w:rPr>
                <w:rStyle w:val="simple"/>
              </w:rPr>
            </w:pPr>
            <w:r w:rsidRPr="00622846">
              <w:rPr>
                <w:bCs/>
                <w:color w:val="000000" w:themeColor="text1"/>
                <w:lang w:val="en-US"/>
              </w:rPr>
              <w:t>(((((((medical student*) OR "Students, Medical"[Mesh]) OR nursing student*) OR "Students, Nursing"[Mesh])) AND</w:t>
            </w:r>
            <w:r>
              <w:rPr>
                <w:bCs/>
                <w:color w:val="000000" w:themeColor="text1"/>
                <w:lang w:val="en-US"/>
              </w:rPr>
              <w:t xml:space="preserve"> </w:t>
            </w:r>
            <w:r w:rsidRPr="00622846">
              <w:rPr>
                <w:bCs/>
                <w:color w:val="000000" w:themeColor="text1"/>
                <w:lang w:val="en-US"/>
              </w:rPr>
              <w:t>((((elective*) OR rotation*) OR clerkship*) OR "Clinical Clerkship"[Mesh])) AND</w:t>
            </w:r>
            <w:r>
              <w:rPr>
                <w:bCs/>
                <w:color w:val="000000" w:themeColor="text1"/>
                <w:lang w:val="en-US"/>
              </w:rPr>
              <w:t xml:space="preserve"> </w:t>
            </w:r>
            <w:r w:rsidRPr="00622846">
              <w:rPr>
                <w:bCs/>
                <w:color w:val="000000" w:themeColor="text1"/>
                <w:lang w:val="en-US"/>
              </w:rPr>
              <w:t>(((</w:t>
            </w:r>
            <w:r>
              <w:rPr>
                <w:bCs/>
                <w:color w:val="000000" w:themeColor="text1"/>
                <w:lang w:val="en-US"/>
              </w:rPr>
              <w:t>ethic*) OR ("Ethics"[Mesh] OR "Ethics, Nursing"[Mesh] OR "Ethics, Professional"[Mesh] OR</w:t>
            </w:r>
            <w:r w:rsidRPr="00622846">
              <w:rPr>
                <w:bCs/>
                <w:color w:val="000000" w:themeColor="text1"/>
                <w:lang w:val="en-US"/>
              </w:rPr>
              <w:t xml:space="preserve"> "Principle-Based Ethics"[Mesh])) OR professionalism)) AND</w:t>
            </w:r>
            <w:r>
              <w:rPr>
                <w:bCs/>
                <w:color w:val="000000" w:themeColor="text1"/>
                <w:lang w:val="en-US"/>
              </w:rPr>
              <w:t xml:space="preserve"> </w:t>
            </w:r>
            <w:r w:rsidRPr="00622846">
              <w:rPr>
                <w:bCs/>
                <w:color w:val="000000" w:themeColor="text1"/>
                <w:lang w:val="en-US"/>
              </w:rPr>
              <w:t>(((((((teaching) OR "Teaching"[Mesh]) OR training) OR preparation) OR educ</w:t>
            </w:r>
            <w:r>
              <w:rPr>
                <w:bCs/>
                <w:color w:val="000000" w:themeColor="text1"/>
                <w:lang w:val="en-US"/>
              </w:rPr>
              <w:t>ation) OR ("Education"[Mesh] OR</w:t>
            </w:r>
            <w:r w:rsidRPr="00622846">
              <w:rPr>
                <w:bCs/>
                <w:color w:val="000000" w:themeColor="text1"/>
                <w:lang w:val="en-US"/>
              </w:rPr>
              <w:t xml:space="preserve"> "Education, Public Health Professional"[Mesh])) OR intervention*)</w:t>
            </w:r>
          </w:p>
        </w:tc>
        <w:tc>
          <w:tcPr>
            <w:tcW w:w="517" w:type="pct"/>
          </w:tcPr>
          <w:p w14:paraId="1D7B3B1B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37583</w:t>
            </w:r>
          </w:p>
          <w:p w14:paraId="1B974DE8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22514</w:t>
            </w:r>
          </w:p>
          <w:p w14:paraId="1694819E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21495</w:t>
            </w:r>
          </w:p>
          <w:p w14:paraId="5A3D570C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17496</w:t>
            </w:r>
          </w:p>
          <w:p w14:paraId="7E416097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58532</w:t>
            </w:r>
          </w:p>
          <w:p w14:paraId="2D237D03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457FB52E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61238</w:t>
            </w:r>
          </w:p>
          <w:p w14:paraId="4F567E6D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108411</w:t>
            </w:r>
          </w:p>
          <w:p w14:paraId="443CF7D6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5295</w:t>
            </w:r>
          </w:p>
          <w:p w14:paraId="71FC9738" w14:textId="77777777" w:rsidR="005015A8" w:rsidRPr="00847E25" w:rsidRDefault="005015A8" w:rsidP="00913702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3812</w:t>
            </w:r>
          </w:p>
          <w:p w14:paraId="02422E51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173546</w:t>
            </w:r>
          </w:p>
          <w:p w14:paraId="3FF78D5A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16F68AD2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168343</w:t>
            </w:r>
          </w:p>
          <w:p w14:paraId="0B384B98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125836</w:t>
            </w:r>
          </w:p>
          <w:p w14:paraId="09B8CDA1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11B550F0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5151</w:t>
            </w:r>
          </w:p>
          <w:p w14:paraId="73EECA8C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198794</w:t>
            </w:r>
          </w:p>
          <w:p w14:paraId="2ADD4204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053A4F53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2901DBA6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909347</w:t>
            </w:r>
          </w:p>
          <w:p w14:paraId="4754477F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68221</w:t>
            </w:r>
          </w:p>
          <w:p w14:paraId="0747A4F6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1155756</w:t>
            </w:r>
          </w:p>
          <w:p w14:paraId="62903254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259954</w:t>
            </w:r>
          </w:p>
          <w:p w14:paraId="50E7ACDC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1005470</w:t>
            </w:r>
          </w:p>
          <w:p w14:paraId="62DF66C9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629930</w:t>
            </w:r>
          </w:p>
          <w:p w14:paraId="2F771851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06ECB977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650394</w:t>
            </w:r>
          </w:p>
          <w:p w14:paraId="4293BC22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bCs/>
                <w:color w:val="000000" w:themeColor="text1"/>
                <w:lang w:val="en-US"/>
              </w:rPr>
              <w:t>2025373</w:t>
            </w:r>
          </w:p>
          <w:p w14:paraId="38A53D24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36277149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2231C3E1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6A3457B7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 w:rsidRPr="00847E25">
              <w:rPr>
                <w:color w:val="000000" w:themeColor="text1"/>
                <w:lang w:val="en-US"/>
              </w:rPr>
              <w:t>342</w:t>
            </w:r>
          </w:p>
          <w:p w14:paraId="75160488" w14:textId="77777777" w:rsidR="005015A8" w:rsidRPr="00847E25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68B8DBAD" w14:textId="77777777" w:rsidR="005015A8" w:rsidRPr="00847E25" w:rsidRDefault="005015A8" w:rsidP="00913702">
            <w:pPr>
              <w:jc w:val="both"/>
              <w:rPr>
                <w:rStyle w:val="simple"/>
              </w:rPr>
            </w:pPr>
          </w:p>
        </w:tc>
      </w:tr>
    </w:tbl>
    <w:p w14:paraId="5453F180" w14:textId="77777777" w:rsidR="005015A8" w:rsidRPr="006A2D1B" w:rsidRDefault="005015A8" w:rsidP="005015A8">
      <w:pPr>
        <w:jc w:val="both"/>
        <w:rPr>
          <w:u w:val="single"/>
        </w:rPr>
      </w:pPr>
    </w:p>
    <w:p w14:paraId="3364A812" w14:textId="77777777" w:rsidR="005015A8" w:rsidRPr="006A2D1B" w:rsidRDefault="005015A8" w:rsidP="005015A8">
      <w:pPr>
        <w:jc w:val="both"/>
        <w:rPr>
          <w:b/>
          <w:u w:val="single"/>
        </w:rPr>
      </w:pPr>
      <w:r w:rsidRPr="006A2D1B">
        <w:rPr>
          <w:b/>
          <w:u w:val="single"/>
        </w:rPr>
        <w:t>OVID Medline:</w:t>
      </w:r>
      <w:r w:rsidRPr="00C03CCB">
        <w:rPr>
          <w:rStyle w:val="simple"/>
          <w:rFonts w:eastAsia="Times New Roman"/>
          <w:b/>
          <w:bCs/>
        </w:rPr>
        <w:t xml:space="preserve"> </w:t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  <w:t xml:space="preserve"> </w:t>
      </w:r>
    </w:p>
    <w:tbl>
      <w:tblPr>
        <w:tblW w:w="5004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7478"/>
        <w:gridCol w:w="1049"/>
      </w:tblGrid>
      <w:tr w:rsidR="005015A8" w:rsidRPr="006A2D1B" w14:paraId="04FA8DFA" w14:textId="77777777" w:rsidTr="00913702">
        <w:trPr>
          <w:tblCellSpacing w:w="15" w:type="dxa"/>
          <w:jc w:val="center"/>
        </w:trPr>
        <w:tc>
          <w:tcPr>
            <w:tcW w:w="255" w:type="pct"/>
          </w:tcPr>
          <w:p w14:paraId="37909BF2" w14:textId="77777777" w:rsidR="005015A8" w:rsidRPr="00C0310A" w:rsidRDefault="005015A8" w:rsidP="00913702">
            <w:pPr>
              <w:spacing w:after="100" w:afterAutospacing="1"/>
              <w:contextualSpacing/>
              <w:jc w:val="both"/>
              <w:rPr>
                <w:rFonts w:eastAsia="Times New Roman"/>
              </w:rPr>
            </w:pPr>
            <w:r w:rsidRPr="006A2D1B">
              <w:rPr>
                <w:rStyle w:val="simple"/>
                <w:rFonts w:eastAsia="Times New Roman"/>
                <w:b/>
                <w:bCs/>
              </w:rPr>
              <w:lastRenderedPageBreak/>
              <w:t>#</w:t>
            </w:r>
          </w:p>
        </w:tc>
        <w:tc>
          <w:tcPr>
            <w:tcW w:w="4119" w:type="pct"/>
          </w:tcPr>
          <w:p w14:paraId="41BB71D9" w14:textId="77777777" w:rsidR="005015A8" w:rsidRPr="00C0310A" w:rsidRDefault="005015A8" w:rsidP="00913702">
            <w:pPr>
              <w:spacing w:after="100" w:afterAutospacing="1"/>
              <w:contextualSpacing/>
              <w:jc w:val="both"/>
              <w:rPr>
                <w:rFonts w:eastAsia="Times New Roman"/>
                <w:b/>
                <w:bCs/>
              </w:rPr>
            </w:pPr>
            <w:r w:rsidRPr="00C0310A">
              <w:rPr>
                <w:rStyle w:val="simple"/>
                <w:rFonts w:eastAsia="Times New Roman"/>
                <w:b/>
                <w:bCs/>
              </w:rPr>
              <w:t>Searches</w:t>
            </w:r>
          </w:p>
        </w:tc>
        <w:tc>
          <w:tcPr>
            <w:tcW w:w="555" w:type="pct"/>
          </w:tcPr>
          <w:p w14:paraId="4F0B70FE" w14:textId="77777777" w:rsidR="005015A8" w:rsidRPr="006A2D1B" w:rsidRDefault="005015A8" w:rsidP="00913702">
            <w:pPr>
              <w:contextualSpacing/>
              <w:jc w:val="both"/>
              <w:rPr>
                <w:rFonts w:eastAsia="Times New Roman"/>
                <w:b/>
                <w:bCs/>
              </w:rPr>
            </w:pPr>
            <w:r w:rsidRPr="006A2D1B">
              <w:rPr>
                <w:rStyle w:val="simple"/>
                <w:rFonts w:eastAsia="Times New Roman"/>
                <w:b/>
                <w:bCs/>
              </w:rPr>
              <w:t>Results</w:t>
            </w:r>
          </w:p>
        </w:tc>
      </w:tr>
      <w:tr w:rsidR="005015A8" w:rsidRPr="006A2D1B" w14:paraId="299FD477" w14:textId="77777777" w:rsidTr="00913702">
        <w:trPr>
          <w:tblCellSpacing w:w="15" w:type="dxa"/>
          <w:jc w:val="center"/>
        </w:trPr>
        <w:tc>
          <w:tcPr>
            <w:tcW w:w="255" w:type="pct"/>
          </w:tcPr>
          <w:p w14:paraId="1B257129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</w:t>
            </w:r>
          </w:p>
          <w:p w14:paraId="0672F45C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2</w:t>
            </w:r>
          </w:p>
          <w:p w14:paraId="03152553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3</w:t>
            </w:r>
          </w:p>
          <w:p w14:paraId="5D458198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4</w:t>
            </w:r>
          </w:p>
          <w:p w14:paraId="4E899703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5</w:t>
            </w:r>
          </w:p>
          <w:p w14:paraId="0F732310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6</w:t>
            </w:r>
          </w:p>
          <w:p w14:paraId="4F14CF8A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7</w:t>
            </w:r>
          </w:p>
          <w:p w14:paraId="6C6AB9D8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8</w:t>
            </w:r>
          </w:p>
          <w:p w14:paraId="55689611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9</w:t>
            </w:r>
          </w:p>
          <w:p w14:paraId="2851FB18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10</w:t>
            </w:r>
          </w:p>
          <w:p w14:paraId="6C1A974A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11</w:t>
            </w:r>
          </w:p>
          <w:p w14:paraId="532AEE56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12</w:t>
            </w:r>
          </w:p>
          <w:p w14:paraId="31064E35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13</w:t>
            </w:r>
          </w:p>
          <w:p w14:paraId="59F30F7C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14</w:t>
            </w:r>
          </w:p>
          <w:p w14:paraId="5CA5E5C8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15</w:t>
            </w:r>
          </w:p>
          <w:p w14:paraId="636D0C69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16</w:t>
            </w:r>
          </w:p>
          <w:p w14:paraId="6982016B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17</w:t>
            </w:r>
          </w:p>
          <w:p w14:paraId="3B7D4794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18</w:t>
            </w:r>
          </w:p>
          <w:p w14:paraId="502FCD36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19</w:t>
            </w:r>
          </w:p>
          <w:p w14:paraId="54E05F4A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20</w:t>
            </w:r>
          </w:p>
          <w:p w14:paraId="3EB48F72" w14:textId="77777777" w:rsidR="005015A8" w:rsidRPr="00143418" w:rsidRDefault="005015A8" w:rsidP="00913702">
            <w:pPr>
              <w:keepNext/>
              <w:keepLines/>
              <w:spacing w:before="200" w:after="100" w:afterAutospacing="1"/>
              <w:contextualSpacing/>
              <w:jc w:val="both"/>
              <w:outlineLvl w:val="8"/>
            </w:pPr>
            <w:r w:rsidRPr="00143418">
              <w:t>21</w:t>
            </w:r>
          </w:p>
          <w:p w14:paraId="2FEFE208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22</w:t>
            </w:r>
          </w:p>
          <w:p w14:paraId="20BF09AD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23</w:t>
            </w:r>
          </w:p>
          <w:p w14:paraId="5BE2F13C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143418">
              <w:t>24</w:t>
            </w:r>
          </w:p>
        </w:tc>
        <w:tc>
          <w:tcPr>
            <w:tcW w:w="4119" w:type="pct"/>
          </w:tcPr>
          <w:p w14:paraId="2C4D7E43" w14:textId="77777777" w:rsidR="005015A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Students, Medical</w:t>
            </w:r>
            <w:r>
              <w:t>/</w:t>
            </w:r>
          </w:p>
          <w:p w14:paraId="33F1A6A9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medical student*.mp</w:t>
            </w:r>
          </w:p>
          <w:p w14:paraId="58935E76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Students, Nursing/</w:t>
            </w:r>
          </w:p>
          <w:p w14:paraId="289BB022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nursing student*.mp</w:t>
            </w:r>
          </w:p>
          <w:p w14:paraId="77C0C4F7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#1 OR #2 OR #3 OR #4</w:t>
            </w:r>
          </w:p>
          <w:p w14:paraId="395135E9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elective*.mp</w:t>
            </w:r>
          </w:p>
          <w:p w14:paraId="7B8E00FC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Rotation/</w:t>
            </w:r>
          </w:p>
          <w:p w14:paraId="11C8BF7B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Rotation*.mp</w:t>
            </w:r>
          </w:p>
          <w:p w14:paraId="5D6695F1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Clinical Clerkship/</w:t>
            </w:r>
          </w:p>
          <w:p w14:paraId="43932A99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Clerkship</w:t>
            </w:r>
            <w:r>
              <w:t>*</w:t>
            </w:r>
            <w:r w:rsidRPr="006A2D1B">
              <w:t>.mp</w:t>
            </w:r>
          </w:p>
          <w:p w14:paraId="7FD60692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#6 OR #7 OR #8 OR #9 OR #10</w:t>
            </w:r>
          </w:p>
          <w:p w14:paraId="50C70AD2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Ethics/ or Ethics, Medical/</w:t>
            </w:r>
          </w:p>
          <w:p w14:paraId="7EF6F6D2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ethic*.mp</w:t>
            </w:r>
          </w:p>
          <w:p w14:paraId="6367E301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professionalism.mp</w:t>
            </w:r>
          </w:p>
          <w:p w14:paraId="237C7C00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 xml:space="preserve">#12 OR #13 OR #14 </w:t>
            </w:r>
          </w:p>
          <w:p w14:paraId="79ADCF48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Teaching/</w:t>
            </w:r>
          </w:p>
          <w:p w14:paraId="1BF601B5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teaching.mp</w:t>
            </w:r>
          </w:p>
          <w:p w14:paraId="47AC3CAB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training.mp</w:t>
            </w:r>
          </w:p>
          <w:p w14:paraId="35A043A3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preparation.mp</w:t>
            </w:r>
          </w:p>
          <w:p w14:paraId="604FA40C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 xml:space="preserve">Education/ or Education, Medical, Undergraduate/ </w:t>
            </w:r>
          </w:p>
          <w:p w14:paraId="6A554669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education.mp</w:t>
            </w:r>
          </w:p>
          <w:p w14:paraId="647B131E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intervention*.</w:t>
            </w:r>
            <w:proofErr w:type="spellStart"/>
            <w:r w:rsidRPr="006A2D1B">
              <w:t>mp</w:t>
            </w:r>
            <w:proofErr w:type="spellEnd"/>
            <w:r w:rsidRPr="006A2D1B">
              <w:t xml:space="preserve">. </w:t>
            </w:r>
          </w:p>
          <w:p w14:paraId="60995218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 xml:space="preserve">#16 OR #17 OR #18 OR #19 OR #20 OR #21 OR #22 </w:t>
            </w:r>
          </w:p>
          <w:p w14:paraId="74EF47A5" w14:textId="77777777" w:rsidR="005015A8" w:rsidRPr="00143418" w:rsidRDefault="005015A8" w:rsidP="00913702">
            <w:pPr>
              <w:keepNext/>
              <w:keepLines/>
              <w:spacing w:after="100" w:afterAutospacing="1"/>
              <w:contextualSpacing/>
              <w:jc w:val="both"/>
              <w:outlineLvl w:val="8"/>
            </w:pPr>
            <w:r w:rsidRPr="006A2D1B">
              <w:t>#5 AND #11 AND #15 AND #23</w:t>
            </w:r>
          </w:p>
        </w:tc>
        <w:tc>
          <w:tcPr>
            <w:tcW w:w="555" w:type="pct"/>
          </w:tcPr>
          <w:p w14:paraId="1A9C787C" w14:textId="77777777" w:rsidR="005015A8" w:rsidRPr="00143418" w:rsidRDefault="005015A8" w:rsidP="00913702">
            <w:pPr>
              <w:contextualSpacing/>
              <w:jc w:val="both"/>
            </w:pPr>
            <w:r w:rsidRPr="00143418">
              <w:t>22</w:t>
            </w:r>
            <w:r>
              <w:t>545</w:t>
            </w:r>
            <w:r w:rsidRPr="00143418">
              <w:t xml:space="preserve"> </w:t>
            </w:r>
          </w:p>
          <w:p w14:paraId="7FC6E41E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143418">
              <w:t>2</w:t>
            </w:r>
            <w:r>
              <w:t>6572</w:t>
            </w:r>
            <w:r w:rsidRPr="00143418">
              <w:t xml:space="preserve"> </w:t>
            </w:r>
          </w:p>
          <w:p w14:paraId="0C2A4026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>
              <w:t>17747</w:t>
            </w:r>
          </w:p>
          <w:p w14:paraId="4BEB9EFC" w14:textId="77777777" w:rsidR="005015A8" w:rsidRPr="00143418" w:rsidRDefault="005015A8" w:rsidP="00913702">
            <w:pPr>
              <w:contextualSpacing/>
              <w:jc w:val="both"/>
            </w:pPr>
            <w:r>
              <w:t>9313</w:t>
            </w:r>
          </w:p>
          <w:p w14:paraId="293F17B1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143418">
              <w:t>5</w:t>
            </w:r>
            <w:r>
              <w:t>7580</w:t>
            </w:r>
          </w:p>
          <w:p w14:paraId="747CBB96" w14:textId="77777777" w:rsidR="005015A8" w:rsidRPr="00143418" w:rsidRDefault="005015A8" w:rsidP="00913702">
            <w:pPr>
              <w:contextualSpacing/>
              <w:jc w:val="both"/>
            </w:pPr>
            <w:r>
              <w:t>60347</w:t>
            </w:r>
            <w:r w:rsidRPr="00143418">
              <w:t xml:space="preserve"> </w:t>
            </w:r>
          </w:p>
          <w:p w14:paraId="703564F9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143418">
              <w:t>2</w:t>
            </w:r>
            <w:r>
              <w:t>0708</w:t>
            </w:r>
          </w:p>
          <w:p w14:paraId="4B6F8B7C" w14:textId="77777777" w:rsidR="005015A8" w:rsidRPr="00143418" w:rsidRDefault="005015A8" w:rsidP="00913702">
            <w:pPr>
              <w:contextualSpacing/>
              <w:jc w:val="both"/>
            </w:pPr>
            <w:r>
              <w:t>105097</w:t>
            </w:r>
          </w:p>
          <w:p w14:paraId="1146E499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143418">
              <w:t>38</w:t>
            </w:r>
            <w:r>
              <w:t>22</w:t>
            </w:r>
            <w:r w:rsidRPr="00143418">
              <w:t xml:space="preserve"> </w:t>
            </w:r>
          </w:p>
          <w:p w14:paraId="67BC7F2C" w14:textId="77777777" w:rsidR="005015A8" w:rsidRPr="00143418" w:rsidRDefault="005015A8" w:rsidP="00913702">
            <w:pPr>
              <w:contextualSpacing/>
              <w:jc w:val="both"/>
            </w:pPr>
            <w:r>
              <w:t>5229</w:t>
            </w:r>
          </w:p>
          <w:p w14:paraId="4567A0A9" w14:textId="77777777" w:rsidR="005015A8" w:rsidRPr="00143418" w:rsidRDefault="005015A8" w:rsidP="00913702">
            <w:pPr>
              <w:contextualSpacing/>
              <w:jc w:val="both"/>
            </w:pPr>
            <w:r w:rsidRPr="00143418">
              <w:t>1</w:t>
            </w:r>
            <w:r>
              <w:t>69304</w:t>
            </w:r>
            <w:r w:rsidRPr="00143418">
              <w:t xml:space="preserve"> </w:t>
            </w:r>
          </w:p>
          <w:p w14:paraId="338B5FE4" w14:textId="77777777" w:rsidR="005015A8" w:rsidRPr="00143418" w:rsidRDefault="005015A8" w:rsidP="00913702">
            <w:pPr>
              <w:contextualSpacing/>
              <w:jc w:val="both"/>
            </w:pPr>
            <w:r w:rsidRPr="00143418">
              <w:t>5</w:t>
            </w:r>
            <w:r>
              <w:t>2426</w:t>
            </w:r>
            <w:r w:rsidRPr="00143418">
              <w:t xml:space="preserve"> </w:t>
            </w:r>
          </w:p>
          <w:p w14:paraId="04EA8845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DF27BE">
              <w:t>135348</w:t>
            </w:r>
            <w:r w:rsidRPr="00143418">
              <w:t xml:space="preserve"> </w:t>
            </w:r>
          </w:p>
          <w:p w14:paraId="347A7BC2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143418">
              <w:t>4</w:t>
            </w:r>
            <w:r>
              <w:t>950</w:t>
            </w:r>
          </w:p>
          <w:p w14:paraId="59EAA042" w14:textId="77777777" w:rsidR="005015A8" w:rsidRPr="00143418" w:rsidRDefault="005015A8" w:rsidP="00913702">
            <w:pPr>
              <w:contextualSpacing/>
              <w:jc w:val="both"/>
            </w:pPr>
            <w:r w:rsidRPr="00143418">
              <w:t>13</w:t>
            </w:r>
            <w:r>
              <w:t>9099</w:t>
            </w:r>
          </w:p>
          <w:p w14:paraId="1912FB91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143418">
              <w:t>4</w:t>
            </w:r>
            <w:r>
              <w:t>2803</w:t>
            </w:r>
            <w:r w:rsidRPr="00143418">
              <w:t xml:space="preserve"> </w:t>
            </w:r>
          </w:p>
          <w:p w14:paraId="08499942" w14:textId="77777777" w:rsidR="005015A8" w:rsidRDefault="005015A8" w:rsidP="00913702">
            <w:pPr>
              <w:contextualSpacing/>
              <w:jc w:val="both"/>
            </w:pPr>
            <w:r w:rsidRPr="00DF27BE">
              <w:t>142453</w:t>
            </w:r>
            <w:r w:rsidRPr="00143418">
              <w:t xml:space="preserve"> </w:t>
            </w:r>
            <w:r w:rsidRPr="00DF27BE">
              <w:t>284962</w:t>
            </w:r>
          </w:p>
          <w:p w14:paraId="0A893991" w14:textId="77777777" w:rsidR="005015A8" w:rsidRDefault="005015A8" w:rsidP="00913702">
            <w:pPr>
              <w:contextualSpacing/>
              <w:jc w:val="both"/>
            </w:pPr>
            <w:r w:rsidRPr="00DF27BE">
              <w:t>253357</w:t>
            </w:r>
          </w:p>
          <w:p w14:paraId="4D72392E" w14:textId="77777777" w:rsidR="005015A8" w:rsidRPr="00143418" w:rsidRDefault="005015A8" w:rsidP="00913702">
            <w:pPr>
              <w:contextualSpacing/>
              <w:jc w:val="both"/>
            </w:pPr>
            <w:r w:rsidRPr="00143418">
              <w:t>37</w:t>
            </w:r>
            <w:r>
              <w:t>017</w:t>
            </w:r>
            <w:r w:rsidRPr="00143418">
              <w:t xml:space="preserve"> </w:t>
            </w:r>
          </w:p>
          <w:p w14:paraId="32087AD2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DF27BE">
              <w:t>584054</w:t>
            </w:r>
            <w:r w:rsidRPr="00143418">
              <w:t xml:space="preserve"> </w:t>
            </w:r>
          </w:p>
          <w:p w14:paraId="0A5C8D5A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DF27BE">
              <w:t>620815</w:t>
            </w:r>
            <w:r w:rsidRPr="00143418">
              <w:t xml:space="preserve"> </w:t>
            </w:r>
          </w:p>
          <w:p w14:paraId="1BA77EFA" w14:textId="77777777" w:rsidR="005015A8" w:rsidRPr="0087178A" w:rsidRDefault="005015A8" w:rsidP="00913702">
            <w:pPr>
              <w:contextualSpacing/>
              <w:jc w:val="both"/>
            </w:pPr>
            <w:r w:rsidRPr="0087178A">
              <w:rPr>
                <w:bCs/>
                <w:lang w:val="en-US"/>
              </w:rPr>
              <w:t>1618352</w:t>
            </w:r>
          </w:p>
          <w:p w14:paraId="03BF0907" w14:textId="77777777" w:rsidR="005015A8" w:rsidRPr="00143418" w:rsidDel="00C03CCB" w:rsidRDefault="005015A8" w:rsidP="00913702">
            <w:pPr>
              <w:contextualSpacing/>
              <w:jc w:val="both"/>
            </w:pPr>
            <w:r w:rsidRPr="00143418">
              <w:rPr>
                <w:b/>
              </w:rPr>
              <w:t>2</w:t>
            </w:r>
            <w:r>
              <w:rPr>
                <w:b/>
              </w:rPr>
              <w:t>38</w:t>
            </w:r>
          </w:p>
          <w:p w14:paraId="52C9FA9A" w14:textId="77777777" w:rsidR="005015A8" w:rsidRPr="00143418" w:rsidRDefault="005015A8" w:rsidP="00913702">
            <w:pPr>
              <w:contextualSpacing/>
              <w:jc w:val="both"/>
            </w:pPr>
          </w:p>
        </w:tc>
      </w:tr>
    </w:tbl>
    <w:p w14:paraId="73A6AFFF" w14:textId="77777777" w:rsidR="005015A8" w:rsidRPr="007045B8" w:rsidRDefault="005015A8" w:rsidP="005015A8">
      <w:pPr>
        <w:jc w:val="both"/>
        <w:rPr>
          <w:u w:val="single"/>
        </w:rPr>
      </w:pPr>
    </w:p>
    <w:p w14:paraId="5CBAB083" w14:textId="77777777" w:rsidR="005015A8" w:rsidRPr="007045B8" w:rsidRDefault="005015A8" w:rsidP="005015A8">
      <w:pPr>
        <w:jc w:val="both"/>
        <w:rPr>
          <w:u w:val="single"/>
        </w:rPr>
      </w:pPr>
    </w:p>
    <w:p w14:paraId="01127A92" w14:textId="77777777" w:rsidR="005015A8" w:rsidRPr="00872F3D" w:rsidRDefault="005015A8" w:rsidP="005015A8">
      <w:pPr>
        <w:rPr>
          <w:b/>
          <w:u w:val="single"/>
        </w:rPr>
      </w:pPr>
      <w:proofErr w:type="spellStart"/>
      <w:r w:rsidRPr="00872F3D">
        <w:rPr>
          <w:b/>
          <w:u w:val="single"/>
        </w:rPr>
        <w:t>EMBase</w:t>
      </w:r>
      <w:proofErr w:type="spellEnd"/>
      <w:r w:rsidRPr="00872F3D">
        <w:rPr>
          <w:b/>
          <w:u w:val="single"/>
        </w:rPr>
        <w:t>:</w:t>
      </w:r>
      <w:r w:rsidRPr="00C03CCB">
        <w:rPr>
          <w:rStyle w:val="simple"/>
          <w:rFonts w:eastAsia="Times New Roman"/>
          <w:b/>
          <w:bCs/>
        </w:rPr>
        <w:t xml:space="preserve"> </w:t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  <w:t xml:space="preserve"> </w:t>
      </w:r>
    </w:p>
    <w:tbl>
      <w:tblPr>
        <w:tblW w:w="5005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7462"/>
        <w:gridCol w:w="1084"/>
      </w:tblGrid>
      <w:tr w:rsidR="005015A8" w:rsidRPr="00872F3D" w14:paraId="1AF90241" w14:textId="77777777" w:rsidTr="00913702">
        <w:trPr>
          <w:trHeight w:val="358"/>
          <w:tblCellSpacing w:w="15" w:type="dxa"/>
          <w:jc w:val="center"/>
        </w:trPr>
        <w:tc>
          <w:tcPr>
            <w:tcW w:w="245" w:type="pct"/>
          </w:tcPr>
          <w:p w14:paraId="3CF4D282" w14:textId="77777777" w:rsidR="005015A8" w:rsidRPr="00872F3D" w:rsidRDefault="005015A8" w:rsidP="00913702">
            <w:pPr>
              <w:jc w:val="both"/>
              <w:rPr>
                <w:rStyle w:val="simple"/>
              </w:rPr>
            </w:pPr>
            <w:r w:rsidRPr="00872F3D">
              <w:rPr>
                <w:rStyle w:val="simple"/>
                <w:rFonts w:eastAsia="Times New Roman"/>
                <w:b/>
                <w:bCs/>
              </w:rPr>
              <w:t>#</w:t>
            </w:r>
          </w:p>
        </w:tc>
        <w:tc>
          <w:tcPr>
            <w:tcW w:w="4109" w:type="pct"/>
          </w:tcPr>
          <w:p w14:paraId="173CAA29" w14:textId="77777777" w:rsidR="005015A8" w:rsidRPr="004F63BE" w:rsidRDefault="005015A8" w:rsidP="00913702">
            <w:pPr>
              <w:contextualSpacing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872F3D">
              <w:rPr>
                <w:rStyle w:val="simple"/>
                <w:rFonts w:eastAsia="Times New Roman"/>
                <w:b/>
                <w:bCs/>
                <w:color w:val="000000" w:themeColor="text1"/>
              </w:rPr>
              <w:t>Searche</w:t>
            </w:r>
            <w:r>
              <w:rPr>
                <w:rStyle w:val="simple"/>
                <w:rFonts w:eastAsia="Times New Roman"/>
                <w:b/>
                <w:bCs/>
                <w:color w:val="000000" w:themeColor="text1"/>
              </w:rPr>
              <w:t>s</w:t>
            </w:r>
          </w:p>
        </w:tc>
        <w:tc>
          <w:tcPr>
            <w:tcW w:w="575" w:type="pct"/>
          </w:tcPr>
          <w:p w14:paraId="0D58992D" w14:textId="77777777" w:rsidR="005015A8" w:rsidRPr="00872F3D" w:rsidRDefault="005015A8" w:rsidP="00913702">
            <w:pPr>
              <w:jc w:val="both"/>
              <w:rPr>
                <w:rFonts w:eastAsia="Times New Roman"/>
                <w:b/>
                <w:bCs/>
              </w:rPr>
            </w:pPr>
            <w:r w:rsidRPr="00872F3D">
              <w:rPr>
                <w:rStyle w:val="simple"/>
                <w:rFonts w:eastAsia="Times New Roman"/>
                <w:b/>
                <w:bCs/>
              </w:rPr>
              <w:t>Results</w:t>
            </w:r>
          </w:p>
        </w:tc>
      </w:tr>
      <w:tr w:rsidR="005015A8" w:rsidRPr="00622846" w14:paraId="30AB6F52" w14:textId="77777777" w:rsidTr="00913702">
        <w:trPr>
          <w:tblCellSpacing w:w="15" w:type="dxa"/>
          <w:jc w:val="center"/>
        </w:trPr>
        <w:tc>
          <w:tcPr>
            <w:tcW w:w="245" w:type="pct"/>
          </w:tcPr>
          <w:p w14:paraId="5DD84636" w14:textId="77777777" w:rsidR="005015A8" w:rsidRPr="00872F3D" w:rsidRDefault="005015A8" w:rsidP="00913702">
            <w:pPr>
              <w:jc w:val="both"/>
              <w:rPr>
                <w:rStyle w:val="simple"/>
              </w:rPr>
            </w:pPr>
            <w:r w:rsidRPr="00872F3D">
              <w:rPr>
                <w:rStyle w:val="simple"/>
                <w:rFonts w:eastAsia="Times New Roman"/>
              </w:rPr>
              <w:lastRenderedPageBreak/>
              <w:t>1</w:t>
            </w:r>
          </w:p>
          <w:p w14:paraId="4D0A7436" w14:textId="77777777" w:rsidR="005015A8" w:rsidRPr="00872F3D" w:rsidRDefault="005015A8" w:rsidP="00913702">
            <w:pPr>
              <w:jc w:val="both"/>
              <w:rPr>
                <w:rStyle w:val="simple"/>
              </w:rPr>
            </w:pPr>
            <w:r w:rsidRPr="00872F3D">
              <w:rPr>
                <w:rStyle w:val="simple"/>
                <w:rFonts w:eastAsia="Times New Roman"/>
              </w:rPr>
              <w:t>2</w:t>
            </w:r>
          </w:p>
          <w:p w14:paraId="2519195B" w14:textId="77777777" w:rsidR="005015A8" w:rsidRPr="00872F3D" w:rsidRDefault="005015A8" w:rsidP="00913702">
            <w:pPr>
              <w:jc w:val="both"/>
              <w:rPr>
                <w:rStyle w:val="simple"/>
              </w:rPr>
            </w:pPr>
            <w:r w:rsidRPr="00872F3D">
              <w:rPr>
                <w:rStyle w:val="simple"/>
              </w:rPr>
              <w:t>3</w:t>
            </w:r>
          </w:p>
          <w:p w14:paraId="4EEE7473" w14:textId="77777777" w:rsidR="005015A8" w:rsidRPr="00872F3D" w:rsidRDefault="005015A8" w:rsidP="00913702">
            <w:pPr>
              <w:jc w:val="both"/>
              <w:rPr>
                <w:rStyle w:val="simple"/>
              </w:rPr>
            </w:pPr>
            <w:r w:rsidRPr="00872F3D">
              <w:rPr>
                <w:rStyle w:val="simple"/>
              </w:rPr>
              <w:t>4</w:t>
            </w:r>
          </w:p>
          <w:p w14:paraId="2CF6490E" w14:textId="77777777" w:rsidR="005015A8" w:rsidRPr="00872F3D" w:rsidRDefault="005015A8" w:rsidP="00913702">
            <w:pPr>
              <w:jc w:val="both"/>
              <w:rPr>
                <w:rStyle w:val="simple"/>
              </w:rPr>
            </w:pPr>
            <w:r w:rsidRPr="00872F3D">
              <w:rPr>
                <w:rStyle w:val="simple"/>
              </w:rPr>
              <w:t>5</w:t>
            </w:r>
          </w:p>
          <w:p w14:paraId="7F5D596D" w14:textId="77777777" w:rsidR="005015A8" w:rsidRPr="00872F3D" w:rsidRDefault="005015A8" w:rsidP="00913702">
            <w:pPr>
              <w:jc w:val="both"/>
              <w:rPr>
                <w:rStyle w:val="simple"/>
              </w:rPr>
            </w:pPr>
            <w:r w:rsidRPr="00872F3D">
              <w:rPr>
                <w:rStyle w:val="simple"/>
              </w:rPr>
              <w:t>6</w:t>
            </w:r>
          </w:p>
          <w:p w14:paraId="3B3CA568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7</w:t>
            </w:r>
          </w:p>
          <w:p w14:paraId="20A25588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8</w:t>
            </w:r>
          </w:p>
          <w:p w14:paraId="0EB81894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9</w:t>
            </w:r>
          </w:p>
          <w:p w14:paraId="479394E5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10</w:t>
            </w:r>
          </w:p>
          <w:p w14:paraId="03C3F8B3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11</w:t>
            </w:r>
          </w:p>
          <w:p w14:paraId="1028A6E6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12</w:t>
            </w:r>
          </w:p>
          <w:p w14:paraId="02977E0E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13</w:t>
            </w:r>
          </w:p>
          <w:p w14:paraId="08CB90EB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14</w:t>
            </w:r>
          </w:p>
          <w:p w14:paraId="048332D6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15</w:t>
            </w:r>
          </w:p>
          <w:p w14:paraId="3841ED56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16</w:t>
            </w:r>
          </w:p>
          <w:p w14:paraId="543AD044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17</w:t>
            </w:r>
          </w:p>
          <w:p w14:paraId="6F549359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18</w:t>
            </w:r>
          </w:p>
          <w:p w14:paraId="1AA5A496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19</w:t>
            </w:r>
          </w:p>
          <w:p w14:paraId="5FA7CDA8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20</w:t>
            </w:r>
          </w:p>
          <w:p w14:paraId="43898497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21</w:t>
            </w:r>
          </w:p>
          <w:p w14:paraId="0DB0778A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22</w:t>
            </w:r>
          </w:p>
          <w:p w14:paraId="45E6A513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23</w:t>
            </w:r>
          </w:p>
          <w:p w14:paraId="3C57AFBB" w14:textId="77777777" w:rsidR="005015A8" w:rsidRPr="00872F3D" w:rsidRDefault="005015A8" w:rsidP="00913702">
            <w:pPr>
              <w:jc w:val="both"/>
              <w:rPr>
                <w:rFonts w:eastAsia="Times New Roman"/>
              </w:rPr>
            </w:pPr>
            <w:r w:rsidRPr="00872F3D">
              <w:rPr>
                <w:rFonts w:eastAsia="Times New Roman"/>
              </w:rPr>
              <w:t>24</w:t>
            </w:r>
          </w:p>
          <w:p w14:paraId="0AFD6D02" w14:textId="77777777" w:rsidR="005015A8" w:rsidRPr="00872F3D" w:rsidRDefault="005015A8" w:rsidP="00913702">
            <w:pPr>
              <w:ind w:right="-321"/>
              <w:jc w:val="both"/>
              <w:rPr>
                <w:rStyle w:val="simple"/>
              </w:rPr>
            </w:pPr>
            <w:r w:rsidRPr="00872F3D">
              <w:rPr>
                <w:rFonts w:eastAsia="Times New Roman"/>
              </w:rPr>
              <w:t>25</w:t>
            </w:r>
          </w:p>
        </w:tc>
        <w:tc>
          <w:tcPr>
            <w:tcW w:w="4109" w:type="pct"/>
          </w:tcPr>
          <w:p w14:paraId="374B918F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872F3D">
              <w:t>Medical student/</w:t>
            </w:r>
          </w:p>
          <w:p w14:paraId="691BFEC0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872F3D">
              <w:t>medical student*.mp</w:t>
            </w:r>
          </w:p>
          <w:p w14:paraId="720909DA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nursing student/</w:t>
            </w:r>
          </w:p>
          <w:p w14:paraId="5FCBE4EF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nursing student*.mp</w:t>
            </w:r>
          </w:p>
          <w:p w14:paraId="2C1A7EAA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#1 OR #2 OR #3 OR #4</w:t>
            </w:r>
          </w:p>
          <w:p w14:paraId="0F7A116F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elective*.mp</w:t>
            </w:r>
          </w:p>
          <w:p w14:paraId="58FB8259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rotation/</w:t>
            </w:r>
          </w:p>
          <w:p w14:paraId="43C484EC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rotation*.mp</w:t>
            </w:r>
          </w:p>
          <w:p w14:paraId="652C1D7C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clerkship*.mp</w:t>
            </w:r>
          </w:p>
          <w:p w14:paraId="68741063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#6 OR #7 OR #8 OR #9</w:t>
            </w:r>
          </w:p>
          <w:p w14:paraId="47A586D9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ethics/ or medical ethics/</w:t>
            </w:r>
          </w:p>
          <w:p w14:paraId="3433075A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ethic*.mp</w:t>
            </w:r>
          </w:p>
          <w:p w14:paraId="24ADDD57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professionalism/</w:t>
            </w:r>
          </w:p>
          <w:p w14:paraId="3D111DAF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professionalism.mp</w:t>
            </w:r>
          </w:p>
          <w:p w14:paraId="54AC9C90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 xml:space="preserve">#11 OR #12 OR #13 OR #14 </w:t>
            </w:r>
          </w:p>
          <w:p w14:paraId="7CFF1FEB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teaching/</w:t>
            </w:r>
          </w:p>
          <w:p w14:paraId="627871E1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teaching.mp</w:t>
            </w:r>
          </w:p>
          <w:p w14:paraId="41B5BA27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training/</w:t>
            </w:r>
          </w:p>
          <w:p w14:paraId="73B335D8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training.mp</w:t>
            </w:r>
          </w:p>
          <w:p w14:paraId="3D258AD7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preparation.mp</w:t>
            </w:r>
          </w:p>
          <w:p w14:paraId="644C3F2F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education/ or medical education/</w:t>
            </w:r>
          </w:p>
          <w:p w14:paraId="5C20C930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education.mp</w:t>
            </w:r>
          </w:p>
          <w:p w14:paraId="70D30B7A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intervention*.</w:t>
            </w:r>
            <w:proofErr w:type="spellStart"/>
            <w:r w:rsidRPr="00872F3D">
              <w:t>mp</w:t>
            </w:r>
            <w:proofErr w:type="spellEnd"/>
            <w:r w:rsidRPr="00872F3D">
              <w:t xml:space="preserve">. </w:t>
            </w:r>
          </w:p>
          <w:p w14:paraId="6B6C4DBD" w14:textId="77777777" w:rsidR="005015A8" w:rsidRDefault="005015A8" w:rsidP="00913702">
            <w:pPr>
              <w:keepNext/>
              <w:keepLines/>
              <w:spacing w:before="200"/>
              <w:ind w:left="720" w:hanging="720"/>
              <w:contextualSpacing/>
              <w:jc w:val="both"/>
              <w:outlineLvl w:val="8"/>
            </w:pPr>
            <w:r w:rsidRPr="00872F3D">
              <w:t>#16 OR #17 OR #18 OR #19 OR #20 OR #21 OR #22 OR #23</w:t>
            </w:r>
          </w:p>
          <w:p w14:paraId="34EF46C5" w14:textId="77777777" w:rsidR="005015A8" w:rsidRPr="00872F3D" w:rsidRDefault="005015A8" w:rsidP="00913702">
            <w:pPr>
              <w:jc w:val="both"/>
              <w:rPr>
                <w:rStyle w:val="simple"/>
              </w:rPr>
            </w:pPr>
            <w:r w:rsidRPr="00872F3D">
              <w:t>#5 AND #10 AND #15 AND #24</w:t>
            </w:r>
          </w:p>
        </w:tc>
        <w:tc>
          <w:tcPr>
            <w:tcW w:w="575" w:type="pct"/>
          </w:tcPr>
          <w:p w14:paraId="5A7AB7D3" w14:textId="77777777" w:rsidR="005015A8" w:rsidRPr="00143418" w:rsidRDefault="005015A8" w:rsidP="00913702">
            <w:pPr>
              <w:contextualSpacing/>
              <w:jc w:val="both"/>
            </w:pPr>
            <w:r w:rsidRPr="00143418">
              <w:rPr>
                <w:color w:val="0A0905"/>
              </w:rPr>
              <w:t>4</w:t>
            </w:r>
            <w:r>
              <w:rPr>
                <w:color w:val="0A0905"/>
              </w:rPr>
              <w:t>4618</w:t>
            </w:r>
          </w:p>
          <w:p w14:paraId="30EB05B3" w14:textId="77777777" w:rsidR="005015A8" w:rsidRPr="00143418" w:rsidRDefault="005015A8" w:rsidP="00913702">
            <w:pPr>
              <w:contextualSpacing/>
              <w:jc w:val="both"/>
            </w:pPr>
            <w:r w:rsidRPr="00143418">
              <w:rPr>
                <w:color w:val="0A0905"/>
              </w:rPr>
              <w:t>5</w:t>
            </w:r>
            <w:r>
              <w:rPr>
                <w:color w:val="0A0905"/>
              </w:rPr>
              <w:t>3724</w:t>
            </w:r>
          </w:p>
          <w:p w14:paraId="43467B05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  <w:rPr>
                <w:color w:val="0A0905"/>
              </w:rPr>
            </w:pPr>
            <w:r w:rsidRPr="00143418">
              <w:rPr>
                <w:color w:val="0A0905"/>
              </w:rPr>
              <w:t>17</w:t>
            </w:r>
            <w:r>
              <w:rPr>
                <w:color w:val="0A0905"/>
              </w:rPr>
              <w:t>792</w:t>
            </w:r>
            <w:r w:rsidRPr="00143418">
              <w:rPr>
                <w:color w:val="0A0905"/>
              </w:rPr>
              <w:t xml:space="preserve"> </w:t>
            </w:r>
          </w:p>
          <w:p w14:paraId="01EA443D" w14:textId="77777777" w:rsidR="005015A8" w:rsidRPr="00143418" w:rsidRDefault="005015A8" w:rsidP="00913702">
            <w:pPr>
              <w:contextualSpacing/>
              <w:jc w:val="both"/>
            </w:pPr>
            <w:r w:rsidRPr="00143418">
              <w:rPr>
                <w:color w:val="0A0905"/>
              </w:rPr>
              <w:t>2</w:t>
            </w:r>
            <w:r>
              <w:rPr>
                <w:color w:val="0A0905"/>
              </w:rPr>
              <w:t>1149</w:t>
            </w:r>
            <w:r w:rsidRPr="00143418">
              <w:rPr>
                <w:color w:val="0A0905"/>
              </w:rPr>
              <w:t xml:space="preserve"> </w:t>
            </w:r>
          </w:p>
          <w:p w14:paraId="13488E56" w14:textId="77777777" w:rsidR="005015A8" w:rsidRDefault="005015A8" w:rsidP="00913702">
            <w:pPr>
              <w:contextualSpacing/>
              <w:jc w:val="both"/>
            </w:pPr>
            <w:r w:rsidRPr="00DE1F0D">
              <w:rPr>
                <w:color w:val="0A0905"/>
                <w:lang w:val="en-US"/>
              </w:rPr>
              <w:t>74119</w:t>
            </w:r>
          </w:p>
          <w:p w14:paraId="6189393B" w14:textId="77777777" w:rsidR="005015A8" w:rsidRPr="00872F3D" w:rsidRDefault="005015A8" w:rsidP="00913702">
            <w:pPr>
              <w:contextualSpacing/>
              <w:jc w:val="both"/>
            </w:pPr>
            <w:r>
              <w:t>83558</w:t>
            </w:r>
          </w:p>
          <w:p w14:paraId="686581EB" w14:textId="77777777" w:rsidR="005015A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  <w:rPr>
                <w:color w:val="0A0905"/>
              </w:rPr>
            </w:pPr>
            <w:r w:rsidRPr="00DE1F0D">
              <w:rPr>
                <w:color w:val="0A0905"/>
                <w:lang w:val="en-US"/>
              </w:rPr>
              <w:t>19431</w:t>
            </w:r>
          </w:p>
          <w:p w14:paraId="19360D62" w14:textId="77777777" w:rsidR="005015A8" w:rsidRDefault="005015A8" w:rsidP="00913702">
            <w:pPr>
              <w:contextualSpacing/>
              <w:jc w:val="both"/>
            </w:pPr>
            <w:r w:rsidRPr="00DE1F0D">
              <w:rPr>
                <w:color w:val="0A0905"/>
                <w:lang w:val="en-US"/>
              </w:rPr>
              <w:t>107685</w:t>
            </w:r>
          </w:p>
          <w:p w14:paraId="49AC297D" w14:textId="77777777" w:rsidR="005015A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  <w:rPr>
                <w:color w:val="0A0905"/>
              </w:rPr>
            </w:pPr>
            <w:r w:rsidRPr="00DE1F0D">
              <w:rPr>
                <w:lang w:val="en-US"/>
              </w:rPr>
              <w:t>3889</w:t>
            </w:r>
          </w:p>
          <w:p w14:paraId="6CC085C9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  <w:rPr>
                <w:color w:val="0A0905"/>
              </w:rPr>
            </w:pPr>
            <w:r w:rsidRPr="00DE1F0D">
              <w:rPr>
                <w:color w:val="0A0905"/>
                <w:lang w:val="en-US"/>
              </w:rPr>
              <w:t>193529</w:t>
            </w:r>
            <w:r w:rsidRPr="00143418">
              <w:rPr>
                <w:color w:val="0A0905"/>
              </w:rPr>
              <w:t xml:space="preserve"> </w:t>
            </w:r>
          </w:p>
          <w:p w14:paraId="30D96702" w14:textId="77777777" w:rsidR="005015A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DE1F0D">
              <w:rPr>
                <w:lang w:val="en-US"/>
              </w:rPr>
              <w:t>142941</w:t>
            </w:r>
          </w:p>
          <w:p w14:paraId="1F517C4A" w14:textId="77777777" w:rsidR="005015A8" w:rsidRPr="00143418" w:rsidRDefault="005015A8" w:rsidP="00913702">
            <w:pPr>
              <w:keepNext/>
              <w:keepLines/>
              <w:spacing w:before="200"/>
              <w:contextualSpacing/>
              <w:jc w:val="both"/>
              <w:outlineLvl w:val="8"/>
            </w:pPr>
            <w:r w:rsidRPr="00DE1F0D">
              <w:rPr>
                <w:lang w:val="en-US"/>
              </w:rPr>
              <w:t>205499</w:t>
            </w:r>
            <w:r w:rsidRPr="00143418">
              <w:t xml:space="preserve"> </w:t>
            </w:r>
          </w:p>
          <w:p w14:paraId="1419DE14" w14:textId="77777777" w:rsidR="005015A8" w:rsidRDefault="005015A8" w:rsidP="00913702">
            <w:pPr>
              <w:contextualSpacing/>
              <w:jc w:val="both"/>
              <w:rPr>
                <w:color w:val="0A0905"/>
              </w:rPr>
            </w:pPr>
            <w:r w:rsidRPr="00DE1F0D">
              <w:rPr>
                <w:lang w:val="en-US"/>
              </w:rPr>
              <w:t>4714</w:t>
            </w:r>
          </w:p>
          <w:p w14:paraId="3F696BC6" w14:textId="77777777" w:rsidR="005015A8" w:rsidRPr="00143418" w:rsidRDefault="005015A8" w:rsidP="00913702">
            <w:pPr>
              <w:contextualSpacing/>
              <w:jc w:val="both"/>
              <w:rPr>
                <w:color w:val="0A0905"/>
              </w:rPr>
            </w:pPr>
            <w:r w:rsidRPr="00DE1F0D">
              <w:rPr>
                <w:color w:val="0A0905"/>
                <w:lang w:val="en-US"/>
              </w:rPr>
              <w:t>8847</w:t>
            </w:r>
            <w:r w:rsidRPr="00143418">
              <w:rPr>
                <w:color w:val="0A0905"/>
              </w:rPr>
              <w:t xml:space="preserve"> </w:t>
            </w:r>
          </w:p>
          <w:p w14:paraId="4A5861D9" w14:textId="77777777" w:rsidR="005015A8" w:rsidRDefault="005015A8" w:rsidP="00913702">
            <w:pPr>
              <w:contextualSpacing/>
              <w:jc w:val="both"/>
              <w:rPr>
                <w:color w:val="0A0905"/>
              </w:rPr>
            </w:pPr>
            <w:r w:rsidRPr="00DE1F0D">
              <w:rPr>
                <w:color w:val="0A0905"/>
                <w:lang w:val="en-US"/>
              </w:rPr>
              <w:t>212244</w:t>
            </w:r>
          </w:p>
          <w:p w14:paraId="3BAE9048" w14:textId="77777777" w:rsidR="005015A8" w:rsidRPr="00143418" w:rsidRDefault="005015A8" w:rsidP="00913702">
            <w:pPr>
              <w:contextualSpacing/>
              <w:jc w:val="both"/>
              <w:rPr>
                <w:color w:val="0A0905"/>
              </w:rPr>
            </w:pPr>
            <w:r w:rsidRPr="00DE1F0D">
              <w:rPr>
                <w:color w:val="0A0905"/>
                <w:lang w:val="en-US"/>
              </w:rPr>
              <w:t>68972</w:t>
            </w:r>
            <w:r w:rsidRPr="00143418">
              <w:rPr>
                <w:color w:val="0A0905"/>
              </w:rPr>
              <w:t xml:space="preserve"> </w:t>
            </w:r>
          </w:p>
          <w:p w14:paraId="32E1FAD1" w14:textId="77777777" w:rsidR="005015A8" w:rsidRPr="00143418" w:rsidRDefault="005015A8" w:rsidP="00913702">
            <w:pPr>
              <w:contextualSpacing/>
              <w:jc w:val="both"/>
              <w:rPr>
                <w:color w:val="0A0905"/>
              </w:rPr>
            </w:pPr>
            <w:r w:rsidRPr="00DE1F0D">
              <w:rPr>
                <w:color w:val="0A0905"/>
                <w:lang w:val="en-US"/>
              </w:rPr>
              <w:t>169198</w:t>
            </w:r>
            <w:r w:rsidRPr="00143418">
              <w:rPr>
                <w:color w:val="0A0905"/>
              </w:rPr>
              <w:t xml:space="preserve"> </w:t>
            </w:r>
          </w:p>
          <w:p w14:paraId="225FE38B" w14:textId="77777777" w:rsidR="005015A8" w:rsidRDefault="005015A8" w:rsidP="00913702">
            <w:pPr>
              <w:contextualSpacing/>
              <w:jc w:val="both"/>
              <w:rPr>
                <w:color w:val="0A0905"/>
              </w:rPr>
            </w:pPr>
            <w:r w:rsidRPr="00DE1F0D">
              <w:rPr>
                <w:color w:val="0A0905"/>
                <w:lang w:val="en-US"/>
              </w:rPr>
              <w:t>63165</w:t>
            </w:r>
          </w:p>
          <w:p w14:paraId="53A90723" w14:textId="77777777" w:rsidR="005015A8" w:rsidRDefault="005015A8" w:rsidP="00913702">
            <w:pPr>
              <w:contextualSpacing/>
              <w:jc w:val="both"/>
              <w:rPr>
                <w:color w:val="0A0905"/>
              </w:rPr>
            </w:pPr>
            <w:r w:rsidRPr="00DE1F0D">
              <w:rPr>
                <w:color w:val="0A0905"/>
                <w:lang w:val="en-US"/>
              </w:rPr>
              <w:t>382632</w:t>
            </w:r>
          </w:p>
          <w:p w14:paraId="1683BA09" w14:textId="77777777" w:rsidR="005015A8" w:rsidRPr="00143418" w:rsidRDefault="005015A8" w:rsidP="00913702">
            <w:pPr>
              <w:contextualSpacing/>
              <w:jc w:val="both"/>
              <w:rPr>
                <w:color w:val="0A0905"/>
              </w:rPr>
            </w:pPr>
            <w:r w:rsidRPr="00DE1F0D">
              <w:rPr>
                <w:color w:val="0A0905"/>
                <w:lang w:val="en-US"/>
              </w:rPr>
              <w:t>298502</w:t>
            </w:r>
            <w:r w:rsidRPr="00143418">
              <w:rPr>
                <w:color w:val="0A0905"/>
              </w:rPr>
              <w:t xml:space="preserve"> </w:t>
            </w:r>
          </w:p>
          <w:p w14:paraId="5684A975" w14:textId="77777777" w:rsidR="005015A8" w:rsidRDefault="005015A8" w:rsidP="00913702">
            <w:pPr>
              <w:contextualSpacing/>
              <w:jc w:val="both"/>
            </w:pPr>
            <w:r w:rsidRPr="00DE1F0D">
              <w:rPr>
                <w:lang w:val="en-US"/>
              </w:rPr>
              <w:t>458933</w:t>
            </w:r>
          </w:p>
          <w:p w14:paraId="3A65E491" w14:textId="77777777" w:rsidR="005015A8" w:rsidRPr="00143418" w:rsidRDefault="005015A8" w:rsidP="00913702">
            <w:pPr>
              <w:contextualSpacing/>
              <w:jc w:val="both"/>
            </w:pPr>
            <w:r w:rsidRPr="00DE1F0D">
              <w:rPr>
                <w:lang w:val="en-US"/>
              </w:rPr>
              <w:t>882626</w:t>
            </w:r>
            <w:r w:rsidRPr="00143418">
              <w:t xml:space="preserve"> </w:t>
            </w:r>
          </w:p>
          <w:p w14:paraId="71FE5A33" w14:textId="77777777" w:rsidR="005015A8" w:rsidRPr="00143418" w:rsidRDefault="005015A8" w:rsidP="00913702">
            <w:pPr>
              <w:contextualSpacing/>
              <w:jc w:val="both"/>
            </w:pPr>
            <w:r w:rsidRPr="00DE1F0D">
              <w:rPr>
                <w:lang w:val="en-US"/>
              </w:rPr>
              <w:t>821953</w:t>
            </w:r>
            <w:r w:rsidRPr="00143418">
              <w:t xml:space="preserve"> </w:t>
            </w:r>
          </w:p>
          <w:p w14:paraId="45D75A54" w14:textId="77777777" w:rsidR="005015A8" w:rsidRDefault="005015A8" w:rsidP="00913702">
            <w:pPr>
              <w:jc w:val="both"/>
              <w:rPr>
                <w:b/>
                <w:bCs/>
                <w:color w:val="0A0A07"/>
              </w:rPr>
            </w:pPr>
            <w:r w:rsidRPr="00DE1F0D">
              <w:rPr>
                <w:lang w:val="en-US"/>
              </w:rPr>
              <w:t>2175216</w:t>
            </w:r>
          </w:p>
          <w:p w14:paraId="71B10F78" w14:textId="77777777" w:rsidR="005015A8" w:rsidRPr="00B068E5" w:rsidRDefault="005015A8" w:rsidP="00913702">
            <w:pPr>
              <w:jc w:val="both"/>
              <w:rPr>
                <w:rStyle w:val="simple"/>
              </w:rPr>
            </w:pPr>
            <w:r w:rsidRPr="00143418">
              <w:rPr>
                <w:b/>
                <w:bCs/>
                <w:color w:val="0A0A07"/>
              </w:rPr>
              <w:t>3</w:t>
            </w:r>
            <w:r>
              <w:rPr>
                <w:b/>
                <w:bCs/>
                <w:color w:val="0A0A07"/>
              </w:rPr>
              <w:t>21</w:t>
            </w:r>
          </w:p>
        </w:tc>
      </w:tr>
      <w:tr w:rsidR="005015A8" w:rsidRPr="00622846" w14:paraId="6A5C5B3B" w14:textId="77777777" w:rsidTr="00913702">
        <w:trPr>
          <w:tblCellSpacing w:w="15" w:type="dxa"/>
          <w:jc w:val="center"/>
        </w:trPr>
        <w:tc>
          <w:tcPr>
            <w:tcW w:w="245" w:type="pct"/>
          </w:tcPr>
          <w:p w14:paraId="3BDA7907" w14:textId="77777777" w:rsidR="005015A8" w:rsidRPr="00872F3D" w:rsidRDefault="005015A8" w:rsidP="00913702">
            <w:pPr>
              <w:jc w:val="both"/>
              <w:rPr>
                <w:rStyle w:val="simple"/>
              </w:rPr>
            </w:pPr>
          </w:p>
        </w:tc>
        <w:tc>
          <w:tcPr>
            <w:tcW w:w="4109" w:type="pct"/>
          </w:tcPr>
          <w:p w14:paraId="4761CC06" w14:textId="77777777" w:rsidR="005015A8" w:rsidRPr="00872F3D" w:rsidRDefault="005015A8" w:rsidP="00913702">
            <w:pPr>
              <w:keepNext/>
              <w:keepLines/>
              <w:spacing w:before="200"/>
              <w:ind w:left="720"/>
              <w:contextualSpacing/>
              <w:jc w:val="both"/>
              <w:outlineLvl w:val="8"/>
            </w:pPr>
          </w:p>
        </w:tc>
        <w:tc>
          <w:tcPr>
            <w:tcW w:w="575" w:type="pct"/>
          </w:tcPr>
          <w:p w14:paraId="0DDCCACA" w14:textId="77777777" w:rsidR="005015A8" w:rsidRPr="00090E22" w:rsidRDefault="005015A8" w:rsidP="00913702">
            <w:pPr>
              <w:contextualSpacing/>
              <w:jc w:val="both"/>
              <w:rPr>
                <w:color w:val="0A0905"/>
              </w:rPr>
            </w:pPr>
          </w:p>
        </w:tc>
      </w:tr>
    </w:tbl>
    <w:p w14:paraId="7424DAF2" w14:textId="77777777" w:rsidR="005015A8" w:rsidRPr="007045B8" w:rsidRDefault="005015A8" w:rsidP="005015A8">
      <w:pPr>
        <w:jc w:val="both"/>
        <w:rPr>
          <w:u w:val="single"/>
        </w:rPr>
      </w:pPr>
    </w:p>
    <w:p w14:paraId="44F06110" w14:textId="77777777" w:rsidR="005015A8" w:rsidRPr="00C03CCB" w:rsidRDefault="005015A8" w:rsidP="005015A8">
      <w:pPr>
        <w:jc w:val="both"/>
        <w:rPr>
          <w:b/>
        </w:rPr>
      </w:pPr>
      <w:r>
        <w:rPr>
          <w:b/>
          <w:u w:val="single"/>
        </w:rPr>
        <w:t>Global Health: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simple"/>
          <w:rFonts w:eastAsia="Times New Roman"/>
          <w:b/>
          <w:bCs/>
        </w:rPr>
        <w:t xml:space="preserve"> </w:t>
      </w:r>
    </w:p>
    <w:tbl>
      <w:tblPr>
        <w:tblW w:w="5005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7462"/>
        <w:gridCol w:w="1084"/>
      </w:tblGrid>
      <w:tr w:rsidR="005015A8" w:rsidRPr="007045B8" w14:paraId="0AF708E9" w14:textId="77777777" w:rsidTr="00913702">
        <w:trPr>
          <w:tblCellSpacing w:w="15" w:type="dxa"/>
          <w:jc w:val="center"/>
        </w:trPr>
        <w:tc>
          <w:tcPr>
            <w:tcW w:w="245" w:type="pct"/>
          </w:tcPr>
          <w:p w14:paraId="54C8730F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#</w:t>
            </w:r>
          </w:p>
        </w:tc>
        <w:tc>
          <w:tcPr>
            <w:tcW w:w="4109" w:type="pct"/>
          </w:tcPr>
          <w:p w14:paraId="28F2F4E5" w14:textId="77777777" w:rsidR="005015A8" w:rsidRPr="00622846" w:rsidRDefault="005015A8" w:rsidP="00913702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7045B8">
              <w:rPr>
                <w:rStyle w:val="simple"/>
                <w:rFonts w:eastAsia="Times New Roman"/>
                <w:b/>
                <w:bCs/>
                <w:color w:val="000000" w:themeColor="text1"/>
              </w:rPr>
              <w:t>Searches</w:t>
            </w:r>
          </w:p>
        </w:tc>
        <w:tc>
          <w:tcPr>
            <w:tcW w:w="575" w:type="pct"/>
          </w:tcPr>
          <w:p w14:paraId="0BA9C4FE" w14:textId="77777777" w:rsidR="005015A8" w:rsidRPr="007045B8" w:rsidRDefault="005015A8" w:rsidP="00913702">
            <w:pPr>
              <w:jc w:val="both"/>
              <w:rPr>
                <w:rFonts w:eastAsia="Times New Roman"/>
                <w:b/>
                <w:bCs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Results</w:t>
            </w:r>
          </w:p>
        </w:tc>
      </w:tr>
      <w:tr w:rsidR="005015A8" w:rsidRPr="00622846" w14:paraId="1658DEE2" w14:textId="77777777" w:rsidTr="00913702">
        <w:trPr>
          <w:tblCellSpacing w:w="15" w:type="dxa"/>
          <w:jc w:val="center"/>
        </w:trPr>
        <w:tc>
          <w:tcPr>
            <w:tcW w:w="245" w:type="pct"/>
          </w:tcPr>
          <w:p w14:paraId="421D94CE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</w:rPr>
              <w:t>1</w:t>
            </w:r>
          </w:p>
          <w:p w14:paraId="03E28B97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</w:rPr>
              <w:t>2</w:t>
            </w:r>
          </w:p>
          <w:p w14:paraId="2511D0C9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3</w:t>
            </w:r>
          </w:p>
          <w:p w14:paraId="378379F3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4</w:t>
            </w:r>
          </w:p>
          <w:p w14:paraId="49EA2B54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5</w:t>
            </w:r>
          </w:p>
          <w:p w14:paraId="378D1D5E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</w:rPr>
              <w:t>6</w:t>
            </w:r>
          </w:p>
          <w:p w14:paraId="3BAC6F8C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7</w:t>
            </w:r>
          </w:p>
          <w:p w14:paraId="614023E0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8</w:t>
            </w:r>
          </w:p>
          <w:p w14:paraId="74AD364B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9</w:t>
            </w:r>
          </w:p>
          <w:p w14:paraId="3408C6FE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10</w:t>
            </w:r>
          </w:p>
          <w:p w14:paraId="4FC6DFE8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11</w:t>
            </w:r>
          </w:p>
          <w:p w14:paraId="1B8894C2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12</w:t>
            </w:r>
          </w:p>
          <w:p w14:paraId="61BFA945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13</w:t>
            </w:r>
          </w:p>
          <w:p w14:paraId="10CDB142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14</w:t>
            </w:r>
          </w:p>
          <w:p w14:paraId="3E15E7C0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15</w:t>
            </w:r>
          </w:p>
          <w:p w14:paraId="6968821F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16</w:t>
            </w:r>
          </w:p>
          <w:p w14:paraId="6954C324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17</w:t>
            </w:r>
          </w:p>
          <w:p w14:paraId="73CF1AC9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18</w:t>
            </w:r>
          </w:p>
          <w:p w14:paraId="6B4381A2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19</w:t>
            </w:r>
          </w:p>
          <w:p w14:paraId="17D1245B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20</w:t>
            </w:r>
          </w:p>
          <w:p w14:paraId="4D6C7E51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lastRenderedPageBreak/>
              <w:t>21</w:t>
            </w:r>
          </w:p>
          <w:p w14:paraId="5636B94C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22</w:t>
            </w:r>
          </w:p>
          <w:p w14:paraId="0C6F8A94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23</w:t>
            </w:r>
          </w:p>
          <w:p w14:paraId="2E240DCF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24</w:t>
            </w:r>
          </w:p>
          <w:p w14:paraId="383280F6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Fonts w:eastAsia="Times New Roman"/>
              </w:rPr>
              <w:t>25</w:t>
            </w:r>
          </w:p>
          <w:p w14:paraId="048A3124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</w:p>
          <w:p w14:paraId="448BE867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Fonts w:eastAsia="Times New Roman"/>
              </w:rPr>
              <w:t>26</w:t>
            </w:r>
          </w:p>
        </w:tc>
        <w:tc>
          <w:tcPr>
            <w:tcW w:w="4109" w:type="pct"/>
          </w:tcPr>
          <w:p w14:paraId="465F8558" w14:textId="77777777" w:rsidR="005015A8" w:rsidRPr="007045B8" w:rsidRDefault="005015A8" w:rsidP="00913702">
            <w:pPr>
              <w:jc w:val="both"/>
            </w:pPr>
            <w:r w:rsidRPr="007045B8">
              <w:lastRenderedPageBreak/>
              <w:t>medical student/</w:t>
            </w:r>
          </w:p>
          <w:p w14:paraId="598B5736" w14:textId="77777777" w:rsidR="005015A8" w:rsidRPr="007045B8" w:rsidRDefault="005015A8" w:rsidP="00913702">
            <w:pPr>
              <w:jc w:val="both"/>
            </w:pPr>
            <w:r w:rsidRPr="007045B8">
              <w:t>medical student*.mp</w:t>
            </w:r>
          </w:p>
          <w:p w14:paraId="519D8F14" w14:textId="77777777" w:rsidR="005015A8" w:rsidRPr="007045B8" w:rsidRDefault="005015A8" w:rsidP="00913702">
            <w:pPr>
              <w:jc w:val="both"/>
            </w:pPr>
            <w:r w:rsidRPr="007045B8">
              <w:t>nursing student/</w:t>
            </w:r>
          </w:p>
          <w:p w14:paraId="2486D1A7" w14:textId="77777777" w:rsidR="005015A8" w:rsidRPr="007045B8" w:rsidRDefault="005015A8" w:rsidP="00913702">
            <w:pPr>
              <w:jc w:val="both"/>
            </w:pPr>
            <w:r w:rsidRPr="007045B8">
              <w:t>nursing student*.mp</w:t>
            </w:r>
          </w:p>
          <w:p w14:paraId="6325AFE9" w14:textId="77777777" w:rsidR="005015A8" w:rsidRPr="007045B8" w:rsidRDefault="005015A8" w:rsidP="00913702">
            <w:pPr>
              <w:jc w:val="both"/>
            </w:pPr>
            <w:r w:rsidRPr="007045B8">
              <w:t>#1 OR #2 OR #3 OR #4</w:t>
            </w:r>
          </w:p>
          <w:p w14:paraId="37DA58FC" w14:textId="77777777" w:rsidR="005015A8" w:rsidRPr="007045B8" w:rsidRDefault="005015A8" w:rsidP="00913702">
            <w:pPr>
              <w:jc w:val="both"/>
            </w:pPr>
            <w:r w:rsidRPr="007045B8">
              <w:t>elective*.mp</w:t>
            </w:r>
          </w:p>
          <w:p w14:paraId="4E947F22" w14:textId="77777777" w:rsidR="005015A8" w:rsidRPr="007045B8" w:rsidRDefault="005015A8" w:rsidP="00913702">
            <w:pPr>
              <w:jc w:val="both"/>
            </w:pPr>
            <w:r w:rsidRPr="007045B8">
              <w:t>rotation/</w:t>
            </w:r>
          </w:p>
          <w:p w14:paraId="31DE0F0C" w14:textId="77777777" w:rsidR="005015A8" w:rsidRPr="007045B8" w:rsidRDefault="005015A8" w:rsidP="00913702">
            <w:pPr>
              <w:jc w:val="both"/>
            </w:pPr>
            <w:r w:rsidRPr="007045B8">
              <w:t>rotation*.mp</w:t>
            </w:r>
          </w:p>
          <w:p w14:paraId="2EF41514" w14:textId="77777777" w:rsidR="005015A8" w:rsidRPr="007045B8" w:rsidRDefault="005015A8" w:rsidP="00913702">
            <w:pPr>
              <w:jc w:val="both"/>
            </w:pPr>
            <w:r w:rsidRPr="007045B8">
              <w:t>clerkship*.mp</w:t>
            </w:r>
          </w:p>
          <w:p w14:paraId="64D9724F" w14:textId="77777777" w:rsidR="005015A8" w:rsidRPr="007045B8" w:rsidRDefault="005015A8" w:rsidP="00913702">
            <w:pPr>
              <w:jc w:val="both"/>
            </w:pPr>
            <w:r w:rsidRPr="007045B8">
              <w:t>#6 OR #7 OR #8 OR #9</w:t>
            </w:r>
          </w:p>
          <w:p w14:paraId="05033CEF" w14:textId="77777777" w:rsidR="005015A8" w:rsidRPr="007045B8" w:rsidRDefault="005015A8" w:rsidP="00913702">
            <w:pPr>
              <w:jc w:val="both"/>
            </w:pPr>
            <w:r w:rsidRPr="007045B8">
              <w:t>ethics/ or medical ethics/</w:t>
            </w:r>
          </w:p>
          <w:p w14:paraId="68455671" w14:textId="77777777" w:rsidR="005015A8" w:rsidRPr="007045B8" w:rsidRDefault="005015A8" w:rsidP="00913702">
            <w:pPr>
              <w:jc w:val="both"/>
            </w:pPr>
            <w:r w:rsidRPr="007045B8">
              <w:t>ethic*.mp</w:t>
            </w:r>
          </w:p>
          <w:p w14:paraId="4712210A" w14:textId="77777777" w:rsidR="005015A8" w:rsidRPr="007045B8" w:rsidRDefault="005015A8" w:rsidP="00913702">
            <w:pPr>
              <w:jc w:val="both"/>
            </w:pPr>
            <w:r w:rsidRPr="007045B8">
              <w:t>professionalism/</w:t>
            </w:r>
          </w:p>
          <w:p w14:paraId="1D8A5D5E" w14:textId="77777777" w:rsidR="005015A8" w:rsidRPr="007045B8" w:rsidRDefault="005015A8" w:rsidP="00913702">
            <w:pPr>
              <w:jc w:val="both"/>
            </w:pPr>
            <w:r w:rsidRPr="007045B8">
              <w:t>professionalism.mp</w:t>
            </w:r>
          </w:p>
          <w:p w14:paraId="602CA5BB" w14:textId="77777777" w:rsidR="005015A8" w:rsidRPr="007045B8" w:rsidRDefault="005015A8" w:rsidP="00913702">
            <w:pPr>
              <w:jc w:val="both"/>
            </w:pPr>
            <w:r w:rsidRPr="007045B8">
              <w:t xml:space="preserve">#11 OR #12 OR #13 OR #14 </w:t>
            </w:r>
          </w:p>
          <w:p w14:paraId="2BDED4D2" w14:textId="77777777" w:rsidR="005015A8" w:rsidRPr="007045B8" w:rsidRDefault="005015A8" w:rsidP="00913702">
            <w:pPr>
              <w:jc w:val="both"/>
            </w:pPr>
            <w:r w:rsidRPr="007045B8">
              <w:t>teaching/</w:t>
            </w:r>
          </w:p>
          <w:p w14:paraId="1E97469F" w14:textId="77777777" w:rsidR="005015A8" w:rsidRPr="007045B8" w:rsidRDefault="005015A8" w:rsidP="00913702">
            <w:pPr>
              <w:jc w:val="both"/>
            </w:pPr>
            <w:r w:rsidRPr="007045B8">
              <w:t>teaching.mp</w:t>
            </w:r>
          </w:p>
          <w:p w14:paraId="2C7CFC6F" w14:textId="77777777" w:rsidR="005015A8" w:rsidRPr="007045B8" w:rsidRDefault="005015A8" w:rsidP="00913702">
            <w:pPr>
              <w:jc w:val="both"/>
            </w:pPr>
            <w:r w:rsidRPr="007045B8">
              <w:t>training/</w:t>
            </w:r>
          </w:p>
          <w:p w14:paraId="51ECEA6A" w14:textId="77777777" w:rsidR="005015A8" w:rsidRPr="007045B8" w:rsidRDefault="005015A8" w:rsidP="00913702">
            <w:pPr>
              <w:jc w:val="both"/>
            </w:pPr>
            <w:r w:rsidRPr="007045B8">
              <w:t>training.mp</w:t>
            </w:r>
          </w:p>
          <w:p w14:paraId="08E9D847" w14:textId="77777777" w:rsidR="005015A8" w:rsidRPr="007045B8" w:rsidRDefault="005015A8" w:rsidP="00913702">
            <w:pPr>
              <w:jc w:val="both"/>
            </w:pPr>
            <w:r w:rsidRPr="007045B8">
              <w:t>preparation.mp</w:t>
            </w:r>
          </w:p>
          <w:p w14:paraId="0E1AC143" w14:textId="77777777" w:rsidR="005015A8" w:rsidRPr="007045B8" w:rsidRDefault="005015A8" w:rsidP="00913702">
            <w:pPr>
              <w:jc w:val="both"/>
            </w:pPr>
            <w:r w:rsidRPr="007045B8">
              <w:lastRenderedPageBreak/>
              <w:t>medical education/ or education/</w:t>
            </w:r>
          </w:p>
          <w:p w14:paraId="3374D3EC" w14:textId="77777777" w:rsidR="005015A8" w:rsidRPr="007045B8" w:rsidRDefault="005015A8" w:rsidP="00913702">
            <w:pPr>
              <w:jc w:val="both"/>
            </w:pPr>
            <w:r w:rsidRPr="007045B8">
              <w:t>education.mp</w:t>
            </w:r>
          </w:p>
          <w:p w14:paraId="23F2E17F" w14:textId="77777777" w:rsidR="005015A8" w:rsidRPr="007045B8" w:rsidRDefault="005015A8" w:rsidP="00913702">
            <w:pPr>
              <w:jc w:val="both"/>
            </w:pPr>
            <w:r w:rsidRPr="007045B8">
              <w:t>intervention/</w:t>
            </w:r>
          </w:p>
          <w:p w14:paraId="37C19A08" w14:textId="77777777" w:rsidR="005015A8" w:rsidRPr="007045B8" w:rsidRDefault="005015A8" w:rsidP="00913702">
            <w:pPr>
              <w:jc w:val="both"/>
            </w:pPr>
            <w:r w:rsidRPr="007045B8">
              <w:t>intervention*.</w:t>
            </w:r>
            <w:proofErr w:type="spellStart"/>
            <w:r w:rsidRPr="007045B8">
              <w:t>mp</w:t>
            </w:r>
            <w:proofErr w:type="spellEnd"/>
            <w:r w:rsidRPr="007045B8">
              <w:t xml:space="preserve">. </w:t>
            </w:r>
          </w:p>
          <w:p w14:paraId="193EF708" w14:textId="77777777" w:rsidR="005015A8" w:rsidRPr="007045B8" w:rsidRDefault="005015A8" w:rsidP="00913702">
            <w:pPr>
              <w:jc w:val="both"/>
            </w:pPr>
            <w:r w:rsidRPr="007045B8">
              <w:t>#16 OR #17 OR #18 OR #19 OR #20 OR #21 OR #22 OR #23 OR #24</w:t>
            </w:r>
          </w:p>
          <w:p w14:paraId="1F97A462" w14:textId="77777777" w:rsidR="005015A8" w:rsidRPr="00622846" w:rsidRDefault="005015A8" w:rsidP="00913702">
            <w:pPr>
              <w:jc w:val="both"/>
              <w:rPr>
                <w:rStyle w:val="simple"/>
              </w:rPr>
            </w:pPr>
            <w:r w:rsidRPr="007045B8">
              <w:t>#5 AND #10 AND #15 AND #25</w:t>
            </w:r>
          </w:p>
        </w:tc>
        <w:tc>
          <w:tcPr>
            <w:tcW w:w="575" w:type="pct"/>
          </w:tcPr>
          <w:p w14:paraId="1789F91A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lastRenderedPageBreak/>
              <w:t>2186</w:t>
            </w:r>
          </w:p>
          <w:p w14:paraId="23262873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3164</w:t>
            </w:r>
          </w:p>
          <w:p w14:paraId="09EA7AA1" w14:textId="77777777" w:rsidR="005015A8" w:rsidRPr="007045B8" w:rsidRDefault="005015A8" w:rsidP="00913702">
            <w:pPr>
              <w:jc w:val="both"/>
            </w:pPr>
            <w:r w:rsidRPr="007045B8">
              <w:t>0</w:t>
            </w:r>
          </w:p>
          <w:p w14:paraId="036F2478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491</w:t>
            </w:r>
          </w:p>
          <w:p w14:paraId="59D6C8FD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3565</w:t>
            </w:r>
          </w:p>
          <w:p w14:paraId="1FE970FF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3025</w:t>
            </w:r>
          </w:p>
          <w:p w14:paraId="59A0AD5E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42</w:t>
            </w:r>
          </w:p>
          <w:p w14:paraId="0427DAF9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2895</w:t>
            </w:r>
          </w:p>
          <w:p w14:paraId="0808448C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60</w:t>
            </w:r>
          </w:p>
          <w:p w14:paraId="403A6A47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5945</w:t>
            </w:r>
          </w:p>
          <w:p w14:paraId="1C0C0135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3912</w:t>
            </w:r>
          </w:p>
          <w:p w14:paraId="139718D0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8038</w:t>
            </w:r>
          </w:p>
          <w:p w14:paraId="269F8CC6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94</w:t>
            </w:r>
          </w:p>
          <w:p w14:paraId="51E85E06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282</w:t>
            </w:r>
          </w:p>
          <w:p w14:paraId="5A6BDAB4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8273</w:t>
            </w:r>
          </w:p>
          <w:p w14:paraId="76B21303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1518</w:t>
            </w:r>
          </w:p>
          <w:p w14:paraId="28906250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15577</w:t>
            </w:r>
          </w:p>
          <w:p w14:paraId="4618533B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7566</w:t>
            </w:r>
          </w:p>
          <w:p w14:paraId="2E3DD2CE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34273</w:t>
            </w:r>
          </w:p>
          <w:p w14:paraId="14CCF08C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lastRenderedPageBreak/>
              <w:t>34238</w:t>
            </w:r>
          </w:p>
          <w:p w14:paraId="1534D7D2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18396</w:t>
            </w:r>
          </w:p>
          <w:p w14:paraId="2748462B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84837</w:t>
            </w:r>
          </w:p>
          <w:p w14:paraId="1AB89FEA" w14:textId="77777777" w:rsidR="005015A8" w:rsidRDefault="005015A8" w:rsidP="00913702">
            <w:pPr>
              <w:jc w:val="both"/>
              <w:rPr>
                <w:rFonts w:ascii="Trebuchet MS" w:hAnsi="Trebuchet MS" w:cs="Trebuchet MS"/>
                <w:color w:val="0A0A06"/>
                <w:lang w:val="en-US"/>
              </w:rPr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1126</w:t>
            </w:r>
          </w:p>
          <w:p w14:paraId="37DB81A4" w14:textId="77777777" w:rsidR="005015A8" w:rsidRDefault="005015A8" w:rsidP="00913702">
            <w:pPr>
              <w:jc w:val="both"/>
            </w:pPr>
            <w:r>
              <w:rPr>
                <w:rFonts w:ascii="Trebuchet MS" w:hAnsi="Trebuchet MS" w:cs="Trebuchet MS"/>
                <w:color w:val="0A0A06"/>
                <w:lang w:val="en-US"/>
              </w:rPr>
              <w:t>67462</w:t>
            </w:r>
          </w:p>
          <w:p w14:paraId="7B093BCE" w14:textId="77777777" w:rsidR="005015A8" w:rsidRDefault="005015A8" w:rsidP="00913702">
            <w:pPr>
              <w:jc w:val="both"/>
            </w:pPr>
            <w:r w:rsidRPr="000C363E">
              <w:rPr>
                <w:b/>
                <w:bCs/>
                <w:lang w:val="en-US"/>
              </w:rPr>
              <w:t>205689</w:t>
            </w:r>
          </w:p>
          <w:p w14:paraId="2C4835C3" w14:textId="77777777" w:rsidR="005015A8" w:rsidRPr="007045B8" w:rsidRDefault="005015A8" w:rsidP="00913702">
            <w:pPr>
              <w:jc w:val="both"/>
              <w:rPr>
                <w:b/>
                <w:bCs/>
                <w:color w:val="0A0A07"/>
                <w:lang w:val="en-US"/>
              </w:rPr>
            </w:pPr>
          </w:p>
          <w:p w14:paraId="69435147" w14:textId="77777777" w:rsidR="005015A8" w:rsidRDefault="005015A8" w:rsidP="00913702">
            <w:pPr>
              <w:jc w:val="both"/>
              <w:rPr>
                <w:rFonts w:ascii="Trebuchet MS" w:hAnsi="Trebuchet MS" w:cs="Trebuchet MS"/>
                <w:color w:val="0A0A06"/>
                <w:lang w:val="en-US"/>
              </w:rPr>
            </w:pPr>
            <w:r>
              <w:rPr>
                <w:b/>
                <w:bCs/>
                <w:color w:val="0A0A07"/>
                <w:lang w:val="en-US"/>
              </w:rPr>
              <w:t>4</w:t>
            </w:r>
          </w:p>
          <w:p w14:paraId="56921005" w14:textId="77777777" w:rsidR="005015A8" w:rsidRDefault="005015A8" w:rsidP="00913702">
            <w:pPr>
              <w:jc w:val="both"/>
              <w:rPr>
                <w:rFonts w:ascii="Trebuchet MS" w:hAnsi="Trebuchet MS" w:cs="Trebuchet MS"/>
                <w:color w:val="0A0A06"/>
                <w:lang w:val="en-US"/>
              </w:rPr>
            </w:pPr>
          </w:p>
          <w:p w14:paraId="3C7D79FE" w14:textId="77777777" w:rsidR="005015A8" w:rsidRDefault="005015A8" w:rsidP="00913702">
            <w:pPr>
              <w:jc w:val="both"/>
              <w:rPr>
                <w:rFonts w:ascii="Trebuchet MS" w:hAnsi="Trebuchet MS" w:cs="Trebuchet MS"/>
                <w:color w:val="0A0A06"/>
                <w:lang w:val="en-US"/>
              </w:rPr>
            </w:pPr>
          </w:p>
          <w:p w14:paraId="34BDC783" w14:textId="77777777" w:rsidR="005015A8" w:rsidRDefault="005015A8" w:rsidP="00913702">
            <w:pPr>
              <w:jc w:val="both"/>
              <w:rPr>
                <w:rFonts w:ascii="Trebuchet MS" w:hAnsi="Trebuchet MS" w:cs="Trebuchet MS"/>
                <w:color w:val="0A0A06"/>
                <w:lang w:val="en-US"/>
              </w:rPr>
            </w:pPr>
          </w:p>
          <w:p w14:paraId="6F9BB5F1" w14:textId="77777777" w:rsidR="005015A8" w:rsidRDefault="005015A8" w:rsidP="00913702">
            <w:pPr>
              <w:jc w:val="both"/>
              <w:rPr>
                <w:rFonts w:ascii="Trebuchet MS" w:hAnsi="Trebuchet MS" w:cs="Trebuchet MS"/>
                <w:color w:val="0A0A06"/>
                <w:lang w:val="en-US"/>
              </w:rPr>
            </w:pPr>
          </w:p>
          <w:p w14:paraId="439FD816" w14:textId="77777777" w:rsidR="005015A8" w:rsidRDefault="005015A8" w:rsidP="00913702">
            <w:pPr>
              <w:jc w:val="both"/>
              <w:rPr>
                <w:rFonts w:ascii="Trebuchet MS" w:hAnsi="Trebuchet MS" w:cs="Trebuchet MS"/>
                <w:color w:val="0A0A06"/>
                <w:lang w:val="en-US"/>
              </w:rPr>
            </w:pPr>
          </w:p>
          <w:p w14:paraId="66318F71" w14:textId="77777777" w:rsidR="005015A8" w:rsidRPr="00F5723E" w:rsidRDefault="005015A8" w:rsidP="00913702">
            <w:pPr>
              <w:jc w:val="both"/>
              <w:rPr>
                <w:rStyle w:val="simple"/>
              </w:rPr>
            </w:pPr>
          </w:p>
        </w:tc>
      </w:tr>
    </w:tbl>
    <w:p w14:paraId="6A6B4F1A" w14:textId="77777777" w:rsidR="005015A8" w:rsidRPr="007045B8" w:rsidRDefault="005015A8" w:rsidP="005015A8">
      <w:pPr>
        <w:jc w:val="both"/>
        <w:rPr>
          <w:u w:val="single"/>
        </w:rPr>
      </w:pPr>
    </w:p>
    <w:p w14:paraId="31C691D5" w14:textId="77777777" w:rsidR="005015A8" w:rsidRPr="00C03CCB" w:rsidRDefault="005015A8" w:rsidP="005015A8">
      <w:pPr>
        <w:jc w:val="both"/>
      </w:pPr>
      <w:r w:rsidRPr="00EC4038">
        <w:rPr>
          <w:b/>
          <w:u w:val="single"/>
        </w:rPr>
        <w:t>SCOPUS:</w:t>
      </w:r>
      <w:r w:rsidRPr="00C03CCB">
        <w:rPr>
          <w:rStyle w:val="simple"/>
          <w:rFonts w:eastAsia="Times New Roman"/>
          <w:b/>
          <w:bCs/>
        </w:rPr>
        <w:t xml:space="preserve"> </w:t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>
        <w:rPr>
          <w:rStyle w:val="simple"/>
          <w:rFonts w:eastAsia="Times New Roman"/>
          <w:b/>
          <w:bCs/>
        </w:rPr>
        <w:tab/>
      </w:r>
      <w:r w:rsidRPr="007045B8">
        <w:rPr>
          <w:rStyle w:val="simple"/>
          <w:rFonts w:eastAsia="Times New Roman"/>
          <w:b/>
          <w:bCs/>
        </w:rPr>
        <w:t>Results</w:t>
      </w:r>
      <w:r>
        <w:rPr>
          <w:rStyle w:val="simple"/>
          <w:rFonts w:eastAsia="Times New Roman"/>
          <w:b/>
          <w:bCs/>
        </w:rPr>
        <w:t xml:space="preserve"> 451</w:t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7633"/>
        <w:gridCol w:w="1046"/>
      </w:tblGrid>
      <w:tr w:rsidR="005015A8" w:rsidRPr="007045B8" w14:paraId="5610DC75" w14:textId="77777777" w:rsidTr="00913702">
        <w:trPr>
          <w:tblCellSpacing w:w="15" w:type="dxa"/>
          <w:jc w:val="center"/>
        </w:trPr>
        <w:tc>
          <w:tcPr>
            <w:tcW w:w="167" w:type="pct"/>
          </w:tcPr>
          <w:p w14:paraId="29D555BF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#</w:t>
            </w:r>
          </w:p>
        </w:tc>
        <w:tc>
          <w:tcPr>
            <w:tcW w:w="4207" w:type="pct"/>
          </w:tcPr>
          <w:p w14:paraId="78475128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Searches</w:t>
            </w:r>
          </w:p>
          <w:p w14:paraId="63016464" w14:textId="77777777" w:rsidR="005015A8" w:rsidRPr="007045B8" w:rsidRDefault="005015A8" w:rsidP="00913702">
            <w:pPr>
              <w:jc w:val="both"/>
              <w:rPr>
                <w:u w:val="single"/>
              </w:rPr>
            </w:pPr>
            <w:r w:rsidRPr="007045B8">
              <w:rPr>
                <w:lang w:val="en-US"/>
              </w:rPr>
              <w:t>((((TITLE-ABS-KEY(</w:t>
            </w:r>
            <w:r w:rsidRPr="007045B8">
              <w:rPr>
                <w:b/>
                <w:bCs/>
                <w:lang w:val="en-US"/>
              </w:rPr>
              <w:t>medical</w:t>
            </w:r>
            <w:r w:rsidRPr="007045B8">
              <w:rPr>
                <w:lang w:val="en-US"/>
              </w:rPr>
              <w:t xml:space="preserve"> </w:t>
            </w:r>
            <w:r w:rsidRPr="007045B8">
              <w:rPr>
                <w:b/>
                <w:bCs/>
                <w:lang w:val="en-US"/>
              </w:rPr>
              <w:t>student*</w:t>
            </w:r>
            <w:r w:rsidRPr="007045B8">
              <w:rPr>
                <w:lang w:val="en-US"/>
              </w:rPr>
              <w:t>)) OR (TITLE-ABS-KEY(</w:t>
            </w:r>
            <w:r w:rsidRPr="007045B8">
              <w:rPr>
                <w:b/>
                <w:bCs/>
                <w:lang w:val="en-US"/>
              </w:rPr>
              <w:t>nursing</w:t>
            </w:r>
            <w:r w:rsidRPr="007045B8">
              <w:rPr>
                <w:lang w:val="en-US"/>
              </w:rPr>
              <w:t xml:space="preserve"> </w:t>
            </w:r>
            <w:r w:rsidRPr="007045B8">
              <w:rPr>
                <w:b/>
                <w:bCs/>
                <w:lang w:val="en-US"/>
              </w:rPr>
              <w:t>student*</w:t>
            </w:r>
            <w:r w:rsidRPr="007045B8">
              <w:rPr>
                <w:lang w:val="en-US"/>
              </w:rPr>
              <w:t>)))) AND (((TITLE-ABS-KEY(</w:t>
            </w:r>
            <w:r w:rsidRPr="007045B8">
              <w:rPr>
                <w:b/>
                <w:bCs/>
                <w:lang w:val="en-US"/>
              </w:rPr>
              <w:t>elective*</w:t>
            </w:r>
            <w:r w:rsidRPr="007045B8">
              <w:rPr>
                <w:lang w:val="en-US"/>
              </w:rPr>
              <w:t>)) OR (TITLE-ABS-KEY(</w:t>
            </w:r>
            <w:r w:rsidRPr="007045B8">
              <w:rPr>
                <w:b/>
                <w:bCs/>
                <w:lang w:val="en-US"/>
              </w:rPr>
              <w:t>rotation*</w:t>
            </w:r>
            <w:r w:rsidRPr="007045B8">
              <w:rPr>
                <w:lang w:val="en-US"/>
              </w:rPr>
              <w:t>)) OR (TITLE-ABS-KEY(</w:t>
            </w:r>
            <w:r w:rsidRPr="007045B8">
              <w:rPr>
                <w:b/>
                <w:bCs/>
                <w:lang w:val="en-US"/>
              </w:rPr>
              <w:t>clerkship*</w:t>
            </w:r>
            <w:r w:rsidRPr="007045B8">
              <w:rPr>
                <w:lang w:val="en-US"/>
              </w:rPr>
              <w:t>)))) AND (((TITLE-ABS-KEY(</w:t>
            </w:r>
            <w:r w:rsidRPr="007045B8">
              <w:rPr>
                <w:b/>
                <w:bCs/>
                <w:lang w:val="en-US"/>
              </w:rPr>
              <w:t>ethic*</w:t>
            </w:r>
            <w:r w:rsidRPr="007045B8">
              <w:rPr>
                <w:lang w:val="en-US"/>
              </w:rPr>
              <w:t>)) OR (TITLE-ABS-KEY(</w:t>
            </w:r>
            <w:r w:rsidRPr="007045B8">
              <w:rPr>
                <w:b/>
                <w:bCs/>
                <w:lang w:val="en-US"/>
              </w:rPr>
              <w:t>professionalism</w:t>
            </w:r>
            <w:r w:rsidRPr="007045B8">
              <w:rPr>
                <w:lang w:val="en-US"/>
              </w:rPr>
              <w:t>)))) AND (((TITLE-ABS-KEY(</w:t>
            </w:r>
            <w:r w:rsidRPr="007045B8">
              <w:rPr>
                <w:b/>
                <w:bCs/>
                <w:lang w:val="en-US"/>
              </w:rPr>
              <w:t>teaching</w:t>
            </w:r>
            <w:r w:rsidRPr="007045B8">
              <w:rPr>
                <w:lang w:val="en-US"/>
              </w:rPr>
              <w:t>)) OR (TITLE-ABS-KEY(</w:t>
            </w:r>
            <w:r w:rsidRPr="007045B8">
              <w:rPr>
                <w:b/>
                <w:bCs/>
                <w:lang w:val="en-US"/>
              </w:rPr>
              <w:t>training</w:t>
            </w:r>
            <w:r w:rsidRPr="007045B8">
              <w:rPr>
                <w:lang w:val="en-US"/>
              </w:rPr>
              <w:t>)) OR (TITLE-ABS-KEY(</w:t>
            </w:r>
            <w:r w:rsidRPr="007045B8">
              <w:rPr>
                <w:b/>
                <w:bCs/>
                <w:lang w:val="en-US"/>
              </w:rPr>
              <w:t>preparation</w:t>
            </w:r>
            <w:r w:rsidRPr="007045B8">
              <w:rPr>
                <w:lang w:val="en-US"/>
              </w:rPr>
              <w:t>)) OR (TITLE-ABS-KEY(</w:t>
            </w:r>
            <w:r w:rsidRPr="007045B8">
              <w:rPr>
                <w:b/>
                <w:bCs/>
                <w:lang w:val="en-US"/>
              </w:rPr>
              <w:t>intervention*</w:t>
            </w:r>
            <w:r w:rsidRPr="007045B8">
              <w:rPr>
                <w:lang w:val="en-US"/>
              </w:rPr>
              <w:t>)) OR (TITLE-ABS-KEY(</w:t>
            </w:r>
            <w:r w:rsidRPr="007045B8">
              <w:rPr>
                <w:b/>
                <w:bCs/>
                <w:lang w:val="en-US"/>
              </w:rPr>
              <w:t>education</w:t>
            </w:r>
            <w:r w:rsidRPr="007045B8">
              <w:rPr>
                <w:lang w:val="en-US"/>
              </w:rPr>
              <w:t>)))))</w:t>
            </w:r>
          </w:p>
        </w:tc>
        <w:tc>
          <w:tcPr>
            <w:tcW w:w="554" w:type="pct"/>
          </w:tcPr>
          <w:p w14:paraId="477529B8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74CE4611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2862EC4B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760FC54C" w14:textId="77777777" w:rsidR="005015A8" w:rsidRPr="00945C03" w:rsidRDefault="005015A8" w:rsidP="00913702">
            <w:pPr>
              <w:jc w:val="both"/>
              <w:rPr>
                <w:rFonts w:eastAsia="Times New Roman"/>
                <w:b/>
              </w:rPr>
            </w:pPr>
          </w:p>
        </w:tc>
      </w:tr>
    </w:tbl>
    <w:p w14:paraId="5FE66B6A" w14:textId="77777777" w:rsidR="005015A8" w:rsidRDefault="005015A8" w:rsidP="005015A8">
      <w:pPr>
        <w:jc w:val="both"/>
        <w:rPr>
          <w:b/>
          <w:u w:val="single"/>
        </w:rPr>
      </w:pPr>
    </w:p>
    <w:p w14:paraId="25B3A577" w14:textId="77777777" w:rsidR="005015A8" w:rsidRPr="00C03CCB" w:rsidRDefault="005015A8" w:rsidP="005015A8">
      <w:pPr>
        <w:jc w:val="both"/>
        <w:rPr>
          <w:b/>
        </w:rPr>
      </w:pPr>
      <w:r w:rsidRPr="00EC4038">
        <w:rPr>
          <w:b/>
          <w:u w:val="single"/>
        </w:rPr>
        <w:t>Web of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Results: 250</w:t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7556"/>
        <w:gridCol w:w="1124"/>
      </w:tblGrid>
      <w:tr w:rsidR="005015A8" w:rsidRPr="007045B8" w14:paraId="08236AC6" w14:textId="77777777" w:rsidTr="00913702">
        <w:trPr>
          <w:tblCellSpacing w:w="15" w:type="dxa"/>
          <w:jc w:val="center"/>
        </w:trPr>
        <w:tc>
          <w:tcPr>
            <w:tcW w:w="169" w:type="pct"/>
          </w:tcPr>
          <w:p w14:paraId="77DF858B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#</w:t>
            </w:r>
          </w:p>
        </w:tc>
        <w:tc>
          <w:tcPr>
            <w:tcW w:w="4225" w:type="pct"/>
          </w:tcPr>
          <w:p w14:paraId="551311FE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Searches</w:t>
            </w:r>
          </w:p>
          <w:p w14:paraId="57A617B6" w14:textId="77777777" w:rsidR="005015A8" w:rsidRPr="007045B8" w:rsidRDefault="005015A8" w:rsidP="00913702">
            <w:pPr>
              <w:jc w:val="both"/>
              <w:rPr>
                <w:u w:val="single"/>
              </w:rPr>
            </w:pPr>
            <w:r w:rsidRPr="007045B8">
              <w:rPr>
                <w:lang w:val="en-US"/>
              </w:rPr>
              <w:t>TS</w:t>
            </w:r>
            <w:proofErr w:type="gramStart"/>
            <w:r w:rsidRPr="007045B8">
              <w:rPr>
                <w:lang w:val="en-US"/>
              </w:rPr>
              <w:t>=(</w:t>
            </w:r>
            <w:proofErr w:type="gramEnd"/>
            <w:r w:rsidRPr="007045B8">
              <w:rPr>
                <w:b/>
                <w:bCs/>
                <w:lang w:val="en-US"/>
              </w:rPr>
              <w:t>medical</w:t>
            </w:r>
            <w:r w:rsidRPr="007045B8">
              <w:rPr>
                <w:lang w:val="en-US"/>
              </w:rPr>
              <w:t xml:space="preserve"> </w:t>
            </w:r>
            <w:r w:rsidRPr="007045B8">
              <w:rPr>
                <w:b/>
                <w:bCs/>
                <w:lang w:val="en-US"/>
              </w:rPr>
              <w:t>student*</w:t>
            </w:r>
            <w:r w:rsidRPr="007045B8">
              <w:rPr>
                <w:lang w:val="en-US"/>
              </w:rPr>
              <w:t xml:space="preserve"> OR </w:t>
            </w:r>
            <w:r w:rsidRPr="007045B8">
              <w:rPr>
                <w:b/>
                <w:bCs/>
                <w:lang w:val="en-US"/>
              </w:rPr>
              <w:t>nursing</w:t>
            </w:r>
            <w:r w:rsidRPr="007045B8">
              <w:rPr>
                <w:lang w:val="en-US"/>
              </w:rPr>
              <w:t xml:space="preserve"> </w:t>
            </w:r>
            <w:r w:rsidRPr="007045B8">
              <w:rPr>
                <w:b/>
                <w:bCs/>
                <w:lang w:val="en-US"/>
              </w:rPr>
              <w:t>student*)</w:t>
            </w:r>
            <w:r w:rsidRPr="007045B8">
              <w:rPr>
                <w:lang w:val="en-US"/>
              </w:rPr>
              <w:t xml:space="preserve"> AND TS=(</w:t>
            </w:r>
            <w:r w:rsidRPr="007045B8">
              <w:rPr>
                <w:b/>
                <w:bCs/>
                <w:lang w:val="en-US"/>
              </w:rPr>
              <w:t>elective*</w:t>
            </w:r>
            <w:r w:rsidRPr="007045B8">
              <w:rPr>
                <w:lang w:val="en-US"/>
              </w:rPr>
              <w:t xml:space="preserve"> OR </w:t>
            </w:r>
            <w:r w:rsidRPr="007045B8">
              <w:rPr>
                <w:b/>
                <w:bCs/>
                <w:lang w:val="en-US"/>
              </w:rPr>
              <w:t>rotation*</w:t>
            </w:r>
            <w:r w:rsidRPr="007045B8">
              <w:rPr>
                <w:lang w:val="en-US"/>
              </w:rPr>
              <w:t xml:space="preserve"> OR </w:t>
            </w:r>
            <w:r w:rsidRPr="007045B8">
              <w:rPr>
                <w:b/>
                <w:bCs/>
                <w:lang w:val="en-US"/>
              </w:rPr>
              <w:t>clerkship*</w:t>
            </w:r>
            <w:r w:rsidRPr="007045B8">
              <w:rPr>
                <w:lang w:val="en-US"/>
              </w:rPr>
              <w:t>) AND TS=(</w:t>
            </w:r>
            <w:r w:rsidRPr="007045B8">
              <w:rPr>
                <w:b/>
                <w:bCs/>
                <w:lang w:val="en-US"/>
              </w:rPr>
              <w:t>ethic*</w:t>
            </w:r>
            <w:r w:rsidRPr="007045B8">
              <w:rPr>
                <w:lang w:val="en-US"/>
              </w:rPr>
              <w:t xml:space="preserve"> OR </w:t>
            </w:r>
            <w:r w:rsidRPr="007045B8">
              <w:rPr>
                <w:b/>
                <w:bCs/>
                <w:lang w:val="en-US"/>
              </w:rPr>
              <w:t>professionalism</w:t>
            </w:r>
            <w:r w:rsidRPr="007045B8">
              <w:rPr>
                <w:lang w:val="en-US"/>
              </w:rPr>
              <w:t>) AND TS=(</w:t>
            </w:r>
            <w:r w:rsidRPr="007045B8">
              <w:rPr>
                <w:b/>
                <w:bCs/>
                <w:lang w:val="en-US"/>
              </w:rPr>
              <w:t>teaching</w:t>
            </w:r>
            <w:r w:rsidRPr="007045B8">
              <w:rPr>
                <w:lang w:val="en-US"/>
              </w:rPr>
              <w:t xml:space="preserve"> OR </w:t>
            </w:r>
            <w:r w:rsidRPr="007045B8">
              <w:rPr>
                <w:b/>
                <w:bCs/>
                <w:lang w:val="en-US"/>
              </w:rPr>
              <w:t>training</w:t>
            </w:r>
            <w:r w:rsidRPr="007045B8">
              <w:rPr>
                <w:lang w:val="en-US"/>
              </w:rPr>
              <w:t xml:space="preserve"> OR </w:t>
            </w:r>
            <w:r w:rsidRPr="007045B8">
              <w:rPr>
                <w:b/>
                <w:bCs/>
                <w:lang w:val="en-US"/>
              </w:rPr>
              <w:t>preparation</w:t>
            </w:r>
            <w:r w:rsidRPr="007045B8">
              <w:rPr>
                <w:lang w:val="en-US"/>
              </w:rPr>
              <w:t xml:space="preserve"> OR </w:t>
            </w:r>
            <w:r w:rsidRPr="007045B8">
              <w:rPr>
                <w:b/>
                <w:bCs/>
                <w:lang w:val="en-US"/>
              </w:rPr>
              <w:t>intervention*</w:t>
            </w:r>
            <w:r w:rsidRPr="007045B8">
              <w:rPr>
                <w:lang w:val="en-US"/>
              </w:rPr>
              <w:t xml:space="preserve"> OR </w:t>
            </w:r>
            <w:r w:rsidRPr="007045B8">
              <w:rPr>
                <w:b/>
                <w:bCs/>
                <w:lang w:val="en-US"/>
              </w:rPr>
              <w:t>education</w:t>
            </w:r>
            <w:r w:rsidRPr="007045B8">
              <w:rPr>
                <w:lang w:val="en-US"/>
              </w:rPr>
              <w:t>). Doc Type=All document types; Languages=All languages.</w:t>
            </w:r>
          </w:p>
        </w:tc>
        <w:tc>
          <w:tcPr>
            <w:tcW w:w="0" w:type="auto"/>
          </w:tcPr>
          <w:p w14:paraId="19E8842D" w14:textId="77777777" w:rsidR="005015A8" w:rsidRPr="007045B8" w:rsidRDefault="005015A8" w:rsidP="00913702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51C3D8CA" w14:textId="77777777" w:rsidR="005015A8" w:rsidRPr="007045B8" w:rsidRDefault="005015A8" w:rsidP="005015A8">
      <w:pPr>
        <w:jc w:val="both"/>
        <w:rPr>
          <w:u w:val="single"/>
        </w:rPr>
      </w:pPr>
      <w:r w:rsidRPr="007045B8">
        <w:rPr>
          <w:u w:val="single"/>
        </w:rPr>
        <w:t xml:space="preserve"> </w:t>
      </w:r>
    </w:p>
    <w:p w14:paraId="61609353" w14:textId="77777777" w:rsidR="005015A8" w:rsidRPr="00C03CCB" w:rsidRDefault="005015A8" w:rsidP="005015A8">
      <w:pPr>
        <w:jc w:val="both"/>
        <w:rPr>
          <w:b/>
        </w:rPr>
      </w:pPr>
      <w:r w:rsidRPr="00EC4038">
        <w:rPr>
          <w:b/>
          <w:u w:val="single"/>
        </w:rPr>
        <w:t>ProQuest ASSIA: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Results: 19</w:t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7556"/>
        <w:gridCol w:w="1124"/>
      </w:tblGrid>
      <w:tr w:rsidR="005015A8" w:rsidRPr="007045B8" w14:paraId="139C3119" w14:textId="77777777" w:rsidTr="00913702">
        <w:trPr>
          <w:tblCellSpacing w:w="15" w:type="dxa"/>
          <w:jc w:val="center"/>
        </w:trPr>
        <w:tc>
          <w:tcPr>
            <w:tcW w:w="169" w:type="pct"/>
          </w:tcPr>
          <w:p w14:paraId="5100BE1A" w14:textId="77777777" w:rsidR="005015A8" w:rsidRPr="007045B8" w:rsidRDefault="005015A8" w:rsidP="00913702">
            <w:pPr>
              <w:jc w:val="both"/>
              <w:rPr>
                <w:rFonts w:eastAsia="Times New Roman"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#</w:t>
            </w:r>
          </w:p>
        </w:tc>
        <w:tc>
          <w:tcPr>
            <w:tcW w:w="4225" w:type="pct"/>
          </w:tcPr>
          <w:p w14:paraId="2489DB51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Searches</w:t>
            </w:r>
          </w:p>
          <w:p w14:paraId="57AF6D2B" w14:textId="77777777" w:rsidR="005015A8" w:rsidRPr="007045B8" w:rsidRDefault="005015A8" w:rsidP="00913702">
            <w:pPr>
              <w:jc w:val="both"/>
              <w:rPr>
                <w:u w:val="single"/>
              </w:rPr>
            </w:pPr>
            <w:r w:rsidRPr="007045B8">
              <w:rPr>
                <w:color w:val="000000" w:themeColor="text1"/>
                <w:lang w:val="en-US"/>
              </w:rPr>
              <w:t xml:space="preserve">((medical student*)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("MEDICAL STUDENTS") OR (nursing student*) OR ((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("STUDENTS")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("STUDENTS 04208")) AND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("NURSING")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("HEALTH SCIENCES NURSING")))) AND (elective* OR rotation*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("ROTATION") OR clerkship*) AND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("ETHICS") OR professionalism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("PROFESSIONALISM")) AND (teaching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("TEACHING") OR training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("TRAINING")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("TRAINING 04559")) OR preparation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("PREPARATION") OR education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("EDUCATION")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("EDUCATION 04561")) OR intervention*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("INTERVENTION")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("INTERVENTION 04938")))</w:t>
            </w:r>
          </w:p>
        </w:tc>
        <w:tc>
          <w:tcPr>
            <w:tcW w:w="0" w:type="auto"/>
          </w:tcPr>
          <w:p w14:paraId="7FFBF40B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7FCE39A3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258614EF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23DDCBE6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0EE3FD71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5B7E8515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1FC456D7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4A443246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35497BCD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5F1F2F2D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4A61CB08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24B6CB26" w14:textId="77777777" w:rsidR="005015A8" w:rsidRPr="007045B8" w:rsidRDefault="005015A8" w:rsidP="00913702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6A1439B6" w14:textId="77777777" w:rsidR="005015A8" w:rsidRPr="007045B8" w:rsidRDefault="005015A8" w:rsidP="005015A8">
      <w:pPr>
        <w:jc w:val="both"/>
        <w:rPr>
          <w:u w:val="single"/>
        </w:rPr>
      </w:pPr>
      <w:r w:rsidRPr="007045B8">
        <w:rPr>
          <w:u w:val="single"/>
        </w:rPr>
        <w:t xml:space="preserve"> </w:t>
      </w:r>
    </w:p>
    <w:p w14:paraId="24F6ECB6" w14:textId="77777777" w:rsidR="005015A8" w:rsidRPr="00C03CCB" w:rsidRDefault="005015A8" w:rsidP="005015A8">
      <w:pPr>
        <w:jc w:val="both"/>
        <w:rPr>
          <w:b/>
        </w:rPr>
      </w:pPr>
      <w:r w:rsidRPr="00EC4038">
        <w:rPr>
          <w:b/>
          <w:u w:val="single"/>
        </w:rPr>
        <w:lastRenderedPageBreak/>
        <w:t>ProQuest Sociological Abstracts: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Results: 4</w:t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7556"/>
        <w:gridCol w:w="1124"/>
      </w:tblGrid>
      <w:tr w:rsidR="005015A8" w:rsidRPr="007045B8" w14:paraId="7469E129" w14:textId="77777777" w:rsidTr="00913702">
        <w:trPr>
          <w:tblCellSpacing w:w="15" w:type="dxa"/>
          <w:jc w:val="center"/>
        </w:trPr>
        <w:tc>
          <w:tcPr>
            <w:tcW w:w="169" w:type="pct"/>
          </w:tcPr>
          <w:p w14:paraId="2FE3C3AE" w14:textId="77777777" w:rsidR="005015A8" w:rsidRPr="007045B8" w:rsidRDefault="005015A8" w:rsidP="00913702">
            <w:pPr>
              <w:jc w:val="both"/>
              <w:rPr>
                <w:rFonts w:eastAsia="Times New Roman"/>
                <w:color w:val="000000" w:themeColor="text1"/>
              </w:rPr>
            </w:pPr>
            <w:r w:rsidRPr="007045B8">
              <w:rPr>
                <w:rStyle w:val="simple"/>
                <w:rFonts w:eastAsia="Times New Roman"/>
                <w:b/>
                <w:bCs/>
                <w:color w:val="000000" w:themeColor="text1"/>
              </w:rPr>
              <w:t>#</w:t>
            </w:r>
          </w:p>
        </w:tc>
        <w:tc>
          <w:tcPr>
            <w:tcW w:w="4225" w:type="pct"/>
          </w:tcPr>
          <w:p w14:paraId="4FD6C194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  <w:b/>
                <w:bCs/>
                <w:color w:val="000000" w:themeColor="text1"/>
              </w:rPr>
              <w:t>Searches</w:t>
            </w:r>
          </w:p>
          <w:p w14:paraId="7CCD1CA9" w14:textId="77777777" w:rsidR="005015A8" w:rsidRPr="007045B8" w:rsidRDefault="005015A8" w:rsidP="00913702">
            <w:pPr>
              <w:jc w:val="both"/>
              <w:rPr>
                <w:color w:val="000000" w:themeColor="text1"/>
                <w:u w:val="single"/>
              </w:rPr>
            </w:pPr>
            <w:r w:rsidRPr="007045B8">
              <w:rPr>
                <w:color w:val="000000" w:themeColor="text1"/>
                <w:lang w:val="en-US"/>
              </w:rPr>
              <w:t xml:space="preserve">((medical student*)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("MEDICAL STUDENTS") OR (nursing student*)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("NURSING")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("HEALTH SCIENCES NURSING"))) AND (elective* OR rotation*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("ROTATION") OR clerkship*) AND (ethic*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("ETHICS") OR professionalism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("PROFESSIONALISM")) AND (teaching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("TEACHING") OR training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("TRAINING")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("TRAINING 04559")) OR preparation OR education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("EDUCATION")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("EDUCATION 04561")) OR intervention*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("INTERVENTION")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("INTERVENTION 04938")))</w:t>
            </w:r>
          </w:p>
        </w:tc>
        <w:tc>
          <w:tcPr>
            <w:tcW w:w="0" w:type="auto"/>
          </w:tcPr>
          <w:p w14:paraId="63D16DB0" w14:textId="77777777" w:rsidR="005015A8" w:rsidRPr="007045B8" w:rsidRDefault="005015A8" w:rsidP="00913702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1CEFD523" w14:textId="77777777" w:rsidR="005015A8" w:rsidRPr="007045B8" w:rsidRDefault="005015A8" w:rsidP="005015A8">
      <w:pPr>
        <w:jc w:val="both"/>
        <w:rPr>
          <w:u w:val="single"/>
        </w:rPr>
      </w:pPr>
      <w:r w:rsidRPr="007045B8">
        <w:rPr>
          <w:u w:val="single"/>
        </w:rPr>
        <w:t xml:space="preserve"> </w:t>
      </w:r>
    </w:p>
    <w:p w14:paraId="37D06147" w14:textId="77777777" w:rsidR="005015A8" w:rsidRPr="00C03CCB" w:rsidRDefault="005015A8" w:rsidP="005015A8">
      <w:pPr>
        <w:jc w:val="both"/>
        <w:rPr>
          <w:b/>
        </w:rPr>
      </w:pPr>
      <w:r w:rsidRPr="00EC4038">
        <w:rPr>
          <w:b/>
          <w:u w:val="single"/>
        </w:rPr>
        <w:t>ProQuest ERIC: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Results: 14</w:t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7633"/>
        <w:gridCol w:w="1046"/>
      </w:tblGrid>
      <w:tr w:rsidR="005015A8" w:rsidRPr="007045B8" w14:paraId="428D779D" w14:textId="77777777" w:rsidTr="00913702">
        <w:trPr>
          <w:tblCellSpacing w:w="15" w:type="dxa"/>
          <w:jc w:val="center"/>
        </w:trPr>
        <w:tc>
          <w:tcPr>
            <w:tcW w:w="167" w:type="pct"/>
          </w:tcPr>
          <w:p w14:paraId="5030B829" w14:textId="77777777" w:rsidR="005015A8" w:rsidRPr="007045B8" w:rsidRDefault="005015A8" w:rsidP="00913702">
            <w:pPr>
              <w:jc w:val="both"/>
              <w:rPr>
                <w:rFonts w:eastAsia="Times New Roman"/>
                <w:color w:val="000000" w:themeColor="text1"/>
              </w:rPr>
            </w:pPr>
            <w:r w:rsidRPr="007045B8">
              <w:rPr>
                <w:rStyle w:val="simple"/>
                <w:rFonts w:eastAsia="Times New Roman"/>
                <w:b/>
                <w:bCs/>
                <w:color w:val="000000" w:themeColor="text1"/>
              </w:rPr>
              <w:t>#</w:t>
            </w:r>
          </w:p>
        </w:tc>
        <w:tc>
          <w:tcPr>
            <w:tcW w:w="4207" w:type="pct"/>
          </w:tcPr>
          <w:p w14:paraId="7815CECA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  <w:b/>
                <w:bCs/>
                <w:color w:val="000000" w:themeColor="text1"/>
              </w:rPr>
              <w:t>Searches</w:t>
            </w:r>
          </w:p>
          <w:p w14:paraId="77AB09AD" w14:textId="77777777" w:rsidR="005015A8" w:rsidRPr="007045B8" w:rsidRDefault="005015A8" w:rsidP="00913702">
            <w:pPr>
              <w:jc w:val="both"/>
              <w:rPr>
                <w:color w:val="000000" w:themeColor="text1"/>
                <w:u w:val="single"/>
              </w:rPr>
            </w:pPr>
            <w:r w:rsidRPr="007045B8">
              <w:rPr>
                <w:color w:val="000000" w:themeColor="text1"/>
                <w:lang w:val="en-US"/>
              </w:rPr>
              <w:t xml:space="preserve">((medical student*)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("MEDICAL STUDENTS") OR (nursing student*)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("NURSING STUDENTS")) AND (elective* OR rotation* OR clerkship*) AND (ethic*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("ETHICS") OR professionalism) AND (teaching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("TEACHING") OR training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("TRAINING")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("TRAINING 04559")) OR preparation OR education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("EDUCATION")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("EDUCATION 04561")) OR intervention* OR (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 xml:space="preserve">("INTERVENTION") OR </w:t>
            </w:r>
            <w:proofErr w:type="spellStart"/>
            <w:r w:rsidRPr="007045B8">
              <w:rPr>
                <w:color w:val="000000" w:themeColor="text1"/>
                <w:lang w:val="en-US"/>
              </w:rPr>
              <w:t>SU.exact</w:t>
            </w:r>
            <w:proofErr w:type="spellEnd"/>
            <w:r w:rsidRPr="007045B8">
              <w:rPr>
                <w:color w:val="000000" w:themeColor="text1"/>
                <w:lang w:val="en-US"/>
              </w:rPr>
              <w:t>("INTERVENTION 04938")))</w:t>
            </w:r>
          </w:p>
        </w:tc>
        <w:tc>
          <w:tcPr>
            <w:tcW w:w="554" w:type="pct"/>
          </w:tcPr>
          <w:p w14:paraId="779F1A12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2DB817DB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0A77F505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36FF66BB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</w:p>
          <w:p w14:paraId="7F14EA53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606E5C8D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04E1645E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55D42724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46EE645F" w14:textId="77777777" w:rsidR="005015A8" w:rsidRPr="007045B8" w:rsidRDefault="005015A8" w:rsidP="00913702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4832997A" w14:textId="77777777" w:rsidR="005015A8" w:rsidRPr="00321B3C" w:rsidRDefault="005015A8" w:rsidP="005015A8">
      <w:pPr>
        <w:jc w:val="both"/>
        <w:rPr>
          <w:u w:val="single"/>
        </w:rPr>
      </w:pPr>
    </w:p>
    <w:p w14:paraId="5836B62F" w14:textId="77777777" w:rsidR="005015A8" w:rsidRDefault="005015A8" w:rsidP="005015A8">
      <w:pPr>
        <w:jc w:val="both"/>
        <w:rPr>
          <w:b/>
          <w:color w:val="000000" w:themeColor="text1"/>
          <w:u w:val="single"/>
          <w:lang w:val="en-US"/>
        </w:rPr>
      </w:pPr>
      <w:r w:rsidRPr="00066615">
        <w:rPr>
          <w:b/>
          <w:color w:val="000000" w:themeColor="text1"/>
          <w:u w:val="single"/>
          <w:lang w:val="en-US"/>
        </w:rPr>
        <w:t>Grey Literature:</w:t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7633"/>
        <w:gridCol w:w="1046"/>
      </w:tblGrid>
      <w:tr w:rsidR="005015A8" w:rsidRPr="007045B8" w14:paraId="02168015" w14:textId="77777777" w:rsidTr="00913702">
        <w:trPr>
          <w:tblCellSpacing w:w="15" w:type="dxa"/>
          <w:jc w:val="center"/>
        </w:trPr>
        <w:tc>
          <w:tcPr>
            <w:tcW w:w="167" w:type="pct"/>
          </w:tcPr>
          <w:p w14:paraId="45F8133F" w14:textId="77777777" w:rsidR="005015A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  <w:b/>
                <w:bCs/>
                <w:color w:val="000000" w:themeColor="text1"/>
              </w:rPr>
              <w:t>#</w:t>
            </w:r>
          </w:p>
          <w:p w14:paraId="5907407C" w14:textId="77777777" w:rsidR="005015A8" w:rsidRDefault="005015A8" w:rsidP="00913702">
            <w:pPr>
              <w:jc w:val="both"/>
              <w:rPr>
                <w:rStyle w:val="simple"/>
              </w:rPr>
            </w:pPr>
            <w:r>
              <w:rPr>
                <w:rStyle w:val="simple"/>
                <w:rFonts w:eastAsia="Times New Roman"/>
                <w:b/>
                <w:bCs/>
                <w:color w:val="000000" w:themeColor="text1"/>
              </w:rPr>
              <w:t>1</w:t>
            </w:r>
          </w:p>
          <w:p w14:paraId="0641C4C5" w14:textId="77777777" w:rsidR="005015A8" w:rsidRDefault="005015A8" w:rsidP="00913702">
            <w:pPr>
              <w:jc w:val="both"/>
              <w:rPr>
                <w:rStyle w:val="simple"/>
              </w:rPr>
            </w:pPr>
            <w:r>
              <w:rPr>
                <w:rStyle w:val="simple"/>
                <w:rFonts w:eastAsia="Times New Roman"/>
                <w:b/>
                <w:bCs/>
                <w:color w:val="000000" w:themeColor="text1"/>
              </w:rPr>
              <w:t>2</w:t>
            </w:r>
          </w:p>
          <w:p w14:paraId="24266660" w14:textId="77777777" w:rsidR="005015A8" w:rsidRDefault="005015A8" w:rsidP="00913702">
            <w:pPr>
              <w:jc w:val="both"/>
              <w:rPr>
                <w:rStyle w:val="simple"/>
              </w:rPr>
            </w:pPr>
            <w:r>
              <w:rPr>
                <w:rStyle w:val="simple"/>
                <w:rFonts w:eastAsia="Times New Roman"/>
                <w:b/>
                <w:bCs/>
                <w:color w:val="000000" w:themeColor="text1"/>
              </w:rPr>
              <w:t>3</w:t>
            </w:r>
          </w:p>
          <w:p w14:paraId="70323C2D" w14:textId="77777777" w:rsidR="005015A8" w:rsidRDefault="005015A8" w:rsidP="00913702">
            <w:pPr>
              <w:jc w:val="both"/>
              <w:rPr>
                <w:rStyle w:val="simple"/>
              </w:rPr>
            </w:pPr>
            <w:r>
              <w:rPr>
                <w:rStyle w:val="simple"/>
                <w:rFonts w:eastAsia="Times New Roman"/>
                <w:b/>
                <w:bCs/>
                <w:color w:val="000000" w:themeColor="text1"/>
              </w:rPr>
              <w:t>4</w:t>
            </w:r>
          </w:p>
          <w:p w14:paraId="523B793E" w14:textId="77777777" w:rsidR="005015A8" w:rsidRPr="00066615" w:rsidRDefault="005015A8" w:rsidP="00913702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Style w:val="simple"/>
                <w:rFonts w:eastAsia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207" w:type="pct"/>
          </w:tcPr>
          <w:p w14:paraId="4EA712C5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  <w:b/>
                <w:bCs/>
                <w:color w:val="000000" w:themeColor="text1"/>
              </w:rPr>
              <w:t>Searches</w:t>
            </w:r>
            <w:r>
              <w:rPr>
                <w:rStyle w:val="simple"/>
                <w:rFonts w:eastAsia="Times New Roman"/>
                <w:b/>
                <w:bCs/>
                <w:color w:val="000000" w:themeColor="text1"/>
              </w:rPr>
              <w:t xml:space="preserve"> (Google)</w:t>
            </w:r>
          </w:p>
          <w:p w14:paraId="7A87E1D6" w14:textId="77777777" w:rsidR="005015A8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ethical electives training</w:t>
            </w:r>
          </w:p>
          <w:p w14:paraId="49EFB984" w14:textId="77777777" w:rsidR="005015A8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ethical electives teaching</w:t>
            </w:r>
          </w:p>
          <w:p w14:paraId="0CACD0A7" w14:textId="77777777" w:rsidR="005015A8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ethical electives preparation</w:t>
            </w:r>
          </w:p>
          <w:p w14:paraId="5CCD4605" w14:textId="77777777" w:rsidR="005015A8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ethical electives education</w:t>
            </w:r>
          </w:p>
          <w:p w14:paraId="4A04263A" w14:textId="77777777" w:rsidR="005015A8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ethical electives intervention</w:t>
            </w:r>
          </w:p>
          <w:p w14:paraId="1C3B54F1" w14:textId="77777777" w:rsidR="005015A8" w:rsidRDefault="005015A8" w:rsidP="00913702">
            <w:pPr>
              <w:jc w:val="both"/>
              <w:rPr>
                <w:color w:val="000000" w:themeColor="text1"/>
                <w:lang w:val="en-US"/>
              </w:rPr>
            </w:pPr>
          </w:p>
          <w:p w14:paraId="2B365B2C" w14:textId="77777777" w:rsidR="005015A8" w:rsidRPr="000E4744" w:rsidRDefault="005015A8" w:rsidP="00913702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Style w:val="simple"/>
                <w:rFonts w:eastAsia="Times New Roman"/>
                <w:b/>
                <w:bCs/>
                <w:color w:val="000000" w:themeColor="text1"/>
              </w:rPr>
              <w:t xml:space="preserve">Recommendations from Expert Advisors </w:t>
            </w:r>
          </w:p>
        </w:tc>
        <w:tc>
          <w:tcPr>
            <w:tcW w:w="554" w:type="pct"/>
          </w:tcPr>
          <w:p w14:paraId="5F54749C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 w:rsidRPr="007045B8">
              <w:rPr>
                <w:rStyle w:val="simple"/>
                <w:rFonts w:eastAsia="Times New Roman"/>
                <w:b/>
                <w:bCs/>
              </w:rPr>
              <w:t>Results</w:t>
            </w:r>
          </w:p>
          <w:p w14:paraId="460A6567" w14:textId="77777777" w:rsidR="005015A8" w:rsidRDefault="005015A8" w:rsidP="00913702">
            <w:pPr>
              <w:jc w:val="both"/>
              <w:rPr>
                <w:rStyle w:val="simple"/>
              </w:rPr>
            </w:pPr>
            <w:r>
              <w:rPr>
                <w:rStyle w:val="simple"/>
                <w:rFonts w:eastAsia="Times New Roman"/>
                <w:b/>
                <w:bCs/>
              </w:rPr>
              <w:t>6</w:t>
            </w:r>
          </w:p>
          <w:p w14:paraId="17E10D5E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>
              <w:rPr>
                <w:rStyle w:val="simple"/>
                <w:rFonts w:eastAsia="Times New Roman"/>
                <w:b/>
                <w:bCs/>
              </w:rPr>
              <w:t>2</w:t>
            </w:r>
          </w:p>
          <w:p w14:paraId="2FCA86AC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>
              <w:rPr>
                <w:rStyle w:val="simple"/>
                <w:rFonts w:eastAsia="Times New Roman"/>
                <w:b/>
                <w:bCs/>
              </w:rPr>
              <w:t>4</w:t>
            </w:r>
          </w:p>
          <w:p w14:paraId="079D3ED1" w14:textId="77777777" w:rsidR="005015A8" w:rsidRPr="007045B8" w:rsidRDefault="005015A8" w:rsidP="00913702">
            <w:pPr>
              <w:jc w:val="both"/>
              <w:rPr>
                <w:rStyle w:val="simple"/>
              </w:rPr>
            </w:pPr>
            <w:r>
              <w:rPr>
                <w:rStyle w:val="simple"/>
                <w:rFonts w:eastAsia="Times New Roman"/>
                <w:b/>
                <w:bCs/>
              </w:rPr>
              <w:t>3</w:t>
            </w:r>
          </w:p>
          <w:p w14:paraId="367F9298" w14:textId="77777777" w:rsidR="005015A8" w:rsidRDefault="005015A8" w:rsidP="00913702">
            <w:pPr>
              <w:jc w:val="both"/>
              <w:rPr>
                <w:rStyle w:val="simple"/>
              </w:rPr>
            </w:pPr>
            <w:r>
              <w:rPr>
                <w:rStyle w:val="simple"/>
                <w:rFonts w:eastAsia="Times New Roman"/>
                <w:b/>
                <w:bCs/>
              </w:rPr>
              <w:t>2</w:t>
            </w:r>
          </w:p>
          <w:p w14:paraId="5727B3AC" w14:textId="77777777" w:rsidR="005015A8" w:rsidRDefault="005015A8" w:rsidP="00913702">
            <w:pPr>
              <w:jc w:val="both"/>
              <w:rPr>
                <w:rStyle w:val="simple"/>
              </w:rPr>
            </w:pPr>
          </w:p>
          <w:p w14:paraId="2924C140" w14:textId="77777777" w:rsidR="005015A8" w:rsidRPr="007045B8" w:rsidRDefault="005015A8" w:rsidP="00913702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</w:tr>
    </w:tbl>
    <w:p w14:paraId="343C5236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092ABE62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47D67B23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0A3EB6C6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22F6813B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65C869DB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5491E3F4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7BE2E8F8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4B10706C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50B5C2AA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67F9CF05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7587D5CB" w14:textId="77777777" w:rsidR="005015A8" w:rsidRDefault="005015A8" w:rsidP="005015A8">
      <w:pPr>
        <w:spacing w:line="276" w:lineRule="auto"/>
        <w:jc w:val="both"/>
        <w:rPr>
          <w:b/>
          <w:color w:val="000000" w:themeColor="text1"/>
          <w:u w:val="single"/>
          <w:lang w:val="en-US"/>
        </w:rPr>
      </w:pPr>
    </w:p>
    <w:p w14:paraId="7721CAEC" w14:textId="77777777" w:rsidR="005015A8" w:rsidRPr="003C3990" w:rsidRDefault="00F35829" w:rsidP="005015A8">
      <w:pPr>
        <w:spacing w:line="276" w:lineRule="auto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Supplementary Material Online</w:t>
      </w:r>
      <w:r w:rsidR="005015A8">
        <w:rPr>
          <w:b/>
          <w:bCs/>
          <w:u w:val="single"/>
          <w:lang w:val="en-US"/>
        </w:rPr>
        <w:t>: Appendix 2</w:t>
      </w:r>
    </w:p>
    <w:p w14:paraId="6672BB70" w14:textId="77777777" w:rsidR="005015A8" w:rsidRDefault="005015A8" w:rsidP="005015A8">
      <w:pPr>
        <w:spacing w:line="276" w:lineRule="auto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Assessment of Methodological Quality:</w:t>
      </w:r>
    </w:p>
    <w:p w14:paraId="5A8DB3B1" w14:textId="77777777" w:rsidR="005015A8" w:rsidRDefault="005015A8" w:rsidP="005015A8">
      <w:pPr>
        <w:spacing w:line="276" w:lineRule="auto"/>
        <w:jc w:val="both"/>
        <w:rPr>
          <w:b/>
          <w:bCs/>
          <w:lang w:val="en-US"/>
        </w:rPr>
      </w:pPr>
    </w:p>
    <w:p w14:paraId="09337EBF" w14:textId="77777777" w:rsidR="005015A8" w:rsidRPr="0088045B" w:rsidRDefault="005015A8" w:rsidP="005015A8">
      <w:pPr>
        <w:spacing w:line="276" w:lineRule="auto"/>
        <w:jc w:val="both"/>
        <w:rPr>
          <w:b/>
          <w:bCs/>
          <w:lang w:val="en-US"/>
        </w:rPr>
      </w:pPr>
      <w:r w:rsidRPr="0088045B">
        <w:rPr>
          <w:b/>
          <w:bCs/>
          <w:lang w:val="en-US"/>
        </w:rPr>
        <w:t xml:space="preserve">Levels of Evidence </w:t>
      </w: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88"/>
      </w:tblGrid>
      <w:tr w:rsidR="005015A8" w14:paraId="6E550F2C" w14:textId="77777777" w:rsidTr="00913702">
        <w:tc>
          <w:tcPr>
            <w:tcW w:w="1276" w:type="dxa"/>
          </w:tcPr>
          <w:p w14:paraId="17921904" w14:textId="77777777" w:rsidR="005015A8" w:rsidRPr="00BA77B6" w:rsidRDefault="005015A8" w:rsidP="00913702">
            <w:pPr>
              <w:spacing w:line="276" w:lineRule="auto"/>
              <w:jc w:val="both"/>
              <w:rPr>
                <w:b/>
              </w:rPr>
            </w:pPr>
            <w:r w:rsidRPr="00BA77B6">
              <w:rPr>
                <w:b/>
              </w:rPr>
              <w:t>Level Of Evidence</w:t>
            </w:r>
          </w:p>
        </w:tc>
        <w:tc>
          <w:tcPr>
            <w:tcW w:w="7088" w:type="dxa"/>
          </w:tcPr>
          <w:p w14:paraId="5AD667B2" w14:textId="77777777" w:rsidR="005015A8" w:rsidRPr="00BA77B6" w:rsidRDefault="005015A8" w:rsidP="00913702">
            <w:pPr>
              <w:spacing w:line="276" w:lineRule="auto"/>
              <w:jc w:val="both"/>
              <w:rPr>
                <w:b/>
              </w:rPr>
            </w:pPr>
            <w:r w:rsidRPr="00BA77B6">
              <w:rPr>
                <w:b/>
              </w:rPr>
              <w:t>Description</w:t>
            </w:r>
          </w:p>
        </w:tc>
      </w:tr>
      <w:tr w:rsidR="005015A8" w14:paraId="0DE78B29" w14:textId="77777777" w:rsidTr="00913702">
        <w:tc>
          <w:tcPr>
            <w:tcW w:w="1276" w:type="dxa"/>
          </w:tcPr>
          <w:p w14:paraId="50340052" w14:textId="77777777" w:rsidR="005015A8" w:rsidRDefault="005015A8" w:rsidP="00913702">
            <w:pPr>
              <w:spacing w:line="276" w:lineRule="auto"/>
              <w:jc w:val="both"/>
            </w:pPr>
            <w:r>
              <w:t>Level I</w:t>
            </w:r>
          </w:p>
        </w:tc>
        <w:tc>
          <w:tcPr>
            <w:tcW w:w="7088" w:type="dxa"/>
          </w:tcPr>
          <w:p w14:paraId="75FD3502" w14:textId="77777777" w:rsidR="005015A8" w:rsidRDefault="005015A8" w:rsidP="00913702">
            <w:pPr>
              <w:spacing w:line="276" w:lineRule="auto"/>
              <w:jc w:val="both"/>
            </w:pPr>
            <w:r>
              <w:t>Based on randomized, controlled trials (or meta-analysis of such trials) of adequate size to ensure a low risk of incorporating false-positive or false-negative results</w:t>
            </w:r>
          </w:p>
        </w:tc>
      </w:tr>
      <w:tr w:rsidR="005015A8" w14:paraId="3A936FC1" w14:textId="77777777" w:rsidTr="00913702">
        <w:tc>
          <w:tcPr>
            <w:tcW w:w="1276" w:type="dxa"/>
          </w:tcPr>
          <w:p w14:paraId="06D25A12" w14:textId="77777777" w:rsidR="005015A8" w:rsidRDefault="005015A8" w:rsidP="00913702">
            <w:pPr>
              <w:spacing w:line="276" w:lineRule="auto"/>
              <w:jc w:val="both"/>
            </w:pPr>
            <w:r>
              <w:t>Level II</w:t>
            </w:r>
          </w:p>
        </w:tc>
        <w:tc>
          <w:tcPr>
            <w:tcW w:w="7088" w:type="dxa"/>
          </w:tcPr>
          <w:p w14:paraId="4ED62487" w14:textId="77777777" w:rsidR="005015A8" w:rsidRDefault="005015A8" w:rsidP="00913702">
            <w:pPr>
              <w:spacing w:line="276" w:lineRule="auto"/>
              <w:jc w:val="both"/>
            </w:pPr>
            <w:r>
              <w:t>Based on randomized, controlled trials that are too small to provide Level I evidence. These may show either positive trends that are not statistically significant or no trends and are associated with a high risk of false-negative results</w:t>
            </w:r>
          </w:p>
          <w:p w14:paraId="08442D88" w14:textId="77777777" w:rsidR="005015A8" w:rsidRDefault="005015A8" w:rsidP="00913702">
            <w:pPr>
              <w:spacing w:line="276" w:lineRule="auto"/>
              <w:jc w:val="both"/>
            </w:pPr>
          </w:p>
        </w:tc>
      </w:tr>
      <w:tr w:rsidR="005015A8" w14:paraId="24A0C616" w14:textId="77777777" w:rsidTr="00913702">
        <w:tc>
          <w:tcPr>
            <w:tcW w:w="1276" w:type="dxa"/>
          </w:tcPr>
          <w:p w14:paraId="4533258A" w14:textId="77777777" w:rsidR="005015A8" w:rsidRDefault="005015A8" w:rsidP="00913702">
            <w:pPr>
              <w:spacing w:line="276" w:lineRule="auto"/>
              <w:jc w:val="both"/>
            </w:pPr>
            <w:r>
              <w:t>Level III</w:t>
            </w:r>
          </w:p>
        </w:tc>
        <w:tc>
          <w:tcPr>
            <w:tcW w:w="7088" w:type="dxa"/>
          </w:tcPr>
          <w:p w14:paraId="56340496" w14:textId="77777777" w:rsidR="005015A8" w:rsidRDefault="005015A8" w:rsidP="00913702">
            <w:pPr>
              <w:spacing w:line="276" w:lineRule="auto"/>
              <w:jc w:val="both"/>
            </w:pPr>
            <w:r>
              <w:t>Based on non-randomized, controlled or cohort studies, case series, case controlled studies, or cross-sectional studies</w:t>
            </w:r>
          </w:p>
        </w:tc>
      </w:tr>
      <w:tr w:rsidR="005015A8" w14:paraId="60F1272D" w14:textId="77777777" w:rsidTr="00913702">
        <w:tc>
          <w:tcPr>
            <w:tcW w:w="1276" w:type="dxa"/>
          </w:tcPr>
          <w:p w14:paraId="46DBFA6E" w14:textId="77777777" w:rsidR="005015A8" w:rsidRDefault="005015A8" w:rsidP="00913702">
            <w:pPr>
              <w:spacing w:line="276" w:lineRule="auto"/>
              <w:jc w:val="both"/>
            </w:pPr>
            <w:r>
              <w:t>Level IV</w:t>
            </w:r>
          </w:p>
        </w:tc>
        <w:tc>
          <w:tcPr>
            <w:tcW w:w="7088" w:type="dxa"/>
          </w:tcPr>
          <w:p w14:paraId="00232FE5" w14:textId="77777777" w:rsidR="005015A8" w:rsidRDefault="005015A8" w:rsidP="00913702">
            <w:pPr>
              <w:spacing w:line="276" w:lineRule="auto"/>
              <w:jc w:val="both"/>
            </w:pPr>
            <w:r>
              <w:t>Based on the opinion of respected authorities or that of an expert committee as indicated in published consensus conferences or guidelines</w:t>
            </w:r>
          </w:p>
        </w:tc>
      </w:tr>
      <w:tr w:rsidR="005015A8" w14:paraId="482E0B15" w14:textId="77777777" w:rsidTr="00913702">
        <w:tc>
          <w:tcPr>
            <w:tcW w:w="1276" w:type="dxa"/>
          </w:tcPr>
          <w:p w14:paraId="1E78D207" w14:textId="77777777" w:rsidR="005015A8" w:rsidRDefault="005015A8" w:rsidP="00913702">
            <w:pPr>
              <w:spacing w:line="276" w:lineRule="auto"/>
              <w:jc w:val="both"/>
            </w:pPr>
            <w:r>
              <w:t xml:space="preserve">Level </w:t>
            </w:r>
            <w:proofErr w:type="spellStart"/>
            <w:r>
              <w:t>Va</w:t>
            </w:r>
            <w:proofErr w:type="spellEnd"/>
          </w:p>
        </w:tc>
        <w:tc>
          <w:tcPr>
            <w:tcW w:w="7088" w:type="dxa"/>
          </w:tcPr>
          <w:p w14:paraId="1C1E0EE4" w14:textId="77777777" w:rsidR="005015A8" w:rsidRDefault="005015A8" w:rsidP="00913702">
            <w:pPr>
              <w:spacing w:line="276" w:lineRule="auto"/>
              <w:jc w:val="both"/>
            </w:pPr>
            <w:r>
              <w:t>Based on the opinion of those individuals who have knowledge in one particular field and are applying that knowledge to another field; or summarizes the collective wisdom or experiences of others in the field</w:t>
            </w:r>
          </w:p>
        </w:tc>
      </w:tr>
      <w:tr w:rsidR="005015A8" w14:paraId="14D92EC4" w14:textId="77777777" w:rsidTr="00913702">
        <w:tc>
          <w:tcPr>
            <w:tcW w:w="1276" w:type="dxa"/>
          </w:tcPr>
          <w:p w14:paraId="296BFEB2" w14:textId="77777777" w:rsidR="005015A8" w:rsidRDefault="005015A8" w:rsidP="00913702">
            <w:pPr>
              <w:spacing w:line="276" w:lineRule="auto"/>
              <w:jc w:val="both"/>
            </w:pPr>
            <w:r>
              <w:t xml:space="preserve">Level </w:t>
            </w:r>
            <w:proofErr w:type="spellStart"/>
            <w:r>
              <w:t>Vb</w:t>
            </w:r>
            <w:proofErr w:type="spellEnd"/>
          </w:p>
        </w:tc>
        <w:tc>
          <w:tcPr>
            <w:tcW w:w="7088" w:type="dxa"/>
          </w:tcPr>
          <w:p w14:paraId="2F16B2E1" w14:textId="77777777" w:rsidR="005015A8" w:rsidRDefault="005015A8" w:rsidP="00913702">
            <w:pPr>
              <w:spacing w:line="276" w:lineRule="auto"/>
              <w:jc w:val="both"/>
            </w:pPr>
            <w:r>
              <w:t>Based on the opinion of those individuals who have written and reviewed the guidelines, based on their experience, knowledge of the relevant literature, and discussion with their peers</w:t>
            </w:r>
          </w:p>
        </w:tc>
      </w:tr>
      <w:tr w:rsidR="005015A8" w14:paraId="3BBC622B" w14:textId="77777777" w:rsidTr="00913702">
        <w:tc>
          <w:tcPr>
            <w:tcW w:w="1276" w:type="dxa"/>
            <w:vAlign w:val="center"/>
          </w:tcPr>
          <w:p w14:paraId="6AE3E48D" w14:textId="77777777" w:rsidR="005015A8" w:rsidRPr="006F61BF" w:rsidRDefault="005015A8" w:rsidP="00913702">
            <w:pPr>
              <w:spacing w:line="205" w:lineRule="atLeast"/>
              <w:jc w:val="both"/>
            </w:pPr>
            <w:r w:rsidRPr="006F61BF">
              <w:t xml:space="preserve">Ungraded </w:t>
            </w:r>
          </w:p>
          <w:p w14:paraId="43C3DCC6" w14:textId="77777777" w:rsidR="005015A8" w:rsidRDefault="005015A8" w:rsidP="00913702">
            <w:pPr>
              <w:spacing w:line="276" w:lineRule="auto"/>
              <w:jc w:val="both"/>
            </w:pPr>
            <w:r w:rsidRPr="006F61BF">
              <w:t xml:space="preserve">     (VI)</w:t>
            </w:r>
          </w:p>
        </w:tc>
        <w:tc>
          <w:tcPr>
            <w:tcW w:w="7088" w:type="dxa"/>
            <w:vAlign w:val="center"/>
          </w:tcPr>
          <w:p w14:paraId="4BF972F8" w14:textId="77777777" w:rsidR="005015A8" w:rsidRDefault="005015A8" w:rsidP="00913702">
            <w:pPr>
              <w:spacing w:line="276" w:lineRule="auto"/>
              <w:jc w:val="both"/>
            </w:pPr>
            <w:r w:rsidRPr="006F61BF">
              <w:t>Does not meet the above Criteria</w:t>
            </w:r>
          </w:p>
        </w:tc>
      </w:tr>
    </w:tbl>
    <w:p w14:paraId="450EEFCD" w14:textId="77777777" w:rsidR="005015A8" w:rsidRPr="00355650" w:rsidRDefault="005015A8" w:rsidP="005015A8">
      <w:pPr>
        <w:spacing w:line="276" w:lineRule="auto"/>
        <w:jc w:val="both"/>
        <w:rPr>
          <w:b/>
        </w:rPr>
      </w:pPr>
      <w:r>
        <w:rPr>
          <w:b/>
          <w:color w:val="000000" w:themeColor="text1"/>
          <w:lang w:val="en-US"/>
        </w:rPr>
        <w:t>Source taken</w:t>
      </w:r>
      <w:r w:rsidRPr="00355650">
        <w:rPr>
          <w:b/>
          <w:color w:val="000000" w:themeColor="text1"/>
          <w:lang w:val="en-US"/>
        </w:rPr>
        <w:t xml:space="preserve"> from </w:t>
      </w:r>
      <w:proofErr w:type="spellStart"/>
      <w:r w:rsidRPr="00355650">
        <w:rPr>
          <w:b/>
          <w:lang w:val="en-US"/>
        </w:rPr>
        <w:t>Benzies</w:t>
      </w:r>
      <w:proofErr w:type="spellEnd"/>
      <w:r w:rsidRPr="00355650">
        <w:rPr>
          <w:b/>
          <w:lang w:val="en-US"/>
        </w:rPr>
        <w:t xml:space="preserve">, K. M., </w:t>
      </w:r>
      <w:proofErr w:type="spellStart"/>
      <w:r w:rsidRPr="00355650">
        <w:rPr>
          <w:b/>
          <w:lang w:val="en-US"/>
        </w:rPr>
        <w:t>Premji</w:t>
      </w:r>
      <w:proofErr w:type="spellEnd"/>
      <w:r w:rsidRPr="00355650">
        <w:rPr>
          <w:b/>
          <w:lang w:val="en-US"/>
        </w:rPr>
        <w:t xml:space="preserve">, S., Hayden, K. A. and </w:t>
      </w:r>
      <w:proofErr w:type="spellStart"/>
      <w:r w:rsidRPr="00355650">
        <w:rPr>
          <w:b/>
          <w:lang w:val="en-US"/>
        </w:rPr>
        <w:t>Serrett</w:t>
      </w:r>
      <w:proofErr w:type="spellEnd"/>
      <w:r w:rsidRPr="00355650">
        <w:rPr>
          <w:b/>
          <w:lang w:val="en-US"/>
        </w:rPr>
        <w:t>, K. (2006), State-of-the-Evidence Reviews: Advantages and Challenges of Including Grey Literature. Worldviews on Evidence-Based Nursing; 3: 55–61</w:t>
      </w:r>
    </w:p>
    <w:p w14:paraId="69125FB1" w14:textId="77777777" w:rsidR="005015A8" w:rsidRDefault="005015A8" w:rsidP="005015A8">
      <w:pPr>
        <w:jc w:val="both"/>
        <w:rPr>
          <w:b/>
          <w:color w:val="000000" w:themeColor="text1"/>
          <w:u w:val="single"/>
          <w:lang w:val="en-US"/>
        </w:rPr>
      </w:pPr>
    </w:p>
    <w:p w14:paraId="00EDE970" w14:textId="77777777" w:rsidR="0039390E" w:rsidRDefault="0039390E"/>
    <w:sectPr w:rsidR="00393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8"/>
    <w:rsid w:val="0039390E"/>
    <w:rsid w:val="005015A8"/>
    <w:rsid w:val="00565E35"/>
    <w:rsid w:val="00ED5371"/>
    <w:rsid w:val="00EE163F"/>
    <w:rsid w:val="00F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27CD"/>
  <w15:chartTrackingRefBased/>
  <w15:docId w15:val="{B15E4069-3127-42F2-8BA4-2675C89B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A8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5A8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ple">
    <w:name w:val="simple"/>
    <w:basedOn w:val="DefaultParagraphFont"/>
    <w:rsid w:val="0050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Rahim, Anika</dc:creator>
  <cp:keywords/>
  <dc:description/>
  <cp:lastModifiedBy>Jenna Mitchell</cp:lastModifiedBy>
  <cp:revision>2</cp:revision>
  <dcterms:created xsi:type="dcterms:W3CDTF">2015-12-17T17:13:00Z</dcterms:created>
  <dcterms:modified xsi:type="dcterms:W3CDTF">2015-12-17T17:13:00Z</dcterms:modified>
</cp:coreProperties>
</file>